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4" w:rsidRDefault="00565FC4" w:rsidP="00565FC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565FC4" w:rsidRDefault="00565FC4" w:rsidP="00565FC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565FC4" w:rsidRDefault="00565FC4" w:rsidP="00565FC4">
      <w:pPr>
        <w:rPr>
          <w:rFonts w:ascii="Times New Roman" w:hAnsi="Times New Roman"/>
          <w:i w:val="0"/>
          <w:sz w:val="28"/>
          <w:szCs w:val="28"/>
        </w:rPr>
      </w:pP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 награждении Почетной грамотой Законодательного Собрания  Иркутской области»</w:t>
      </w: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565FC4" w:rsidRDefault="00565FC4" w:rsidP="00565FC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565FC4" w:rsidRDefault="00A51815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23 апреля 2021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 г.                                              </w:t>
      </w:r>
      <w:r w:rsidR="009A2A93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р.п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:rsidR="00565FC4" w:rsidRDefault="00565FC4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565FC4" w:rsidRDefault="00565FC4" w:rsidP="00565FC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565FC4" w:rsidRDefault="00F907CB" w:rsidP="00565FC4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закон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 Иркутской области «О наградах Иркутской области и почетных званиях Иркутской области» от 24.12.2010г. № 141-ОЗ,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постановления Законодательного Собрания Иркутской области «Об утверждении формы ходатайства о награждении почётной грамотой Законодательного Собрания Иркутской области», руководствуясь 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ст.ст. </w:t>
      </w:r>
      <w:r w:rsidR="0041079A">
        <w:rPr>
          <w:rFonts w:ascii="Times New Roman" w:hAnsi="Times New Roman"/>
          <w:b w:val="0"/>
          <w:i w:val="0"/>
          <w:sz w:val="28"/>
          <w:szCs w:val="28"/>
        </w:rPr>
        <w:t xml:space="preserve">10, 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25, 49 Устава МО «Качугский район», </w:t>
      </w:r>
      <w:r>
        <w:rPr>
          <w:rFonts w:ascii="Times New Roman" w:hAnsi="Times New Roman"/>
          <w:b w:val="0"/>
          <w:i w:val="0"/>
          <w:sz w:val="28"/>
          <w:szCs w:val="28"/>
        </w:rPr>
        <w:t>Д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 xml:space="preserve">ума муниципального района  </w:t>
      </w:r>
      <w:r w:rsidR="00565FC4">
        <w:rPr>
          <w:rFonts w:ascii="Times New Roman" w:hAnsi="Times New Roman"/>
          <w:i w:val="0"/>
          <w:sz w:val="28"/>
          <w:szCs w:val="28"/>
        </w:rPr>
        <w:t>РЕШИЛА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565FC4" w:rsidRDefault="00565FC4" w:rsidP="00565FC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65FC4" w:rsidRPr="00A51815" w:rsidRDefault="00F907CB" w:rsidP="00F907CB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1.</w:t>
      </w:r>
      <w:r w:rsidRP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За 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 xml:space="preserve">высокий профессионализм, 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>позволя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>ющий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успешно реализовывать федеральные государственные образовательные стандарт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>ы основного общего образования в области</w:t>
      </w:r>
      <w:r w:rsidR="00A51815"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технологии</w:t>
      </w:r>
      <w:r w:rsidR="00A51815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206025">
        <w:rPr>
          <w:rFonts w:ascii="Times New Roman" w:hAnsi="Times New Roman"/>
          <w:b w:val="0"/>
          <w:i w:val="0"/>
          <w:sz w:val="28"/>
          <w:szCs w:val="28"/>
        </w:rPr>
        <w:t>за развитие у учащихся универсальных учебных знаний</w:t>
      </w:r>
      <w:r w:rsidR="0041079A" w:rsidRPr="00A5181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565FC4" w:rsidRPr="00A51815">
        <w:rPr>
          <w:rFonts w:ascii="Times New Roman" w:hAnsi="Times New Roman"/>
          <w:b w:val="0"/>
          <w:i w:val="0"/>
          <w:sz w:val="28"/>
          <w:szCs w:val="28"/>
        </w:rPr>
        <w:t xml:space="preserve">одатайствовать о награждении Почетной грамотой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Законодательного Собрания Иркутской области </w:t>
      </w:r>
    </w:p>
    <w:p w:rsidR="00565FC4" w:rsidRPr="00F907CB" w:rsidRDefault="00565FC4" w:rsidP="00565FC4">
      <w:pPr>
        <w:ind w:left="30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Реутова Александра Николаевича</w:t>
      </w:r>
      <w:r w:rsidR="00F907CB">
        <w:rPr>
          <w:rFonts w:ascii="Times New Roman" w:hAnsi="Times New Roman"/>
          <w:sz w:val="28"/>
          <w:szCs w:val="28"/>
        </w:rPr>
        <w:t xml:space="preserve"> </w:t>
      </w:r>
      <w:r w:rsid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65FC4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F907C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учителя технологии м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униципального</w:t>
      </w:r>
    </w:p>
    <w:p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к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азённог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общеобразовательного</w:t>
      </w:r>
    </w:p>
    <w:p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учреждения</w:t>
      </w:r>
    </w:p>
    <w:p w:rsidR="00A51815" w:rsidRDefault="00A51815" w:rsidP="00A5181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proofErr w:type="spellStart"/>
      <w:r w:rsidRPr="00A51815">
        <w:rPr>
          <w:rFonts w:ascii="Times New Roman" w:hAnsi="Times New Roman"/>
          <w:b w:val="0"/>
          <w:i w:val="0"/>
          <w:sz w:val="28"/>
          <w:szCs w:val="28"/>
        </w:rPr>
        <w:t>Залогск</w:t>
      </w:r>
      <w:r>
        <w:rPr>
          <w:rFonts w:ascii="Times New Roman" w:hAnsi="Times New Roman"/>
          <w:b w:val="0"/>
          <w:i w:val="0"/>
          <w:sz w:val="28"/>
          <w:szCs w:val="28"/>
        </w:rPr>
        <w:t>ой</w:t>
      </w:r>
      <w:proofErr w:type="spellEnd"/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основн</w:t>
      </w:r>
      <w:r>
        <w:rPr>
          <w:rFonts w:ascii="Times New Roman" w:hAnsi="Times New Roman"/>
          <w:b w:val="0"/>
          <w:i w:val="0"/>
          <w:sz w:val="28"/>
          <w:szCs w:val="28"/>
        </w:rPr>
        <w:t>ой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65FC4" w:rsidRPr="00A51815" w:rsidRDefault="00A51815" w:rsidP="00A51815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>общеобразовательн</w:t>
      </w:r>
      <w:r>
        <w:rPr>
          <w:rFonts w:ascii="Times New Roman" w:hAnsi="Times New Roman"/>
          <w:b w:val="0"/>
          <w:i w:val="0"/>
          <w:sz w:val="28"/>
          <w:szCs w:val="28"/>
        </w:rPr>
        <w:t>ой</w:t>
      </w:r>
      <w:r w:rsidRPr="00A51815">
        <w:rPr>
          <w:rFonts w:ascii="Times New Roman" w:hAnsi="Times New Roman"/>
          <w:b w:val="0"/>
          <w:i w:val="0"/>
          <w:sz w:val="28"/>
          <w:szCs w:val="28"/>
        </w:rPr>
        <w:t xml:space="preserve"> школ</w:t>
      </w:r>
      <w:r>
        <w:rPr>
          <w:rFonts w:ascii="Times New Roman" w:hAnsi="Times New Roman"/>
          <w:b w:val="0"/>
          <w:i w:val="0"/>
          <w:sz w:val="28"/>
          <w:szCs w:val="28"/>
        </w:rPr>
        <w:t>ы</w:t>
      </w:r>
    </w:p>
    <w:p w:rsidR="00565FC4" w:rsidRPr="00A51815" w:rsidRDefault="00565FC4" w:rsidP="00565FC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1079A" w:rsidRDefault="0041079A" w:rsidP="00565FC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1079A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Думы </w:t>
      </w:r>
    </w:p>
    <w:p w:rsidR="0041079A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района </w:t>
      </w:r>
    </w:p>
    <w:p w:rsidR="00565FC4" w:rsidRDefault="0041079A" w:rsidP="00565FC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«Качугский район»                                                                          А.В. Саидов</w:t>
      </w:r>
    </w:p>
    <w:p w:rsidR="00565FC4" w:rsidRDefault="00565FC4" w:rsidP="00565FC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565FC4" w:rsidRPr="0041079A" w:rsidRDefault="00A51815" w:rsidP="00565FC4">
      <w:pPr>
        <w:pStyle w:val="a3"/>
        <w:rPr>
          <w:sz w:val="28"/>
          <w:szCs w:val="28"/>
        </w:rPr>
      </w:pPr>
      <w:r>
        <w:rPr>
          <w:sz w:val="28"/>
          <w:szCs w:val="28"/>
        </w:rPr>
        <w:t>23 апреля 2021</w:t>
      </w:r>
      <w:r w:rsidR="00565FC4" w:rsidRPr="0041079A">
        <w:rPr>
          <w:sz w:val="28"/>
          <w:szCs w:val="28"/>
        </w:rPr>
        <w:t xml:space="preserve"> г. </w:t>
      </w:r>
    </w:p>
    <w:p w:rsidR="006B44D9" w:rsidRDefault="00F907CB" w:rsidP="0041079A">
      <w:pPr>
        <w:pStyle w:val="a3"/>
      </w:pPr>
      <w:r w:rsidRPr="0041079A">
        <w:rPr>
          <w:sz w:val="28"/>
          <w:szCs w:val="28"/>
        </w:rPr>
        <w:t xml:space="preserve">р.п. Качуг </w:t>
      </w:r>
      <w:r w:rsidRPr="0041079A">
        <w:rPr>
          <w:sz w:val="28"/>
          <w:szCs w:val="28"/>
        </w:rPr>
        <w:br/>
      </w:r>
      <w:r w:rsidR="00565FC4" w:rsidRPr="0041079A">
        <w:rPr>
          <w:sz w:val="28"/>
          <w:szCs w:val="28"/>
        </w:rPr>
        <w:t xml:space="preserve">№ </w:t>
      </w:r>
      <w:r w:rsidR="004C28F2">
        <w:rPr>
          <w:sz w:val="28"/>
          <w:szCs w:val="28"/>
        </w:rPr>
        <w:t>57</w:t>
      </w:r>
      <w:r w:rsidR="00565FC4" w:rsidRPr="0041079A">
        <w:rPr>
          <w:sz w:val="28"/>
          <w:szCs w:val="28"/>
        </w:rPr>
        <w:br/>
      </w:r>
    </w:p>
    <w:sectPr w:rsidR="006B44D9" w:rsidSect="004107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A4B"/>
    <w:multiLevelType w:val="hybridMultilevel"/>
    <w:tmpl w:val="9B5EE444"/>
    <w:lvl w:ilvl="0" w:tplc="8130874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C4"/>
    <w:rsid w:val="00072AA5"/>
    <w:rsid w:val="00206025"/>
    <w:rsid w:val="00370354"/>
    <w:rsid w:val="0041079A"/>
    <w:rsid w:val="004C28F2"/>
    <w:rsid w:val="00535F82"/>
    <w:rsid w:val="00563424"/>
    <w:rsid w:val="00565FC4"/>
    <w:rsid w:val="006B44D9"/>
    <w:rsid w:val="009A2A93"/>
    <w:rsid w:val="00A51815"/>
    <w:rsid w:val="00D02B74"/>
    <w:rsid w:val="00D46B69"/>
    <w:rsid w:val="00F907CB"/>
    <w:rsid w:val="00FC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C4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C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ertext">
    <w:name w:val="headertext"/>
    <w:basedOn w:val="a"/>
    <w:rsid w:val="00565FC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2021-05-14T02:20:00Z</cp:lastPrinted>
  <dcterms:created xsi:type="dcterms:W3CDTF">2019-05-13T02:11:00Z</dcterms:created>
  <dcterms:modified xsi:type="dcterms:W3CDTF">2021-05-14T02:20:00Z</dcterms:modified>
</cp:coreProperties>
</file>