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D1CE7" w14:textId="77777777" w:rsidR="00AE081E" w:rsidRPr="001001A8" w:rsidRDefault="00AE081E" w:rsidP="00F17A53">
      <w:pPr>
        <w:pStyle w:val="1"/>
        <w:ind w:left="0"/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РОССИЙСКАЯ ФЕДЕРАЦИЯ</w:t>
      </w:r>
    </w:p>
    <w:p w14:paraId="04DA86FD" w14:textId="77777777" w:rsidR="00AE081E" w:rsidRPr="001001A8" w:rsidRDefault="00AE081E" w:rsidP="00F17A53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ИРКУТСКАЯ ОБЛАСТЬ</w:t>
      </w:r>
    </w:p>
    <w:p w14:paraId="4E794CCF" w14:textId="77777777" w:rsidR="00AE081E" w:rsidRPr="001001A8" w:rsidRDefault="00AE081E" w:rsidP="00F17A53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МУНИЦИПАЛЬНОЕ ОБРАЗОВАНИЕ «КАЧУГСКИЙ РАЙОН»</w:t>
      </w:r>
    </w:p>
    <w:p w14:paraId="1E84842F" w14:textId="77777777" w:rsidR="00184502" w:rsidRPr="001001A8" w:rsidRDefault="00AE081E" w:rsidP="00F17A53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АДМИНИСТРАЦИЯ МУНИЦИПАЛЬНОГО РАЙОНА</w:t>
      </w:r>
    </w:p>
    <w:p w14:paraId="5CCFB087" w14:textId="77777777" w:rsidR="00315813" w:rsidRDefault="00315813" w:rsidP="00F17A53">
      <w:pPr>
        <w:jc w:val="center"/>
        <w:rPr>
          <w:sz w:val="28"/>
          <w:szCs w:val="28"/>
        </w:rPr>
      </w:pPr>
    </w:p>
    <w:p w14:paraId="26B40063" w14:textId="77777777" w:rsidR="00AE081E" w:rsidRDefault="00AE081E" w:rsidP="00F17A53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ПОСТАНОВЛЕНИЕ</w:t>
      </w:r>
    </w:p>
    <w:p w14:paraId="627FAB88" w14:textId="77777777" w:rsidR="00184502" w:rsidRPr="001001A8" w:rsidRDefault="00184502" w:rsidP="00F17A53">
      <w:pPr>
        <w:jc w:val="center"/>
        <w:rPr>
          <w:sz w:val="28"/>
          <w:szCs w:val="28"/>
        </w:rPr>
      </w:pPr>
    </w:p>
    <w:p w14:paraId="56E46AE1" w14:textId="1DB1E318" w:rsidR="00983A42" w:rsidRPr="00C969C2" w:rsidRDefault="00D72859" w:rsidP="00B75B94">
      <w:pPr>
        <w:pStyle w:val="1"/>
        <w:tabs>
          <w:tab w:val="left" w:pos="3000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D34A95">
        <w:rPr>
          <w:sz w:val="28"/>
          <w:szCs w:val="28"/>
        </w:rPr>
        <w:t>П</w:t>
      </w:r>
      <w:r>
        <w:rPr>
          <w:sz w:val="28"/>
          <w:szCs w:val="28"/>
        </w:rPr>
        <w:t xml:space="preserve">римерное положение об оплате труда работников муниципальных </w:t>
      </w:r>
      <w:r w:rsidR="001530AC">
        <w:rPr>
          <w:sz w:val="28"/>
          <w:szCs w:val="28"/>
        </w:rPr>
        <w:t xml:space="preserve">учреждений культуры и </w:t>
      </w:r>
      <w:r>
        <w:rPr>
          <w:sz w:val="28"/>
          <w:szCs w:val="28"/>
        </w:rPr>
        <w:t xml:space="preserve">учреждений дополнительного образования в сфере культуры и искусства, подведомственных Отделу культуры </w:t>
      </w:r>
      <w:r w:rsidR="00D34A95">
        <w:rPr>
          <w:sz w:val="28"/>
          <w:szCs w:val="28"/>
        </w:rPr>
        <w:t xml:space="preserve">МО </w:t>
      </w:r>
      <w:r>
        <w:rPr>
          <w:sz w:val="28"/>
          <w:szCs w:val="28"/>
        </w:rPr>
        <w:t>«Качугский район»</w:t>
      </w:r>
    </w:p>
    <w:p w14:paraId="13E517DA" w14:textId="77777777" w:rsidR="00910B06" w:rsidRDefault="00910B06" w:rsidP="00F17A53">
      <w:pPr>
        <w:jc w:val="both"/>
        <w:rPr>
          <w:sz w:val="28"/>
          <w:szCs w:val="28"/>
        </w:rPr>
      </w:pPr>
    </w:p>
    <w:p w14:paraId="56D0BF11" w14:textId="6EE2C494" w:rsidR="00AE081E" w:rsidRPr="001001A8" w:rsidRDefault="008D2A0D" w:rsidP="00F17A5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66421">
        <w:rPr>
          <w:sz w:val="28"/>
          <w:szCs w:val="28"/>
        </w:rPr>
        <w:t>02</w:t>
      </w:r>
      <w:r>
        <w:rPr>
          <w:sz w:val="28"/>
          <w:szCs w:val="28"/>
        </w:rPr>
        <w:t xml:space="preserve">» </w:t>
      </w:r>
      <w:r w:rsidR="00766421">
        <w:rPr>
          <w:sz w:val="28"/>
          <w:szCs w:val="28"/>
        </w:rPr>
        <w:t xml:space="preserve">сентября </w:t>
      </w:r>
      <w:r w:rsidR="00AE081E" w:rsidRPr="001001A8">
        <w:rPr>
          <w:sz w:val="28"/>
          <w:szCs w:val="28"/>
        </w:rPr>
        <w:t>20</w:t>
      </w:r>
      <w:r w:rsidR="008432A0">
        <w:rPr>
          <w:sz w:val="28"/>
          <w:szCs w:val="28"/>
        </w:rPr>
        <w:t>2</w:t>
      </w:r>
      <w:r w:rsidR="007B31E0">
        <w:rPr>
          <w:sz w:val="28"/>
          <w:szCs w:val="28"/>
        </w:rPr>
        <w:t>4</w:t>
      </w:r>
      <w:r w:rsidR="00AE081E" w:rsidRPr="001001A8">
        <w:rPr>
          <w:sz w:val="28"/>
          <w:szCs w:val="28"/>
        </w:rPr>
        <w:t xml:space="preserve"> г.      </w:t>
      </w:r>
      <w:r w:rsidR="00DD4A83">
        <w:rPr>
          <w:sz w:val="28"/>
          <w:szCs w:val="28"/>
        </w:rPr>
        <w:t xml:space="preserve">            </w:t>
      </w:r>
      <w:r w:rsidR="00A97E93">
        <w:rPr>
          <w:sz w:val="28"/>
          <w:szCs w:val="28"/>
        </w:rPr>
        <w:t xml:space="preserve"> </w:t>
      </w:r>
      <w:r w:rsidR="00E844BD">
        <w:rPr>
          <w:sz w:val="28"/>
          <w:szCs w:val="28"/>
        </w:rPr>
        <w:t xml:space="preserve">  </w:t>
      </w:r>
      <w:r w:rsidR="00DD4A83">
        <w:rPr>
          <w:sz w:val="28"/>
          <w:szCs w:val="28"/>
        </w:rPr>
        <w:t xml:space="preserve">        </w:t>
      </w:r>
      <w:r w:rsidR="00E844BD">
        <w:rPr>
          <w:sz w:val="28"/>
          <w:szCs w:val="28"/>
        </w:rPr>
        <w:t xml:space="preserve">  </w:t>
      </w:r>
      <w:r w:rsidR="008432A0">
        <w:rPr>
          <w:sz w:val="28"/>
          <w:szCs w:val="28"/>
        </w:rPr>
        <w:t xml:space="preserve"> </w:t>
      </w:r>
      <w:r w:rsidR="00C934D0">
        <w:rPr>
          <w:sz w:val="28"/>
          <w:szCs w:val="28"/>
        </w:rPr>
        <w:t xml:space="preserve">  </w:t>
      </w:r>
      <w:r w:rsidR="00481F80">
        <w:rPr>
          <w:sz w:val="28"/>
          <w:szCs w:val="28"/>
        </w:rPr>
        <w:t xml:space="preserve">  </w:t>
      </w:r>
      <w:r w:rsidR="00C934D0">
        <w:rPr>
          <w:sz w:val="28"/>
          <w:szCs w:val="28"/>
        </w:rPr>
        <w:t xml:space="preserve">    </w:t>
      </w:r>
      <w:r w:rsidR="008432A0">
        <w:rPr>
          <w:sz w:val="28"/>
          <w:szCs w:val="28"/>
        </w:rPr>
        <w:t xml:space="preserve"> </w:t>
      </w:r>
      <w:r w:rsidR="00E844BD">
        <w:rPr>
          <w:sz w:val="28"/>
          <w:szCs w:val="28"/>
        </w:rPr>
        <w:t xml:space="preserve">        </w:t>
      </w:r>
      <w:r w:rsidR="00AC1197">
        <w:rPr>
          <w:sz w:val="28"/>
          <w:szCs w:val="28"/>
        </w:rPr>
        <w:t xml:space="preserve">              </w:t>
      </w:r>
      <w:r w:rsidR="00DD4A83">
        <w:rPr>
          <w:sz w:val="28"/>
          <w:szCs w:val="28"/>
        </w:rPr>
        <w:t xml:space="preserve">      </w:t>
      </w:r>
      <w:r w:rsidR="004006E1">
        <w:rPr>
          <w:sz w:val="28"/>
          <w:szCs w:val="28"/>
        </w:rPr>
        <w:t xml:space="preserve">          </w:t>
      </w:r>
      <w:r w:rsidR="00F83F03">
        <w:rPr>
          <w:sz w:val="28"/>
          <w:szCs w:val="28"/>
        </w:rPr>
        <w:t>р.п.</w:t>
      </w:r>
      <w:r w:rsidR="00DE32C4">
        <w:rPr>
          <w:sz w:val="28"/>
          <w:szCs w:val="28"/>
        </w:rPr>
        <w:t xml:space="preserve"> </w:t>
      </w:r>
      <w:r w:rsidR="00AE081E" w:rsidRPr="001001A8">
        <w:rPr>
          <w:sz w:val="28"/>
          <w:szCs w:val="28"/>
        </w:rPr>
        <w:t>Качуг</w:t>
      </w:r>
    </w:p>
    <w:p w14:paraId="213EC3D9" w14:textId="77777777" w:rsidR="00F81125" w:rsidRDefault="00F81125" w:rsidP="00F17A53">
      <w:pPr>
        <w:ind w:firstLine="720"/>
        <w:jc w:val="both"/>
        <w:rPr>
          <w:sz w:val="28"/>
          <w:szCs w:val="28"/>
        </w:rPr>
      </w:pPr>
    </w:p>
    <w:p w14:paraId="7FEC190B" w14:textId="64EF5EED" w:rsidR="000F335D" w:rsidRPr="00B45CE8" w:rsidRDefault="00D72859" w:rsidP="00D72859">
      <w:pPr>
        <w:pStyle w:val="1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134 Трудового кодекса Российской Федерации, Законом Иркутской области от 27 декабря 2016 года № 131- ОЗ «Об оплате труда работников государственных учреждений Иркутской области», Приказом Министерства культуры Иркутской области № 56-1-мпр от 18 января 2024 года, </w:t>
      </w:r>
      <w:r w:rsidR="00CF0307">
        <w:rPr>
          <w:sz w:val="28"/>
          <w:szCs w:val="28"/>
        </w:rPr>
        <w:t>руководствуясь ст. ст. 33,</w:t>
      </w:r>
      <w:r w:rsidR="00B45CE8">
        <w:rPr>
          <w:sz w:val="28"/>
          <w:szCs w:val="28"/>
        </w:rPr>
        <w:t xml:space="preserve"> </w:t>
      </w:r>
      <w:r w:rsidR="00CF0307">
        <w:rPr>
          <w:sz w:val="28"/>
          <w:szCs w:val="28"/>
        </w:rPr>
        <w:t>39,</w:t>
      </w:r>
      <w:r w:rsidR="00B45CE8">
        <w:rPr>
          <w:sz w:val="28"/>
          <w:szCs w:val="28"/>
        </w:rPr>
        <w:t xml:space="preserve"> </w:t>
      </w:r>
      <w:r w:rsidR="00CF0307">
        <w:rPr>
          <w:sz w:val="28"/>
          <w:szCs w:val="28"/>
        </w:rPr>
        <w:t xml:space="preserve">40 Устава муниципального образования «Качугский район», администрация </w:t>
      </w:r>
      <w:r w:rsidR="00CF0307" w:rsidRPr="00B45CE8">
        <w:rPr>
          <w:sz w:val="28"/>
          <w:szCs w:val="28"/>
        </w:rPr>
        <w:t>муниципального района</w:t>
      </w:r>
    </w:p>
    <w:p w14:paraId="1F89CA90" w14:textId="77777777" w:rsidR="00CF0307" w:rsidRPr="00B45CE8" w:rsidRDefault="00CF0307" w:rsidP="00CF0307">
      <w:pPr>
        <w:rPr>
          <w:sz w:val="28"/>
          <w:szCs w:val="28"/>
        </w:rPr>
      </w:pPr>
    </w:p>
    <w:p w14:paraId="042CAAB1" w14:textId="77777777" w:rsidR="00184502" w:rsidRPr="00B45CE8" w:rsidRDefault="00AE081E" w:rsidP="00F17A53">
      <w:pPr>
        <w:pStyle w:val="1"/>
        <w:ind w:left="0"/>
        <w:rPr>
          <w:sz w:val="28"/>
          <w:szCs w:val="28"/>
        </w:rPr>
      </w:pPr>
      <w:r w:rsidRPr="00B45CE8">
        <w:rPr>
          <w:sz w:val="28"/>
          <w:szCs w:val="28"/>
        </w:rPr>
        <w:t>ПОСТАНОВЛЯЕТ:</w:t>
      </w:r>
    </w:p>
    <w:p w14:paraId="409CFA81" w14:textId="77777777" w:rsidR="000F335D" w:rsidRPr="00B45CE8" w:rsidRDefault="000F335D" w:rsidP="006240CB">
      <w:pPr>
        <w:rPr>
          <w:sz w:val="28"/>
          <w:szCs w:val="28"/>
        </w:rPr>
      </w:pPr>
    </w:p>
    <w:p w14:paraId="53206927" w14:textId="46EBDF92" w:rsidR="00D34A95" w:rsidRDefault="00D34A95" w:rsidP="000C23DD">
      <w:pPr>
        <w:pStyle w:val="af8"/>
        <w:numPr>
          <w:ilvl w:val="0"/>
          <w:numId w:val="27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bookmarkStart w:id="0" w:name="sub_1"/>
      <w:bookmarkStart w:id="1" w:name="sub_12"/>
      <w:bookmarkStart w:id="2" w:name="sub_2"/>
      <w:r>
        <w:rPr>
          <w:sz w:val="28"/>
          <w:szCs w:val="28"/>
        </w:rPr>
        <w:t xml:space="preserve">В </w:t>
      </w:r>
      <w:r w:rsidR="000C23DD">
        <w:rPr>
          <w:sz w:val="28"/>
          <w:szCs w:val="28"/>
        </w:rPr>
        <w:t>П</w:t>
      </w:r>
      <w:r>
        <w:rPr>
          <w:sz w:val="28"/>
          <w:szCs w:val="28"/>
        </w:rPr>
        <w:t>римерное положение об оплате труда работников муниципальных учреждений культуры и учреждений дополнительного образования в сфере культуры и искусства, подведомственных Отделу культуры МО «Качугский район», утвержденное постановлением администрации муниципального района «Качугский район» от 16 мая 2022 года № 79</w:t>
      </w:r>
      <w:r w:rsidR="000C23DD">
        <w:rPr>
          <w:sz w:val="28"/>
          <w:szCs w:val="28"/>
        </w:rPr>
        <w:t xml:space="preserve"> внести следующие изменения:</w:t>
      </w:r>
    </w:p>
    <w:p w14:paraId="6142F529" w14:textId="41EBC24C" w:rsidR="000531EC" w:rsidRDefault="001530AC" w:rsidP="000C23DD">
      <w:pPr>
        <w:pStyle w:val="af8"/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C23DD">
        <w:rPr>
          <w:sz w:val="28"/>
          <w:szCs w:val="28"/>
        </w:rPr>
        <w:t xml:space="preserve">Раздел </w:t>
      </w:r>
      <w:r w:rsidR="009E1BDB" w:rsidRPr="000C23DD">
        <w:rPr>
          <w:sz w:val="28"/>
          <w:szCs w:val="28"/>
        </w:rPr>
        <w:t>3</w:t>
      </w:r>
      <w:r w:rsidRPr="000C23DD">
        <w:rPr>
          <w:sz w:val="28"/>
          <w:szCs w:val="28"/>
        </w:rPr>
        <w:t xml:space="preserve"> </w:t>
      </w:r>
      <w:r w:rsidR="00CF0307" w:rsidRPr="000C23DD">
        <w:rPr>
          <w:sz w:val="28"/>
          <w:szCs w:val="28"/>
        </w:rPr>
        <w:t>Приложени</w:t>
      </w:r>
      <w:r w:rsidRPr="000C23DD">
        <w:rPr>
          <w:sz w:val="28"/>
          <w:szCs w:val="28"/>
        </w:rPr>
        <w:t>я</w:t>
      </w:r>
      <w:r w:rsidR="00CF0307" w:rsidRPr="000C23DD">
        <w:rPr>
          <w:sz w:val="28"/>
          <w:szCs w:val="28"/>
        </w:rPr>
        <w:t xml:space="preserve"> 1</w:t>
      </w:r>
      <w:r w:rsidR="000C23DD">
        <w:rPr>
          <w:sz w:val="28"/>
          <w:szCs w:val="28"/>
        </w:rPr>
        <w:t xml:space="preserve"> Примерного положения об оплате труда работников муниципальных учреждений культуры и учреждений дополнительного образования в сфере культуры и искусства, подведомственных Отделу культуры МО «Качугский район»</w:t>
      </w:r>
      <w:r w:rsidR="00CF0307" w:rsidRPr="000C23DD">
        <w:rPr>
          <w:sz w:val="28"/>
          <w:szCs w:val="28"/>
        </w:rPr>
        <w:t xml:space="preserve">, изложить в новой редакции </w:t>
      </w:r>
      <w:r w:rsidR="000C23DD">
        <w:rPr>
          <w:sz w:val="28"/>
          <w:szCs w:val="28"/>
        </w:rPr>
        <w:t xml:space="preserve">согласно </w:t>
      </w:r>
      <w:r w:rsidR="00CF0307" w:rsidRPr="000C23DD">
        <w:rPr>
          <w:sz w:val="28"/>
          <w:szCs w:val="28"/>
        </w:rPr>
        <w:t>Приложени</w:t>
      </w:r>
      <w:r w:rsidR="00AE56B1" w:rsidRPr="000C23DD">
        <w:rPr>
          <w:sz w:val="28"/>
          <w:szCs w:val="28"/>
        </w:rPr>
        <w:t>е</w:t>
      </w:r>
      <w:r w:rsidR="00CF0307" w:rsidRPr="000C23DD">
        <w:rPr>
          <w:sz w:val="28"/>
          <w:szCs w:val="28"/>
        </w:rPr>
        <w:t xml:space="preserve"> 1</w:t>
      </w:r>
      <w:r w:rsidR="000C23DD">
        <w:rPr>
          <w:sz w:val="28"/>
          <w:szCs w:val="28"/>
        </w:rPr>
        <w:t xml:space="preserve"> к настоящему постановлению;</w:t>
      </w:r>
    </w:p>
    <w:p w14:paraId="0606ECC6" w14:textId="02B2563E" w:rsidR="000C23DD" w:rsidRPr="000C23DD" w:rsidRDefault="000C23DD" w:rsidP="000C23DD">
      <w:pPr>
        <w:pStyle w:val="af8"/>
        <w:numPr>
          <w:ilvl w:val="1"/>
          <w:numId w:val="2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C23DD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0C23DD">
        <w:rPr>
          <w:sz w:val="28"/>
          <w:szCs w:val="28"/>
        </w:rPr>
        <w:t xml:space="preserve"> 3 Примерного положения об оплате труда работников муниципальных учреждений культуры и учреждений дополнительного образования в сфере культуры и искусства, подведомственных Отделу культуры </w:t>
      </w:r>
      <w:r>
        <w:rPr>
          <w:sz w:val="28"/>
          <w:szCs w:val="28"/>
        </w:rPr>
        <w:t xml:space="preserve">МО </w:t>
      </w:r>
      <w:r w:rsidRPr="000C23DD">
        <w:rPr>
          <w:sz w:val="28"/>
          <w:szCs w:val="28"/>
        </w:rPr>
        <w:t>«Качугский район», изложить в новой редакции согласно Приложение 2 к настоящему постановлению.</w:t>
      </w:r>
    </w:p>
    <w:p w14:paraId="5EE54B0A" w14:textId="440E3688" w:rsidR="001E219C" w:rsidRPr="000C23DD" w:rsidRDefault="006240CB" w:rsidP="000C23DD">
      <w:pPr>
        <w:pStyle w:val="1"/>
        <w:numPr>
          <w:ilvl w:val="0"/>
          <w:numId w:val="27"/>
        </w:numPr>
        <w:tabs>
          <w:tab w:val="left" w:pos="1134"/>
        </w:tabs>
        <w:ind w:left="0" w:firstLine="709"/>
        <w:rPr>
          <w:sz w:val="28"/>
          <w:szCs w:val="28"/>
        </w:rPr>
      </w:pPr>
      <w:bookmarkStart w:id="3" w:name="sub_11"/>
      <w:bookmarkEnd w:id="0"/>
      <w:bookmarkEnd w:id="1"/>
      <w:r w:rsidRPr="000C23DD">
        <w:rPr>
          <w:sz w:val="28"/>
          <w:szCs w:val="28"/>
        </w:rPr>
        <w:t>Настоящее постановление вступает в силу с момента официального</w:t>
      </w:r>
      <w:r w:rsidR="000C23DD">
        <w:rPr>
          <w:sz w:val="28"/>
          <w:szCs w:val="28"/>
        </w:rPr>
        <w:t xml:space="preserve"> </w:t>
      </w:r>
      <w:r w:rsidRPr="000C23DD">
        <w:rPr>
          <w:sz w:val="28"/>
          <w:szCs w:val="28"/>
        </w:rPr>
        <w:t xml:space="preserve">опубликования и распространяется на правоотношения, возникшие с 1 </w:t>
      </w:r>
      <w:r w:rsidR="001530AC" w:rsidRPr="000C23DD">
        <w:rPr>
          <w:sz w:val="28"/>
          <w:szCs w:val="28"/>
        </w:rPr>
        <w:t>сентября</w:t>
      </w:r>
      <w:r w:rsidRPr="000C23DD">
        <w:rPr>
          <w:sz w:val="28"/>
          <w:szCs w:val="28"/>
        </w:rPr>
        <w:t xml:space="preserve"> 2024 года.</w:t>
      </w:r>
    </w:p>
    <w:p w14:paraId="510EBED3" w14:textId="717B5CD2" w:rsidR="006240CB" w:rsidRPr="00B45CE8" w:rsidRDefault="006240CB" w:rsidP="000C23DD">
      <w:pPr>
        <w:pStyle w:val="af8"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sz w:val="28"/>
        </w:rPr>
      </w:pPr>
      <w:r w:rsidRPr="006240CB">
        <w:rPr>
          <w:sz w:val="28"/>
        </w:rPr>
        <w:t xml:space="preserve">Отделу </w:t>
      </w:r>
      <w:r>
        <w:rPr>
          <w:sz w:val="28"/>
        </w:rPr>
        <w:t xml:space="preserve">культуры </w:t>
      </w:r>
      <w:r w:rsidR="000C23DD">
        <w:rPr>
          <w:sz w:val="28"/>
        </w:rPr>
        <w:t xml:space="preserve">МО </w:t>
      </w:r>
      <w:r>
        <w:rPr>
          <w:sz w:val="28"/>
        </w:rPr>
        <w:t>«Качугский район»</w:t>
      </w:r>
      <w:r w:rsidR="00B45CE8">
        <w:rPr>
          <w:sz w:val="28"/>
        </w:rPr>
        <w:t xml:space="preserve"> </w:t>
      </w:r>
      <w:r w:rsidRPr="00B45CE8">
        <w:rPr>
          <w:sz w:val="28"/>
        </w:rPr>
        <w:t>(Смирнова В.И.) обеспечить:</w:t>
      </w:r>
    </w:p>
    <w:p w14:paraId="5EF8C209" w14:textId="6C893D0C" w:rsidR="006240CB" w:rsidRDefault="006240CB" w:rsidP="00B45CE8">
      <w:pPr>
        <w:ind w:firstLine="568"/>
        <w:jc w:val="both"/>
        <w:rPr>
          <w:sz w:val="28"/>
        </w:rPr>
      </w:pPr>
      <w:r>
        <w:rPr>
          <w:sz w:val="28"/>
        </w:rPr>
        <w:lastRenderedPageBreak/>
        <w:t>- внесение соответствующих изменений в нормативно правовые акты,</w:t>
      </w:r>
      <w:r w:rsidR="00B45CE8">
        <w:rPr>
          <w:sz w:val="28"/>
        </w:rPr>
        <w:t xml:space="preserve"> </w:t>
      </w:r>
      <w:r>
        <w:rPr>
          <w:sz w:val="28"/>
        </w:rPr>
        <w:t>регулирующие вопросы оплаты труда и в трудовые договоры, заключенные с работниками учреждений, в порядке, установленном статьей 72 Трудового Кодекса Российской Федерации</w:t>
      </w:r>
      <w:r w:rsidR="00CA5120">
        <w:rPr>
          <w:sz w:val="28"/>
        </w:rPr>
        <w:t>.</w:t>
      </w:r>
    </w:p>
    <w:p w14:paraId="0838C204" w14:textId="77777777" w:rsidR="00CA5120" w:rsidRDefault="00CA5120" w:rsidP="000C23DD">
      <w:pPr>
        <w:pStyle w:val="af8"/>
        <w:numPr>
          <w:ilvl w:val="0"/>
          <w:numId w:val="27"/>
        </w:numPr>
        <w:ind w:hanging="219"/>
        <w:jc w:val="both"/>
        <w:rPr>
          <w:sz w:val="28"/>
        </w:rPr>
      </w:pPr>
      <w:r>
        <w:rPr>
          <w:sz w:val="28"/>
        </w:rPr>
        <w:t>Настоящее постановление подлежит официальному опубликованию и</w:t>
      </w:r>
    </w:p>
    <w:p w14:paraId="0477D8C4" w14:textId="77777777" w:rsidR="00CA5120" w:rsidRDefault="00CA5120" w:rsidP="000C23DD">
      <w:pPr>
        <w:ind w:hanging="219"/>
        <w:jc w:val="both"/>
        <w:rPr>
          <w:sz w:val="28"/>
        </w:rPr>
      </w:pPr>
      <w:r>
        <w:rPr>
          <w:sz w:val="28"/>
        </w:rPr>
        <w:t>р</w:t>
      </w:r>
      <w:r w:rsidRPr="00CA5120">
        <w:rPr>
          <w:sz w:val="28"/>
        </w:rPr>
        <w:t>азмещению</w:t>
      </w:r>
      <w:r>
        <w:rPr>
          <w:sz w:val="28"/>
        </w:rPr>
        <w:t xml:space="preserve"> в информационно-телекоммуникационной сети </w:t>
      </w:r>
      <w:r w:rsidR="00AE56B1">
        <w:rPr>
          <w:sz w:val="28"/>
        </w:rPr>
        <w:t>«</w:t>
      </w:r>
      <w:r>
        <w:rPr>
          <w:sz w:val="28"/>
        </w:rPr>
        <w:t>Интернет» на официальном сайте администрации муниципального района «Качугский район».</w:t>
      </w:r>
    </w:p>
    <w:p w14:paraId="04C38B5B" w14:textId="77777777" w:rsidR="00CA5120" w:rsidRDefault="00CA5120" w:rsidP="000C23DD">
      <w:pPr>
        <w:pStyle w:val="af8"/>
        <w:numPr>
          <w:ilvl w:val="0"/>
          <w:numId w:val="27"/>
        </w:numPr>
        <w:ind w:hanging="219"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</w:t>
      </w:r>
    </w:p>
    <w:p w14:paraId="5CC5E5B8" w14:textId="77777777" w:rsidR="00CA5120" w:rsidRPr="00CA5120" w:rsidRDefault="00CA5120" w:rsidP="00CA5120">
      <w:pPr>
        <w:jc w:val="both"/>
        <w:rPr>
          <w:sz w:val="28"/>
        </w:rPr>
      </w:pPr>
      <w:r w:rsidRPr="00CA5120">
        <w:rPr>
          <w:sz w:val="28"/>
        </w:rPr>
        <w:t>заместителя мэра</w:t>
      </w:r>
      <w:r>
        <w:rPr>
          <w:sz w:val="28"/>
        </w:rPr>
        <w:t xml:space="preserve"> муниципального района В.В. Макарову.</w:t>
      </w:r>
      <w:r w:rsidRPr="00CA5120">
        <w:rPr>
          <w:sz w:val="28"/>
        </w:rPr>
        <w:t xml:space="preserve"> </w:t>
      </w:r>
    </w:p>
    <w:p w14:paraId="2F0A9E82" w14:textId="77777777" w:rsidR="001E219C" w:rsidRPr="00315813" w:rsidRDefault="001E219C" w:rsidP="00CA5120">
      <w:pPr>
        <w:jc w:val="both"/>
        <w:rPr>
          <w:sz w:val="28"/>
          <w:szCs w:val="28"/>
        </w:rPr>
      </w:pPr>
    </w:p>
    <w:p w14:paraId="456FB2D3" w14:textId="77777777" w:rsidR="001E219C" w:rsidRDefault="001E219C" w:rsidP="001E219C">
      <w:pPr>
        <w:rPr>
          <w:iCs/>
          <w:sz w:val="28"/>
          <w:szCs w:val="28"/>
        </w:rPr>
      </w:pPr>
    </w:p>
    <w:p w14:paraId="692C1B12" w14:textId="77777777" w:rsidR="001E219C" w:rsidRDefault="001E219C" w:rsidP="00E844BD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М</w:t>
      </w:r>
      <w:r w:rsidRPr="001001A8">
        <w:rPr>
          <w:iCs/>
          <w:sz w:val="28"/>
          <w:szCs w:val="28"/>
        </w:rPr>
        <w:t xml:space="preserve">эр муниципального района       </w:t>
      </w:r>
      <w:r w:rsidR="00053BFA">
        <w:rPr>
          <w:iCs/>
          <w:sz w:val="28"/>
          <w:szCs w:val="28"/>
        </w:rPr>
        <w:t xml:space="preserve">                </w:t>
      </w:r>
      <w:r w:rsidR="00E844BD">
        <w:rPr>
          <w:iCs/>
          <w:sz w:val="28"/>
          <w:szCs w:val="28"/>
        </w:rPr>
        <w:t xml:space="preserve"> </w:t>
      </w:r>
      <w:r w:rsidR="00053BFA">
        <w:rPr>
          <w:iCs/>
          <w:sz w:val="28"/>
          <w:szCs w:val="28"/>
        </w:rPr>
        <w:t xml:space="preserve">   </w:t>
      </w:r>
      <w:r w:rsidR="00E844BD">
        <w:rPr>
          <w:iCs/>
          <w:sz w:val="28"/>
          <w:szCs w:val="28"/>
        </w:rPr>
        <w:t xml:space="preserve">       </w:t>
      </w:r>
      <w:r w:rsidR="00053BFA">
        <w:rPr>
          <w:iCs/>
          <w:sz w:val="28"/>
          <w:szCs w:val="28"/>
        </w:rPr>
        <w:t xml:space="preserve">       </w:t>
      </w:r>
      <w:r w:rsidR="00A97E93">
        <w:rPr>
          <w:iCs/>
          <w:sz w:val="28"/>
          <w:szCs w:val="28"/>
        </w:rPr>
        <w:t xml:space="preserve"> </w:t>
      </w:r>
      <w:r w:rsidR="00053BFA">
        <w:rPr>
          <w:iCs/>
          <w:sz w:val="28"/>
          <w:szCs w:val="28"/>
        </w:rPr>
        <w:t xml:space="preserve">              </w:t>
      </w:r>
      <w:r w:rsidRPr="001001A8">
        <w:rPr>
          <w:iCs/>
          <w:sz w:val="28"/>
          <w:szCs w:val="28"/>
        </w:rPr>
        <w:t xml:space="preserve"> </w:t>
      </w:r>
      <w:r w:rsidR="00F4086C">
        <w:rPr>
          <w:iCs/>
          <w:sz w:val="28"/>
          <w:szCs w:val="28"/>
        </w:rPr>
        <w:t xml:space="preserve">    Е.В. Липатов</w:t>
      </w:r>
    </w:p>
    <w:p w14:paraId="5C177A3F" w14:textId="77777777" w:rsidR="001E219C" w:rsidRDefault="001E219C" w:rsidP="001E219C">
      <w:pPr>
        <w:jc w:val="both"/>
        <w:rPr>
          <w:iCs/>
          <w:sz w:val="28"/>
          <w:szCs w:val="28"/>
        </w:rPr>
      </w:pPr>
    </w:p>
    <w:p w14:paraId="0BB9B4A2" w14:textId="77777777" w:rsidR="001E219C" w:rsidRDefault="001E219C" w:rsidP="001E219C">
      <w:pPr>
        <w:jc w:val="both"/>
        <w:rPr>
          <w:iCs/>
          <w:sz w:val="28"/>
          <w:szCs w:val="28"/>
        </w:rPr>
      </w:pPr>
    </w:p>
    <w:p w14:paraId="6E5353FC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0DC9E00A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14A48BEB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07987743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7F24045A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23C7E7AF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470FE922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486F9EE8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7D301726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38F50A16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2B90BC72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6A9A1BB5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3525D4BB" w14:textId="77777777" w:rsidR="00880001" w:rsidRDefault="00880001" w:rsidP="001E219C">
      <w:pPr>
        <w:jc w:val="both"/>
        <w:rPr>
          <w:iCs/>
          <w:sz w:val="28"/>
          <w:szCs w:val="28"/>
        </w:rPr>
      </w:pPr>
    </w:p>
    <w:p w14:paraId="075EEBF2" w14:textId="77777777" w:rsidR="00153155" w:rsidRDefault="00153155" w:rsidP="001E219C">
      <w:pPr>
        <w:jc w:val="both"/>
        <w:rPr>
          <w:iCs/>
          <w:sz w:val="28"/>
          <w:szCs w:val="28"/>
        </w:rPr>
      </w:pPr>
    </w:p>
    <w:p w14:paraId="5F8E4681" w14:textId="77777777" w:rsidR="00AC1197" w:rsidRDefault="00AC1197" w:rsidP="001E219C">
      <w:pPr>
        <w:jc w:val="both"/>
        <w:rPr>
          <w:iCs/>
          <w:sz w:val="28"/>
          <w:szCs w:val="28"/>
        </w:rPr>
      </w:pPr>
    </w:p>
    <w:p w14:paraId="7033A76A" w14:textId="77777777" w:rsidR="00AC1197" w:rsidRDefault="00AC1197" w:rsidP="001E219C">
      <w:pPr>
        <w:jc w:val="both"/>
        <w:rPr>
          <w:iCs/>
          <w:sz w:val="28"/>
          <w:szCs w:val="28"/>
        </w:rPr>
      </w:pPr>
    </w:p>
    <w:p w14:paraId="08AA8493" w14:textId="77777777" w:rsidR="00AC1197" w:rsidRDefault="00AC1197" w:rsidP="001E219C">
      <w:pPr>
        <w:jc w:val="both"/>
        <w:rPr>
          <w:iCs/>
          <w:sz w:val="28"/>
          <w:szCs w:val="28"/>
        </w:rPr>
      </w:pPr>
    </w:p>
    <w:p w14:paraId="10ACA0A5" w14:textId="77777777" w:rsidR="00AC1197" w:rsidRDefault="00AC1197" w:rsidP="001E219C">
      <w:pPr>
        <w:jc w:val="both"/>
        <w:rPr>
          <w:iCs/>
          <w:sz w:val="28"/>
          <w:szCs w:val="28"/>
        </w:rPr>
      </w:pPr>
    </w:p>
    <w:p w14:paraId="499B97FB" w14:textId="77777777" w:rsidR="00AC1197" w:rsidRDefault="00AC1197" w:rsidP="001E219C">
      <w:pPr>
        <w:jc w:val="both"/>
        <w:rPr>
          <w:iCs/>
          <w:sz w:val="28"/>
          <w:szCs w:val="28"/>
        </w:rPr>
      </w:pPr>
    </w:p>
    <w:p w14:paraId="7122614E" w14:textId="77777777" w:rsidR="00AC1197" w:rsidRDefault="00AC1197" w:rsidP="001E219C">
      <w:pPr>
        <w:jc w:val="both"/>
        <w:rPr>
          <w:iCs/>
          <w:sz w:val="28"/>
          <w:szCs w:val="28"/>
        </w:rPr>
      </w:pPr>
    </w:p>
    <w:p w14:paraId="4EFBE778" w14:textId="77777777" w:rsidR="00AC1197" w:rsidRDefault="00AC1197" w:rsidP="001E219C">
      <w:pPr>
        <w:jc w:val="both"/>
        <w:rPr>
          <w:iCs/>
          <w:sz w:val="28"/>
          <w:szCs w:val="28"/>
        </w:rPr>
      </w:pPr>
    </w:p>
    <w:p w14:paraId="30EBC36E" w14:textId="77777777" w:rsidR="00AC1197" w:rsidRDefault="00AC1197" w:rsidP="001E219C">
      <w:pPr>
        <w:jc w:val="both"/>
        <w:rPr>
          <w:iCs/>
          <w:sz w:val="28"/>
          <w:szCs w:val="28"/>
        </w:rPr>
      </w:pPr>
    </w:p>
    <w:p w14:paraId="5FB52ED2" w14:textId="77777777" w:rsidR="00AC1197" w:rsidRDefault="00AC1197" w:rsidP="001E219C">
      <w:pPr>
        <w:jc w:val="both"/>
        <w:rPr>
          <w:iCs/>
          <w:sz w:val="28"/>
          <w:szCs w:val="28"/>
        </w:rPr>
      </w:pPr>
    </w:p>
    <w:p w14:paraId="04FF9683" w14:textId="77777777" w:rsidR="00B45CE8" w:rsidRDefault="00B45CE8" w:rsidP="00153155">
      <w:pPr>
        <w:rPr>
          <w:sz w:val="28"/>
          <w:szCs w:val="28"/>
        </w:rPr>
      </w:pPr>
    </w:p>
    <w:p w14:paraId="3C0346A3" w14:textId="77777777" w:rsidR="000C23DD" w:rsidRDefault="000C23DD" w:rsidP="00153155">
      <w:pPr>
        <w:rPr>
          <w:sz w:val="28"/>
          <w:szCs w:val="28"/>
        </w:rPr>
      </w:pPr>
    </w:p>
    <w:p w14:paraId="452F9711" w14:textId="77777777" w:rsidR="000C23DD" w:rsidRDefault="000C23DD" w:rsidP="00153155">
      <w:pPr>
        <w:rPr>
          <w:sz w:val="28"/>
          <w:szCs w:val="28"/>
        </w:rPr>
      </w:pPr>
    </w:p>
    <w:p w14:paraId="557CD551" w14:textId="77777777" w:rsidR="000C23DD" w:rsidRDefault="000C23DD" w:rsidP="00153155">
      <w:pPr>
        <w:rPr>
          <w:sz w:val="28"/>
          <w:szCs w:val="28"/>
        </w:rPr>
      </w:pPr>
    </w:p>
    <w:p w14:paraId="5BACABFF" w14:textId="77777777" w:rsidR="000C23DD" w:rsidRDefault="000C23DD" w:rsidP="00153155">
      <w:pPr>
        <w:rPr>
          <w:sz w:val="28"/>
          <w:szCs w:val="28"/>
        </w:rPr>
      </w:pPr>
    </w:p>
    <w:p w14:paraId="1AD76D41" w14:textId="77777777" w:rsidR="000C23DD" w:rsidRDefault="000C23DD" w:rsidP="00153155">
      <w:pPr>
        <w:rPr>
          <w:sz w:val="28"/>
          <w:szCs w:val="28"/>
        </w:rPr>
      </w:pPr>
    </w:p>
    <w:p w14:paraId="25D76DF9" w14:textId="5CA2E325" w:rsidR="000C23DD" w:rsidRDefault="00B45CE8" w:rsidP="00B45CE8">
      <w:pPr>
        <w:tabs>
          <w:tab w:val="left" w:pos="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№ </w:t>
      </w:r>
      <w:r w:rsidR="00766421" w:rsidRPr="00766421">
        <w:rPr>
          <w:sz w:val="28"/>
          <w:szCs w:val="28"/>
          <w:u w:val="single"/>
        </w:rPr>
        <w:t>161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B45CE8" w14:paraId="1FB55CE8" w14:textId="77777777" w:rsidTr="00B45CE8">
        <w:tc>
          <w:tcPr>
            <w:tcW w:w="3510" w:type="dxa"/>
          </w:tcPr>
          <w:p w14:paraId="7A1430D1" w14:textId="77777777" w:rsidR="00B45CE8" w:rsidRDefault="00B45CE8" w:rsidP="00B45CE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14:paraId="61AB2055" w14:textId="180605F7" w:rsidR="00B45CE8" w:rsidRDefault="00B45CE8" w:rsidP="00B45CE8">
            <w:pPr>
              <w:jc w:val="right"/>
              <w:rPr>
                <w:sz w:val="28"/>
                <w:szCs w:val="28"/>
              </w:rPr>
            </w:pPr>
            <w:r w:rsidRPr="00376215">
              <w:rPr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>ложение 1</w:t>
            </w:r>
          </w:p>
          <w:p w14:paraId="0A63B436" w14:textId="68BBB3C6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 постановлению администрации                                                            муниципального района</w:t>
            </w:r>
          </w:p>
          <w:p w14:paraId="2E053AA2" w14:textId="2B892075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«Качугский район»</w:t>
            </w:r>
          </w:p>
          <w:p w14:paraId="19A7297A" w14:textId="468D7AAF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«___» __________ 2024 года № ___</w:t>
            </w:r>
          </w:p>
          <w:p w14:paraId="0030F154" w14:textId="77777777" w:rsidR="00B45CE8" w:rsidRDefault="00B45CE8" w:rsidP="00B45CE8">
            <w:pPr>
              <w:jc w:val="right"/>
              <w:rPr>
                <w:sz w:val="28"/>
                <w:szCs w:val="28"/>
              </w:rPr>
            </w:pPr>
          </w:p>
          <w:p w14:paraId="6D14ABC2" w14:textId="77777777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1 </w:t>
            </w:r>
          </w:p>
          <w:p w14:paraId="4D0E22EB" w14:textId="7BF4D994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примерному положению об оплате </w:t>
            </w:r>
          </w:p>
          <w:p w14:paraId="325E6B83" w14:textId="77777777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труда работников муниципальных учреждений </w:t>
            </w:r>
          </w:p>
          <w:p w14:paraId="6B4F47C5" w14:textId="77777777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культуры и учреждений дополнительного </w:t>
            </w:r>
          </w:p>
          <w:p w14:paraId="5B813FD5" w14:textId="77777777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образования в сфере культуры и искусства,</w:t>
            </w:r>
          </w:p>
          <w:p w14:paraId="087AC48B" w14:textId="7B4BFF98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подведомственных Отделу культуры </w:t>
            </w:r>
          </w:p>
          <w:p w14:paraId="68D2CD21" w14:textId="77777777" w:rsidR="00B45CE8" w:rsidRDefault="00B45CE8" w:rsidP="00B45CE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«Качугский район»</w:t>
            </w:r>
          </w:p>
          <w:p w14:paraId="73A1C2A6" w14:textId="77777777" w:rsidR="00B45CE8" w:rsidRDefault="00B45CE8" w:rsidP="00B45CE8">
            <w:pPr>
              <w:jc w:val="right"/>
              <w:rPr>
                <w:sz w:val="28"/>
                <w:szCs w:val="28"/>
              </w:rPr>
            </w:pPr>
          </w:p>
        </w:tc>
      </w:tr>
    </w:tbl>
    <w:p w14:paraId="75AC7C40" w14:textId="12A42E0D" w:rsidR="00042038" w:rsidRDefault="00042038" w:rsidP="00B45CE8">
      <w:pPr>
        <w:jc w:val="right"/>
        <w:rPr>
          <w:sz w:val="28"/>
          <w:szCs w:val="28"/>
        </w:rPr>
      </w:pPr>
    </w:p>
    <w:p w14:paraId="75279A29" w14:textId="77777777" w:rsidR="00042038" w:rsidRDefault="00042038" w:rsidP="0004203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Минимальные размеры окладов</w:t>
      </w:r>
    </w:p>
    <w:p w14:paraId="0B51FAED" w14:textId="77777777" w:rsidR="00042038" w:rsidRDefault="00042038" w:rsidP="00042038">
      <w:pPr>
        <w:jc w:val="center"/>
        <w:rPr>
          <w:sz w:val="28"/>
          <w:szCs w:val="28"/>
        </w:rPr>
      </w:pPr>
      <w:r>
        <w:rPr>
          <w:sz w:val="28"/>
          <w:szCs w:val="28"/>
        </w:rPr>
        <w:t>(должностных окладов), ставок заработной платы</w:t>
      </w:r>
    </w:p>
    <w:p w14:paraId="63141C74" w14:textId="77777777" w:rsidR="00042038" w:rsidRDefault="00042038" w:rsidP="0004203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работников муниципальных учреждений культуры и учреждений</w:t>
      </w:r>
    </w:p>
    <w:p w14:paraId="15947D7D" w14:textId="77777777" w:rsidR="00042038" w:rsidRDefault="00042038" w:rsidP="00042038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 в сфере культуры и искусства,</w:t>
      </w:r>
    </w:p>
    <w:p w14:paraId="7C9ED4BC" w14:textId="77777777" w:rsidR="00042038" w:rsidRDefault="00042038" w:rsidP="00042038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подведомственных Отделу культуры МО «Качугский район»</w:t>
      </w:r>
    </w:p>
    <w:p w14:paraId="74543691" w14:textId="77777777" w:rsidR="00042038" w:rsidRDefault="00042038" w:rsidP="00042038">
      <w:pPr>
        <w:jc w:val="center"/>
        <w:rPr>
          <w:sz w:val="28"/>
          <w:szCs w:val="28"/>
        </w:rPr>
      </w:pPr>
    </w:p>
    <w:p w14:paraId="5DBE45B2" w14:textId="77777777" w:rsidR="009E1BDB" w:rsidRPr="008755F6" w:rsidRDefault="00042038" w:rsidP="009E1BDB">
      <w:pPr>
        <w:jc w:val="center"/>
        <w:rPr>
          <w:sz w:val="28"/>
        </w:rPr>
      </w:pPr>
      <w:r>
        <w:rPr>
          <w:sz w:val="28"/>
        </w:rPr>
        <w:t xml:space="preserve"> Раздел </w:t>
      </w:r>
      <w:r w:rsidR="009E1BDB">
        <w:rPr>
          <w:sz w:val="28"/>
        </w:rPr>
        <w:t>3</w:t>
      </w:r>
      <w:r w:rsidRPr="00042038">
        <w:rPr>
          <w:sz w:val="28"/>
        </w:rPr>
        <w:t xml:space="preserve">. </w:t>
      </w:r>
      <w:r w:rsidR="009E1BDB" w:rsidRPr="008755F6">
        <w:rPr>
          <w:sz w:val="28"/>
        </w:rPr>
        <w:t>Профессиональные квалификационные группы должностей работников культуры, искусства и кинематографии, утвержденные приказом Минздравсоцразвития России от 31 августа 2007 г. № 570</w:t>
      </w:r>
    </w:p>
    <w:p w14:paraId="6784A297" w14:textId="77777777" w:rsidR="00042038" w:rsidRDefault="00042038" w:rsidP="009E1BDB">
      <w:pPr>
        <w:ind w:firstLine="567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701"/>
      </w:tblGrid>
      <w:tr w:rsidR="009E1BDB" w:rsidRPr="009E1BDB" w14:paraId="4FBDF5FA" w14:textId="77777777" w:rsidTr="00FB446B">
        <w:trPr>
          <w:jc w:val="center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5E6E65" w14:textId="77777777" w:rsidR="009E1BDB" w:rsidRPr="009E1BDB" w:rsidRDefault="009E1BDB" w:rsidP="00FB446B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</w:tr>
      <w:tr w:rsidR="009E1BDB" w:rsidRPr="009E1BDB" w14:paraId="2CE2BAB4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721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2568A1" w14:textId="77777777" w:rsidR="009E1BDB" w:rsidRPr="009E1BDB" w:rsidRDefault="009E1BDB" w:rsidP="00FB446B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82BA196" w14:textId="77777777" w:rsidR="009E1BDB" w:rsidRPr="009E1BDB" w:rsidRDefault="009E1BDB" w:rsidP="00FB446B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17881</w:t>
            </w:r>
          </w:p>
        </w:tc>
      </w:tr>
      <w:tr w:rsidR="009E1BDB" w:rsidRPr="009E1BDB" w14:paraId="0B2E1D07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629C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Библиограф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8D0BEA2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22BCDAE8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56A9" w14:textId="77777777" w:rsidR="009E1BDB" w:rsidRPr="009E1BDB" w:rsidRDefault="009E1BDB" w:rsidP="009E1BD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Художник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свету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1353EF3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21B5C80B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AC9B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Художник-постановщик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0B8843B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62DB840D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0418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Аккомпаниатор-концертмейстер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551EC19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47D353C0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C210" w14:textId="7DD0047C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Ведущий методист,</w:t>
            </w:r>
            <w:r w:rsidR="00B45C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1BDB">
              <w:rPr>
                <w:rFonts w:ascii="Times New Roman" w:hAnsi="Times New Roman"/>
                <w:sz w:val="28"/>
                <w:szCs w:val="28"/>
              </w:rPr>
              <w:t>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CD2A366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20D63473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C279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C7147A3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086126BA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D98C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Лектор (экскурсовод)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FF4AB6D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17AD3853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4E8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Специалист по методике клубной работы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8EC98C3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3C48DF52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8691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Методист по составлению кинопрограмм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1754E47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603D3749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2B6C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Специалист экспозиционного и выставочного отдела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20AB7E2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0F18AE12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D1B9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Специалист по жанрам творчества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4076C1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1F6642B2" w14:textId="77777777" w:rsidTr="00FB446B">
        <w:trPr>
          <w:jc w:val="center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DAA7DB" w14:textId="77777777" w:rsidR="009E1BDB" w:rsidRPr="009E1BDB" w:rsidRDefault="009E1BDB" w:rsidP="00B45CE8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 xml:space="preserve">Профессиональная квалификационная группа «Должности руководящего </w:t>
            </w:r>
            <w:r w:rsidRPr="009E1BDB">
              <w:rPr>
                <w:rFonts w:ascii="Times New Roman" w:hAnsi="Times New Roman"/>
                <w:sz w:val="28"/>
                <w:szCs w:val="28"/>
              </w:rPr>
              <w:lastRenderedPageBreak/>
              <w:t>состава учреждений культуры, искусства и кинематографии»</w:t>
            </w:r>
          </w:p>
        </w:tc>
      </w:tr>
      <w:tr w:rsidR="009E1BDB" w:rsidRPr="009E1BDB" w14:paraId="01583645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5ABE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 отделом (сектором) библиотеки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AE7B7" w14:textId="77777777" w:rsidR="009E1BDB" w:rsidRPr="009E1BDB" w:rsidRDefault="009E1BDB" w:rsidP="00FB446B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20408</w:t>
            </w:r>
          </w:p>
        </w:tc>
      </w:tr>
      <w:tr w:rsidR="009E1BDB" w:rsidRPr="009E1BDB" w14:paraId="1BB0FB17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9FED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Режиссер (дирижер, балетмейстер, хормейстер, художественный руководитель)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21D0A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2B94E5B4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D531B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Звукорежиссер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A2408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BDB" w:rsidRPr="009E1BDB" w14:paraId="7DEB73B2" w14:textId="77777777" w:rsidTr="00FB446B">
        <w:trPr>
          <w:jc w:val="center"/>
        </w:trPr>
        <w:tc>
          <w:tcPr>
            <w:tcW w:w="7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6F9" w14:textId="77777777" w:rsidR="009E1BDB" w:rsidRPr="009E1BDB" w:rsidRDefault="009E1BDB" w:rsidP="00FB44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9E1BDB">
              <w:rPr>
                <w:rFonts w:ascii="Times New Roman" w:hAnsi="Times New Roman"/>
                <w:sz w:val="28"/>
                <w:szCs w:val="28"/>
              </w:rPr>
              <w:t>Заведующий отделением (пунктом) по прокату кино- и видеофильмов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B5F7F" w14:textId="77777777" w:rsidR="009E1BDB" w:rsidRPr="009E1BDB" w:rsidRDefault="009E1BDB" w:rsidP="00FB44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C2730B" w14:textId="77777777" w:rsidR="00042038" w:rsidRPr="009E1BDB" w:rsidRDefault="00042038" w:rsidP="00042038">
      <w:pPr>
        <w:jc w:val="center"/>
        <w:rPr>
          <w:sz w:val="28"/>
          <w:szCs w:val="28"/>
        </w:rPr>
      </w:pPr>
    </w:p>
    <w:bookmarkEnd w:id="2"/>
    <w:bookmarkEnd w:id="3"/>
    <w:p w14:paraId="5AC43EBE" w14:textId="77777777" w:rsidR="00C9697F" w:rsidRDefault="00C9697F" w:rsidP="00AE56B1">
      <w:pPr>
        <w:rPr>
          <w:sz w:val="28"/>
        </w:rPr>
      </w:pPr>
    </w:p>
    <w:p w14:paraId="66C51C57" w14:textId="77777777" w:rsidR="000C23DD" w:rsidRPr="000C23DD" w:rsidRDefault="000C23DD" w:rsidP="000C23DD">
      <w:pPr>
        <w:rPr>
          <w:sz w:val="28"/>
        </w:rPr>
      </w:pPr>
    </w:p>
    <w:p w14:paraId="68A46795" w14:textId="77777777" w:rsidR="000C23DD" w:rsidRPr="000C23DD" w:rsidRDefault="000C23DD" w:rsidP="000C23DD">
      <w:pPr>
        <w:rPr>
          <w:sz w:val="28"/>
        </w:rPr>
      </w:pPr>
    </w:p>
    <w:p w14:paraId="1353E1EC" w14:textId="77777777" w:rsidR="000C23DD" w:rsidRPr="000C23DD" w:rsidRDefault="000C23DD" w:rsidP="000C23DD">
      <w:pPr>
        <w:rPr>
          <w:sz w:val="28"/>
        </w:rPr>
      </w:pPr>
    </w:p>
    <w:p w14:paraId="17FB346E" w14:textId="77777777" w:rsidR="000C23DD" w:rsidRPr="000C23DD" w:rsidRDefault="000C23DD" w:rsidP="000C23DD">
      <w:pPr>
        <w:rPr>
          <w:sz w:val="28"/>
        </w:rPr>
      </w:pPr>
    </w:p>
    <w:p w14:paraId="5F1DC3B0" w14:textId="77777777" w:rsidR="000C23DD" w:rsidRPr="000C23DD" w:rsidRDefault="000C23DD" w:rsidP="000C23DD">
      <w:pPr>
        <w:rPr>
          <w:sz w:val="28"/>
        </w:rPr>
      </w:pPr>
    </w:p>
    <w:p w14:paraId="6EC27923" w14:textId="77777777" w:rsidR="000C23DD" w:rsidRPr="000C23DD" w:rsidRDefault="000C23DD" w:rsidP="000C23DD">
      <w:pPr>
        <w:rPr>
          <w:sz w:val="28"/>
        </w:rPr>
      </w:pPr>
    </w:p>
    <w:p w14:paraId="72EE7F73" w14:textId="77777777" w:rsidR="000C23DD" w:rsidRPr="000C23DD" w:rsidRDefault="000C23DD" w:rsidP="000C23DD">
      <w:pPr>
        <w:rPr>
          <w:sz w:val="28"/>
        </w:rPr>
      </w:pPr>
    </w:p>
    <w:p w14:paraId="010096DF" w14:textId="77777777" w:rsidR="000C23DD" w:rsidRPr="000C23DD" w:rsidRDefault="000C23DD" w:rsidP="000C23DD">
      <w:pPr>
        <w:rPr>
          <w:sz w:val="28"/>
        </w:rPr>
      </w:pPr>
    </w:p>
    <w:p w14:paraId="76E9C92C" w14:textId="77777777" w:rsidR="000C23DD" w:rsidRPr="000C23DD" w:rsidRDefault="000C23DD" w:rsidP="000C23DD">
      <w:pPr>
        <w:rPr>
          <w:sz w:val="28"/>
        </w:rPr>
      </w:pPr>
    </w:p>
    <w:p w14:paraId="4824B72B" w14:textId="77777777" w:rsidR="000C23DD" w:rsidRPr="000C23DD" w:rsidRDefault="000C23DD" w:rsidP="000C23DD">
      <w:pPr>
        <w:rPr>
          <w:sz w:val="28"/>
        </w:rPr>
      </w:pPr>
    </w:p>
    <w:p w14:paraId="16DE294C" w14:textId="77777777" w:rsidR="000C23DD" w:rsidRPr="000C23DD" w:rsidRDefault="000C23DD" w:rsidP="000C23DD">
      <w:pPr>
        <w:rPr>
          <w:sz w:val="28"/>
        </w:rPr>
      </w:pPr>
    </w:p>
    <w:p w14:paraId="152A3276" w14:textId="77777777" w:rsidR="000C23DD" w:rsidRPr="000C23DD" w:rsidRDefault="000C23DD" w:rsidP="000C23DD">
      <w:pPr>
        <w:rPr>
          <w:sz w:val="28"/>
        </w:rPr>
      </w:pPr>
    </w:p>
    <w:p w14:paraId="0C6A0A3F" w14:textId="77777777" w:rsidR="000C23DD" w:rsidRPr="000C23DD" w:rsidRDefault="000C23DD" w:rsidP="000C23DD">
      <w:pPr>
        <w:rPr>
          <w:sz w:val="28"/>
        </w:rPr>
      </w:pPr>
    </w:p>
    <w:p w14:paraId="3969B7BC" w14:textId="77777777" w:rsidR="000C23DD" w:rsidRPr="000C23DD" w:rsidRDefault="000C23DD" w:rsidP="000C23DD">
      <w:pPr>
        <w:rPr>
          <w:sz w:val="28"/>
        </w:rPr>
      </w:pPr>
    </w:p>
    <w:p w14:paraId="382FB671" w14:textId="77777777" w:rsidR="000C23DD" w:rsidRPr="000C23DD" w:rsidRDefault="000C23DD" w:rsidP="000C23DD">
      <w:pPr>
        <w:rPr>
          <w:sz w:val="28"/>
        </w:rPr>
      </w:pPr>
    </w:p>
    <w:p w14:paraId="7EB02B16" w14:textId="77777777" w:rsidR="000C23DD" w:rsidRPr="000C23DD" w:rsidRDefault="000C23DD" w:rsidP="000C23DD">
      <w:pPr>
        <w:rPr>
          <w:sz w:val="28"/>
        </w:rPr>
      </w:pPr>
    </w:p>
    <w:p w14:paraId="78AEEB07" w14:textId="77777777" w:rsidR="000C23DD" w:rsidRPr="000C23DD" w:rsidRDefault="000C23DD" w:rsidP="000C23DD">
      <w:pPr>
        <w:rPr>
          <w:sz w:val="28"/>
        </w:rPr>
      </w:pPr>
    </w:p>
    <w:p w14:paraId="3E93B38D" w14:textId="77777777" w:rsidR="000C23DD" w:rsidRPr="000C23DD" w:rsidRDefault="000C23DD" w:rsidP="000C23DD">
      <w:pPr>
        <w:rPr>
          <w:sz w:val="28"/>
        </w:rPr>
      </w:pPr>
    </w:p>
    <w:p w14:paraId="3B2418DB" w14:textId="77777777" w:rsidR="000C23DD" w:rsidRPr="000C23DD" w:rsidRDefault="000C23DD" w:rsidP="000C23DD">
      <w:pPr>
        <w:rPr>
          <w:sz w:val="28"/>
        </w:rPr>
      </w:pPr>
    </w:p>
    <w:p w14:paraId="3FC7EA5B" w14:textId="77777777" w:rsidR="000C23DD" w:rsidRPr="000C23DD" w:rsidRDefault="000C23DD" w:rsidP="000C23DD">
      <w:pPr>
        <w:rPr>
          <w:sz w:val="28"/>
        </w:rPr>
      </w:pPr>
    </w:p>
    <w:p w14:paraId="232B9806" w14:textId="77777777" w:rsidR="000C23DD" w:rsidRPr="000C23DD" w:rsidRDefault="000C23DD" w:rsidP="000C23DD">
      <w:pPr>
        <w:rPr>
          <w:sz w:val="28"/>
        </w:rPr>
      </w:pPr>
    </w:p>
    <w:p w14:paraId="29F3D80C" w14:textId="77777777" w:rsidR="000C23DD" w:rsidRPr="000C23DD" w:rsidRDefault="000C23DD" w:rsidP="000C23DD">
      <w:pPr>
        <w:rPr>
          <w:sz w:val="28"/>
        </w:rPr>
      </w:pPr>
    </w:p>
    <w:p w14:paraId="390332B4" w14:textId="77777777" w:rsidR="000C23DD" w:rsidRPr="000C23DD" w:rsidRDefault="000C23DD" w:rsidP="000C23DD">
      <w:pPr>
        <w:rPr>
          <w:sz w:val="28"/>
        </w:rPr>
      </w:pPr>
    </w:p>
    <w:p w14:paraId="4D742750" w14:textId="77777777" w:rsidR="000C23DD" w:rsidRPr="000C23DD" w:rsidRDefault="000C23DD" w:rsidP="000C23DD">
      <w:pPr>
        <w:rPr>
          <w:sz w:val="28"/>
        </w:rPr>
      </w:pPr>
    </w:p>
    <w:p w14:paraId="5071E480" w14:textId="77777777" w:rsidR="000C23DD" w:rsidRPr="000C23DD" w:rsidRDefault="000C23DD" w:rsidP="000C23DD">
      <w:pPr>
        <w:rPr>
          <w:sz w:val="28"/>
        </w:rPr>
      </w:pPr>
    </w:p>
    <w:p w14:paraId="0FE0DBF9" w14:textId="77777777" w:rsidR="000C23DD" w:rsidRPr="000C23DD" w:rsidRDefault="000C23DD" w:rsidP="000C23DD">
      <w:pPr>
        <w:rPr>
          <w:sz w:val="28"/>
        </w:rPr>
      </w:pPr>
    </w:p>
    <w:p w14:paraId="480B60DB" w14:textId="77777777" w:rsidR="000C23DD" w:rsidRPr="000C23DD" w:rsidRDefault="000C23DD" w:rsidP="000C23DD">
      <w:pPr>
        <w:rPr>
          <w:sz w:val="28"/>
        </w:rPr>
      </w:pPr>
    </w:p>
    <w:p w14:paraId="5ABB0484" w14:textId="77777777" w:rsidR="000C23DD" w:rsidRDefault="000C23DD" w:rsidP="000C23DD">
      <w:pPr>
        <w:rPr>
          <w:sz w:val="28"/>
        </w:rPr>
      </w:pPr>
    </w:p>
    <w:p w14:paraId="1ADDC597" w14:textId="77777777" w:rsidR="000C23DD" w:rsidRDefault="000C23DD" w:rsidP="000C23DD">
      <w:pPr>
        <w:rPr>
          <w:sz w:val="28"/>
        </w:rPr>
      </w:pPr>
    </w:p>
    <w:p w14:paraId="050E6780" w14:textId="77777777" w:rsidR="000C23DD" w:rsidRDefault="000C23DD" w:rsidP="000C23DD">
      <w:pPr>
        <w:rPr>
          <w:sz w:val="28"/>
        </w:rPr>
      </w:pPr>
    </w:p>
    <w:p w14:paraId="249263FA" w14:textId="77777777" w:rsidR="000C23DD" w:rsidRDefault="000C23DD" w:rsidP="000C23DD">
      <w:pPr>
        <w:rPr>
          <w:sz w:val="28"/>
        </w:rPr>
      </w:pPr>
    </w:p>
    <w:p w14:paraId="18CA4D4C" w14:textId="77777777" w:rsidR="000C23DD" w:rsidRDefault="000C23DD" w:rsidP="000C23DD">
      <w:pPr>
        <w:rPr>
          <w:sz w:val="28"/>
        </w:rPr>
      </w:pPr>
    </w:p>
    <w:p w14:paraId="4C70DC13" w14:textId="77777777" w:rsidR="000C23DD" w:rsidRDefault="000C23DD" w:rsidP="000C23DD">
      <w:pPr>
        <w:rPr>
          <w:sz w:val="28"/>
        </w:rPr>
      </w:pPr>
    </w:p>
    <w:p w14:paraId="417F579B" w14:textId="77777777" w:rsidR="000C23DD" w:rsidRDefault="000C23DD" w:rsidP="000C23DD">
      <w:pPr>
        <w:rPr>
          <w:sz w:val="28"/>
        </w:rPr>
      </w:pPr>
    </w:p>
    <w:p w14:paraId="2C368CA6" w14:textId="77777777" w:rsidR="000C23DD" w:rsidRDefault="000C23DD" w:rsidP="000C23DD">
      <w:pPr>
        <w:rPr>
          <w:sz w:val="28"/>
        </w:rPr>
      </w:pPr>
    </w:p>
    <w:p w14:paraId="464A6A6E" w14:textId="77777777" w:rsidR="000C23DD" w:rsidRDefault="000C23DD" w:rsidP="000C23DD">
      <w:pPr>
        <w:rPr>
          <w:sz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0C23DD" w14:paraId="2B5169E2" w14:textId="77777777" w:rsidTr="00A448C0">
        <w:tc>
          <w:tcPr>
            <w:tcW w:w="3510" w:type="dxa"/>
          </w:tcPr>
          <w:p w14:paraId="5B630A67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061" w:type="dxa"/>
          </w:tcPr>
          <w:p w14:paraId="0192E591" w14:textId="5D486C4B" w:rsidR="000C23DD" w:rsidRDefault="000C23DD" w:rsidP="00A448C0">
            <w:pPr>
              <w:jc w:val="right"/>
              <w:rPr>
                <w:sz w:val="28"/>
                <w:szCs w:val="28"/>
              </w:rPr>
            </w:pPr>
            <w:r w:rsidRPr="00376215">
              <w:rPr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>ложение 2</w:t>
            </w:r>
          </w:p>
          <w:p w14:paraId="7B7D9E79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 постановлению администрации                                                            муниципального района</w:t>
            </w:r>
          </w:p>
          <w:p w14:paraId="1D358E02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«Качугский район»</w:t>
            </w:r>
          </w:p>
          <w:p w14:paraId="2A95A018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«___» __________ 2024 года № ___</w:t>
            </w:r>
          </w:p>
          <w:p w14:paraId="492B897E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</w:p>
          <w:p w14:paraId="26467945" w14:textId="50D03948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3 </w:t>
            </w:r>
          </w:p>
          <w:p w14:paraId="78A72561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примерному положению об оплате </w:t>
            </w:r>
          </w:p>
          <w:p w14:paraId="3F51E7DC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труда работников муниципальных учреждений </w:t>
            </w:r>
          </w:p>
          <w:p w14:paraId="4438B2DF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культуры и учреждений дополнительного </w:t>
            </w:r>
          </w:p>
          <w:p w14:paraId="4E32E795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образования в сфере культуры и искусства,</w:t>
            </w:r>
          </w:p>
          <w:p w14:paraId="11EB1F6A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подведомственных Отделу культуры </w:t>
            </w:r>
          </w:p>
          <w:p w14:paraId="0420E8A6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«Качугский район»</w:t>
            </w:r>
          </w:p>
          <w:p w14:paraId="7D89D230" w14:textId="77777777" w:rsidR="000C23DD" w:rsidRDefault="000C23DD" w:rsidP="00A448C0">
            <w:pPr>
              <w:jc w:val="right"/>
              <w:rPr>
                <w:sz w:val="28"/>
                <w:szCs w:val="28"/>
              </w:rPr>
            </w:pPr>
          </w:p>
        </w:tc>
      </w:tr>
    </w:tbl>
    <w:p w14:paraId="6160D89E" w14:textId="77777777" w:rsidR="000C23DD" w:rsidRDefault="000C23DD" w:rsidP="000C23DD">
      <w:pPr>
        <w:tabs>
          <w:tab w:val="left" w:pos="2865"/>
        </w:tabs>
        <w:jc w:val="center"/>
        <w:rPr>
          <w:bCs/>
          <w:sz w:val="28"/>
        </w:rPr>
      </w:pPr>
    </w:p>
    <w:p w14:paraId="2CEFE168" w14:textId="5F326D86" w:rsidR="000C23DD" w:rsidRPr="0073398F" w:rsidRDefault="000C23DD" w:rsidP="000C23DD">
      <w:pPr>
        <w:tabs>
          <w:tab w:val="left" w:pos="2865"/>
        </w:tabs>
        <w:jc w:val="center"/>
        <w:rPr>
          <w:bCs/>
          <w:sz w:val="28"/>
        </w:rPr>
      </w:pPr>
      <w:r w:rsidRPr="0073398F">
        <w:rPr>
          <w:bCs/>
          <w:sz w:val="28"/>
        </w:rPr>
        <w:t>Перечни должностей работников муниципальных учреждений культуры и учреждений дополнительного образования в сфере культуры и искусства, подведомственных Отделу культуры МО «Качугский район»</w:t>
      </w:r>
    </w:p>
    <w:p w14:paraId="09A70F54" w14:textId="77777777" w:rsidR="000C23DD" w:rsidRDefault="000C23DD" w:rsidP="000C23DD">
      <w:pPr>
        <w:tabs>
          <w:tab w:val="left" w:pos="2865"/>
        </w:tabs>
        <w:rPr>
          <w:sz w:val="28"/>
        </w:rPr>
      </w:pPr>
    </w:p>
    <w:p w14:paraId="6903B3FF" w14:textId="77777777" w:rsidR="000C23DD" w:rsidRDefault="000C23DD" w:rsidP="000C23DD">
      <w:pPr>
        <w:rPr>
          <w:sz w:val="28"/>
        </w:rPr>
      </w:pPr>
    </w:p>
    <w:p w14:paraId="4E1D3D77" w14:textId="77777777" w:rsidR="000C23DD" w:rsidRPr="0073398F" w:rsidRDefault="000C23DD" w:rsidP="000C23DD">
      <w:pPr>
        <w:pStyle w:val="1"/>
        <w:ind w:left="0"/>
        <w:jc w:val="center"/>
        <w:rPr>
          <w:sz w:val="28"/>
          <w:szCs w:val="28"/>
        </w:rPr>
      </w:pPr>
      <w:r w:rsidRPr="0073398F">
        <w:rPr>
          <w:sz w:val="28"/>
          <w:szCs w:val="28"/>
        </w:rPr>
        <w:t xml:space="preserve">1. Перечень должностей работников </w:t>
      </w:r>
      <w:r w:rsidRPr="0073398F">
        <w:rPr>
          <w:color w:val="000000"/>
          <w:sz w:val="28"/>
          <w:szCs w:val="28"/>
        </w:rPr>
        <w:t>муниципальных учреждений культуры</w:t>
      </w:r>
    </w:p>
    <w:p w14:paraId="52CBD36C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Методист</w:t>
      </w:r>
    </w:p>
    <w:p w14:paraId="707AC43A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Библиограф</w:t>
      </w:r>
    </w:p>
    <w:p w14:paraId="30C6D7C9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Библиотекарь</w:t>
      </w:r>
    </w:p>
    <w:p w14:paraId="57511774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Лектор (экскурсовод)</w:t>
      </w:r>
    </w:p>
    <w:p w14:paraId="5CFDAA62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Специалист экспозиционного и выставочного отдела</w:t>
      </w:r>
    </w:p>
    <w:p w14:paraId="0A7E6B5D" w14:textId="77777777" w:rsidR="000C23DD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Режиссер</w:t>
      </w:r>
    </w:p>
    <w:p w14:paraId="2EE988A2" w14:textId="77777777" w:rsidR="000C23DD" w:rsidRPr="0073398F" w:rsidRDefault="000C23DD" w:rsidP="000C23DD">
      <w:pPr>
        <w:rPr>
          <w:sz w:val="28"/>
          <w:szCs w:val="28"/>
        </w:rPr>
      </w:pPr>
      <w:r>
        <w:rPr>
          <w:sz w:val="28"/>
          <w:szCs w:val="28"/>
        </w:rPr>
        <w:t>Художник по свету</w:t>
      </w:r>
    </w:p>
    <w:p w14:paraId="502B6B05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Художник-постановщик</w:t>
      </w:r>
    </w:p>
    <w:p w14:paraId="2CB57330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Аккомпаниатор-концертмейстер</w:t>
      </w:r>
    </w:p>
    <w:p w14:paraId="4810C025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Звукорежиссер</w:t>
      </w:r>
    </w:p>
    <w:p w14:paraId="45A81EC3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Хормейстер</w:t>
      </w:r>
    </w:p>
    <w:p w14:paraId="5DB0F814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Балетмейстер</w:t>
      </w:r>
    </w:p>
    <w:p w14:paraId="6929FDEA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Методист по составлению кинопрограмм</w:t>
      </w:r>
    </w:p>
    <w:p w14:paraId="0AFEF45F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Специалист по методике клубной работы</w:t>
      </w:r>
    </w:p>
    <w:p w14:paraId="71F18560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Художественный руководитель</w:t>
      </w:r>
    </w:p>
    <w:p w14:paraId="59969BCD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Заведующий пунктом по прокату кино- и видеофильмов</w:t>
      </w:r>
    </w:p>
    <w:p w14:paraId="01E3DEEB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Администратор</w:t>
      </w:r>
    </w:p>
    <w:p w14:paraId="1DEB8FE0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Специалист по жанрам творчества</w:t>
      </w:r>
    </w:p>
    <w:p w14:paraId="70FB482F" w14:textId="77777777" w:rsidR="000C23DD" w:rsidRPr="0073398F" w:rsidRDefault="000C23DD" w:rsidP="000C23DD">
      <w:pPr>
        <w:rPr>
          <w:sz w:val="28"/>
          <w:szCs w:val="28"/>
        </w:rPr>
      </w:pPr>
      <w:r w:rsidRPr="0073398F">
        <w:rPr>
          <w:sz w:val="28"/>
          <w:szCs w:val="28"/>
        </w:rPr>
        <w:t>Заведующий отделом</w:t>
      </w:r>
    </w:p>
    <w:p w14:paraId="730D32AD" w14:textId="77777777" w:rsidR="000C23DD" w:rsidRPr="0073398F" w:rsidRDefault="000C23DD" w:rsidP="000C23DD">
      <w:pPr>
        <w:rPr>
          <w:bCs/>
          <w:sz w:val="28"/>
          <w:szCs w:val="28"/>
        </w:rPr>
      </w:pPr>
      <w:r w:rsidRPr="0073398F">
        <w:rPr>
          <w:bCs/>
          <w:sz w:val="28"/>
          <w:szCs w:val="28"/>
        </w:rPr>
        <w:t>Ведущий методист</w:t>
      </w:r>
    </w:p>
    <w:p w14:paraId="5C5DFD93" w14:textId="77777777" w:rsidR="000C23DD" w:rsidRPr="0073398F" w:rsidRDefault="000C23DD" w:rsidP="000C23DD">
      <w:pPr>
        <w:rPr>
          <w:sz w:val="28"/>
          <w:szCs w:val="28"/>
        </w:rPr>
      </w:pPr>
    </w:p>
    <w:p w14:paraId="69232CAD" w14:textId="77777777" w:rsidR="000C23DD" w:rsidRPr="000C23DD" w:rsidRDefault="000C23DD" w:rsidP="000C23DD">
      <w:pPr>
        <w:pStyle w:val="1"/>
        <w:ind w:left="720"/>
        <w:jc w:val="center"/>
        <w:rPr>
          <w:color w:val="000000"/>
          <w:sz w:val="28"/>
          <w:szCs w:val="28"/>
        </w:rPr>
      </w:pPr>
      <w:r w:rsidRPr="000C23DD">
        <w:rPr>
          <w:color w:val="000000"/>
          <w:sz w:val="28"/>
          <w:szCs w:val="28"/>
        </w:rPr>
        <w:t>2. Перечень должностей работников учреждений дополнительного образования в сфере культуры и искусства</w:t>
      </w:r>
    </w:p>
    <w:p w14:paraId="0575CF94" w14:textId="77777777" w:rsidR="000C23DD" w:rsidRDefault="000C23DD" w:rsidP="000C23DD">
      <w:pPr>
        <w:rPr>
          <w:color w:val="000000"/>
          <w:sz w:val="22"/>
          <w:lang w:val="x-none"/>
        </w:rPr>
      </w:pPr>
    </w:p>
    <w:p w14:paraId="13A9155E" w14:textId="77777777" w:rsidR="000C23DD" w:rsidRDefault="000C23DD" w:rsidP="000C23DD">
      <w:pPr>
        <w:rPr>
          <w:sz w:val="26"/>
          <w:szCs w:val="26"/>
        </w:rPr>
      </w:pPr>
      <w:r>
        <w:rPr>
          <w:sz w:val="26"/>
          <w:szCs w:val="26"/>
        </w:rPr>
        <w:lastRenderedPageBreak/>
        <w:t>Концертмейстер</w:t>
      </w:r>
    </w:p>
    <w:p w14:paraId="58A57E41" w14:textId="77777777" w:rsidR="000C23DD" w:rsidRDefault="000C23DD" w:rsidP="000C23DD">
      <w:pPr>
        <w:rPr>
          <w:sz w:val="26"/>
          <w:szCs w:val="26"/>
        </w:rPr>
      </w:pPr>
      <w:r>
        <w:rPr>
          <w:sz w:val="26"/>
          <w:szCs w:val="26"/>
        </w:rPr>
        <w:t>Преподаватель</w:t>
      </w:r>
    </w:p>
    <w:p w14:paraId="5FE96BE9" w14:textId="77777777" w:rsidR="000C23DD" w:rsidRDefault="000C23DD" w:rsidP="000C23DD"/>
    <w:p w14:paraId="18DDC3DB" w14:textId="77777777" w:rsidR="000C23DD" w:rsidRDefault="000C23DD" w:rsidP="000C23DD">
      <w:pPr>
        <w:ind w:left="720"/>
        <w:rPr>
          <w:sz w:val="28"/>
        </w:rPr>
      </w:pPr>
      <w:r>
        <w:rPr>
          <w:sz w:val="28"/>
        </w:rPr>
        <w:t>3. Перечень должностей работников обслуживающего персонала</w:t>
      </w:r>
    </w:p>
    <w:p w14:paraId="0EAF65DA" w14:textId="77777777" w:rsidR="000C23DD" w:rsidRDefault="000C23DD" w:rsidP="000C23DD">
      <w:pPr>
        <w:rPr>
          <w:sz w:val="22"/>
        </w:rPr>
      </w:pPr>
    </w:p>
    <w:p w14:paraId="79E325FF" w14:textId="77777777" w:rsidR="000C23DD" w:rsidRDefault="000C23DD" w:rsidP="000C23DD">
      <w:pPr>
        <w:rPr>
          <w:sz w:val="26"/>
          <w:szCs w:val="26"/>
        </w:rPr>
      </w:pPr>
      <w:r>
        <w:rPr>
          <w:sz w:val="26"/>
          <w:szCs w:val="26"/>
        </w:rPr>
        <w:t>Настройщик пианино и роялей 4-8 разрядов</w:t>
      </w:r>
    </w:p>
    <w:p w14:paraId="1A35A49F" w14:textId="77777777" w:rsidR="000C23DD" w:rsidRDefault="000C23DD" w:rsidP="000C23DD">
      <w:pPr>
        <w:rPr>
          <w:sz w:val="26"/>
          <w:szCs w:val="26"/>
        </w:rPr>
      </w:pPr>
      <w:r>
        <w:rPr>
          <w:sz w:val="26"/>
          <w:szCs w:val="26"/>
        </w:rPr>
        <w:t>Истопник</w:t>
      </w:r>
    </w:p>
    <w:p w14:paraId="16F91A57" w14:textId="77777777" w:rsidR="000C23DD" w:rsidRDefault="000C23DD" w:rsidP="000C23DD">
      <w:pPr>
        <w:rPr>
          <w:sz w:val="26"/>
          <w:szCs w:val="26"/>
        </w:rPr>
      </w:pPr>
      <w:r>
        <w:rPr>
          <w:sz w:val="26"/>
          <w:szCs w:val="26"/>
        </w:rPr>
        <w:t>Дворник</w:t>
      </w:r>
    </w:p>
    <w:p w14:paraId="6D744662" w14:textId="77777777" w:rsidR="000C23DD" w:rsidRDefault="000C23DD" w:rsidP="000C23DD">
      <w:pPr>
        <w:rPr>
          <w:sz w:val="26"/>
          <w:szCs w:val="26"/>
        </w:rPr>
      </w:pPr>
      <w:r>
        <w:rPr>
          <w:sz w:val="26"/>
          <w:szCs w:val="26"/>
        </w:rPr>
        <w:t>Уборщик служебных помещений</w:t>
      </w:r>
    </w:p>
    <w:p w14:paraId="20BD0215" w14:textId="77777777" w:rsidR="000C23DD" w:rsidRDefault="000C23DD" w:rsidP="000C23DD">
      <w:pPr>
        <w:rPr>
          <w:sz w:val="26"/>
          <w:szCs w:val="26"/>
        </w:rPr>
      </w:pPr>
      <w:r>
        <w:rPr>
          <w:sz w:val="26"/>
          <w:szCs w:val="26"/>
        </w:rPr>
        <w:t>Сторож</w:t>
      </w:r>
    </w:p>
    <w:p w14:paraId="090C0386" w14:textId="77777777" w:rsidR="000C23DD" w:rsidRPr="000C23DD" w:rsidRDefault="000C23DD" w:rsidP="000C23DD">
      <w:pPr>
        <w:rPr>
          <w:sz w:val="28"/>
        </w:rPr>
      </w:pPr>
    </w:p>
    <w:sectPr w:rsidR="000C23DD" w:rsidRPr="000C23DD" w:rsidSect="00D312EE">
      <w:pgSz w:w="11906" w:h="16838" w:code="9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C4524" w14:textId="77777777" w:rsidR="003757AC" w:rsidRDefault="003757AC">
      <w:r>
        <w:separator/>
      </w:r>
    </w:p>
  </w:endnote>
  <w:endnote w:type="continuationSeparator" w:id="0">
    <w:p w14:paraId="4EFDA124" w14:textId="77777777" w:rsidR="003757AC" w:rsidRDefault="0037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9F873" w14:textId="77777777" w:rsidR="003757AC" w:rsidRDefault="003757AC">
      <w:r>
        <w:separator/>
      </w:r>
    </w:p>
  </w:footnote>
  <w:footnote w:type="continuationSeparator" w:id="0">
    <w:p w14:paraId="30565ECC" w14:textId="77777777" w:rsidR="003757AC" w:rsidRDefault="00375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5EDB"/>
    <w:multiLevelType w:val="multilevel"/>
    <w:tmpl w:val="A9A21DA6"/>
    <w:lvl w:ilvl="0">
      <w:start w:val="1"/>
      <w:numFmt w:val="decimal"/>
      <w:lvlText w:val="%1"/>
      <w:lvlJc w:val="left"/>
      <w:pPr>
        <w:tabs>
          <w:tab w:val="num" w:pos="-163"/>
        </w:tabs>
        <w:ind w:left="-163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63"/>
        </w:tabs>
        <w:ind w:left="-16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2"/>
        </w:tabs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2"/>
        </w:tabs>
        <w:ind w:left="1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2"/>
        </w:tabs>
        <w:ind w:left="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2"/>
        </w:tabs>
        <w:ind w:left="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32"/>
        </w:tabs>
        <w:ind w:left="1232" w:hanging="1800"/>
      </w:pPr>
      <w:rPr>
        <w:rFonts w:hint="default"/>
      </w:rPr>
    </w:lvl>
  </w:abstractNum>
  <w:abstractNum w:abstractNumId="1" w15:restartNumberingAfterBreak="0">
    <w:nsid w:val="010B3DAC"/>
    <w:multiLevelType w:val="hybridMultilevel"/>
    <w:tmpl w:val="6AEC5AC2"/>
    <w:lvl w:ilvl="0" w:tplc="21621C5A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EF4B52"/>
    <w:multiLevelType w:val="hybridMultilevel"/>
    <w:tmpl w:val="BDC2466A"/>
    <w:lvl w:ilvl="0" w:tplc="9EB65C1C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A24C5"/>
    <w:multiLevelType w:val="hybridMultilevel"/>
    <w:tmpl w:val="F3DA7878"/>
    <w:lvl w:ilvl="0" w:tplc="38DA5B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2CE93223"/>
    <w:multiLevelType w:val="hybridMultilevel"/>
    <w:tmpl w:val="FE8CD628"/>
    <w:lvl w:ilvl="0" w:tplc="46D25EEC">
      <w:start w:val="1"/>
      <w:numFmt w:val="bullet"/>
      <w:lvlText w:val="−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8693B"/>
    <w:multiLevelType w:val="hybridMultilevel"/>
    <w:tmpl w:val="8C809A18"/>
    <w:lvl w:ilvl="0" w:tplc="7B5E20B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51D4D"/>
    <w:multiLevelType w:val="hybridMultilevel"/>
    <w:tmpl w:val="77A42C4C"/>
    <w:lvl w:ilvl="0" w:tplc="778C9C56">
      <w:start w:val="1"/>
      <w:numFmt w:val="bullet"/>
      <w:lvlText w:val="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C6DF4"/>
    <w:multiLevelType w:val="multilevel"/>
    <w:tmpl w:val="B8F4E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13418"/>
    <w:multiLevelType w:val="hybridMultilevel"/>
    <w:tmpl w:val="F140E1BA"/>
    <w:lvl w:ilvl="0" w:tplc="C8564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C466CA"/>
    <w:multiLevelType w:val="multilevel"/>
    <w:tmpl w:val="BD749234"/>
    <w:lvl w:ilvl="0">
      <w:start w:val="2"/>
      <w:numFmt w:val="decimal"/>
      <w:lvlText w:val="%1.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7C62D75"/>
    <w:multiLevelType w:val="hybridMultilevel"/>
    <w:tmpl w:val="322AD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0C096C"/>
    <w:multiLevelType w:val="hybridMultilevel"/>
    <w:tmpl w:val="2F845548"/>
    <w:lvl w:ilvl="0" w:tplc="61E284A8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F62B53"/>
    <w:multiLevelType w:val="multilevel"/>
    <w:tmpl w:val="6F22DA3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4A223804"/>
    <w:multiLevelType w:val="multilevel"/>
    <w:tmpl w:val="D922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D1027F6"/>
    <w:multiLevelType w:val="hybridMultilevel"/>
    <w:tmpl w:val="830E48F4"/>
    <w:lvl w:ilvl="0" w:tplc="01149B42">
      <w:start w:val="1"/>
      <w:numFmt w:val="decimal"/>
      <w:lvlText w:val="%1.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5114251E"/>
    <w:multiLevelType w:val="hybridMultilevel"/>
    <w:tmpl w:val="295C09BE"/>
    <w:lvl w:ilvl="0" w:tplc="44AE27A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5446550E"/>
    <w:multiLevelType w:val="hybridMultilevel"/>
    <w:tmpl w:val="21F06DCE"/>
    <w:lvl w:ilvl="0" w:tplc="C8564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5C62A4"/>
    <w:multiLevelType w:val="hybridMultilevel"/>
    <w:tmpl w:val="5D10BD40"/>
    <w:lvl w:ilvl="0" w:tplc="C8564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711518"/>
    <w:multiLevelType w:val="hybridMultilevel"/>
    <w:tmpl w:val="C4A0B734"/>
    <w:lvl w:ilvl="0" w:tplc="35D22500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B667E"/>
    <w:multiLevelType w:val="hybridMultilevel"/>
    <w:tmpl w:val="850CC470"/>
    <w:lvl w:ilvl="0" w:tplc="19705704">
      <w:start w:val="1"/>
      <w:numFmt w:val="decimal"/>
      <w:lvlText w:val="%1."/>
      <w:lvlJc w:val="left"/>
      <w:pPr>
        <w:tabs>
          <w:tab w:val="num" w:pos="33"/>
        </w:tabs>
        <w:ind w:left="33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CB6F4F"/>
    <w:multiLevelType w:val="multilevel"/>
    <w:tmpl w:val="F140E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5E4006"/>
    <w:multiLevelType w:val="hybridMultilevel"/>
    <w:tmpl w:val="F93C263C"/>
    <w:lvl w:ilvl="0" w:tplc="50625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43077"/>
    <w:multiLevelType w:val="multilevel"/>
    <w:tmpl w:val="B8F4EE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D90747"/>
    <w:multiLevelType w:val="hybridMultilevel"/>
    <w:tmpl w:val="D1C4F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747814"/>
    <w:multiLevelType w:val="hybridMultilevel"/>
    <w:tmpl w:val="3314FC80"/>
    <w:lvl w:ilvl="0" w:tplc="19D43C40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C24C82CC">
      <w:start w:val="1"/>
      <w:numFmt w:val="bullet"/>
      <w:lvlText w:val=""/>
      <w:lvlJc w:val="left"/>
      <w:pPr>
        <w:tabs>
          <w:tab w:val="num" w:pos="-87"/>
        </w:tabs>
        <w:ind w:left="-87" w:firstLine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136AD"/>
    <w:multiLevelType w:val="multilevel"/>
    <w:tmpl w:val="7CCC19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4" w:hanging="2160"/>
      </w:pPr>
      <w:rPr>
        <w:rFonts w:hint="default"/>
      </w:rPr>
    </w:lvl>
  </w:abstractNum>
  <w:abstractNum w:abstractNumId="26" w15:restartNumberingAfterBreak="0">
    <w:nsid w:val="7877374E"/>
    <w:multiLevelType w:val="multilevel"/>
    <w:tmpl w:val="6F22DA3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01750864">
    <w:abstractNumId w:val="14"/>
  </w:num>
  <w:num w:numId="2" w16cid:durableId="280038796">
    <w:abstractNumId w:val="6"/>
  </w:num>
  <w:num w:numId="3" w16cid:durableId="1516266005">
    <w:abstractNumId w:val="2"/>
  </w:num>
  <w:num w:numId="4" w16cid:durableId="1002393939">
    <w:abstractNumId w:val="19"/>
  </w:num>
  <w:num w:numId="5" w16cid:durableId="844126310">
    <w:abstractNumId w:val="24"/>
  </w:num>
  <w:num w:numId="6" w16cid:durableId="1191649027">
    <w:abstractNumId w:val="5"/>
  </w:num>
  <w:num w:numId="7" w16cid:durableId="1265963110">
    <w:abstractNumId w:val="18"/>
  </w:num>
  <w:num w:numId="8" w16cid:durableId="1417049306">
    <w:abstractNumId w:val="13"/>
  </w:num>
  <w:num w:numId="9" w16cid:durableId="1407260601">
    <w:abstractNumId w:val="11"/>
  </w:num>
  <w:num w:numId="10" w16cid:durableId="1092167427">
    <w:abstractNumId w:val="1"/>
  </w:num>
  <w:num w:numId="11" w16cid:durableId="8020985">
    <w:abstractNumId w:val="9"/>
  </w:num>
  <w:num w:numId="12" w16cid:durableId="192423895">
    <w:abstractNumId w:val="21"/>
  </w:num>
  <w:num w:numId="13" w16cid:durableId="1957249674">
    <w:abstractNumId w:val="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/>
          <w:sz w:val="20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 w16cid:durableId="1479616729">
    <w:abstractNumId w:val="4"/>
  </w:num>
  <w:num w:numId="15" w16cid:durableId="1053508607">
    <w:abstractNumId w:val="3"/>
  </w:num>
  <w:num w:numId="16" w16cid:durableId="1235626138">
    <w:abstractNumId w:val="23"/>
  </w:num>
  <w:num w:numId="17" w16cid:durableId="1654749700">
    <w:abstractNumId w:val="22"/>
  </w:num>
  <w:num w:numId="18" w16cid:durableId="972708105">
    <w:abstractNumId w:val="16"/>
  </w:num>
  <w:num w:numId="19" w16cid:durableId="1792438853">
    <w:abstractNumId w:val="15"/>
  </w:num>
  <w:num w:numId="20" w16cid:durableId="825970434">
    <w:abstractNumId w:val="12"/>
  </w:num>
  <w:num w:numId="21" w16cid:durableId="2123375059">
    <w:abstractNumId w:val="26"/>
  </w:num>
  <w:num w:numId="22" w16cid:durableId="1268581923">
    <w:abstractNumId w:val="8"/>
  </w:num>
  <w:num w:numId="23" w16cid:durableId="1936983970">
    <w:abstractNumId w:val="20"/>
  </w:num>
  <w:num w:numId="24" w16cid:durableId="185559493">
    <w:abstractNumId w:val="0"/>
  </w:num>
  <w:num w:numId="25" w16cid:durableId="1872962180">
    <w:abstractNumId w:val="10"/>
  </w:num>
  <w:num w:numId="26" w16cid:durableId="403114931">
    <w:abstractNumId w:val="17"/>
  </w:num>
  <w:num w:numId="27" w16cid:durableId="11170649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DDF"/>
    <w:rsid w:val="000025BE"/>
    <w:rsid w:val="00003104"/>
    <w:rsid w:val="000032F1"/>
    <w:rsid w:val="00004AAC"/>
    <w:rsid w:val="0000526C"/>
    <w:rsid w:val="0000561E"/>
    <w:rsid w:val="00014A54"/>
    <w:rsid w:val="00021C93"/>
    <w:rsid w:val="00022162"/>
    <w:rsid w:val="000229F7"/>
    <w:rsid w:val="00042038"/>
    <w:rsid w:val="000531EC"/>
    <w:rsid w:val="00053BFA"/>
    <w:rsid w:val="0008391E"/>
    <w:rsid w:val="000A0518"/>
    <w:rsid w:val="000A11D6"/>
    <w:rsid w:val="000A28BD"/>
    <w:rsid w:val="000A6900"/>
    <w:rsid w:val="000B0167"/>
    <w:rsid w:val="000B3CEE"/>
    <w:rsid w:val="000B6F75"/>
    <w:rsid w:val="000C12A9"/>
    <w:rsid w:val="000C23DD"/>
    <w:rsid w:val="000C5188"/>
    <w:rsid w:val="000C691E"/>
    <w:rsid w:val="000D25FC"/>
    <w:rsid w:val="000D33A7"/>
    <w:rsid w:val="000D7D6A"/>
    <w:rsid w:val="000E1782"/>
    <w:rsid w:val="000E2F3C"/>
    <w:rsid w:val="000F335D"/>
    <w:rsid w:val="000F69F4"/>
    <w:rsid w:val="001001A8"/>
    <w:rsid w:val="001001BB"/>
    <w:rsid w:val="0010028E"/>
    <w:rsid w:val="00104AF4"/>
    <w:rsid w:val="00114AC5"/>
    <w:rsid w:val="00115409"/>
    <w:rsid w:val="0012152C"/>
    <w:rsid w:val="00125354"/>
    <w:rsid w:val="001257AB"/>
    <w:rsid w:val="0013188D"/>
    <w:rsid w:val="001334F1"/>
    <w:rsid w:val="001341EB"/>
    <w:rsid w:val="00134DA6"/>
    <w:rsid w:val="0014011A"/>
    <w:rsid w:val="00145B56"/>
    <w:rsid w:val="001530AC"/>
    <w:rsid w:val="00153155"/>
    <w:rsid w:val="00156FDA"/>
    <w:rsid w:val="00162CAB"/>
    <w:rsid w:val="00166736"/>
    <w:rsid w:val="00170A22"/>
    <w:rsid w:val="0017145F"/>
    <w:rsid w:val="00171484"/>
    <w:rsid w:val="00174A21"/>
    <w:rsid w:val="00177526"/>
    <w:rsid w:val="00184502"/>
    <w:rsid w:val="00190466"/>
    <w:rsid w:val="00193605"/>
    <w:rsid w:val="001969D1"/>
    <w:rsid w:val="001A3BB2"/>
    <w:rsid w:val="001A6F86"/>
    <w:rsid w:val="001B271B"/>
    <w:rsid w:val="001B4654"/>
    <w:rsid w:val="001B738A"/>
    <w:rsid w:val="001C2F99"/>
    <w:rsid w:val="001C459B"/>
    <w:rsid w:val="001D44AF"/>
    <w:rsid w:val="001E219C"/>
    <w:rsid w:val="001F4C4E"/>
    <w:rsid w:val="00200C0C"/>
    <w:rsid w:val="00201B15"/>
    <w:rsid w:val="0022255A"/>
    <w:rsid w:val="00222A7A"/>
    <w:rsid w:val="00230842"/>
    <w:rsid w:val="00231A52"/>
    <w:rsid w:val="00231DE6"/>
    <w:rsid w:val="00233ABF"/>
    <w:rsid w:val="00242547"/>
    <w:rsid w:val="00244817"/>
    <w:rsid w:val="00244F29"/>
    <w:rsid w:val="002505D0"/>
    <w:rsid w:val="00251F09"/>
    <w:rsid w:val="00252C2F"/>
    <w:rsid w:val="002538FB"/>
    <w:rsid w:val="002579B4"/>
    <w:rsid w:val="0026185E"/>
    <w:rsid w:val="00262185"/>
    <w:rsid w:val="00264443"/>
    <w:rsid w:val="002652DB"/>
    <w:rsid w:val="00271351"/>
    <w:rsid w:val="00273291"/>
    <w:rsid w:val="00274AB8"/>
    <w:rsid w:val="002832DA"/>
    <w:rsid w:val="00290518"/>
    <w:rsid w:val="00292BBE"/>
    <w:rsid w:val="002942D4"/>
    <w:rsid w:val="00294C80"/>
    <w:rsid w:val="00295806"/>
    <w:rsid w:val="002A17AA"/>
    <w:rsid w:val="002A40D8"/>
    <w:rsid w:val="002A6200"/>
    <w:rsid w:val="002C1382"/>
    <w:rsid w:val="002C4267"/>
    <w:rsid w:val="002C5915"/>
    <w:rsid w:val="002D021A"/>
    <w:rsid w:val="002D6922"/>
    <w:rsid w:val="002D71DE"/>
    <w:rsid w:val="002E591C"/>
    <w:rsid w:val="002E794C"/>
    <w:rsid w:val="002F05F0"/>
    <w:rsid w:val="002F161E"/>
    <w:rsid w:val="002F1A43"/>
    <w:rsid w:val="00307558"/>
    <w:rsid w:val="00312581"/>
    <w:rsid w:val="003142BB"/>
    <w:rsid w:val="00315813"/>
    <w:rsid w:val="003163E6"/>
    <w:rsid w:val="003242AD"/>
    <w:rsid w:val="00326A35"/>
    <w:rsid w:val="00326EE5"/>
    <w:rsid w:val="00343328"/>
    <w:rsid w:val="003446FB"/>
    <w:rsid w:val="00345649"/>
    <w:rsid w:val="00347B9A"/>
    <w:rsid w:val="00361933"/>
    <w:rsid w:val="00363404"/>
    <w:rsid w:val="003677C0"/>
    <w:rsid w:val="003757AC"/>
    <w:rsid w:val="00376215"/>
    <w:rsid w:val="00376878"/>
    <w:rsid w:val="003873D9"/>
    <w:rsid w:val="00391F5D"/>
    <w:rsid w:val="00393776"/>
    <w:rsid w:val="00394EA4"/>
    <w:rsid w:val="00394FE4"/>
    <w:rsid w:val="003A4EB0"/>
    <w:rsid w:val="003A74D6"/>
    <w:rsid w:val="003B556C"/>
    <w:rsid w:val="003C406E"/>
    <w:rsid w:val="003C58D8"/>
    <w:rsid w:val="003C5A2F"/>
    <w:rsid w:val="003D0CFF"/>
    <w:rsid w:val="003D4BA7"/>
    <w:rsid w:val="003E0956"/>
    <w:rsid w:val="003F28ED"/>
    <w:rsid w:val="004006E1"/>
    <w:rsid w:val="00400710"/>
    <w:rsid w:val="00400712"/>
    <w:rsid w:val="00407726"/>
    <w:rsid w:val="00411814"/>
    <w:rsid w:val="004160BF"/>
    <w:rsid w:val="00434328"/>
    <w:rsid w:val="00434F67"/>
    <w:rsid w:val="00443457"/>
    <w:rsid w:val="00443DFB"/>
    <w:rsid w:val="00460395"/>
    <w:rsid w:val="0046418D"/>
    <w:rsid w:val="00471BE0"/>
    <w:rsid w:val="00477093"/>
    <w:rsid w:val="00477F72"/>
    <w:rsid w:val="00481F80"/>
    <w:rsid w:val="0048719C"/>
    <w:rsid w:val="004A5107"/>
    <w:rsid w:val="004B12BB"/>
    <w:rsid w:val="004B1D05"/>
    <w:rsid w:val="004C622C"/>
    <w:rsid w:val="004C795D"/>
    <w:rsid w:val="004D0C05"/>
    <w:rsid w:val="004D6C99"/>
    <w:rsid w:val="004D6EC4"/>
    <w:rsid w:val="004E0E45"/>
    <w:rsid w:val="004E28B1"/>
    <w:rsid w:val="004F3FCF"/>
    <w:rsid w:val="004F56E4"/>
    <w:rsid w:val="004F71A5"/>
    <w:rsid w:val="004F769B"/>
    <w:rsid w:val="005029BC"/>
    <w:rsid w:val="0050692C"/>
    <w:rsid w:val="00510731"/>
    <w:rsid w:val="00532EDE"/>
    <w:rsid w:val="005432DB"/>
    <w:rsid w:val="0054694E"/>
    <w:rsid w:val="00546DD8"/>
    <w:rsid w:val="0055139C"/>
    <w:rsid w:val="00557EE9"/>
    <w:rsid w:val="005601E0"/>
    <w:rsid w:val="00582603"/>
    <w:rsid w:val="00583917"/>
    <w:rsid w:val="00586947"/>
    <w:rsid w:val="0059627E"/>
    <w:rsid w:val="005A7FBC"/>
    <w:rsid w:val="005C102D"/>
    <w:rsid w:val="005C4B62"/>
    <w:rsid w:val="005F09FD"/>
    <w:rsid w:val="005F6394"/>
    <w:rsid w:val="00600A68"/>
    <w:rsid w:val="00603B29"/>
    <w:rsid w:val="006061B5"/>
    <w:rsid w:val="00611736"/>
    <w:rsid w:val="0061690B"/>
    <w:rsid w:val="006240CB"/>
    <w:rsid w:val="006310B6"/>
    <w:rsid w:val="00643DD3"/>
    <w:rsid w:val="00646269"/>
    <w:rsid w:val="00651531"/>
    <w:rsid w:val="0065252A"/>
    <w:rsid w:val="00662E3C"/>
    <w:rsid w:val="006748DE"/>
    <w:rsid w:val="00677DE2"/>
    <w:rsid w:val="0068377A"/>
    <w:rsid w:val="006874FB"/>
    <w:rsid w:val="00692EBE"/>
    <w:rsid w:val="006A0271"/>
    <w:rsid w:val="006A1553"/>
    <w:rsid w:val="006B03ED"/>
    <w:rsid w:val="006B1047"/>
    <w:rsid w:val="006B1299"/>
    <w:rsid w:val="006D0E09"/>
    <w:rsid w:val="006E2228"/>
    <w:rsid w:val="006E469D"/>
    <w:rsid w:val="006E54DB"/>
    <w:rsid w:val="006F48A9"/>
    <w:rsid w:val="00701426"/>
    <w:rsid w:val="007075A2"/>
    <w:rsid w:val="007174DD"/>
    <w:rsid w:val="00732705"/>
    <w:rsid w:val="00733823"/>
    <w:rsid w:val="00734E5F"/>
    <w:rsid w:val="0073710A"/>
    <w:rsid w:val="00740BEB"/>
    <w:rsid w:val="007429A2"/>
    <w:rsid w:val="007457A4"/>
    <w:rsid w:val="00750F27"/>
    <w:rsid w:val="00766421"/>
    <w:rsid w:val="00777166"/>
    <w:rsid w:val="00780392"/>
    <w:rsid w:val="00781A84"/>
    <w:rsid w:val="00784E9D"/>
    <w:rsid w:val="0079091E"/>
    <w:rsid w:val="007A00A1"/>
    <w:rsid w:val="007A1337"/>
    <w:rsid w:val="007B0379"/>
    <w:rsid w:val="007B31E0"/>
    <w:rsid w:val="007B32CA"/>
    <w:rsid w:val="007C3614"/>
    <w:rsid w:val="007C4D01"/>
    <w:rsid w:val="007D386B"/>
    <w:rsid w:val="007D3EC3"/>
    <w:rsid w:val="007E774C"/>
    <w:rsid w:val="007F1D45"/>
    <w:rsid w:val="00810530"/>
    <w:rsid w:val="008153D5"/>
    <w:rsid w:val="00822E85"/>
    <w:rsid w:val="008245EE"/>
    <w:rsid w:val="00824C02"/>
    <w:rsid w:val="0083290E"/>
    <w:rsid w:val="00833E45"/>
    <w:rsid w:val="008432A0"/>
    <w:rsid w:val="00851E5F"/>
    <w:rsid w:val="00854DDF"/>
    <w:rsid w:val="00855302"/>
    <w:rsid w:val="0087023F"/>
    <w:rsid w:val="0087047E"/>
    <w:rsid w:val="00870647"/>
    <w:rsid w:val="008706A8"/>
    <w:rsid w:val="00880001"/>
    <w:rsid w:val="00880D61"/>
    <w:rsid w:val="008820E6"/>
    <w:rsid w:val="00884644"/>
    <w:rsid w:val="00884D5F"/>
    <w:rsid w:val="00886D94"/>
    <w:rsid w:val="008874B0"/>
    <w:rsid w:val="008918E5"/>
    <w:rsid w:val="0089391F"/>
    <w:rsid w:val="008A098E"/>
    <w:rsid w:val="008B23E8"/>
    <w:rsid w:val="008C0557"/>
    <w:rsid w:val="008D2A0D"/>
    <w:rsid w:val="008D2C6D"/>
    <w:rsid w:val="008E12AE"/>
    <w:rsid w:val="008E39BE"/>
    <w:rsid w:val="008E3F4E"/>
    <w:rsid w:val="00903316"/>
    <w:rsid w:val="00910B06"/>
    <w:rsid w:val="00923B23"/>
    <w:rsid w:val="00925EB3"/>
    <w:rsid w:val="009376FF"/>
    <w:rsid w:val="00944B7C"/>
    <w:rsid w:val="00945224"/>
    <w:rsid w:val="00945AA7"/>
    <w:rsid w:val="00950AD1"/>
    <w:rsid w:val="009515B7"/>
    <w:rsid w:val="0096403A"/>
    <w:rsid w:val="00972061"/>
    <w:rsid w:val="00983A42"/>
    <w:rsid w:val="009A15ED"/>
    <w:rsid w:val="009A5421"/>
    <w:rsid w:val="009B7C6F"/>
    <w:rsid w:val="009D0E61"/>
    <w:rsid w:val="009D76D2"/>
    <w:rsid w:val="009E1BDB"/>
    <w:rsid w:val="009F1EBD"/>
    <w:rsid w:val="00A02993"/>
    <w:rsid w:val="00A04042"/>
    <w:rsid w:val="00A0453E"/>
    <w:rsid w:val="00A04D49"/>
    <w:rsid w:val="00A144AA"/>
    <w:rsid w:val="00A1732F"/>
    <w:rsid w:val="00A17A69"/>
    <w:rsid w:val="00A216F8"/>
    <w:rsid w:val="00A225F2"/>
    <w:rsid w:val="00A3128A"/>
    <w:rsid w:val="00A37766"/>
    <w:rsid w:val="00A416B7"/>
    <w:rsid w:val="00A431C9"/>
    <w:rsid w:val="00A52E6F"/>
    <w:rsid w:val="00A53640"/>
    <w:rsid w:val="00A55966"/>
    <w:rsid w:val="00A62499"/>
    <w:rsid w:val="00A65CE0"/>
    <w:rsid w:val="00A660BC"/>
    <w:rsid w:val="00A67255"/>
    <w:rsid w:val="00A87772"/>
    <w:rsid w:val="00A91091"/>
    <w:rsid w:val="00A97B89"/>
    <w:rsid w:val="00A97E93"/>
    <w:rsid w:val="00AA1247"/>
    <w:rsid w:val="00AB557D"/>
    <w:rsid w:val="00AC05C3"/>
    <w:rsid w:val="00AC1197"/>
    <w:rsid w:val="00AC4CE0"/>
    <w:rsid w:val="00AD0DE4"/>
    <w:rsid w:val="00AD166A"/>
    <w:rsid w:val="00AD215B"/>
    <w:rsid w:val="00AD637E"/>
    <w:rsid w:val="00AE081E"/>
    <w:rsid w:val="00AE0D19"/>
    <w:rsid w:val="00AE56B1"/>
    <w:rsid w:val="00AF3437"/>
    <w:rsid w:val="00B01FA0"/>
    <w:rsid w:val="00B212BC"/>
    <w:rsid w:val="00B24184"/>
    <w:rsid w:val="00B27955"/>
    <w:rsid w:val="00B41E0D"/>
    <w:rsid w:val="00B45CE8"/>
    <w:rsid w:val="00B510F4"/>
    <w:rsid w:val="00B514E7"/>
    <w:rsid w:val="00B612CF"/>
    <w:rsid w:val="00B75B94"/>
    <w:rsid w:val="00B7754E"/>
    <w:rsid w:val="00B85F00"/>
    <w:rsid w:val="00B91151"/>
    <w:rsid w:val="00BA1344"/>
    <w:rsid w:val="00BB1863"/>
    <w:rsid w:val="00BB6FE8"/>
    <w:rsid w:val="00BB7A0F"/>
    <w:rsid w:val="00BC5971"/>
    <w:rsid w:val="00BD0542"/>
    <w:rsid w:val="00BD41F5"/>
    <w:rsid w:val="00BE0A48"/>
    <w:rsid w:val="00BE34EF"/>
    <w:rsid w:val="00BE38F3"/>
    <w:rsid w:val="00BE7E48"/>
    <w:rsid w:val="00BF0345"/>
    <w:rsid w:val="00BF6B45"/>
    <w:rsid w:val="00C076F7"/>
    <w:rsid w:val="00C211CC"/>
    <w:rsid w:val="00C26E2B"/>
    <w:rsid w:val="00C302C2"/>
    <w:rsid w:val="00C31A58"/>
    <w:rsid w:val="00C34CC4"/>
    <w:rsid w:val="00C353F8"/>
    <w:rsid w:val="00C413F4"/>
    <w:rsid w:val="00C41CA8"/>
    <w:rsid w:val="00C44326"/>
    <w:rsid w:val="00C51B5A"/>
    <w:rsid w:val="00C5505F"/>
    <w:rsid w:val="00C67B51"/>
    <w:rsid w:val="00C76074"/>
    <w:rsid w:val="00C765D5"/>
    <w:rsid w:val="00C77E6E"/>
    <w:rsid w:val="00C81913"/>
    <w:rsid w:val="00C843D2"/>
    <w:rsid w:val="00C9191B"/>
    <w:rsid w:val="00C9260A"/>
    <w:rsid w:val="00C934D0"/>
    <w:rsid w:val="00C9697F"/>
    <w:rsid w:val="00C969C2"/>
    <w:rsid w:val="00CA2ECB"/>
    <w:rsid w:val="00CA5120"/>
    <w:rsid w:val="00CB40DD"/>
    <w:rsid w:val="00CC76AD"/>
    <w:rsid w:val="00CD1911"/>
    <w:rsid w:val="00CD2EA4"/>
    <w:rsid w:val="00CD3F9E"/>
    <w:rsid w:val="00CD4E0B"/>
    <w:rsid w:val="00CE1CB0"/>
    <w:rsid w:val="00CE579F"/>
    <w:rsid w:val="00CF0307"/>
    <w:rsid w:val="00D04F2A"/>
    <w:rsid w:val="00D06233"/>
    <w:rsid w:val="00D07F25"/>
    <w:rsid w:val="00D15E0A"/>
    <w:rsid w:val="00D16609"/>
    <w:rsid w:val="00D23AF0"/>
    <w:rsid w:val="00D261BA"/>
    <w:rsid w:val="00D26A89"/>
    <w:rsid w:val="00D312EE"/>
    <w:rsid w:val="00D34A95"/>
    <w:rsid w:val="00D351FC"/>
    <w:rsid w:val="00D402CB"/>
    <w:rsid w:val="00D42212"/>
    <w:rsid w:val="00D43EAB"/>
    <w:rsid w:val="00D4423A"/>
    <w:rsid w:val="00D44AFF"/>
    <w:rsid w:val="00D46A76"/>
    <w:rsid w:val="00D51EDD"/>
    <w:rsid w:val="00D63CC9"/>
    <w:rsid w:val="00D72859"/>
    <w:rsid w:val="00D75DD0"/>
    <w:rsid w:val="00D84D1D"/>
    <w:rsid w:val="00D9349E"/>
    <w:rsid w:val="00DB054C"/>
    <w:rsid w:val="00DB0ED5"/>
    <w:rsid w:val="00DB1308"/>
    <w:rsid w:val="00DB1AA0"/>
    <w:rsid w:val="00DB6514"/>
    <w:rsid w:val="00DB672A"/>
    <w:rsid w:val="00DC184C"/>
    <w:rsid w:val="00DC1ACC"/>
    <w:rsid w:val="00DD4A83"/>
    <w:rsid w:val="00DD6EE7"/>
    <w:rsid w:val="00DD731A"/>
    <w:rsid w:val="00DE32C4"/>
    <w:rsid w:val="00DE4DE1"/>
    <w:rsid w:val="00DE6825"/>
    <w:rsid w:val="00DF379B"/>
    <w:rsid w:val="00DF66E9"/>
    <w:rsid w:val="00E140EC"/>
    <w:rsid w:val="00E211C6"/>
    <w:rsid w:val="00E26F8B"/>
    <w:rsid w:val="00E36283"/>
    <w:rsid w:val="00E44530"/>
    <w:rsid w:val="00E52974"/>
    <w:rsid w:val="00E575FA"/>
    <w:rsid w:val="00E646BE"/>
    <w:rsid w:val="00E6599F"/>
    <w:rsid w:val="00E66B3E"/>
    <w:rsid w:val="00E82E52"/>
    <w:rsid w:val="00E844BD"/>
    <w:rsid w:val="00E84A72"/>
    <w:rsid w:val="00EA1055"/>
    <w:rsid w:val="00EB26E3"/>
    <w:rsid w:val="00EB5834"/>
    <w:rsid w:val="00EC2A39"/>
    <w:rsid w:val="00ED25E7"/>
    <w:rsid w:val="00ED675C"/>
    <w:rsid w:val="00ED6822"/>
    <w:rsid w:val="00EF23A5"/>
    <w:rsid w:val="00F00042"/>
    <w:rsid w:val="00F10D77"/>
    <w:rsid w:val="00F1360A"/>
    <w:rsid w:val="00F159C1"/>
    <w:rsid w:val="00F1798B"/>
    <w:rsid w:val="00F17A53"/>
    <w:rsid w:val="00F22ED7"/>
    <w:rsid w:val="00F27F5E"/>
    <w:rsid w:val="00F30AE7"/>
    <w:rsid w:val="00F3369A"/>
    <w:rsid w:val="00F4086C"/>
    <w:rsid w:val="00F45456"/>
    <w:rsid w:val="00F54729"/>
    <w:rsid w:val="00F60684"/>
    <w:rsid w:val="00F81125"/>
    <w:rsid w:val="00F83F03"/>
    <w:rsid w:val="00F90EDA"/>
    <w:rsid w:val="00F90FEF"/>
    <w:rsid w:val="00F91270"/>
    <w:rsid w:val="00F97DF4"/>
    <w:rsid w:val="00FA70F5"/>
    <w:rsid w:val="00FC38E9"/>
    <w:rsid w:val="00FC5DF9"/>
    <w:rsid w:val="00FD32FE"/>
    <w:rsid w:val="00FD33AC"/>
    <w:rsid w:val="00FE5EBE"/>
    <w:rsid w:val="00FF1BFE"/>
    <w:rsid w:val="00FF7024"/>
    <w:rsid w:val="00FF7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B2F01"/>
  <w15:docId w15:val="{5A14B356-EEC9-4705-8083-8D365364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081E"/>
    <w:rPr>
      <w:sz w:val="24"/>
      <w:szCs w:val="24"/>
    </w:rPr>
  </w:style>
  <w:style w:type="paragraph" w:styleId="1">
    <w:name w:val="heading 1"/>
    <w:basedOn w:val="a"/>
    <w:next w:val="a"/>
    <w:qFormat/>
    <w:rsid w:val="00AE081E"/>
    <w:pPr>
      <w:keepNext/>
      <w:ind w:left="2670"/>
      <w:jc w:val="both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E08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081E"/>
    <w:pPr>
      <w:keepNext/>
      <w:ind w:left="-57"/>
      <w:jc w:val="both"/>
      <w:outlineLvl w:val="2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E081E"/>
    <w:pPr>
      <w:ind w:hanging="1394"/>
      <w:jc w:val="center"/>
    </w:pPr>
    <w:rPr>
      <w:b/>
      <w:sz w:val="28"/>
      <w:szCs w:val="20"/>
    </w:rPr>
  </w:style>
  <w:style w:type="paragraph" w:customStyle="1" w:styleId="BodyText2">
    <w:name w:val="Body Text 2 Знак"/>
    <w:basedOn w:val="a"/>
    <w:link w:val="BodyText20"/>
    <w:rsid w:val="00AE081E"/>
    <w:pPr>
      <w:ind w:firstLine="720"/>
      <w:jc w:val="both"/>
    </w:pPr>
  </w:style>
  <w:style w:type="character" w:customStyle="1" w:styleId="BodyText20">
    <w:name w:val="Body Text 2 Знак Знак"/>
    <w:basedOn w:val="a0"/>
    <w:link w:val="BodyText2"/>
    <w:rsid w:val="00AE081E"/>
    <w:rPr>
      <w:sz w:val="24"/>
      <w:szCs w:val="24"/>
      <w:lang w:val="ru-RU" w:eastAsia="ru-RU" w:bidi="ar-SA"/>
    </w:rPr>
  </w:style>
  <w:style w:type="paragraph" w:customStyle="1" w:styleId="21">
    <w:name w:val="Основной текст с отступом 21"/>
    <w:basedOn w:val="a"/>
    <w:rsid w:val="00AE081E"/>
    <w:pPr>
      <w:ind w:firstLine="720"/>
      <w:jc w:val="both"/>
    </w:pPr>
    <w:rPr>
      <w:color w:val="000000"/>
      <w:szCs w:val="20"/>
    </w:rPr>
  </w:style>
  <w:style w:type="paragraph" w:styleId="a4">
    <w:name w:val="Body Text Indent"/>
    <w:basedOn w:val="a"/>
    <w:rsid w:val="00AE081E"/>
    <w:pPr>
      <w:ind w:left="-57"/>
      <w:jc w:val="both"/>
    </w:pPr>
    <w:rPr>
      <w:rFonts w:ascii="Arial" w:hAnsi="Arial" w:cs="Arial"/>
      <w:szCs w:val="20"/>
    </w:rPr>
  </w:style>
  <w:style w:type="paragraph" w:styleId="20">
    <w:name w:val="Body Text Indent 2"/>
    <w:basedOn w:val="a"/>
    <w:rsid w:val="00AE081E"/>
    <w:pPr>
      <w:ind w:left="-57" w:firstLine="777"/>
      <w:jc w:val="both"/>
    </w:pPr>
    <w:rPr>
      <w:szCs w:val="20"/>
    </w:rPr>
  </w:style>
  <w:style w:type="paragraph" w:styleId="a5">
    <w:name w:val="Body Text"/>
    <w:basedOn w:val="a"/>
    <w:rsid w:val="00AE081E"/>
    <w:pPr>
      <w:jc w:val="both"/>
    </w:pPr>
    <w:rPr>
      <w:rFonts w:ascii="Arial" w:hAnsi="Arial" w:cs="Arial"/>
      <w:szCs w:val="20"/>
    </w:rPr>
  </w:style>
  <w:style w:type="paragraph" w:styleId="30">
    <w:name w:val="Body Text Indent 3"/>
    <w:basedOn w:val="a"/>
    <w:rsid w:val="00AE081E"/>
    <w:pPr>
      <w:ind w:firstLine="720"/>
      <w:jc w:val="both"/>
    </w:pPr>
    <w:rPr>
      <w:rFonts w:ascii="Arial" w:hAnsi="Arial" w:cs="Arial"/>
      <w:bCs/>
      <w:szCs w:val="20"/>
      <w:u w:val="single"/>
    </w:rPr>
  </w:style>
  <w:style w:type="paragraph" w:styleId="22">
    <w:name w:val="Body Text 2"/>
    <w:basedOn w:val="a"/>
    <w:rsid w:val="00AE081E"/>
    <w:pPr>
      <w:jc w:val="center"/>
    </w:pPr>
    <w:rPr>
      <w:rFonts w:ascii="Arial" w:hAnsi="Arial"/>
      <w:sz w:val="28"/>
    </w:rPr>
  </w:style>
  <w:style w:type="paragraph" w:styleId="a6">
    <w:name w:val="header"/>
    <w:basedOn w:val="a"/>
    <w:rsid w:val="00AE081E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AE081E"/>
  </w:style>
  <w:style w:type="paragraph" w:customStyle="1" w:styleId="14">
    <w:name w:val="Обычный 14г"/>
    <w:basedOn w:val="a"/>
    <w:rsid w:val="00AE081E"/>
    <w:rPr>
      <w:szCs w:val="28"/>
    </w:rPr>
  </w:style>
  <w:style w:type="paragraph" w:customStyle="1" w:styleId="10">
    <w:name w:val="Текст1"/>
    <w:basedOn w:val="a"/>
    <w:rsid w:val="00AE081E"/>
    <w:rPr>
      <w:rFonts w:ascii="Courier New" w:hAnsi="Courier New"/>
      <w:sz w:val="20"/>
      <w:szCs w:val="20"/>
    </w:rPr>
  </w:style>
  <w:style w:type="paragraph" w:styleId="a8">
    <w:name w:val="Normal (Web)"/>
    <w:basedOn w:val="a"/>
    <w:rsid w:val="00AE081E"/>
    <w:pPr>
      <w:spacing w:after="144"/>
    </w:pPr>
  </w:style>
  <w:style w:type="paragraph" w:customStyle="1" w:styleId="table">
    <w:name w:val="table"/>
    <w:basedOn w:val="a"/>
    <w:rsid w:val="00AE081E"/>
    <w:pPr>
      <w:shd w:val="clear" w:color="auto" w:fill="F8F8F8"/>
      <w:spacing w:after="144"/>
    </w:pPr>
    <w:rPr>
      <w:color w:val="000000"/>
      <w:sz w:val="22"/>
      <w:szCs w:val="22"/>
    </w:rPr>
  </w:style>
  <w:style w:type="paragraph" w:customStyle="1" w:styleId="ConsPlusNormal">
    <w:name w:val="ConsPlusNormal"/>
    <w:rsid w:val="00AE08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E08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aliases w:val=" Знак"/>
    <w:basedOn w:val="a"/>
    <w:link w:val="HTML0"/>
    <w:rsid w:val="00AE08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aliases w:val=" Знак Знак"/>
    <w:basedOn w:val="a0"/>
    <w:link w:val="HTML"/>
    <w:rsid w:val="00AE081E"/>
    <w:rPr>
      <w:rFonts w:ascii="Courier New" w:hAnsi="Courier New" w:cs="Courier New"/>
      <w:sz w:val="24"/>
      <w:szCs w:val="24"/>
      <w:lang w:val="ru-RU" w:eastAsia="ru-RU" w:bidi="ar-SA"/>
    </w:rPr>
  </w:style>
  <w:style w:type="paragraph" w:customStyle="1" w:styleId="11">
    <w:name w:val="Знак Знак Знак Знак Знак Знак Знак Знак Знак Знак Знак Знак1 Знак Знак Знак Знак"/>
    <w:basedOn w:val="a"/>
    <w:rsid w:val="00AE081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 Знак Знак"/>
    <w:basedOn w:val="a"/>
    <w:rsid w:val="00AE081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"/>
    <w:basedOn w:val="a"/>
    <w:rsid w:val="00AE081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BodyText21">
    <w:name w:val="Body Text 21"/>
    <w:basedOn w:val="a"/>
    <w:rsid w:val="00AE081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210">
    <w:name w:val="Основной текст 21"/>
    <w:basedOn w:val="a"/>
    <w:rsid w:val="00AE081E"/>
    <w:pPr>
      <w:ind w:firstLine="720"/>
      <w:jc w:val="both"/>
    </w:pPr>
    <w:rPr>
      <w:sz w:val="28"/>
      <w:szCs w:val="20"/>
    </w:rPr>
  </w:style>
  <w:style w:type="paragraph" w:styleId="ab">
    <w:name w:val="Message Header"/>
    <w:basedOn w:val="a"/>
    <w:rsid w:val="00AE081E"/>
    <w:pPr>
      <w:spacing w:before="60" w:after="60" w:line="200" w:lineRule="exact"/>
    </w:pPr>
    <w:rPr>
      <w:rFonts w:ascii="Arial" w:hAnsi="Arial"/>
      <w:i/>
      <w:sz w:val="20"/>
      <w:szCs w:val="20"/>
    </w:rPr>
  </w:style>
  <w:style w:type="paragraph" w:customStyle="1" w:styleId="ac">
    <w:name w:val="Таблица"/>
    <w:basedOn w:val="ab"/>
    <w:rsid w:val="00AE081E"/>
    <w:pPr>
      <w:spacing w:before="0" w:after="0" w:line="220" w:lineRule="exact"/>
    </w:pPr>
    <w:rPr>
      <w:i w:val="0"/>
    </w:rPr>
  </w:style>
  <w:style w:type="paragraph" w:styleId="ad">
    <w:name w:val="Plain Text"/>
    <w:basedOn w:val="a"/>
    <w:rsid w:val="00AE081E"/>
    <w:rPr>
      <w:rFonts w:ascii="Courier New" w:hAnsi="Courier New"/>
      <w:sz w:val="20"/>
      <w:szCs w:val="20"/>
    </w:rPr>
  </w:style>
  <w:style w:type="character" w:customStyle="1" w:styleId="ae">
    <w:name w:val="Гипертекстовая ссылка"/>
    <w:basedOn w:val="a0"/>
    <w:uiPriority w:val="99"/>
    <w:rsid w:val="00AE081E"/>
    <w:rPr>
      <w:rFonts w:cs="Times New Roman"/>
      <w:color w:val="008000"/>
    </w:rPr>
  </w:style>
  <w:style w:type="paragraph" w:customStyle="1" w:styleId="af">
    <w:name w:val="Нормальный (таблица)"/>
    <w:basedOn w:val="a"/>
    <w:next w:val="a"/>
    <w:uiPriority w:val="99"/>
    <w:rsid w:val="00AE081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0">
    <w:name w:val="Прижатый влево"/>
    <w:basedOn w:val="a"/>
    <w:next w:val="a"/>
    <w:uiPriority w:val="99"/>
    <w:rsid w:val="00AE081E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1">
    <w:name w:val="Сравнение редакций. Добавленный фрагмент"/>
    <w:rsid w:val="00AE081E"/>
    <w:rPr>
      <w:color w:val="0000FF"/>
    </w:rPr>
  </w:style>
  <w:style w:type="paragraph" w:styleId="af2">
    <w:name w:val="footer"/>
    <w:basedOn w:val="a"/>
    <w:rsid w:val="00AE081E"/>
    <w:pPr>
      <w:tabs>
        <w:tab w:val="center" w:pos="4677"/>
        <w:tab w:val="right" w:pos="9355"/>
      </w:tabs>
    </w:pPr>
  </w:style>
  <w:style w:type="character" w:customStyle="1" w:styleId="af3">
    <w:name w:val="Цветовое выделение"/>
    <w:uiPriority w:val="99"/>
    <w:rsid w:val="00AE081E"/>
    <w:rPr>
      <w:b/>
      <w:color w:val="000080"/>
    </w:rPr>
  </w:style>
  <w:style w:type="paragraph" w:customStyle="1" w:styleId="af4">
    <w:name w:val="Знак Знак Знак Знак"/>
    <w:basedOn w:val="a"/>
    <w:rsid w:val="00AE081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12">
    <w:name w:val="toc 1"/>
    <w:basedOn w:val="a"/>
    <w:next w:val="a"/>
    <w:autoRedefine/>
    <w:qFormat/>
    <w:rsid w:val="00AE081E"/>
    <w:pPr>
      <w:tabs>
        <w:tab w:val="left" w:pos="426"/>
      </w:tabs>
      <w:spacing w:line="360" w:lineRule="auto"/>
      <w:ind w:left="360"/>
    </w:pPr>
    <w:rPr>
      <w:noProof/>
    </w:rPr>
  </w:style>
  <w:style w:type="character" w:styleId="af5">
    <w:name w:val="Hyperlink"/>
    <w:basedOn w:val="a0"/>
    <w:rsid w:val="00AE081E"/>
    <w:rPr>
      <w:color w:val="0000FF"/>
      <w:u w:val="single"/>
    </w:rPr>
  </w:style>
  <w:style w:type="paragraph" w:styleId="af6">
    <w:name w:val="No Spacing"/>
    <w:uiPriority w:val="1"/>
    <w:qFormat/>
    <w:rsid w:val="00D06233"/>
    <w:rPr>
      <w:rFonts w:ascii="Calibri" w:eastAsia="Calibri" w:hAnsi="Calibri"/>
      <w:sz w:val="22"/>
      <w:szCs w:val="22"/>
      <w:lang w:eastAsia="en-US"/>
    </w:rPr>
  </w:style>
  <w:style w:type="character" w:styleId="af7">
    <w:name w:val="Emphasis"/>
    <w:basedOn w:val="a0"/>
    <w:uiPriority w:val="20"/>
    <w:qFormat/>
    <w:rsid w:val="00C31A58"/>
    <w:rPr>
      <w:i/>
      <w:iCs/>
    </w:rPr>
  </w:style>
  <w:style w:type="character" w:customStyle="1" w:styleId="apple-converted-space">
    <w:name w:val="apple-converted-space"/>
    <w:basedOn w:val="a0"/>
    <w:rsid w:val="00C31A58"/>
  </w:style>
  <w:style w:type="paragraph" w:styleId="af8">
    <w:name w:val="List Paragraph"/>
    <w:basedOn w:val="a"/>
    <w:uiPriority w:val="34"/>
    <w:qFormat/>
    <w:rsid w:val="00F00042"/>
    <w:pPr>
      <w:ind w:left="720"/>
      <w:contextualSpacing/>
    </w:pPr>
  </w:style>
  <w:style w:type="paragraph" w:styleId="af9">
    <w:name w:val="Balloon Text"/>
    <w:basedOn w:val="a"/>
    <w:link w:val="afa"/>
    <w:rsid w:val="006310B6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rsid w:val="006310B6"/>
    <w:rPr>
      <w:rFonts w:ascii="Segoe UI" w:hAnsi="Segoe UI" w:cs="Segoe UI"/>
      <w:sz w:val="18"/>
      <w:szCs w:val="18"/>
    </w:rPr>
  </w:style>
  <w:style w:type="table" w:styleId="afb">
    <w:name w:val="Table Grid"/>
    <w:basedOn w:val="a1"/>
    <w:rsid w:val="00B4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9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4C253-2B46-4FF9-8ED9-23F1092E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6041</CharactersWithSpaces>
  <SharedDoc>false</SharedDoc>
  <HLinks>
    <vt:vector size="72" baseType="variant">
      <vt:variant>
        <vt:i4>1769504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2228241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2162705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sub_9992</vt:lpwstr>
      </vt:variant>
      <vt:variant>
        <vt:i4>5439489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http://internet.garant.ru/document?id=10080093&amp;sub=0</vt:lpwstr>
      </vt:variant>
      <vt:variant>
        <vt:lpwstr/>
      </vt:variant>
      <vt:variant>
        <vt:i4>2228241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2162705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sub_9992</vt:lpwstr>
      </vt:variant>
      <vt:variant>
        <vt:i4>5701632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http://internet.garant.ru/document?id=43997530&amp;sub=0</vt:lpwstr>
      </vt:variant>
      <vt:variant>
        <vt:lpwstr/>
      </vt:variant>
      <vt:variant>
        <vt:i4>6160387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http://internet.garant.ru/document?id=43997408&amp;sub=0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9</cp:revision>
  <cp:lastPrinted>2024-09-05T08:02:00Z</cp:lastPrinted>
  <dcterms:created xsi:type="dcterms:W3CDTF">2024-08-19T06:23:00Z</dcterms:created>
  <dcterms:modified xsi:type="dcterms:W3CDTF">2024-09-05T08:15:00Z</dcterms:modified>
</cp:coreProperties>
</file>