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25E27" w14:textId="77777777" w:rsidR="00221440" w:rsidRPr="00221440" w:rsidRDefault="00221440" w:rsidP="00221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440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Pr="00221440">
        <w:rPr>
          <w:rFonts w:ascii="Times New Roman" w:hAnsi="Times New Roman" w:cs="Times New Roman"/>
          <w:sz w:val="28"/>
          <w:szCs w:val="28"/>
        </w:rPr>
        <w:br/>
        <w:t>ИРКУТСКАЯ ОБЛАСТЬ</w:t>
      </w:r>
      <w:r w:rsidRPr="00221440">
        <w:rPr>
          <w:rFonts w:ascii="Times New Roman" w:hAnsi="Times New Roman" w:cs="Times New Roman"/>
          <w:sz w:val="28"/>
          <w:szCs w:val="28"/>
        </w:rPr>
        <w:br/>
        <w:t>МУНИЦИПАЛЬНОЕ ОБРАЗОВАНИЕ «КАЧУГСКИЙ РАЙОН»</w:t>
      </w:r>
      <w:r w:rsidRPr="00221440">
        <w:rPr>
          <w:rFonts w:ascii="Times New Roman" w:hAnsi="Times New Roman" w:cs="Times New Roman"/>
          <w:sz w:val="28"/>
          <w:szCs w:val="28"/>
        </w:rPr>
        <w:br/>
        <w:t>АДМИНИСТРАЦИЯ МУНИЦИПАЛЬНОГО РАЙОНА</w:t>
      </w:r>
    </w:p>
    <w:p w14:paraId="34D2F7B4" w14:textId="77777777" w:rsidR="00221440" w:rsidRPr="00221440" w:rsidRDefault="00221440" w:rsidP="00221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757FD9" w14:textId="77777777" w:rsidR="00221440" w:rsidRPr="00221440" w:rsidRDefault="00221440" w:rsidP="00221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440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62B657EF" w14:textId="77777777" w:rsidR="00221440" w:rsidRPr="00221440" w:rsidRDefault="00221440" w:rsidP="00221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585D32" w14:textId="77777777" w:rsidR="00221440" w:rsidRPr="00221440" w:rsidRDefault="00221440" w:rsidP="00221440">
      <w:pPr>
        <w:spacing w:after="0" w:line="240" w:lineRule="auto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221440">
        <w:rPr>
          <w:rFonts w:ascii="Times New Roman" w:hAnsi="Times New Roman" w:cs="Times New Roman"/>
          <w:sz w:val="28"/>
          <w:szCs w:val="28"/>
        </w:rPr>
        <w:t>Об утверждении а</w:t>
      </w:r>
      <w:r w:rsidRPr="00221440">
        <w:rPr>
          <w:rFonts w:ascii="Times New Roman" w:hAnsi="Times New Roman" w:cs="Times New Roman"/>
          <w:color w:val="22272F"/>
          <w:sz w:val="28"/>
          <w:szCs w:val="28"/>
        </w:rPr>
        <w:t>дминистративного регламента по предоставлению муниципальной услуги «Организация исполнения архивным отделом администрации муниципального района «Качугский район» запросов и обращений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Федерации»</w:t>
      </w:r>
    </w:p>
    <w:p w14:paraId="40FBF3D2" w14:textId="77777777" w:rsidR="00221440" w:rsidRPr="00221440" w:rsidRDefault="00221440" w:rsidP="00221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C5A305" w14:textId="44C0D71B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44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22144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221440">
        <w:rPr>
          <w:rFonts w:ascii="Times New Roman" w:hAnsi="Times New Roman" w:cs="Times New Roman"/>
          <w:sz w:val="28"/>
          <w:szCs w:val="28"/>
        </w:rPr>
        <w:t xml:space="preserve"> 2024 года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21440">
        <w:rPr>
          <w:rFonts w:ascii="Times New Roman" w:hAnsi="Times New Roman" w:cs="Times New Roman"/>
          <w:sz w:val="28"/>
          <w:szCs w:val="28"/>
        </w:rPr>
        <w:t>р.п. Качуг</w:t>
      </w:r>
    </w:p>
    <w:p w14:paraId="0FF4BE5B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375C03" w14:textId="330F0D23" w:rsidR="00221440" w:rsidRPr="00221440" w:rsidRDefault="00221440" w:rsidP="00221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440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6 октября 2003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440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от 27 июля 2010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440">
        <w:rPr>
          <w:rFonts w:ascii="Times New Roman" w:hAnsi="Times New Roman" w:cs="Times New Roman"/>
          <w:sz w:val="28"/>
          <w:szCs w:val="28"/>
        </w:rPr>
        <w:t xml:space="preserve">210-ФЗ «Об организации представления государственных и муниципальных услуг», руководствуясь статьями 33, 39, 48  Устава муниципального образования «Качугский район», администрация муниципального района    </w:t>
      </w:r>
    </w:p>
    <w:p w14:paraId="55D1A658" w14:textId="77777777" w:rsidR="00221440" w:rsidRPr="00221440" w:rsidRDefault="00221440" w:rsidP="002214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E77434" w14:textId="77777777" w:rsidR="00221440" w:rsidRPr="00221440" w:rsidRDefault="00221440" w:rsidP="002214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1440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5861E0DB" w14:textId="77777777" w:rsidR="00221440" w:rsidRPr="00221440" w:rsidRDefault="00221440" w:rsidP="002214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FC15F7" w14:textId="77777777" w:rsidR="00221440" w:rsidRPr="00221440" w:rsidRDefault="00221440" w:rsidP="0022144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440">
        <w:rPr>
          <w:rFonts w:ascii="Times New Roman" w:hAnsi="Times New Roman" w:cs="Times New Roman"/>
          <w:sz w:val="28"/>
          <w:szCs w:val="28"/>
        </w:rPr>
        <w:t>Утвердить а</w:t>
      </w:r>
      <w:r w:rsidRPr="00221440">
        <w:rPr>
          <w:rFonts w:ascii="Times New Roman" w:hAnsi="Times New Roman" w:cs="Times New Roman"/>
          <w:color w:val="22272F"/>
          <w:sz w:val="28"/>
          <w:szCs w:val="28"/>
        </w:rPr>
        <w:t xml:space="preserve">дминистративный регламент по предоставлению </w:t>
      </w:r>
      <w:r w:rsidRPr="00221440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</w:t>
      </w:r>
      <w:r w:rsidRPr="00221440">
        <w:rPr>
          <w:rFonts w:ascii="Times New Roman" w:hAnsi="Times New Roman" w:cs="Times New Roman"/>
          <w:color w:val="22272F"/>
          <w:sz w:val="28"/>
          <w:szCs w:val="28"/>
        </w:rPr>
        <w:t xml:space="preserve"> «Организация исполнения архивным отделом администрации муниципального района «Качугский район» запросов и обращений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Федерации»</w:t>
      </w:r>
      <w:r w:rsidRPr="00221440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14:paraId="0AE3677F" w14:textId="77777777" w:rsidR="00221440" w:rsidRPr="00221440" w:rsidRDefault="00221440" w:rsidP="00221440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440">
        <w:rPr>
          <w:rFonts w:ascii="Times New Roman" w:hAnsi="Times New Roman" w:cs="Times New Roman"/>
          <w:color w:val="000000"/>
          <w:sz w:val="28"/>
          <w:szCs w:val="28"/>
        </w:rPr>
        <w:t xml:space="preserve">Признать утратившими силу административный регламент по предоставлению муниципальной услуги «Организация исполнения муниципальным архивом Качугского района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Федерации», утвержденный постановлением администрации муниципального района от 6 апреля 2024 года № 66, административный регламент по предоставлению муниципальной услуги «Прием на хранение архивных документов», утвержденный постановлением администрации муниципального района от 15 мая 2014 года № 59, административный регламент по предоставлению муниципальной услуги </w:t>
      </w:r>
      <w:r w:rsidRPr="00221440">
        <w:rPr>
          <w:rFonts w:ascii="Times New Roman" w:hAnsi="Times New Roman" w:cs="Times New Roman"/>
          <w:color w:val="000000"/>
          <w:sz w:val="28"/>
          <w:szCs w:val="28"/>
        </w:rPr>
        <w:lastRenderedPageBreak/>
        <w:t>«Информационное обеспечение пользователей в соответствии с их запросами», утвержденный постановлением администрации муниципального района от 15 мая 2014 года  № 60.</w:t>
      </w:r>
    </w:p>
    <w:p w14:paraId="5106208B" w14:textId="77777777" w:rsidR="00221440" w:rsidRPr="00221440" w:rsidRDefault="00221440" w:rsidP="0022144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sub_2"/>
      <w:r w:rsidRPr="00221440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подлежит </w:t>
      </w:r>
      <w:hyperlink r:id="rId8" w:history="1">
        <w:r w:rsidRPr="00221440">
          <w:rPr>
            <w:rStyle w:val="aa"/>
            <w:rFonts w:ascii="Times New Roman" w:hAnsi="Times New Roman"/>
            <w:b w:val="0"/>
            <w:bCs/>
            <w:color w:val="000000"/>
            <w:sz w:val="28"/>
            <w:szCs w:val="28"/>
          </w:rPr>
          <w:t>официальному опубликованию</w:t>
        </w:r>
      </w:hyperlink>
      <w:r w:rsidRPr="00221440">
        <w:rPr>
          <w:rFonts w:ascii="Times New Roman" w:hAnsi="Times New Roman" w:cs="Times New Roman"/>
          <w:color w:val="000000"/>
          <w:sz w:val="28"/>
          <w:szCs w:val="28"/>
        </w:rPr>
        <w:t xml:space="preserve"> и размещению в информационно-телекоммуникационной сети Интернет на официальном сайте администрации муниципального района.</w:t>
      </w:r>
    </w:p>
    <w:bookmarkEnd w:id="0"/>
    <w:p w14:paraId="731B512E" w14:textId="77777777" w:rsidR="00221440" w:rsidRPr="00221440" w:rsidRDefault="00221440" w:rsidP="00221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440">
        <w:rPr>
          <w:rFonts w:ascii="Times New Roman" w:hAnsi="Times New Roman" w:cs="Times New Roman"/>
          <w:sz w:val="28"/>
          <w:szCs w:val="28"/>
        </w:rPr>
        <w:t xml:space="preserve">4. Контроль за выполнением настоящего постановления возложить на руководителя аппарата администрации муниципального района                            Е.В. Копылову.  </w:t>
      </w:r>
    </w:p>
    <w:p w14:paraId="7A0645FF" w14:textId="77777777" w:rsidR="00221440" w:rsidRPr="00221440" w:rsidRDefault="00221440" w:rsidP="0022144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5DB8443E" w14:textId="77777777" w:rsidR="00221440" w:rsidRPr="00221440" w:rsidRDefault="00221440" w:rsidP="0022144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11EDB10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440">
        <w:rPr>
          <w:rFonts w:ascii="Times New Roman" w:hAnsi="Times New Roman" w:cs="Times New Roman"/>
          <w:sz w:val="28"/>
          <w:szCs w:val="28"/>
        </w:rPr>
        <w:t>Мэр муниципального района</w:t>
      </w:r>
    </w:p>
    <w:p w14:paraId="17C6B4CE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440">
        <w:rPr>
          <w:rFonts w:ascii="Times New Roman" w:hAnsi="Times New Roman" w:cs="Times New Roman"/>
          <w:sz w:val="28"/>
          <w:szCs w:val="28"/>
        </w:rPr>
        <w:t>«Качугский район»                                                                             Е.В. Липатов</w:t>
      </w:r>
    </w:p>
    <w:p w14:paraId="3D12FAF5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327038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07E304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9D0605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FCA112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BBEC4E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655216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0B0976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76A3E6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7A7297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8AE1FE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0CD6FD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A0A2B7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8F3B85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EB2C84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179D91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04A6CE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801298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55F7F5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164853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E15538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8F209B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E2BD49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8497B3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BC8360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08A915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4B4EBD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1886C4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F712CE" w14:textId="7777777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58AB16" w14:textId="77777777" w:rsid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E54FDD" w14:textId="77777777" w:rsidR="00D80D63" w:rsidRPr="00221440" w:rsidRDefault="00D80D63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56119F" w14:textId="796227F7" w:rsidR="00221440" w:rsidRPr="00221440" w:rsidRDefault="00221440" w:rsidP="00221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1440">
        <w:rPr>
          <w:rFonts w:ascii="Times New Roman" w:hAnsi="Times New Roman" w:cs="Times New Roman"/>
          <w:sz w:val="28"/>
          <w:szCs w:val="28"/>
        </w:rPr>
        <w:t xml:space="preserve">№ </w:t>
      </w:r>
      <w:r w:rsidR="00063178" w:rsidRPr="00063178">
        <w:rPr>
          <w:rFonts w:ascii="Times New Roman" w:hAnsi="Times New Roman" w:cs="Times New Roman"/>
          <w:sz w:val="28"/>
          <w:szCs w:val="28"/>
          <w:u w:val="single"/>
        </w:rPr>
        <w:t>189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21440" w14:paraId="5DC7EF1C" w14:textId="77777777" w:rsidTr="00D80D63">
        <w:tc>
          <w:tcPr>
            <w:tcW w:w="4785" w:type="dxa"/>
          </w:tcPr>
          <w:p w14:paraId="6F1368AD" w14:textId="77777777" w:rsidR="00221440" w:rsidRDefault="00221440" w:rsidP="00221440">
            <w:pPr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14:paraId="674FBD39" w14:textId="0F25E16C" w:rsidR="00221440" w:rsidRPr="00267A5A" w:rsidRDefault="00221440" w:rsidP="00D80D63">
            <w:pP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67A5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УТВЕРЖДЕН</w:t>
            </w:r>
          </w:p>
          <w:p w14:paraId="32704B9B" w14:textId="77777777" w:rsidR="00D80D63" w:rsidRDefault="00221440" w:rsidP="00D80D63">
            <w:pP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</w:t>
            </w:r>
            <w:r w:rsidRPr="00267A5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остановлением администрации</w:t>
            </w:r>
          </w:p>
          <w:p w14:paraId="2172BC8A" w14:textId="64EB5031" w:rsidR="00221440" w:rsidRDefault="00221440" w:rsidP="00D80D63">
            <w:pP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муниципального </w:t>
            </w:r>
            <w:r w:rsidRPr="00267A5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района</w:t>
            </w:r>
          </w:p>
          <w:p w14:paraId="49B7AB36" w14:textId="2E67B164" w:rsidR="00221440" w:rsidRPr="00267A5A" w:rsidRDefault="00221440" w:rsidP="00D80D63">
            <w:pP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67A5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«Качугский район»</w:t>
            </w:r>
          </w:p>
          <w:p w14:paraId="26300F7C" w14:textId="695E2E1A" w:rsidR="00221440" w:rsidRPr="00267A5A" w:rsidRDefault="00221440" w:rsidP="00D80D63">
            <w:pP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67A5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от «</w:t>
            </w:r>
            <w:r w:rsidR="000631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09</w:t>
            </w:r>
            <w:r w:rsidRPr="00267A5A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</w:t>
            </w:r>
            <w:r w:rsidR="000631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октября </w:t>
            </w: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2024 г. № </w:t>
            </w:r>
            <w:r w:rsidR="000631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189</w:t>
            </w:r>
          </w:p>
          <w:p w14:paraId="56A39CEC" w14:textId="77777777" w:rsidR="00221440" w:rsidRDefault="00221440" w:rsidP="00221440">
            <w:pPr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8"/>
                <w:szCs w:val="28"/>
                <w:lang w:eastAsia="ru-RU"/>
              </w:rPr>
            </w:pPr>
          </w:p>
        </w:tc>
      </w:tr>
    </w:tbl>
    <w:p w14:paraId="3FF0E60D" w14:textId="77777777" w:rsidR="00221440" w:rsidRDefault="00221440" w:rsidP="00D80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7831F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Административный регламент по предоставлению </w:t>
      </w: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муниципаль</w:t>
      </w:r>
      <w:r w:rsidRPr="007831F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ной услуги </w:t>
      </w: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«</w:t>
      </w:r>
      <w:r w:rsidRPr="007831F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Организация исполнения архивным отделом администрации муниципального района «Качугский район» запросов и обращений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»</w:t>
      </w:r>
    </w:p>
    <w:p w14:paraId="47679EE7" w14:textId="77777777" w:rsidR="00D80D63" w:rsidRDefault="00D80D63" w:rsidP="00D80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6CE378BA" w14:textId="77777777" w:rsidR="00E923A7" w:rsidRPr="007831F7" w:rsidRDefault="00E923A7" w:rsidP="00D80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7831F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I. Общие положения</w:t>
      </w:r>
    </w:p>
    <w:p w14:paraId="6D9B7034" w14:textId="77777777" w:rsidR="00E923A7" w:rsidRPr="00E923A7" w:rsidRDefault="00E923A7" w:rsidP="001E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1. Настоящий Административный регламент устанавливает порядок и стандарт предоставления </w:t>
      </w:r>
      <w:r w:rsidR="00160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муниципальной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услуги </w:t>
      </w:r>
      <w:r w:rsidR="002F401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Организация исполнения </w:t>
      </w:r>
      <w:r w:rsidR="00160AD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архивным отделом администрации муниципального района «Качугский район»</w:t>
      </w:r>
      <w:r w:rsidR="00160AD2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запросов и обращений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  <w:r w:rsidR="002F401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(далее - Услуга).</w:t>
      </w:r>
    </w:p>
    <w:p w14:paraId="7F2C65CF" w14:textId="77777777" w:rsidR="00E923A7" w:rsidRPr="00E923A7" w:rsidRDefault="00E923A7" w:rsidP="001E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2. Услуга предоставляется физическим и юридическим лицам (далее - заявители), указанным в</w:t>
      </w:r>
      <w:r w:rsidR="002F401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таблице 1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приложения </w:t>
      </w:r>
      <w:r w:rsidR="002F401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№ 1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к настоящему Административному регламенту.</w:t>
      </w:r>
    </w:p>
    <w:p w14:paraId="654ABE31" w14:textId="77777777" w:rsidR="00E923A7" w:rsidRPr="00E923A7" w:rsidRDefault="00E923A7" w:rsidP="001E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3. Услуга должна быть предоставлена Заявителю в соответствии с вариантом предоставления Услуги (далее - вариант).</w:t>
      </w:r>
    </w:p>
    <w:p w14:paraId="7F6F51B6" w14:textId="77777777" w:rsidR="00E923A7" w:rsidRPr="00E923A7" w:rsidRDefault="00E923A7" w:rsidP="001E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4. Вариант определяется в соответствии с </w:t>
      </w:r>
      <w:hyperlink r:id="rId9" w:anchor="/document/407828629/entry/11002" w:history="1">
        <w:r w:rsidRPr="002F40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таблицей 2</w:t>
        </w:r>
      </w:hyperlink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 приложения </w:t>
      </w:r>
      <w:r w:rsidR="002F401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№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1 к настоящему Административному регламенту,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14:paraId="6C9EB33E" w14:textId="77777777" w:rsidR="00E923A7" w:rsidRPr="00E923A7" w:rsidRDefault="00E923A7" w:rsidP="001E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5. Признаки заявителя определяются путем профилирования, осуществляемого в соответствии с настоящим Административным регламентом</w:t>
      </w:r>
      <w:r w:rsidR="007831F7">
        <w:rPr>
          <w:rStyle w:val="a6"/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footnoteReference w:id="1"/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14:paraId="1F4F42BE" w14:textId="77777777" w:rsidR="00E923A7" w:rsidRPr="00E923A7" w:rsidRDefault="00E923A7" w:rsidP="001E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6. Информация о порядке предоставления Услуги размещается в федеральной государственной информационной системе </w:t>
      </w:r>
      <w:hyperlink r:id="rId10" w:tgtFrame="_blank" w:history="1">
        <w:r w:rsidR="002F40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2F40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Единый портал</w:t>
        </w:r>
      </w:hyperlink>
      <w:r w:rsidRPr="002F401B">
        <w:rPr>
          <w:rFonts w:ascii="Times New Roman" w:eastAsia="Times New Roman" w:hAnsi="Times New Roman" w:cs="Times New Roman"/>
          <w:sz w:val="28"/>
          <w:szCs w:val="28"/>
          <w:lang w:eastAsia="ru-RU"/>
        </w:rPr>
        <w:t> г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осударственных и муниципальных услуг (функций)</w:t>
      </w:r>
      <w:r w:rsidR="002F401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</w:t>
      </w:r>
      <w:r w:rsidR="007831F7">
        <w:rPr>
          <w:rStyle w:val="a6"/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footnoteReference w:id="2"/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(далее - Единый портал).</w:t>
      </w:r>
    </w:p>
    <w:p w14:paraId="3EC0382F" w14:textId="77777777" w:rsidR="00E923A7" w:rsidRPr="007831F7" w:rsidRDefault="00E923A7" w:rsidP="007831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7831F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lastRenderedPageBreak/>
        <w:t>II. Стандарт предоставления Услуги</w:t>
      </w:r>
    </w:p>
    <w:p w14:paraId="6F382FA6" w14:textId="77777777" w:rsidR="00E923A7" w:rsidRPr="007831F7" w:rsidRDefault="00E923A7" w:rsidP="007831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7831F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Наименование Услуги</w:t>
      </w:r>
    </w:p>
    <w:p w14:paraId="5988E592" w14:textId="77777777" w:rsidR="00E923A7" w:rsidRPr="00E923A7" w:rsidRDefault="00E923A7" w:rsidP="001E1B7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7. Организация исполнения </w:t>
      </w:r>
      <w:r w:rsidR="001E1B7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архивным отделом администрации муниципального района «Качугский район»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запросов и обращений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Федерации.</w:t>
      </w:r>
    </w:p>
    <w:p w14:paraId="73DBEC06" w14:textId="77777777" w:rsidR="00E923A7" w:rsidRPr="001E1B70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1E1B70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Наименование органа, предоставляющего Услугу</w:t>
      </w:r>
    </w:p>
    <w:p w14:paraId="56FAA827" w14:textId="77777777" w:rsidR="00E923A7" w:rsidRPr="00E923A7" w:rsidRDefault="00E923A7" w:rsidP="001E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8. Услуга предоставляется </w:t>
      </w:r>
      <w:r w:rsidR="001E1B7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архивным отделом администрации муниципального района «Качугский район»</w:t>
      </w:r>
      <w:r w:rsidR="001E1B7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(далее - </w:t>
      </w:r>
      <w:r w:rsidR="001E1B7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Архив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).</w:t>
      </w:r>
    </w:p>
    <w:p w14:paraId="6911B150" w14:textId="77777777" w:rsidR="00E923A7" w:rsidRDefault="00E923A7" w:rsidP="001E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9. </w:t>
      </w:r>
      <w:r w:rsidR="001E1B7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Предоставление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Услуги в многофункциональном центре предоставления государственных и муниципальных услуг </w:t>
      </w:r>
      <w:r w:rsidR="001E1B7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(далее МФЦ) осуществляется при наличии соглашения с таким МФЦ.</w:t>
      </w:r>
    </w:p>
    <w:p w14:paraId="66CC3F66" w14:textId="77777777" w:rsidR="001E1B70" w:rsidRPr="00E923A7" w:rsidRDefault="001E1B70" w:rsidP="001E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МФЦ, в которых организуется предоставление услуги, не могут принимать решение об отказе в приеме заявления о предоставлении Услуги (далее заявление) и документов и (или) информации, необходимых для ее предоставления.</w:t>
      </w:r>
    </w:p>
    <w:p w14:paraId="44A91721" w14:textId="77777777" w:rsidR="00E923A7" w:rsidRPr="001E1B70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1E1B70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Результат предоставления Услуги</w:t>
      </w:r>
    </w:p>
    <w:p w14:paraId="25E9161F" w14:textId="77777777" w:rsidR="00E923A7" w:rsidRPr="00E923A7" w:rsidRDefault="00E923A7" w:rsidP="001E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10. При обращении заявителя на получение архивных справок, архивных выписок и архивных копий, связанных с социальной защитой граждан, пенсионн</w:t>
      </w:r>
      <w:r w:rsidR="001E1B7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ым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обеспечение</w:t>
      </w:r>
      <w:r w:rsidR="001E1B7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</w:t>
      </w:r>
      <w:r w:rsidR="001E1B7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необходимых для получения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льгот и компенсаций результат</w:t>
      </w:r>
      <w:r w:rsidR="001E1B7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ами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предоставления Услуги является:</w:t>
      </w:r>
    </w:p>
    <w:p w14:paraId="7A026186" w14:textId="77777777" w:rsidR="00CD783C" w:rsidRDefault="00E923A7" w:rsidP="00CD7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 архивн</w:t>
      </w:r>
      <w:r w:rsidR="00CD783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ая справка (электронный документ, документ на бумажном носителе); </w:t>
      </w:r>
    </w:p>
    <w:p w14:paraId="48644FB5" w14:textId="77777777" w:rsidR="00CD783C" w:rsidRDefault="00CD783C" w:rsidP="00CD7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архивная выписка (электронный документ, документ на бумажном носителе);</w:t>
      </w:r>
    </w:p>
    <w:p w14:paraId="4B52C0AC" w14:textId="77777777" w:rsidR="00CD783C" w:rsidRDefault="00CD783C" w:rsidP="00CD7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в)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архивн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ая копия (электронный документ, документ на бумажном носителе);</w:t>
      </w:r>
    </w:p>
    <w:p w14:paraId="40B6723B" w14:textId="77777777" w:rsidR="00E923A7" w:rsidRPr="00E923A7" w:rsidRDefault="00CD783C" w:rsidP="00CD7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 информационное письмо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(электронный документ, документ на бумажном носителе).</w:t>
      </w:r>
    </w:p>
    <w:p w14:paraId="324922EB" w14:textId="77777777" w:rsidR="00E923A7" w:rsidRPr="00E923A7" w:rsidRDefault="00E923A7" w:rsidP="00CD7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 w14:paraId="3ACD50E9" w14:textId="77777777" w:rsidR="00E923A7" w:rsidRPr="00E923A7" w:rsidRDefault="00E923A7" w:rsidP="00CD7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Документ, содержащий решение о предоставлении Услуги, </w:t>
      </w:r>
      <w:r w:rsidR="00CD783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настоящим Административным регламентом не предусмотрен. </w:t>
      </w:r>
    </w:p>
    <w:p w14:paraId="71A5D5AE" w14:textId="77777777" w:rsidR="00CD783C" w:rsidRDefault="00E923A7" w:rsidP="001E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11. </w:t>
      </w:r>
      <w:r w:rsidR="00CD783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 обращении заявителя за исправлением допущенных опечаток и (или) ошибок в сформированных в результате предоставления Услуги документах результатами предоставления Услуги являются:</w:t>
      </w:r>
    </w:p>
    <w:p w14:paraId="020368A7" w14:textId="77777777" w:rsidR="00AE7EDE" w:rsidRDefault="00CD783C" w:rsidP="001E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 xml:space="preserve">а) решение об исправлении опечаток и (или) ошибок, допущенных в документах, выданных заявителю по результатам </w:t>
      </w:r>
      <w:r w:rsidR="00AE7ED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AE7ED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Услуги (документ на бумажном носителе или документ в электронной форме);</w:t>
      </w:r>
    </w:p>
    <w:p w14:paraId="57D28CA2" w14:textId="77777777" w:rsidR="00CD783C" w:rsidRDefault="00AE7EDE" w:rsidP="001E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информационное письмо (документ на бумажном носителе или документ в электронной форме).</w:t>
      </w:r>
      <w:r w:rsidR="00CD783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436A0503" w14:textId="77777777" w:rsidR="00AE7EDE" w:rsidRPr="00E923A7" w:rsidRDefault="00AE7EDE" w:rsidP="00AE7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 w14:paraId="554F0C9F" w14:textId="77777777" w:rsidR="00AE7EDE" w:rsidRPr="00E923A7" w:rsidRDefault="00AE7EDE" w:rsidP="00AE7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Документ, содержащий решение о предоставлении Услуги,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настоящим Административным регламентом не предусмотрен. </w:t>
      </w:r>
    </w:p>
    <w:p w14:paraId="54A40302" w14:textId="77777777" w:rsidR="00AE7EDE" w:rsidRDefault="00AE7EDE" w:rsidP="00AE7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12. При обращении заявителя за получением дубликатов документов взамен утраченных или пришедших в негодность результатами предоставления Услуги являются:</w:t>
      </w:r>
    </w:p>
    <w:p w14:paraId="33143600" w14:textId="77777777" w:rsidR="00AE7EDE" w:rsidRDefault="00AE7EDE" w:rsidP="001E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 решение о выдаче дубликата ранее выданных документов (документ на бумажном носителе или документ в электронной форме):</w:t>
      </w:r>
    </w:p>
    <w:p w14:paraId="29686269" w14:textId="77777777" w:rsidR="00AE7EDE" w:rsidRDefault="00AE7EDE" w:rsidP="00AE7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б) информационное письмо (документ на бумажном носителе или документ в электронной форме). </w:t>
      </w:r>
    </w:p>
    <w:p w14:paraId="249429C4" w14:textId="77777777" w:rsidR="00AE7EDE" w:rsidRPr="00E923A7" w:rsidRDefault="00AE7EDE" w:rsidP="00AE7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 w14:paraId="631312F3" w14:textId="77777777" w:rsidR="00AE7EDE" w:rsidRDefault="00AE7EDE" w:rsidP="00AE7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Документ, содержащий решение о предоставлении Услуги,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настоящим Административным регламентом не предусмотрен.</w:t>
      </w:r>
    </w:p>
    <w:p w14:paraId="6DCAF0CE" w14:textId="77777777" w:rsidR="00E923A7" w:rsidRPr="00E923A7" w:rsidRDefault="00AE7EDE" w:rsidP="001E1B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13.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Результаты предоставления Услуги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могут быть получены посредством личного приема, посредством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hyperlink r:id="rId11" w:tgtFrame="_blank" w:history="1">
        <w:r w:rsidR="00E923A7" w:rsidRPr="002F40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="00E923A7" w:rsidRPr="002F4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посредством почтовой связи,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МФЦ, через личный кабинет на официальном сайте, по электронной почте. 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1D850AB2" w14:textId="77777777" w:rsidR="00E923A7" w:rsidRPr="00AE7EDE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AE7EDE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Срок предоставления Услуги</w:t>
      </w:r>
    </w:p>
    <w:p w14:paraId="13F80BE2" w14:textId="77777777" w:rsidR="00E923A7" w:rsidRPr="00E923A7" w:rsidRDefault="00E923A7" w:rsidP="00AE7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AE7ED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Максимальный срок предоставления Услуги составляет 2</w:t>
      </w:r>
      <w:r w:rsidR="00AE7ED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рабочи</w:t>
      </w:r>
      <w:r w:rsidR="00AE7ED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й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AE7ED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день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</w:t>
      </w:r>
      <w:r w:rsidR="00AE7ED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даты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регистрации заявления о предоставлении Услуги и документов, необходимых для предоставления Услуги.</w:t>
      </w:r>
    </w:p>
    <w:p w14:paraId="2DEC9FF0" w14:textId="77777777" w:rsidR="00E923A7" w:rsidRPr="00E923A7" w:rsidRDefault="00E923A7" w:rsidP="00AE7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Срок предоставления Услуги определяется для каждого варианта и приведен в их описании, содержащемся в</w:t>
      </w:r>
      <w:r w:rsidR="002F401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разделе </w:t>
      </w:r>
      <w:r w:rsidR="002F401B">
        <w:rPr>
          <w:rFonts w:ascii="Times New Roman" w:eastAsia="Times New Roman" w:hAnsi="Times New Roman" w:cs="Times New Roman"/>
          <w:color w:val="22272F"/>
          <w:sz w:val="28"/>
          <w:szCs w:val="28"/>
          <w:lang w:val="en-US" w:eastAsia="ru-RU"/>
        </w:rPr>
        <w:t>III</w:t>
      </w:r>
      <w:r w:rsidR="002F401B" w:rsidRPr="002F401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настоящего Административного регламента.</w:t>
      </w:r>
    </w:p>
    <w:p w14:paraId="69C094EC" w14:textId="77777777" w:rsidR="00E923A7" w:rsidRPr="00AE7EDE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AE7EDE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Правовые основания для предоставления Услуги</w:t>
      </w:r>
    </w:p>
    <w:p w14:paraId="1C1E20AA" w14:textId="77777777" w:rsidR="00E923A7" w:rsidRDefault="00E923A7" w:rsidP="00AE7ED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AE7ED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Перечень нормативных правовых актов, регулирующих предоставление </w:t>
      </w:r>
      <w:r w:rsidR="00AB2D5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муниципаль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ной услуги, информация о порядке досудебного (внесудебного) обжалования решений и действий (бездействия) </w:t>
      </w:r>
      <w:r w:rsid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Архива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а также о должностных лицах, работниках </w:t>
      </w:r>
      <w:r w:rsid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Архива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размещены на официальном сайте </w:t>
      </w:r>
      <w:r w:rsid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Архивного агентства Иркутской области (далее орган власти)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информационно-телекоммуникационной сети </w:t>
      </w:r>
      <w:r w:rsidR="002F401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Интернет</w:t>
      </w:r>
      <w:r w:rsidR="002F401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(далее - сеть </w:t>
      </w:r>
      <w:r w:rsidR="002F401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Интернет</w:t>
      </w:r>
      <w:r w:rsidR="002F401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), а также на </w:t>
      </w:r>
      <w:hyperlink r:id="rId12" w:tgtFrame="_blank" w:history="1">
        <w:r w:rsidRPr="002F40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Едином портале</w:t>
        </w:r>
      </w:hyperlink>
      <w:r w:rsidRPr="002F40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D7E80F" w14:textId="77777777" w:rsidR="002F401B" w:rsidRPr="002F401B" w:rsidRDefault="002F401B" w:rsidP="00AE7ED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EE5A2B" w14:textId="77777777" w:rsidR="00E923A7" w:rsidRPr="00DC0100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DC0100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lastRenderedPageBreak/>
        <w:t>Исчерпывающий перечень документов, необходимых для предоставления Услуги</w:t>
      </w:r>
    </w:p>
    <w:p w14:paraId="6E0611D7" w14:textId="77777777" w:rsidR="00E923A7" w:rsidRPr="00E923A7" w:rsidRDefault="00E923A7" w:rsidP="00DC01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</w:t>
      </w:r>
      <w:r w:rsid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Российской Федерации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для предоставления Услуги, </w:t>
      </w:r>
      <w:r w:rsid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 разделением на документы и информацию,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которые заявитель должен представить самостоятельно</w:t>
      </w:r>
      <w:r w:rsid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и документы, </w:t>
      </w:r>
      <w:r w:rsidR="00DC010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которые заявитель </w:t>
      </w:r>
      <w:r w:rsid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вправе</w:t>
      </w:r>
      <w:r w:rsidR="00DC010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представить</w:t>
      </w:r>
      <w:r w:rsid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 собственной инициативе, приведен в разделе </w:t>
      </w:r>
      <w:r w:rsidR="00DC0100">
        <w:rPr>
          <w:rFonts w:ascii="Times New Roman" w:eastAsia="Times New Roman" w:hAnsi="Times New Roman" w:cs="Times New Roman"/>
          <w:color w:val="22272F"/>
          <w:sz w:val="28"/>
          <w:szCs w:val="28"/>
          <w:lang w:val="en-US" w:eastAsia="ru-RU"/>
        </w:rPr>
        <w:t>III</w:t>
      </w:r>
      <w:r w:rsid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настоящего</w:t>
      </w:r>
      <w:r w:rsidR="00DC0100" w:rsidRP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DC010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Административного регламента</w:t>
      </w:r>
      <w:r w:rsid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описании вариантов предоставления Услуги.</w:t>
      </w:r>
    </w:p>
    <w:p w14:paraId="79E7465C" w14:textId="77777777" w:rsidR="00E923A7" w:rsidRPr="00E923A7" w:rsidRDefault="00E923A7" w:rsidP="00DC01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Представление заявителем документов, предусмотренных в настоящем подразделе, а также заявления осуществляется </w:t>
      </w:r>
      <w:r w:rsid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посредством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hyperlink r:id="rId13" w:tgtFrame="_blank" w:history="1">
        <w:r w:rsidRPr="002F40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</w:t>
        </w:r>
        <w:r w:rsidR="00DC0100" w:rsidRPr="002F40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</w:t>
        </w:r>
        <w:r w:rsidRPr="002F40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портал</w:t>
        </w:r>
        <w:r w:rsidR="00DC0100" w:rsidRPr="002F40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</w:t>
        </w:r>
      </w:hyperlink>
      <w:r w:rsidRPr="002F4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C0100" w:rsidRPr="002F4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</w:t>
      </w:r>
      <w:r w:rsidRPr="002F40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</w:t>
      </w:r>
      <w:r w:rsidR="00DC0100" w:rsidRPr="002F401B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связи, в МФЦ, посредством личного пр</w:t>
      </w:r>
      <w:r w:rsid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иема, на официальном сайте, по электронной почте. </w:t>
      </w:r>
    </w:p>
    <w:p w14:paraId="38832EEF" w14:textId="77777777" w:rsidR="00E923A7" w:rsidRPr="007D0037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7D003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Исчерпывающий перечень оснований для отказа в приеме заявления и документов, необходимых для предоставления Услуги</w:t>
      </w:r>
    </w:p>
    <w:p w14:paraId="1BAC55E0" w14:textId="77777777" w:rsidR="00E923A7" w:rsidRPr="00E923A7" w:rsidRDefault="00E923A7" w:rsidP="007D00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7D003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Основания для отказа в приеме заявления и документов законодательством Российской Федерации не предусмотрены.</w:t>
      </w:r>
    </w:p>
    <w:p w14:paraId="3D673E0E" w14:textId="77777777" w:rsidR="00E923A7" w:rsidRPr="007D0037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7D003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3CC46418" w14:textId="77777777" w:rsidR="00E923A7" w:rsidRPr="00E923A7" w:rsidRDefault="00E923A7" w:rsidP="007D00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7D003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Основания для приостановления предоставления Услуги законодательством Российской Федерации не предусмотрены.</w:t>
      </w:r>
    </w:p>
    <w:p w14:paraId="5540D1B9" w14:textId="77777777" w:rsidR="00E923A7" w:rsidRPr="00E923A7" w:rsidRDefault="007D0037" w:rsidP="007D00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20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О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снования для отказа в 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предоставлении Услуги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приведены в разделе</w:t>
      </w:r>
      <w:r w:rsidRPr="007D003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настоящего</w:t>
      </w:r>
      <w:r w:rsidRPr="00DC010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описании вариантов предоставления Услуги.</w:t>
      </w:r>
    </w:p>
    <w:p w14:paraId="32BA7A5A" w14:textId="77777777" w:rsidR="00E923A7" w:rsidRPr="007D0037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7D003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14:paraId="36F4A7DC" w14:textId="77777777" w:rsidR="00E923A7" w:rsidRPr="00E923A7" w:rsidRDefault="00E923A7" w:rsidP="007D00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</w:t>
      </w:r>
      <w:r w:rsidR="007D003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62D8829A" w14:textId="77777777" w:rsidR="00E923A7" w:rsidRPr="007D0037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7D003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 w14:paraId="27174C6D" w14:textId="77777777" w:rsidR="00E923A7" w:rsidRPr="00E923A7" w:rsidRDefault="00E923A7" w:rsidP="007D00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</w:t>
      </w:r>
      <w:r w:rsidR="007D003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Максимальный срок ожидания в очереди при подаче заявления </w:t>
      </w:r>
      <w:r w:rsidR="007D003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составляет 30 минут.  </w:t>
      </w:r>
    </w:p>
    <w:p w14:paraId="43DBBC73" w14:textId="77777777" w:rsidR="00E923A7" w:rsidRPr="00E923A7" w:rsidRDefault="00E923A7" w:rsidP="007D00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</w:t>
      </w:r>
      <w:r w:rsidR="007D003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Максимальный срок ожидания в очереди при получении результата Услуги </w:t>
      </w:r>
      <w:r w:rsidR="007D003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составляет 30 минут.</w:t>
      </w:r>
    </w:p>
    <w:p w14:paraId="5FD97339" w14:textId="77777777" w:rsidR="00E923A7" w:rsidRPr="007D0037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7D003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lastRenderedPageBreak/>
        <w:t>Срок регистрации заявления</w:t>
      </w:r>
    </w:p>
    <w:p w14:paraId="34263DAE" w14:textId="77777777" w:rsidR="007D0037" w:rsidRPr="00E923A7" w:rsidRDefault="00E923A7" w:rsidP="007D00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</w:t>
      </w:r>
      <w:r w:rsidR="007D003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Срок регистрации заявления и документов, необходимых для предоставления Услуги, составляет </w:t>
      </w:r>
      <w:r w:rsidR="007D003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 рабочих дня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</w:t>
      </w:r>
      <w:r w:rsidR="0019561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 дня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подачи заявления и документов, необходимых для предоставления Услуги</w:t>
      </w:r>
      <w:r w:rsidR="007D003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14:paraId="3A190C3C" w14:textId="77777777" w:rsidR="00E923A7" w:rsidRPr="007D0037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7D003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14:paraId="6DF73355" w14:textId="77777777" w:rsidR="00E923A7" w:rsidRPr="00E923A7" w:rsidRDefault="00E923A7" w:rsidP="0008506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</w:t>
      </w:r>
      <w:r w:rsidR="0008506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Требования к помещениям, в которых предоставляется Услуга, </w:t>
      </w:r>
      <w:r w:rsidR="0008506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размещены на официальном сайте администрации муниципального района «Качугский район», а также на Едином портале. </w:t>
      </w:r>
    </w:p>
    <w:p w14:paraId="3F794668" w14:textId="77777777" w:rsidR="00E923A7" w:rsidRPr="0008506D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8506D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Показатели доступности и качества Услуги</w:t>
      </w:r>
    </w:p>
    <w:p w14:paraId="2A8EC771" w14:textId="77777777" w:rsidR="00E923A7" w:rsidRDefault="00E923A7" w:rsidP="000850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</w:t>
      </w:r>
      <w:r w:rsidR="0008506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08506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оказател</w:t>
      </w:r>
      <w:r w:rsidR="0008506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и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доступности </w:t>
      </w:r>
      <w:r w:rsidR="0008506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и качества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предоставления Услуги </w:t>
      </w:r>
      <w:r w:rsidR="0008506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размещены на официальном сайте администрации муниципального района «Качугский район», а также на Едином портале.</w:t>
      </w:r>
    </w:p>
    <w:p w14:paraId="428614B7" w14:textId="77777777" w:rsidR="0008506D" w:rsidRPr="00E923A7" w:rsidRDefault="0008506D" w:rsidP="000850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К показателям доступности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предоставления Услуги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относятся:</w:t>
      </w:r>
    </w:p>
    <w:p w14:paraId="2CD58214" w14:textId="77777777" w:rsidR="00E923A7" w:rsidRPr="00E923A7" w:rsidRDefault="0008506D" w:rsidP="000850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открытый доступ для заявителей и других лиц к информации о порядке и сроках предоставления Услуги, в том числе с использованием информационно-коммуникационных технологий, а также о порядке обжалования действий (бездействия) должностных лиц;</w:t>
      </w:r>
    </w:p>
    <w:p w14:paraId="15EC0BB1" w14:textId="77777777" w:rsidR="00E923A7" w:rsidRPr="00E923A7" w:rsidRDefault="0008506D" w:rsidP="000850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полнота и доступность информации о местах, порядке и сроках предоставления Услуги;</w:t>
      </w:r>
    </w:p>
    <w:p w14:paraId="1B893149" w14:textId="77777777" w:rsidR="00E923A7" w:rsidRPr="002F401B" w:rsidRDefault="00E923A7" w:rsidP="000850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возможность подачи заявления в электронном виде посредством </w:t>
      </w:r>
      <w:hyperlink r:id="rId14" w:tgtFrame="_blank" w:history="1">
        <w:r w:rsidRPr="002F40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2F40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3488E5" w14:textId="77777777" w:rsidR="00E923A7" w:rsidRPr="00E923A7" w:rsidRDefault="00E923A7" w:rsidP="000850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 показателям качества предоставления Услуги относятся:</w:t>
      </w:r>
    </w:p>
    <w:p w14:paraId="6F74AF0D" w14:textId="77777777" w:rsidR="00E923A7" w:rsidRPr="00E923A7" w:rsidRDefault="0008506D" w:rsidP="000850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своевременное 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предоставление Услуги (отсутствие нарушений сроков предоставления Услуги);</w:t>
      </w:r>
    </w:p>
    <w:p w14:paraId="6A6C7B48" w14:textId="77777777" w:rsidR="00E923A7" w:rsidRPr="00E923A7" w:rsidRDefault="0008506D" w:rsidP="000850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удобство информирования заявителя о ходе предоставления Услуги, а также получения результата предоставления Услуги.</w:t>
      </w:r>
    </w:p>
    <w:p w14:paraId="5EC27935" w14:textId="77777777" w:rsidR="00E923A7" w:rsidRPr="0008506D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8506D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Иные требования к предоставлению Услуги</w:t>
      </w:r>
    </w:p>
    <w:p w14:paraId="65B0D05A" w14:textId="77777777" w:rsidR="00E923A7" w:rsidRPr="00E923A7" w:rsidRDefault="00E923A7" w:rsidP="000850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27.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4B35EE54" w14:textId="77777777" w:rsidR="0008506D" w:rsidRDefault="00E923A7" w:rsidP="000850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28. Информационн</w:t>
      </w:r>
      <w:r w:rsidR="0008506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ые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систем</w:t>
      </w:r>
      <w:r w:rsidR="0008506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используем</w:t>
      </w:r>
      <w:r w:rsidR="0008506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ые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для предоставления Услуги</w:t>
      </w:r>
      <w:r w:rsidR="0008506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14:paraId="6F04D9FD" w14:textId="77777777" w:rsidR="00E923A7" w:rsidRPr="00BB094F" w:rsidRDefault="0008506D" w:rsidP="0008506D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hyperlink r:id="rId15" w:tgtFrame="_blank" w:history="1">
        <w:r w:rsidR="00E923A7" w:rsidRPr="00BB09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Единый портал</w:t>
        </w:r>
      </w:hyperlink>
      <w:r w:rsidRPr="00BB094F">
        <w:t>;</w:t>
      </w:r>
    </w:p>
    <w:p w14:paraId="282BB812" w14:textId="77777777" w:rsidR="0008506D" w:rsidRPr="0008506D" w:rsidRDefault="0008506D" w:rsidP="000850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8506D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единая система межведомственного электронного взаимодействия</w:t>
      </w:r>
      <w:r w:rsidR="00195618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415971" w14:textId="77777777" w:rsidR="00E923A7" w:rsidRPr="00195618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195618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lastRenderedPageBreak/>
        <w:t>III. Состав, последовательность и сроки выполнения административных процедур</w:t>
      </w:r>
    </w:p>
    <w:p w14:paraId="561101CA" w14:textId="77777777" w:rsidR="00E923A7" w:rsidRPr="00195618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195618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Перечень вариантов предоставления Услуги</w:t>
      </w:r>
    </w:p>
    <w:p w14:paraId="657E95FF" w14:textId="77777777" w:rsidR="00E923A7" w:rsidRPr="00E923A7" w:rsidRDefault="00E923A7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29. При обращении заявителя </w:t>
      </w:r>
      <w:r w:rsidR="0019561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 получение</w:t>
      </w:r>
      <w:r w:rsidR="0019561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 архивных справок, выписок и копий,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связанных с социальной защитой граждан, пенсионн</w:t>
      </w:r>
      <w:r w:rsidR="0019561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ым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обеспечение</w:t>
      </w:r>
      <w:r w:rsidR="0019561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</w:t>
      </w:r>
      <w:r w:rsidR="0019561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необходимых для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получени</w:t>
      </w:r>
      <w:r w:rsidR="0019561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я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льгот и компенсаций Услуга предоставляется в соответствии со следующими вариантами:</w:t>
      </w:r>
    </w:p>
    <w:p w14:paraId="444D3BE4" w14:textId="77777777" w:rsidR="00E923A7" w:rsidRPr="00990C6A" w:rsidRDefault="00195618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anchor="/document/407828629/entry/1310" w:history="1">
        <w:r w:rsidRPr="00990C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</w:t>
        </w:r>
        <w:r w:rsidR="00E923A7" w:rsidRPr="00990C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риант 1</w:t>
        </w:r>
      </w:hyperlink>
      <w:r w:rsidR="00E923A7"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>: физическое лицо;</w:t>
      </w:r>
    </w:p>
    <w:p w14:paraId="61FF7504" w14:textId="77777777" w:rsidR="00195618" w:rsidRPr="00990C6A" w:rsidRDefault="00195618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anchor="/document/407828629/entry/1320" w:history="1">
        <w:r w:rsidRPr="00990C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</w:t>
        </w:r>
        <w:r w:rsidR="00E923A7" w:rsidRPr="00990C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ариант 2</w:t>
        </w:r>
      </w:hyperlink>
      <w:r w:rsidR="00E923A7"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="00E923A7"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представитель</w:t>
      </w:r>
      <w:r w:rsidR="00990C6A"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38F678" w14:textId="77777777" w:rsidR="00E923A7" w:rsidRPr="00990C6A" w:rsidRDefault="00195618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При обращении заявителя за исправлением </w:t>
      </w:r>
      <w:r w:rsidR="00990C6A"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допущенных</w:t>
      </w:r>
      <w:r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опечаток и (или) ошибок в сформированных в </w:t>
      </w:r>
      <w:r w:rsidR="00990C6A"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</w:t>
      </w:r>
      <w:r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Услуги документах Услуга предоставляется в соответствии со</w:t>
      </w:r>
      <w:r w:rsidR="00990C6A"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следующими вариантами:</w:t>
      </w:r>
      <w:r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540F2B" w14:textId="77777777" w:rsidR="00E923A7" w:rsidRPr="00990C6A" w:rsidRDefault="00195618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anchor="/document/407828629/entry/1330" w:history="1">
        <w:r w:rsidRPr="00990C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</w:t>
        </w:r>
        <w:r w:rsidR="00E923A7" w:rsidRPr="00990C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ариант 3</w:t>
        </w:r>
      </w:hyperlink>
      <w:r w:rsidR="00E923A7"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90C6A"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лицо;</w:t>
      </w:r>
    </w:p>
    <w:p w14:paraId="67D6B996" w14:textId="77777777" w:rsidR="00990C6A" w:rsidRPr="00990C6A" w:rsidRDefault="00195618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anchor="/document/407828629/entry/1340" w:history="1">
        <w:r w:rsidRPr="00990C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</w:t>
        </w:r>
        <w:r w:rsidR="00E923A7" w:rsidRPr="00990C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ариант 4</w:t>
        </w:r>
      </w:hyperlink>
      <w:r w:rsidR="00E923A7"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90C6A"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представитель.</w:t>
      </w:r>
    </w:p>
    <w:p w14:paraId="339AAEF2" w14:textId="77777777" w:rsidR="00990C6A" w:rsidRPr="00990C6A" w:rsidRDefault="00990C6A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 При обращении заявителя за получением дубликатов документов взамен утраченных или пришедших в негодность Услуга предоставляется в соответствии со следующими вариантами: </w:t>
      </w:r>
    </w:p>
    <w:p w14:paraId="503652A1" w14:textId="77777777" w:rsidR="00990C6A" w:rsidRPr="00990C6A" w:rsidRDefault="00990C6A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anchor="/document/407828629/entry/1330" w:history="1">
        <w:r w:rsidRPr="00990C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Вариант 5</w:t>
        </w:r>
      </w:hyperlink>
      <w:r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>: физическое лицо;</w:t>
      </w:r>
    </w:p>
    <w:p w14:paraId="4F0CC6B9" w14:textId="77777777" w:rsidR="00990C6A" w:rsidRDefault="00990C6A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hyperlink r:id="rId21" w:anchor="/document/407828629/entry/1340" w:history="1">
        <w:r w:rsidRPr="00990C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Вариант 6</w:t>
        </w:r>
      </w:hyperlink>
      <w:r w:rsidRPr="00990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уполномоченный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представитель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14:paraId="3830980D" w14:textId="77777777" w:rsidR="00990C6A" w:rsidRDefault="00990C6A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32. Возможность оставления заявления без рассмотрения не предусмотрена.</w:t>
      </w:r>
    </w:p>
    <w:p w14:paraId="3B45F354" w14:textId="77777777" w:rsidR="00E923A7" w:rsidRDefault="00E923A7" w:rsidP="0099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990C6A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Профилирование заявителя</w:t>
      </w:r>
    </w:p>
    <w:p w14:paraId="0594B7BC" w14:textId="77777777" w:rsidR="007D16B0" w:rsidRPr="00990C6A" w:rsidRDefault="007D16B0" w:rsidP="0099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35594F16" w14:textId="77777777" w:rsidR="00E923A7" w:rsidRPr="00BB094F" w:rsidRDefault="00E923A7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</w:t>
      </w:r>
      <w:r w:rsidR="00990C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Вариант определяется путем анкетирования заявителя, в процессе которого устанавливаются результат Услуги, за предоставлением которого он обратился, а также признаки заявителя. Вопросы, направленные на определение </w:t>
      </w:r>
      <w:r w:rsidRPr="00BB09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признаков заявителя, приведены в </w:t>
      </w:r>
      <w:hyperlink r:id="rId22" w:anchor="/document/407828629/entry/11002" w:history="1">
        <w:r w:rsidRPr="00BB09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таблице 2</w:t>
        </w:r>
      </w:hyperlink>
      <w:r w:rsidRPr="00BB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приложения </w:t>
      </w:r>
      <w:r w:rsidR="00BB094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BB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1 к настоящему Административному регламенту.</w:t>
      </w:r>
    </w:p>
    <w:p w14:paraId="3E3BC3C7" w14:textId="77777777" w:rsidR="00990C6A" w:rsidRPr="00BB094F" w:rsidRDefault="00E923A7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9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Профилирование осуществляется</w:t>
      </w:r>
      <w:r w:rsidR="00990C6A" w:rsidRPr="00BB094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5D27965" w14:textId="6186DD83" w:rsidR="00990C6A" w:rsidRPr="00BB094F" w:rsidRDefault="00990C6A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94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средством личного приема;</w:t>
      </w:r>
    </w:p>
    <w:p w14:paraId="4687D1D6" w14:textId="77777777" w:rsidR="00990C6A" w:rsidRPr="00BB094F" w:rsidRDefault="00990C6A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94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МФЦ;</w:t>
      </w:r>
    </w:p>
    <w:p w14:paraId="6389D6C8" w14:textId="77777777" w:rsidR="00E923A7" w:rsidRPr="00BB094F" w:rsidRDefault="00990C6A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94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</w:t>
      </w:r>
      <w:r w:rsidR="00E923A7" w:rsidRPr="00BB09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3" w:tgtFrame="_blank" w:history="1">
        <w:r w:rsidR="00E923A7" w:rsidRPr="00BB09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</w:t>
        </w:r>
        <w:r w:rsidRPr="00BB09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</w:t>
        </w:r>
        <w:r w:rsidR="00E923A7" w:rsidRPr="00BB09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порта</w:t>
        </w:r>
        <w:r w:rsidRPr="00BB09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ле</w:t>
        </w:r>
      </w:hyperlink>
      <w:r w:rsidR="00E923A7" w:rsidRPr="00BB09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01A0E8" w14:textId="77777777" w:rsidR="00E923A7" w:rsidRPr="00E923A7" w:rsidRDefault="00E923A7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</w:t>
      </w:r>
      <w:r w:rsidR="00990C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6B86AD7C" w14:textId="77777777" w:rsidR="00E923A7" w:rsidRPr="00E923A7" w:rsidRDefault="00990C6A" w:rsidP="00990C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35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Описания вариантов, приведенные в настоящем разделе, размещаются Органом власти в общедоступном для ознакомления месте.</w:t>
      </w:r>
    </w:p>
    <w:p w14:paraId="1BB93B18" w14:textId="77777777" w:rsidR="00BB1CF7" w:rsidRDefault="00BB1CF7" w:rsidP="0099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2C1CB68D" w14:textId="77777777" w:rsidR="00E923A7" w:rsidRDefault="00E923A7" w:rsidP="0099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990C6A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Вариант 1</w:t>
      </w:r>
    </w:p>
    <w:p w14:paraId="649406DA" w14:textId="77777777" w:rsidR="00BB1CF7" w:rsidRPr="00990C6A" w:rsidRDefault="00BB1CF7" w:rsidP="0099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1DD7CBEA" w14:textId="77777777" w:rsidR="00E923A7" w:rsidRPr="00E923A7" w:rsidRDefault="00E923A7" w:rsidP="00BE7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3</w:t>
      </w:r>
      <w:r w:rsidR="00990C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Максимальный срок предоставления варианта Услуги составляет 2</w:t>
      </w:r>
      <w:r w:rsidR="00990C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рабочи</w:t>
      </w:r>
      <w:r w:rsidR="00990C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й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</w:t>
      </w:r>
      <w:r w:rsidR="00990C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ень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 дня регистрации заявления и документов, необходимых для предоставления Услуги.</w:t>
      </w:r>
    </w:p>
    <w:p w14:paraId="7AB68700" w14:textId="77777777" w:rsidR="00990C6A" w:rsidRDefault="00E923A7" w:rsidP="00BE7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</w:t>
      </w:r>
      <w:r w:rsidR="00990C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Результатом предоставления варианта Услуги является</w:t>
      </w:r>
      <w:r w:rsidR="00990C6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14:paraId="476617A4" w14:textId="77777777" w:rsidR="00990C6A" w:rsidRDefault="00990C6A" w:rsidP="00BE7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 архивн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ая справка (электронный документ</w:t>
      </w:r>
      <w:r w:rsidR="002E307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документ на бумажном носителе); </w:t>
      </w:r>
    </w:p>
    <w:p w14:paraId="32A5C62C" w14:textId="77777777" w:rsidR="00990C6A" w:rsidRDefault="00990C6A" w:rsidP="00BE7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архивная выписка (электронный документ</w:t>
      </w:r>
      <w:r w:rsidR="002E307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документ на бумажном носителе);</w:t>
      </w:r>
    </w:p>
    <w:p w14:paraId="1CB0466D" w14:textId="77777777" w:rsidR="00990C6A" w:rsidRDefault="00990C6A" w:rsidP="00BE7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в)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архивн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ая копия (электронный документ</w:t>
      </w:r>
      <w:r w:rsidR="002E307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документ на бумажном носителе);</w:t>
      </w:r>
    </w:p>
    <w:p w14:paraId="318A7F2B" w14:textId="77777777" w:rsidR="00990C6A" w:rsidRPr="00E923A7" w:rsidRDefault="00990C6A" w:rsidP="00BE7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 информационное письмо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(электронный документ</w:t>
      </w:r>
      <w:r w:rsidR="002E307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документ на бумажном носителе).</w:t>
      </w:r>
    </w:p>
    <w:p w14:paraId="293D579C" w14:textId="77777777" w:rsidR="00E923A7" w:rsidRPr="00E923A7" w:rsidRDefault="00E923A7" w:rsidP="00BE7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 w14:paraId="3156BDFC" w14:textId="77777777" w:rsidR="00E923A7" w:rsidRPr="00E923A7" w:rsidRDefault="00E923A7" w:rsidP="00BE7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67C33CDE" w14:textId="77777777" w:rsidR="00E923A7" w:rsidRPr="00E923A7" w:rsidRDefault="00E923A7" w:rsidP="00BE7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</w:t>
      </w:r>
      <w:r w:rsidR="00BE74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48030610" w14:textId="77777777" w:rsidR="00E923A7" w:rsidRPr="00E923A7" w:rsidRDefault="00E923A7" w:rsidP="00BE7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 прием заявления и документов и (или) информации, необходимых для предоставления Услуги;</w:t>
      </w:r>
    </w:p>
    <w:p w14:paraId="370C5F7E" w14:textId="77777777" w:rsidR="00E923A7" w:rsidRPr="00E923A7" w:rsidRDefault="00E923A7" w:rsidP="00BE7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принятие решения о предоставлении (об отказе в предоставлении) Услуги;</w:t>
      </w:r>
    </w:p>
    <w:p w14:paraId="70B829C8" w14:textId="77777777" w:rsidR="00E923A7" w:rsidRDefault="00E923A7" w:rsidP="00BE7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предоставление результата Услуги</w:t>
      </w:r>
      <w:r w:rsidR="00BB1CF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14:paraId="6427C2A8" w14:textId="77777777" w:rsidR="00BB1CF7" w:rsidRPr="00BB1CF7" w:rsidRDefault="00BB1CF7" w:rsidP="00BB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межведомственное информационное взаимодействие.</w:t>
      </w:r>
    </w:p>
    <w:p w14:paraId="6463A189" w14:textId="77777777" w:rsidR="00E923A7" w:rsidRPr="00E923A7" w:rsidRDefault="00E923A7" w:rsidP="00BE7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</w:t>
      </w:r>
      <w:r w:rsidR="00BE74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В настоящем варианте предоставления Услуги не приведена административная процедура </w:t>
      </w:r>
      <w:r w:rsidR="00BB094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приостановление предоставления Услуги</w:t>
      </w:r>
      <w:r w:rsidR="00BB094F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поскольку она не предусмотрена законодательством Российской Федерации.</w:t>
      </w:r>
    </w:p>
    <w:p w14:paraId="5D39044C" w14:textId="77777777" w:rsidR="00E923A7" w:rsidRPr="00BE74AA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BE74AA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Услуги</w:t>
      </w:r>
    </w:p>
    <w:p w14:paraId="6F66B74A" w14:textId="77777777" w:rsidR="00E923A7" w:rsidRPr="00CE4C59" w:rsidRDefault="00BE74AA" w:rsidP="00BE74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40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Предоставление заявителем документов и заявления в соответствии с формой, предусмотренной в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приложении № 2 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к настоящему Административному регламенту, осуществляется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посредством личного приема, посредством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hyperlink r:id="rId24" w:tgtFrame="_blank" w:history="1">
        <w:r w:rsidRPr="00BB094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09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посредством почтовой связи,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МФЦ,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 официальном сайте, по электронной почте</w:t>
      </w:r>
      <w:r w:rsidR="00E923A7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14:paraId="5292905C" w14:textId="77777777" w:rsidR="00E923A7" w:rsidRPr="00CE4C59" w:rsidRDefault="00BE74AA" w:rsidP="00E50C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41</w:t>
      </w:r>
      <w:r w:rsidR="00E923A7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Российской Федерации </w:t>
      </w:r>
      <w:r w:rsidR="00E923A7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для предоставления Услуги, которые заявитель до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лжен представить самостоятельно, - </w:t>
      </w:r>
      <w:r w:rsidR="00E923A7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документы, удостоверяющие личность заявителя (при подаче заявления по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электронной почте:</w:t>
      </w:r>
      <w:r w:rsidR="00E923A7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копия документа</w:t>
      </w:r>
      <w:r w:rsidR="00E50C7F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; посредством Единого портала: скан-образ; посредством личного приема: оригинал документа; посредством почтовой связи: копия документа; на официальном сайте: скан-образ; в МФЦ: оригинал документа) (один из документов по выбору заявителя): </w:t>
      </w:r>
    </w:p>
    <w:p w14:paraId="5BB90AA3" w14:textId="77777777" w:rsidR="00E923A7" w:rsidRPr="00CE4C59" w:rsidRDefault="00E50C7F" w:rsidP="00E50C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</w:t>
      </w:r>
      <w:r w:rsidR="00E923A7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паспорт гражданина Российской Федерации;</w:t>
      </w:r>
    </w:p>
    <w:p w14:paraId="64D9FAA9" w14:textId="77777777" w:rsidR="00E923A7" w:rsidRPr="00CE4C59" w:rsidRDefault="00E50C7F" w:rsidP="00E50C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 xml:space="preserve">б) </w:t>
      </w:r>
      <w:r w:rsidR="00E923A7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паспорт иностранного гражданина;</w:t>
      </w:r>
    </w:p>
    <w:p w14:paraId="1972115E" w14:textId="77777777" w:rsidR="00E923A7" w:rsidRPr="00CE4C59" w:rsidRDefault="00E50C7F" w:rsidP="00E50C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в) </w:t>
      </w:r>
      <w:r w:rsidR="00E923A7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иной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4811132C" w14:textId="77777777" w:rsidR="00E923A7" w:rsidRPr="00CE4C59" w:rsidRDefault="00E50C7F" w:rsidP="00FF6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г) </w:t>
      </w:r>
      <w:r w:rsidR="00E923A7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иной документ, удостоверяющий личность иностранного гражданина (лица без гражданства).</w:t>
      </w:r>
    </w:p>
    <w:p w14:paraId="52195886" w14:textId="77777777" w:rsidR="00E923A7" w:rsidRPr="00CE4C59" w:rsidRDefault="00E923A7" w:rsidP="00FF6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="00E50C7F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E50C7F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Исчерпывающий перечень документов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необходимы</w:t>
      </w:r>
      <w:r w:rsidR="00E50C7F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х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E50C7F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соответствии с  законодательными или иными нормативными правовыми актами Российской Федерации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для предоставления Услуги, которые заявитель вправе представить по собственной инициативе</w:t>
      </w:r>
      <w:r w:rsidR="00E50C7F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14:paraId="3165E8D8" w14:textId="77777777" w:rsidR="00E50C7F" w:rsidRPr="00CE4C59" w:rsidRDefault="00E50C7F" w:rsidP="00FF6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документы, подтверждающие периоды работы и (или) иной деятельности и иные периоды, включаемые (засчитываемые) в страховой стаж, трудовая книжка (при подаче заявления по электронной почте: копия документа; посредством почтовой связи: копия документа; в МФЦ: оригинал или </w:t>
      </w:r>
      <w:r w:rsidR="00FF6D7F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копия документа; посредством Единого портала; скан-копия документа; посредством личного приема: оригинал или копия документа; на официальном сайте: скан-копия документа)</w:t>
      </w:r>
      <w:r w:rsidR="00B179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2DA269FB" w14:textId="77777777" w:rsidR="00FF6D7F" w:rsidRPr="00CE4C59" w:rsidRDefault="00FF6D7F" w:rsidP="00FF6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документы, подтверждающие изменение (перемену) фамилии, имени и отчества заявителя (один из документов по выбору заявителя):</w:t>
      </w:r>
    </w:p>
    <w:p w14:paraId="4AC88EE9" w14:textId="77777777" w:rsidR="00FF6D7F" w:rsidRPr="00CE4C59" w:rsidRDefault="00FF6D7F" w:rsidP="00FF6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свидетельство о заключении брака (при подаче заявления);</w:t>
      </w:r>
    </w:p>
    <w:p w14:paraId="0B1F5A7D" w14:textId="77777777" w:rsidR="00FF6D7F" w:rsidRPr="00CE4C59" w:rsidRDefault="00FF6D7F" w:rsidP="00FF6D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свидетельство о расторжении брака (при подаче заявления).</w:t>
      </w:r>
    </w:p>
    <w:p w14:paraId="4CDF18B8" w14:textId="77777777" w:rsidR="00E923A7" w:rsidRPr="00CE4C59" w:rsidRDefault="00E923A7" w:rsidP="006540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="00FF6D7F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Способами установления личности (идентификации) заявителя при взаимодействии с заявителями являются:</w:t>
      </w:r>
    </w:p>
    <w:p w14:paraId="25C4243C" w14:textId="77777777" w:rsidR="00E923A7" w:rsidRPr="00CE4C59" w:rsidRDefault="00E923A7" w:rsidP="006540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</w:t>
      </w:r>
      <w:r w:rsidR="00FF6D7F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посредством </w:t>
      </w:r>
      <w:hyperlink r:id="rId25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</w:t>
        </w:r>
        <w:r w:rsidR="00FF6D7F"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</w:t>
        </w:r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порта</w:t>
        </w:r>
        <w:r w:rsidR="00FF6D7F"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F6D7F"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D7F"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государственная информационная система «Единая система Идентификации и аутентификации в инфраструктуре, </w:t>
      </w:r>
      <w:r w:rsidR="0065408A"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обеспечивающей</w:t>
      </w:r>
      <w:r w:rsidR="00FF6D7F"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информационно-технологическое взаимодействие информационных систем, </w:t>
      </w:r>
      <w:r w:rsidR="0065408A"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используемых</w:t>
      </w:r>
      <w:r w:rsidR="00FF6D7F"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государственных и муниципальных услуг в электронной форме», а </w:t>
      </w:r>
      <w:r w:rsidR="0065408A"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FF6D7F"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усиленная квалифицированная </w:t>
      </w:r>
      <w:hyperlink r:id="rId26" w:anchor="/document/12184522/entry/21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электронная</w:t>
        </w:r>
        <w:r w:rsidR="00FF6D7F"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подпись</w:t>
        </w:r>
      </w:hyperlink>
      <w:r w:rsidR="00FF6D7F" w:rsidRPr="00BB1CF7">
        <w:t>,</w:t>
      </w:r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усиленная неквалифицированная электронная подпись</w:t>
      </w:r>
      <w:r w:rsidR="00FF6D7F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</w:t>
      </w:r>
      <w:r w:rsidR="0065408A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14:paraId="70AEE005" w14:textId="77777777" w:rsidR="0065408A" w:rsidRPr="00CE4C59" w:rsidRDefault="0065408A" w:rsidP="006540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посредством почтовой связи – установление личности не требуется;</w:t>
      </w:r>
    </w:p>
    <w:p w14:paraId="7FD511EE" w14:textId="77777777" w:rsidR="0065408A" w:rsidRPr="00CE4C59" w:rsidRDefault="0065408A" w:rsidP="006540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в МФЦ - документ, удостоверяющий личность;</w:t>
      </w:r>
    </w:p>
    <w:p w14:paraId="2C1DC9E1" w14:textId="77777777" w:rsidR="0065408A" w:rsidRPr="00CE4C59" w:rsidRDefault="0065408A" w:rsidP="006540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г) посредством личного приема - документ, удостоверяющий личность;</w:t>
      </w:r>
    </w:p>
    <w:p w14:paraId="0DD67E4E" w14:textId="77777777" w:rsidR="0065408A" w:rsidRDefault="0065408A" w:rsidP="006540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д) на официальном сайте - государственная информационная система «Единый портал государственных и муниципальных услуг (функций)»;</w:t>
      </w:r>
    </w:p>
    <w:p w14:paraId="78B82756" w14:textId="77777777" w:rsidR="0065408A" w:rsidRPr="00E923A7" w:rsidRDefault="0065408A" w:rsidP="006540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е) по электронной почте - установление личности не требуется.</w:t>
      </w:r>
    </w:p>
    <w:p w14:paraId="4BCA0680" w14:textId="77777777" w:rsidR="00E923A7" w:rsidRPr="00E923A7" w:rsidRDefault="00E923A7" w:rsidP="006540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="0065408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Основания для отказа в приеме заявления и документов законодательством Российской Федерации не предусмотрены.</w:t>
      </w:r>
    </w:p>
    <w:p w14:paraId="20684ADF" w14:textId="77777777" w:rsidR="00E923A7" w:rsidRPr="00E923A7" w:rsidRDefault="00E923A7" w:rsidP="006540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="0065408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</w:t>
      </w:r>
      <w:r w:rsidR="0065408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14:paraId="5C0D15D7" w14:textId="77777777" w:rsidR="007619BC" w:rsidRDefault="00E923A7" w:rsidP="007619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4</w:t>
      </w:r>
      <w:r w:rsidR="0065408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Срок регистрации заявления и документов, необходимых для предоставления Услуги, составляет 2 рабочих дня со дня подачи заявления и документов, необходимых для предоставления Услуги</w:t>
      </w:r>
      <w:r w:rsidR="007619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14:paraId="7D0BC839" w14:textId="77777777" w:rsidR="007619BC" w:rsidRDefault="007619BC" w:rsidP="007619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480D1ADB" w14:textId="77777777" w:rsidR="00E923A7" w:rsidRPr="007619BC" w:rsidRDefault="00E923A7" w:rsidP="007619B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7619BC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Принятие решения о предоставлении (об отказе в предоставлении) Услуги</w:t>
      </w:r>
    </w:p>
    <w:p w14:paraId="39CC2FFB" w14:textId="77777777" w:rsidR="00E923A7" w:rsidRPr="00E923A7" w:rsidRDefault="00E923A7" w:rsidP="00F20D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="007619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7619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Архив отказывает заявителю в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предоставлении Услуги при </w:t>
      </w:r>
      <w:r w:rsidR="007619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наличии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следующих </w:t>
      </w:r>
      <w:r w:rsidR="007619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оснований:</w:t>
      </w:r>
    </w:p>
    <w:p w14:paraId="695983A7" w14:textId="77777777" w:rsidR="00E923A7" w:rsidRDefault="00E923A7" w:rsidP="00F20D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заявление </w:t>
      </w:r>
      <w:r w:rsidR="007619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не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соответствует требованиям, указанным в</w:t>
      </w:r>
      <w:r w:rsidR="00FB4DC8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пунктах 46.4 и 46.5 </w:t>
      </w:r>
      <w:r w:rsidRPr="00FB4D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="007619BC" w:rsidRPr="00FB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хранения, комплектования, у</w:t>
      </w:r>
      <w:r w:rsidR="007619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организациях, утвержденных приказом Росархива от 02.03.2020 № 24 (зарегистрирован Минюстом России 20.05.2020, регистрационный № 58396), с изменениями, внесенными приказом Росархива от 26.09.2022 № 117 (зарегистрирован Минюстом России 27.10.2022, регистрационный № 70716)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14:paraId="2A1C84D9" w14:textId="77777777" w:rsidR="00E923A7" w:rsidRPr="00E923A7" w:rsidRDefault="00E923A7" w:rsidP="00F20D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б) документы, </w:t>
      </w:r>
      <w:r w:rsidR="007619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не переведены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на русск</w:t>
      </w:r>
      <w:r w:rsidR="007619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ий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язык</w:t>
      </w:r>
      <w:r w:rsidR="007619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 (или)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7619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не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заверены в </w:t>
      </w:r>
      <w:r w:rsidR="007619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порядке, предусмотренном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законодательством Российской Федерации.</w:t>
      </w:r>
    </w:p>
    <w:p w14:paraId="232130E1" w14:textId="77777777" w:rsidR="00E923A7" w:rsidRPr="00E923A7" w:rsidRDefault="00E923A7" w:rsidP="00F20D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="00F20D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Принятие решения о предоставлении Услуги осуществляется в срок, не превышающий 1</w:t>
      </w:r>
      <w:r w:rsidR="00F20D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рабочих дней со дня получения </w:t>
      </w:r>
      <w:r w:rsidR="00F20D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Архивом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всех сведений, необходимых для принятия решения.</w:t>
      </w:r>
    </w:p>
    <w:p w14:paraId="4B5CFC7B" w14:textId="77777777" w:rsidR="00E923A7" w:rsidRPr="00F20D8B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F20D8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Предоставление результата Услуги</w:t>
      </w:r>
    </w:p>
    <w:p w14:paraId="494EE53B" w14:textId="77777777" w:rsidR="00F20D8B" w:rsidRDefault="00E923A7" w:rsidP="00F20D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="00F20D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F20D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Способы получения р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езультат</w:t>
      </w:r>
      <w:r w:rsidR="00F20D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предоставления Услуги</w:t>
      </w:r>
      <w:r w:rsidR="00F20D8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14:paraId="72BCED82" w14:textId="77777777" w:rsidR="00E923A7" w:rsidRPr="00FB4DC8" w:rsidRDefault="00F20D8B" w:rsidP="00F20D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посредством личного приема, посредством </w:t>
      </w:r>
      <w:hyperlink r:id="rId27" w:tgtFrame="_blank" w:history="1">
        <w:r w:rsidR="00E923A7" w:rsidRPr="00FB4D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="00E923A7" w:rsidRPr="00FB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посредством почтовой связи, </w:t>
      </w:r>
      <w:r w:rsidRPr="00FB4DC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МФЦ, через личный кабинет на официальном сайте, по электронной почте – архивная выписка;</w:t>
      </w:r>
    </w:p>
    <w:p w14:paraId="54F095B4" w14:textId="77777777" w:rsidR="00F20D8B" w:rsidRPr="00FB4DC8" w:rsidRDefault="00F20D8B" w:rsidP="00F20D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посредством личного приема, посредством </w:t>
      </w:r>
      <w:hyperlink r:id="rId28" w:tgtFrame="_blank" w:history="1">
        <w:r w:rsidRPr="00FB4D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FB4DC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посредством почтовой связи, в МФЦ, через личный кабинет на официальном сайте, по электронной почте – копия архивного документа;</w:t>
      </w:r>
    </w:p>
    <w:p w14:paraId="2CABEF70" w14:textId="77777777" w:rsidR="00F20D8B" w:rsidRPr="00FB4DC8" w:rsidRDefault="00F20D8B" w:rsidP="00F20D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посредством личного приема, посредством </w:t>
      </w:r>
      <w:hyperlink r:id="rId29" w:tgtFrame="_blank" w:history="1">
        <w:r w:rsidRPr="00FB4D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FB4DC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посредством почтовой связи, в МФЦ, через личный кабинет на официальном сайте, по электронной почте – информационное письмо;</w:t>
      </w:r>
    </w:p>
    <w:p w14:paraId="5B0D5562" w14:textId="77777777" w:rsidR="002904E6" w:rsidRPr="00E923A7" w:rsidRDefault="002904E6" w:rsidP="00F20D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FB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посредством личного приема, посредством </w:t>
      </w:r>
      <w:hyperlink r:id="rId30" w:tgtFrame="_blank" w:history="1">
        <w:r w:rsidRPr="00FB4D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FB4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посредством почтовой связи,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МФЦ, через личный кабинет на официальном сайте, по электронной почте – архивная справка.</w:t>
      </w:r>
    </w:p>
    <w:p w14:paraId="29916533" w14:textId="77777777" w:rsidR="00E923A7" w:rsidRPr="00E923A7" w:rsidRDefault="00F20D8B" w:rsidP="00F20D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50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Предоставление результата Услуги осуществляется в срок, не превышающий 1 рабоч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его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я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49E40BC6" w14:textId="77777777" w:rsidR="00E923A7" w:rsidRPr="00E923A7" w:rsidRDefault="00F20D8B" w:rsidP="00F20D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51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Результат предоставления Услуги не может быть предоставлен по выбору заявителя независимо от его места жительства или места пребывания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4CA49840" w14:textId="77777777" w:rsidR="00F20D8B" w:rsidRDefault="00F20D8B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Межведомственное информационное взаимодействие</w:t>
      </w:r>
    </w:p>
    <w:p w14:paraId="6171A99D" w14:textId="77777777" w:rsidR="00F20D8B" w:rsidRDefault="00F20D8B" w:rsidP="00F519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ab/>
        <w:t>52. Для получения Услуги необходимо направление следующих межведомственных информационных запросов:</w:t>
      </w:r>
    </w:p>
    <w:p w14:paraId="6084C81F" w14:textId="77777777" w:rsidR="00F20D8B" w:rsidRDefault="004B2456" w:rsidP="00F519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  <w:t xml:space="preserve">а) при осуществлении </w:t>
      </w:r>
      <w:r w:rsidR="00F5190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 информационный запрос «Проверка действительности паспорта». Указанный информационный запрос направляется в «Министерство внутренних дел Российской Федерации».</w:t>
      </w:r>
    </w:p>
    <w:p w14:paraId="60FE302A" w14:textId="77777777" w:rsidR="0033554B" w:rsidRDefault="00F5190E" w:rsidP="00F519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  <w:t xml:space="preserve">б) </w:t>
      </w:r>
      <w:r w:rsidR="00A946B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695F9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«Сведения из ЕГР ЗАГС о государственной регистрации заключения брака».</w:t>
      </w:r>
    </w:p>
    <w:p w14:paraId="128AB279" w14:textId="77777777" w:rsidR="00695F92" w:rsidRDefault="00695F92" w:rsidP="00F519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  <w:t xml:space="preserve"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из ЕГР ЗАГС о государственной регистрации расторжения брака». </w:t>
      </w:r>
      <w:r w:rsidR="0033554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6DED7F0E" w14:textId="77777777" w:rsidR="00695F92" w:rsidRDefault="00695F92" w:rsidP="00695F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  <w:t xml:space="preserve">г)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из ЕГР ЗАГС о государственной регистрации перемены имени». </w:t>
      </w:r>
      <w:r w:rsidR="0033554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4B3037A4" w14:textId="77777777" w:rsidR="00E923A7" w:rsidRPr="00F20D8B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F20D8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Вариант 2</w:t>
      </w:r>
    </w:p>
    <w:p w14:paraId="13D37CA7" w14:textId="77777777" w:rsidR="00E923A7" w:rsidRPr="00E923A7" w:rsidRDefault="00695F92" w:rsidP="003355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53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Максимальный срок предоставления варианта Услуги составляет 2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рабочи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й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ень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 дня регистрации заявления и документов, необходимых для предоставления Услуги.</w:t>
      </w:r>
    </w:p>
    <w:p w14:paraId="3361BFA0" w14:textId="77777777" w:rsidR="0033554B" w:rsidRDefault="00E923A7" w:rsidP="003355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</w:t>
      </w:r>
      <w:r w:rsidR="00695F9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Результатом предоставления варианта Услуги явля</w:t>
      </w:r>
      <w:r w:rsidR="00A24DC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ю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тся</w:t>
      </w:r>
      <w:r w:rsidR="0033554B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14:paraId="4801365D" w14:textId="77777777" w:rsidR="00A24DC7" w:rsidRDefault="00A24DC7" w:rsidP="00A24D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 архивн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ая справка (электронный документ</w:t>
      </w:r>
      <w:r w:rsidR="002E307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документ на бумажном носителе); </w:t>
      </w:r>
    </w:p>
    <w:p w14:paraId="718F746F" w14:textId="77777777" w:rsidR="00A24DC7" w:rsidRDefault="00A24DC7" w:rsidP="00A24D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архивная выписка (электронный документ</w:t>
      </w:r>
      <w:r w:rsidR="002E307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документ на бумажном носителе);</w:t>
      </w:r>
    </w:p>
    <w:p w14:paraId="2772C0AF" w14:textId="77777777" w:rsidR="00A24DC7" w:rsidRDefault="00A24DC7" w:rsidP="00A24D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в)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архивн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ая копия (электронный документ</w:t>
      </w:r>
      <w:r w:rsidR="002E307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документ на бумажном носителе);</w:t>
      </w:r>
    </w:p>
    <w:p w14:paraId="7856C4E0" w14:textId="77777777" w:rsidR="00A24DC7" w:rsidRPr="00E923A7" w:rsidRDefault="00A24DC7" w:rsidP="00A24D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 информационное письмо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(электронный документ</w:t>
      </w:r>
      <w:r w:rsidR="002E307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документ на бумажном носителе).</w:t>
      </w:r>
    </w:p>
    <w:p w14:paraId="33CBB445" w14:textId="77777777" w:rsidR="00E923A7" w:rsidRPr="00E923A7" w:rsidRDefault="00E923A7" w:rsidP="003355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 w14:paraId="28CF8E50" w14:textId="77777777" w:rsidR="00E923A7" w:rsidRPr="00E923A7" w:rsidRDefault="00E923A7" w:rsidP="003355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3D936556" w14:textId="77777777" w:rsidR="00A24DC7" w:rsidRPr="00E923A7" w:rsidRDefault="00E923A7" w:rsidP="00A24D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</w:t>
      </w:r>
      <w:r w:rsidR="00A24DC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A24DC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AA358A7" w14:textId="77777777" w:rsidR="00A24DC7" w:rsidRPr="00E923A7" w:rsidRDefault="00A24DC7" w:rsidP="00A24D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а) прием заявления и документов и (или) информации, необходимых для предоставления Услуги;</w:t>
      </w:r>
    </w:p>
    <w:p w14:paraId="478CD24A" w14:textId="77777777" w:rsidR="00A24DC7" w:rsidRPr="00E923A7" w:rsidRDefault="00A24DC7" w:rsidP="00A24D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принятие решения о предоставлении (об отказе в предоставлении) Услуги;</w:t>
      </w:r>
    </w:p>
    <w:p w14:paraId="006C2FA3" w14:textId="77777777" w:rsidR="00A24DC7" w:rsidRDefault="00A24DC7" w:rsidP="00A24D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предоставление результата Услуги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14:paraId="516C3005" w14:textId="77777777" w:rsidR="00A24DC7" w:rsidRPr="00BB1CF7" w:rsidRDefault="00A24DC7" w:rsidP="00A24D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</w:r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межведомственное информационное взаимодействие</w:t>
      </w:r>
      <w:r w:rsidR="00BB1CF7"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7B0550" w14:textId="77777777" w:rsidR="00A24DC7" w:rsidRDefault="00A24DC7" w:rsidP="00D80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56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В настоящем варианте предоставления Услуги не приведена административная процедура "приостановление предоставления Услуги", поскольку она не предусмотрена законодательством Российской Федерации.</w:t>
      </w:r>
    </w:p>
    <w:p w14:paraId="108796AC" w14:textId="77777777" w:rsidR="00A24DC7" w:rsidRDefault="00A24DC7" w:rsidP="00D80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3CABF856" w14:textId="77777777" w:rsidR="00E923A7" w:rsidRPr="00A24DC7" w:rsidRDefault="00E923A7" w:rsidP="00D80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A24DC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Услуги</w:t>
      </w:r>
    </w:p>
    <w:p w14:paraId="2C62C965" w14:textId="77777777" w:rsidR="00A24DC7" w:rsidRDefault="00E923A7" w:rsidP="00D80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</w:t>
      </w:r>
      <w:r w:rsidR="00A24DC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A24DC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Предоставление заявителем документов и заявления в соответствии с формой, предусмотренной в</w:t>
      </w:r>
      <w:r w:rsidR="00A24DC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приложении № 2 </w:t>
      </w:r>
      <w:r w:rsidR="00A24DC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к настоящему Административному регламенту, осуществляется </w:t>
      </w:r>
      <w:r w:rsidR="00A24DC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посредством личного приема, посредством</w:t>
      </w:r>
      <w:r w:rsidR="00A24DC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hyperlink r:id="rId31" w:tgtFrame="_blank" w:history="1">
        <w:r w:rsidR="00A24DC7"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="00A24DC7"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24DC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посредством почтовой связи,</w:t>
      </w:r>
      <w:r w:rsidR="00A24DC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МФЦ, </w:t>
      </w:r>
      <w:r w:rsidR="00A24DC7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 официальном сайте, по электронной почте.</w:t>
      </w:r>
    </w:p>
    <w:p w14:paraId="64D4EC79" w14:textId="77777777" w:rsidR="00281BA4" w:rsidRDefault="00E923A7" w:rsidP="00281B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</w:t>
      </w:r>
      <w:r w:rsidR="00A24DC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281BA4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</w:r>
      <w:r w:rsidR="00281BA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  <w:r w:rsidR="00281BA4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5780D46B" w14:textId="77777777" w:rsidR="00281BA4" w:rsidRPr="00CE4C59" w:rsidRDefault="00281BA4" w:rsidP="00281B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документы, удостоверяющие личность заявителя (при подаче заявления по электронной почте: копия документа; посредством Единого портала: скан-образ; посредством личного приема: оригинал документа; посредством почтовой связи: копия документа; на официальном сайте: скан-образ; в МФЦ: оригинал документа) (один из документов по выбору заявителя): </w:t>
      </w:r>
    </w:p>
    <w:p w14:paraId="0461ED62" w14:textId="77777777" w:rsidR="00281BA4" w:rsidRPr="00CE4C59" w:rsidRDefault="00281BA4" w:rsidP="00281B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паспорт гражданина Российской Федерации;</w:t>
      </w:r>
    </w:p>
    <w:p w14:paraId="3BDC7A48" w14:textId="77777777" w:rsidR="00281BA4" w:rsidRPr="00CE4C59" w:rsidRDefault="00281BA4" w:rsidP="00281B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паспорт иностранного гражданина;</w:t>
      </w:r>
    </w:p>
    <w:p w14:paraId="144BE00B" w14:textId="77777777" w:rsidR="00281BA4" w:rsidRPr="00CE4C59" w:rsidRDefault="00281BA4" w:rsidP="00281B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иной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3DDECF34" w14:textId="77777777" w:rsidR="00281BA4" w:rsidRPr="00CE4C59" w:rsidRDefault="00281BA4" w:rsidP="00B17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иной документ, удостоверяющий личность иностранного гражданина (лица без гражданства).</w:t>
      </w:r>
    </w:p>
    <w:p w14:paraId="27BFC320" w14:textId="77777777" w:rsidR="00E923A7" w:rsidRPr="00E923A7" w:rsidRDefault="00AB3FAA" w:rsidP="00B17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документы, подтверждающие полномочия представителя заявителя действовать от имени заявителя (оригинал документа):</w:t>
      </w:r>
    </w:p>
    <w:p w14:paraId="02AD762D" w14:textId="77777777" w:rsidR="00E923A7" w:rsidRPr="00E923A7" w:rsidRDefault="00E923A7" w:rsidP="00B17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доверенность, подтверждающая полномочия представителя заявителя</w:t>
      </w:r>
      <w:r w:rsidR="00B179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оформленная в соответствии с законодательством Российской Федерации или законодательством страны ее происхождения (при подаче заявления по </w:t>
      </w:r>
      <w:r w:rsidR="00B17985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электронной почте: копия документа; посредством Единого портала: скан-образ; посредством личного приема: оригинал документа; посредством почтовой связи: копия документа; на официальном сайте: скан-образ; в МФЦ: оригинал документа</w:t>
      </w:r>
      <w:r w:rsidR="00B179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); </w:t>
      </w:r>
    </w:p>
    <w:p w14:paraId="539B3DC4" w14:textId="77777777" w:rsidR="00E923A7" w:rsidRPr="00E923A7" w:rsidRDefault="00E923A7" w:rsidP="00B17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иной документ, </w:t>
      </w:r>
      <w:r w:rsidR="00B179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подтверждающий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полномочия представителя заявителя</w:t>
      </w:r>
      <w:r w:rsidR="00B179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(при подаче заявления по </w:t>
      </w:r>
      <w:r w:rsidR="00B17985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электронной почте: копия документа; посредством Единого портала: скан-образ; посредством личного приема: оригинал </w:t>
      </w:r>
      <w:r w:rsidR="00B17985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документа; посредством почтовой связи: копия документа; на официальном сайте: скан-образ; в МФЦ: оригинал документа</w:t>
      </w:r>
      <w:r w:rsidR="00B179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14:paraId="059D627F" w14:textId="77777777" w:rsidR="00B17985" w:rsidRPr="00CE4C59" w:rsidRDefault="00B17985" w:rsidP="00B17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59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Исчерпывающий перечень документов, необходимых в соответствии с 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инициативе:</w:t>
      </w:r>
    </w:p>
    <w:p w14:paraId="01D867E6" w14:textId="77777777" w:rsidR="00B17985" w:rsidRPr="00CE4C59" w:rsidRDefault="00B17985" w:rsidP="00B17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 документы, подтверждающие периоды работы и (или) иной деятельности и иные периоды, включаемые (засчитываемые) в страховой стаж, трудовая книжка (при подаче заявления по электронной почте: копия документа; посредством почтовой связи: копия документа; в МФЦ: оригинал или копия документа; посредством Единого портала; скан-копия документа; посредством личного приема: оригинал или копия документа; на официальном сайте: скан-копия документа)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66169A26" w14:textId="77777777" w:rsidR="00B17985" w:rsidRPr="00CE4C59" w:rsidRDefault="00B17985" w:rsidP="00B17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документы, подтверждающие изменение (перемену) фамилии, имени и отчества заявителя (один из документов по выбору заявителя):</w:t>
      </w:r>
    </w:p>
    <w:p w14:paraId="0C249B79" w14:textId="77777777" w:rsidR="00B17985" w:rsidRPr="00CE4C59" w:rsidRDefault="00B17985" w:rsidP="00B17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свидетельство о заключении брака (при подаче заявления);</w:t>
      </w:r>
    </w:p>
    <w:p w14:paraId="736D1824" w14:textId="77777777" w:rsidR="00B17985" w:rsidRPr="00CE4C59" w:rsidRDefault="00B17985" w:rsidP="00B17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свидетельство о расторжении брака (при подаче заявления).</w:t>
      </w:r>
    </w:p>
    <w:p w14:paraId="3B441D35" w14:textId="77777777" w:rsidR="00B17985" w:rsidRPr="00CE4C59" w:rsidRDefault="00B17985" w:rsidP="00B17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60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Способами установления личности (идентификации) заявителя при взаимодействии с заявителями являются:</w:t>
      </w:r>
    </w:p>
    <w:p w14:paraId="3F21451C" w14:textId="77777777" w:rsidR="00B17985" w:rsidRPr="00CE4C59" w:rsidRDefault="00B17985" w:rsidP="00B17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посредством </w:t>
      </w:r>
      <w:hyperlink r:id="rId32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а также усиленная квалифицированная </w:t>
      </w:r>
      <w:hyperlink r:id="rId33" w:anchor="/document/12184522/entry/21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электронная подпись</w:t>
        </w:r>
      </w:hyperlink>
      <w:r w:rsidRPr="00BB1CF7">
        <w:t>,</w:t>
      </w:r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усиленная неквалифицированная электронная подпись, сертификат кл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порядке;</w:t>
      </w:r>
    </w:p>
    <w:p w14:paraId="7A650841" w14:textId="77777777" w:rsidR="00B17985" w:rsidRPr="00CE4C59" w:rsidRDefault="00B17985" w:rsidP="00B17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посредством почтовой связи – установление личности не требуется;</w:t>
      </w:r>
    </w:p>
    <w:p w14:paraId="10FA9197" w14:textId="77777777" w:rsidR="00B17985" w:rsidRPr="00CE4C59" w:rsidRDefault="00B17985" w:rsidP="00B17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в МФЦ - документ, удостоверяющий личность;</w:t>
      </w:r>
    </w:p>
    <w:p w14:paraId="77AFF796" w14:textId="77777777" w:rsidR="00B17985" w:rsidRPr="00CE4C59" w:rsidRDefault="00B17985" w:rsidP="00B179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г) посредством личного приема - документ, удостоверяющий личность;</w:t>
      </w:r>
    </w:p>
    <w:p w14:paraId="34BA3C5D" w14:textId="77777777" w:rsidR="00B17985" w:rsidRDefault="00B17985" w:rsidP="00382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д) на официальном сайте - государственная информационная система «Единый портал государственных и муниципальных услуг (функций)»;</w:t>
      </w:r>
    </w:p>
    <w:p w14:paraId="67AA93D3" w14:textId="77777777" w:rsidR="00B17985" w:rsidRPr="00E923A7" w:rsidRDefault="00B17985" w:rsidP="00382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е) по электронной почте - установление личности не требуется.</w:t>
      </w:r>
    </w:p>
    <w:p w14:paraId="15F5EFE7" w14:textId="77777777" w:rsidR="00E923A7" w:rsidRPr="00E923A7" w:rsidRDefault="003825BC" w:rsidP="00382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61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Основания для отказа в приеме заявления и документов законодательством Российской Федерации не предусмотрены.</w:t>
      </w:r>
    </w:p>
    <w:p w14:paraId="17013A20" w14:textId="77777777" w:rsidR="00E923A7" w:rsidRPr="00E923A7" w:rsidRDefault="00E923A7" w:rsidP="00382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</w:t>
      </w:r>
      <w:r w:rsidR="003825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</w:t>
      </w:r>
      <w:r w:rsidR="003825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251FA2DC" w14:textId="77777777" w:rsidR="00E923A7" w:rsidRPr="00E923A7" w:rsidRDefault="00E923A7" w:rsidP="00382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</w:t>
      </w:r>
      <w:r w:rsidR="003825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Срок регистрации заявления и документов, необходимых для предоставления Услуги, составляет 2 рабочих дня со дня подачи заявления и документов, необходимых для предоставления Услуги</w:t>
      </w:r>
      <w:r w:rsidR="003825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Архив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14:paraId="49B7A577" w14:textId="77777777" w:rsidR="00E923A7" w:rsidRDefault="00E923A7" w:rsidP="00D80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3825BC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lastRenderedPageBreak/>
        <w:t>Принятие решения о предоставлении (об отказе в предоставлении) Услуги</w:t>
      </w:r>
    </w:p>
    <w:p w14:paraId="55EBA249" w14:textId="77777777" w:rsidR="00D80D63" w:rsidRPr="003825BC" w:rsidRDefault="00D80D63" w:rsidP="00D80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2553B461" w14:textId="77777777" w:rsidR="003825BC" w:rsidRPr="00E923A7" w:rsidRDefault="00E923A7" w:rsidP="00D80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</w:t>
      </w:r>
      <w:r w:rsidR="003825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3825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Архив отказывает заявителю в </w:t>
      </w:r>
      <w:r w:rsidR="003825BC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предоставлении Услуги при </w:t>
      </w:r>
      <w:r w:rsidR="003825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наличии</w:t>
      </w:r>
      <w:r w:rsidR="003825BC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следующих </w:t>
      </w:r>
      <w:r w:rsidR="003825B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оснований:</w:t>
      </w:r>
    </w:p>
    <w:p w14:paraId="173BA12B" w14:textId="77777777" w:rsidR="003825BC" w:rsidRDefault="003825BC" w:rsidP="00382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заявление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не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соответствует требованиям, указанным в</w:t>
      </w:r>
      <w:r w:rsidR="00BB1CF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пунктах 46.4 и 46.5 Пр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авил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организациях, утвержденных приказом Росархива от 02.03.2020 № 24 (зарегистрирован Минюстом России 20.05.2020, регистрационный № 58396), с изменениями, внесенными приказом Росархива от 26.09.2022 № 117 (зарегистрирован Минюстом России 27.10.2022, регистрационный № 70716)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14:paraId="65A29D60" w14:textId="77777777" w:rsidR="003825BC" w:rsidRPr="00E923A7" w:rsidRDefault="003825BC" w:rsidP="00382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б) документы,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не переведены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на русск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ий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 (или)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не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заверены в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порядке, предусмотренном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законодательством Российской Федерации.</w:t>
      </w:r>
    </w:p>
    <w:p w14:paraId="2A7C52E7" w14:textId="77777777" w:rsidR="003825BC" w:rsidRDefault="003825BC" w:rsidP="003825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Принятие решения о предоставлении Услуги осуществляется в срок, не превышающий 1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рабочих дней со дня получения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Архивом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всех сведений, необходимых для принятия решения.</w:t>
      </w:r>
    </w:p>
    <w:p w14:paraId="7E853863" w14:textId="77777777" w:rsidR="00E923A7" w:rsidRPr="003825BC" w:rsidRDefault="00E923A7" w:rsidP="003825BC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3825BC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Предоставление результата Услуги</w:t>
      </w:r>
    </w:p>
    <w:p w14:paraId="57D13150" w14:textId="77777777" w:rsidR="002904E6" w:rsidRDefault="00E923A7" w:rsidP="002904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</w:t>
      </w:r>
      <w:r w:rsidR="002904E6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2904E6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Способы получения р</w:t>
      </w:r>
      <w:r w:rsidR="002904E6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езультат</w:t>
      </w:r>
      <w:r w:rsidR="002904E6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</w:t>
      </w:r>
      <w:r w:rsidR="002904E6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предоставления Услуги</w:t>
      </w:r>
      <w:r w:rsidR="002904E6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14:paraId="0F5DB3F1" w14:textId="77777777" w:rsidR="002904E6" w:rsidRPr="00BB1CF7" w:rsidRDefault="002904E6" w:rsidP="002904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посредством личного приема, посредством </w:t>
      </w:r>
      <w:hyperlink r:id="rId34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посредством почтовой связи, в МФЦ, через личный кабинет на официальном сайте, по электронной почте – архивная выписка;</w:t>
      </w:r>
    </w:p>
    <w:p w14:paraId="18CCCAEB" w14:textId="77777777" w:rsidR="002904E6" w:rsidRPr="00BB1CF7" w:rsidRDefault="002904E6" w:rsidP="002904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посредством личного приема, посредством </w:t>
      </w:r>
      <w:hyperlink r:id="rId35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посредством почтовой связи, в МФЦ, через личный кабинет на официальном сайте, по электронной почте – копия архивного документа;</w:t>
      </w:r>
    </w:p>
    <w:p w14:paraId="03914CDA" w14:textId="77777777" w:rsidR="002904E6" w:rsidRPr="00BB1CF7" w:rsidRDefault="002904E6" w:rsidP="002904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посредством личного приема, посредством </w:t>
      </w:r>
      <w:hyperlink r:id="rId36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посредством почтовой связи, в МФЦ, через личный кабинет на официальном сайте, по электронной почте – информационное письмо;</w:t>
      </w:r>
    </w:p>
    <w:p w14:paraId="783DF280" w14:textId="77777777" w:rsidR="002904E6" w:rsidRPr="00E923A7" w:rsidRDefault="002904E6" w:rsidP="002904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посредством личного приема, посредством </w:t>
      </w:r>
      <w:hyperlink r:id="rId37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посредством почтовой связи,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МФЦ, через личный кабинет на официальном сайте, по электронной почте – архивная справка.</w:t>
      </w:r>
    </w:p>
    <w:p w14:paraId="7B8D1840" w14:textId="77777777" w:rsidR="002904E6" w:rsidRPr="00E923A7" w:rsidRDefault="002904E6" w:rsidP="002904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66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Предоставление результата Услуги осуществляется в срок, не превышающий 1 рабоч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его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я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6EE843E9" w14:textId="77777777" w:rsidR="002904E6" w:rsidRPr="00E923A7" w:rsidRDefault="002904E6" w:rsidP="002904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67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Результат предоставления Услуги не может быть предоставлен по выбору заявителя независимо от его места жительства или места пребывания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5F823ACD" w14:textId="77777777" w:rsidR="002E307A" w:rsidRDefault="002E307A" w:rsidP="002E30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Межведомственное информационное взаимодействие</w:t>
      </w:r>
    </w:p>
    <w:p w14:paraId="2216BFBD" w14:textId="77777777" w:rsidR="002E307A" w:rsidRDefault="002E307A" w:rsidP="002E30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  <w:t>68. Для получения Услуги необходимо направление следующих межведомственных информационных запросов:</w:t>
      </w:r>
    </w:p>
    <w:p w14:paraId="5DC67366" w14:textId="77777777" w:rsidR="002E307A" w:rsidRDefault="002E307A" w:rsidP="002E30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ab/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 информационный запрос «Проверка действительности паспорта». Указанный информационный запрос направляется в «Министерство внутренних дел Российской Федерации».</w:t>
      </w:r>
    </w:p>
    <w:p w14:paraId="214603AC" w14:textId="77777777" w:rsidR="002E307A" w:rsidRDefault="002E307A" w:rsidP="002E30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из ЕГР ЗАГС о государственной регистрации заключения брака».</w:t>
      </w:r>
    </w:p>
    <w:p w14:paraId="16079B61" w14:textId="77777777" w:rsidR="002E307A" w:rsidRDefault="002E307A" w:rsidP="002E30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  <w:t xml:space="preserve"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из ЕГР ЗАГС о государственной регистрации расторжения брака».  </w:t>
      </w:r>
    </w:p>
    <w:p w14:paraId="3CE08D10" w14:textId="77777777" w:rsidR="002E307A" w:rsidRDefault="002E307A" w:rsidP="002E30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ab/>
        <w:t xml:space="preserve">г)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из ЕГР ЗАГС о государственной регистрации перемены имени».  </w:t>
      </w:r>
    </w:p>
    <w:p w14:paraId="0D907AD4" w14:textId="77777777" w:rsidR="00E923A7" w:rsidRPr="002904E6" w:rsidRDefault="00E923A7" w:rsidP="002E30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2904E6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Вариант 3</w:t>
      </w:r>
    </w:p>
    <w:p w14:paraId="7AC4CC96" w14:textId="77777777" w:rsidR="00E923A7" w:rsidRPr="00E923A7" w:rsidRDefault="002E307A" w:rsidP="002E3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69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Максимальный срок предоставления варианта Услуги составляет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рабочих дня со дня регистрации заявления и документов, необходимых для предоставления Услуги.</w:t>
      </w:r>
    </w:p>
    <w:p w14:paraId="6AE991D2" w14:textId="77777777" w:rsidR="002E307A" w:rsidRDefault="002E307A" w:rsidP="002E3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70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Результатом пред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оставления варианта Услуги являю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14:paraId="1D8C24E5" w14:textId="77777777" w:rsidR="002E307A" w:rsidRDefault="002E307A" w:rsidP="002E3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решение об исправлении опечаток и (или) ошибок, допущенных в документах, выданных заявителю по результатам предоставления Услуги (электронный документ или документ на бумажном носителе);</w:t>
      </w:r>
    </w:p>
    <w:p w14:paraId="2470258F" w14:textId="77777777" w:rsidR="00E923A7" w:rsidRPr="00E923A7" w:rsidRDefault="002E307A" w:rsidP="002E3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 информационное письмо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(электронный документ или документ на бумажном носителе).</w:t>
      </w:r>
    </w:p>
    <w:p w14:paraId="7D5D938C" w14:textId="77777777" w:rsidR="00E923A7" w:rsidRPr="00E923A7" w:rsidRDefault="00E923A7" w:rsidP="002E3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 w14:paraId="09F24F55" w14:textId="77777777" w:rsidR="00E923A7" w:rsidRPr="00E923A7" w:rsidRDefault="00E923A7" w:rsidP="002E3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FDA31E4" w14:textId="77777777" w:rsidR="00453300" w:rsidRPr="00E923A7" w:rsidRDefault="002E307A" w:rsidP="00453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71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45330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60B8D2A4" w14:textId="77777777" w:rsidR="00453300" w:rsidRPr="00E923A7" w:rsidRDefault="00453300" w:rsidP="00453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 прием заявления и документов и (или) информации, необходимых для предоставления Услуги;</w:t>
      </w:r>
    </w:p>
    <w:p w14:paraId="2D75BD1D" w14:textId="77777777" w:rsidR="00453300" w:rsidRPr="00E923A7" w:rsidRDefault="00453300" w:rsidP="00985F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принятие решения о предоставлении (об отказе в предоставлении) Услуги;</w:t>
      </w:r>
    </w:p>
    <w:p w14:paraId="18E4CBB8" w14:textId="77777777" w:rsidR="00453300" w:rsidRPr="00E923A7" w:rsidRDefault="00453300" w:rsidP="00985F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предоставление результата Услуги.</w:t>
      </w:r>
    </w:p>
    <w:p w14:paraId="1C67FE94" w14:textId="77777777" w:rsidR="00453300" w:rsidRPr="00E923A7" w:rsidRDefault="00985F8C" w:rsidP="00985F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72</w:t>
      </w:r>
      <w:r w:rsidR="0045330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В настоящем варианте предоставления Услуги не приведен</w:t>
      </w:r>
      <w:r w:rsidR="00DF65D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</w:t>
      </w:r>
      <w:r w:rsidR="0045330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административн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ые</w:t>
      </w:r>
      <w:r w:rsidR="0045330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процедур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ы: «</w:t>
      </w:r>
      <w:r w:rsidR="0045330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приостановление предоставления Услуги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</w:t>
      </w:r>
      <w:r w:rsidR="0045330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«межведомственное информационное взаимодействие»</w:t>
      </w:r>
      <w:r w:rsidR="0045330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поскольку он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</w:t>
      </w:r>
      <w:r w:rsidR="0045330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не предусмотрен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</w:t>
      </w:r>
      <w:r w:rsidR="0045330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законодательством Российской Федерации.</w:t>
      </w:r>
    </w:p>
    <w:p w14:paraId="5C9E3819" w14:textId="77777777" w:rsidR="00985F8C" w:rsidRDefault="00985F8C" w:rsidP="00985F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14:paraId="3CDB0A19" w14:textId="77777777" w:rsidR="00E923A7" w:rsidRDefault="00E923A7" w:rsidP="00985F8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985F8C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Услуги</w:t>
      </w:r>
    </w:p>
    <w:p w14:paraId="3A1F33F4" w14:textId="77777777" w:rsidR="00985F8C" w:rsidRPr="00985F8C" w:rsidRDefault="00985F8C" w:rsidP="00985F8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5A18ED6F" w14:textId="77777777" w:rsidR="00E923A7" w:rsidRPr="00E923A7" w:rsidRDefault="00E923A7" w:rsidP="00AB3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="00985F8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Представление заявителем документов и заявления в соответствии с формой, предусмотренной в</w:t>
      </w:r>
      <w:r w:rsidR="00985F8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приложении № 2 к нас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тоящему Административному регламенту, осуществляется </w:t>
      </w:r>
      <w:r w:rsidR="00985F8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посредством личного приема, посредством</w:t>
      </w:r>
      <w:r w:rsidR="00985F8C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hyperlink r:id="rId38" w:tgtFrame="_blank" w:history="1">
        <w:r w:rsidR="00985F8C"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="00985F8C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посредством почтовой связи,</w:t>
      </w:r>
      <w:r w:rsidR="00985F8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МФЦ, </w:t>
      </w:r>
      <w:r w:rsidR="00985F8C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 официальном сайте, по электронной почте.</w:t>
      </w:r>
      <w:r w:rsidR="00985F8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09599458" w14:textId="77777777" w:rsidR="00E923A7" w:rsidRPr="00E923A7" w:rsidRDefault="00E923A7" w:rsidP="00AB3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="00985F8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</w:t>
      </w:r>
      <w:r w:rsidR="00985F8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Российской Федерации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для предоставления Услуги, которые заявитель должен представить самостоятельно:</w:t>
      </w:r>
    </w:p>
    <w:p w14:paraId="4C9C9F5A" w14:textId="77777777" w:rsidR="00AB3FAA" w:rsidRPr="00CE4C59" w:rsidRDefault="00985F8C" w:rsidP="00AB3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 </w:t>
      </w:r>
      <w:r w:rsidR="00AB3FAA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документы, удостоверяющие личность заявителя (при подаче заявления по электронной почте: копия документа; посредством Единого портала: скан-образ; посредством личного приема: оригинал документа; посредством почтовой связи: копия документа; на официальном сайте: скан-образ; в МФЦ: оригинал документа) (один из документов по выбору заявителя): </w:t>
      </w:r>
    </w:p>
    <w:p w14:paraId="2F9A200E" w14:textId="77777777" w:rsidR="00AB3FAA" w:rsidRPr="00CE4C59" w:rsidRDefault="00AB3FAA" w:rsidP="00AB3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паспорт гражданина Российской Федерации;</w:t>
      </w:r>
    </w:p>
    <w:p w14:paraId="46CC8331" w14:textId="77777777" w:rsidR="00AB3FAA" w:rsidRPr="00CE4C59" w:rsidRDefault="00AB3FAA" w:rsidP="00AB3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паспорт иностранного гражданина;</w:t>
      </w:r>
    </w:p>
    <w:p w14:paraId="2ED1BAEE" w14:textId="77777777" w:rsidR="00AB3FAA" w:rsidRPr="00CE4C59" w:rsidRDefault="00AB3FAA" w:rsidP="00AB3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иной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3EFD04EB" w14:textId="77777777" w:rsidR="00AB3FAA" w:rsidRPr="00CE4C59" w:rsidRDefault="00AB3FAA" w:rsidP="00AB3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иной документ, удостоверяющий личность иностранного гражданина (лица без гражданства).</w:t>
      </w:r>
    </w:p>
    <w:p w14:paraId="0BB277A7" w14:textId="77777777" w:rsidR="00E923A7" w:rsidRPr="00E923A7" w:rsidRDefault="00AB3FAA" w:rsidP="00AB3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результат Услуги (архивная справка, архивная выписка), изготовленный с опечаткой и (или) ошибкой.</w:t>
      </w:r>
    </w:p>
    <w:p w14:paraId="58A4F1B2" w14:textId="77777777" w:rsidR="00E923A7" w:rsidRPr="00E923A7" w:rsidRDefault="00E923A7" w:rsidP="00AB3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="00AB3F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4AD92410" w14:textId="77777777" w:rsidR="00AB3FAA" w:rsidRPr="00CE4C59" w:rsidRDefault="00E923A7" w:rsidP="00AB3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="00AB3FA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AB3FAA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Способами установления личности (идентификации) заявителя при взаимодействии с заявителями являются:</w:t>
      </w:r>
    </w:p>
    <w:p w14:paraId="074950F5" w14:textId="77777777" w:rsidR="00AB3FAA" w:rsidRPr="00CE4C59" w:rsidRDefault="00AB3FAA" w:rsidP="00AB3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посредством </w:t>
      </w:r>
      <w:hyperlink r:id="rId39" w:tgtFrame="_blank" w:history="1">
        <w:r w:rsidRPr="00D80D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D80D6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федеральная государственная информацио</w:t>
      </w:r>
      <w:r w:rsidR="00245E86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нная система «Единая система и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22B383FF" w14:textId="77777777" w:rsidR="00AB3FAA" w:rsidRPr="00CE4C59" w:rsidRDefault="00AB3FAA" w:rsidP="00AB3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б) посредством почтовой связи – </w:t>
      </w:r>
      <w:r w:rsidR="00245E86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установление личности не требуется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14:paraId="5BDBA1EE" w14:textId="77777777" w:rsidR="00AB3FAA" w:rsidRPr="00CE4C59" w:rsidRDefault="00AB3FAA" w:rsidP="00AB3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в МФЦ - документ, удостоверяющий личность;</w:t>
      </w:r>
    </w:p>
    <w:p w14:paraId="13E00E91" w14:textId="77777777" w:rsidR="00AB3FAA" w:rsidRPr="00CE4C59" w:rsidRDefault="00AB3FAA" w:rsidP="00AB3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г) посредством личного приема - документ, удостоверяющий личность;</w:t>
      </w:r>
    </w:p>
    <w:p w14:paraId="159B81C2" w14:textId="77777777" w:rsidR="00AB3FAA" w:rsidRDefault="00AB3FAA" w:rsidP="00AB3F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д) на официальном сайте - государственная информационная система «Единый портал государственных и муниципальных услуг (функций)»;</w:t>
      </w:r>
    </w:p>
    <w:p w14:paraId="09CDA1FB" w14:textId="77777777" w:rsidR="00AB3FAA" w:rsidRPr="00E923A7" w:rsidRDefault="00AB3FAA" w:rsidP="00245E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е) по электронной почте - установление личности не требуется.</w:t>
      </w:r>
    </w:p>
    <w:p w14:paraId="30CBDDFF" w14:textId="77777777" w:rsidR="00E923A7" w:rsidRPr="00E923A7" w:rsidRDefault="00E923A7" w:rsidP="00694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="003455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Основания для отказа в приеме заявления и документов законодательством Российской Федерации не предусмотрены.</w:t>
      </w:r>
    </w:p>
    <w:p w14:paraId="181041E0" w14:textId="77777777" w:rsidR="00E923A7" w:rsidRPr="00E923A7" w:rsidRDefault="00E923A7" w:rsidP="00694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3455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="00345527" w:rsidRPr="003455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</w:t>
      </w:r>
      <w:r w:rsidRPr="003455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</w:t>
      </w:r>
      <w:r w:rsidR="00345527" w:rsidRPr="003455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  <w:r w:rsidRPr="003455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42BBF7BB" w14:textId="77777777" w:rsidR="00E923A7" w:rsidRPr="00E923A7" w:rsidRDefault="00E923A7" w:rsidP="00694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="003455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Срок регистрации заявления и документов, необходимых для предоставления Услуги, составляет 2 рабочих дня со дня подачи заявления и документов, необходимых для предоставления Услуги.</w:t>
      </w:r>
    </w:p>
    <w:p w14:paraId="401B941B" w14:textId="77777777" w:rsidR="00E923A7" w:rsidRPr="00694B9A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694B9A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Принятие решения о предоставлении (об отказе в предоставлении) Услуги</w:t>
      </w:r>
    </w:p>
    <w:p w14:paraId="7D0D9B1C" w14:textId="77777777" w:rsidR="00E923A7" w:rsidRPr="00E923A7" w:rsidRDefault="00694B9A" w:rsidP="00694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80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Основания для отказа в 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предоставлении Услуги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законодательством Российской Федерации </w:t>
      </w:r>
      <w:r w:rsidR="00E923A7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Органом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не предусмотрены. </w:t>
      </w:r>
    </w:p>
    <w:p w14:paraId="0E047012" w14:textId="77777777" w:rsidR="00E923A7" w:rsidRPr="00E923A7" w:rsidRDefault="00E923A7" w:rsidP="00694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</w:t>
      </w:r>
      <w:r w:rsidR="00694B9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Принятие решения о предоставлении Услуги осуществляется в срок, не превышающий </w:t>
      </w:r>
      <w:r w:rsidR="00694B9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рабочих дней со дня получения </w:t>
      </w:r>
      <w:r w:rsidR="00694B9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Архивом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сведений, необходимых для принятия решения.</w:t>
      </w:r>
    </w:p>
    <w:p w14:paraId="5B4C0F6B" w14:textId="77777777" w:rsidR="00E923A7" w:rsidRPr="00694B9A" w:rsidRDefault="00E923A7" w:rsidP="00E923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694B9A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Предоставление результата Услуги</w:t>
      </w:r>
    </w:p>
    <w:p w14:paraId="0FF87482" w14:textId="77777777" w:rsidR="00694B9A" w:rsidRDefault="00E923A7" w:rsidP="00694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</w:t>
      </w:r>
      <w:r w:rsidR="00694B9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694B9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Способы получения р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езультат</w:t>
      </w:r>
      <w:r w:rsidR="00694B9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предоставления Услуги</w:t>
      </w:r>
      <w:r w:rsidR="00694B9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499A63A3" w14:textId="77777777" w:rsidR="00694B9A" w:rsidRPr="00BB1CF7" w:rsidRDefault="00694B9A" w:rsidP="00694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посредством личного приема, посредством </w:t>
      </w:r>
      <w:hyperlink r:id="rId40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посредством почтовой связи, в МФЦ, через личный кабинет на официальном сайте, по электронной почте – решение об исправлении опечаток и (или) ошибок, допущенных в документах, выданных заявителю по результатам предоставления Услуги;</w:t>
      </w:r>
    </w:p>
    <w:p w14:paraId="42ED37D6" w14:textId="77777777" w:rsidR="00694B9A" w:rsidRDefault="00694B9A" w:rsidP="00694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посредством личного приема, посредством </w:t>
      </w:r>
      <w:hyperlink r:id="rId41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посредством почтовой связи, в МФЦ, через личный кабинет на официальном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сайте, по электронной почте – информационное письмо. </w:t>
      </w:r>
    </w:p>
    <w:p w14:paraId="2183DB7E" w14:textId="77777777" w:rsidR="00E923A7" w:rsidRPr="00E923A7" w:rsidRDefault="00E923A7" w:rsidP="00694B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</w:t>
      </w:r>
      <w:r w:rsidR="00694B9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Предоставление результата Услуги осуществляется в срок, не превышающий 1 рабоч</w:t>
      </w:r>
      <w:r w:rsidR="00694B9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его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</w:t>
      </w:r>
      <w:r w:rsidR="00694B9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ня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5A8846F1" w14:textId="77777777" w:rsidR="00E923A7" w:rsidRPr="00E923A7" w:rsidRDefault="00E923A7" w:rsidP="00D80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</w:t>
      </w:r>
      <w:r w:rsidR="00694B9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4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Результат предоставления Услуги не может быть предоставлен по выбору заявителя независимо от его места жительства или места пребывания</w:t>
      </w:r>
      <w:r w:rsidR="00694B9A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2A95C681" w14:textId="77777777" w:rsidR="00BB1CF7" w:rsidRDefault="00BB1CF7" w:rsidP="00D80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4EECFEBB" w14:textId="77777777" w:rsidR="00E923A7" w:rsidRPr="00694B9A" w:rsidRDefault="00E923A7" w:rsidP="00D80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694B9A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Вариант 4</w:t>
      </w:r>
    </w:p>
    <w:p w14:paraId="74F52ACA" w14:textId="77777777" w:rsidR="00E923A7" w:rsidRPr="00E923A7" w:rsidRDefault="00E923A7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</w:t>
      </w:r>
      <w:r w:rsidR="00DF65D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5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Максимальный срок предоставления варианта Услуги составляет </w:t>
      </w:r>
      <w:r w:rsidR="00DF65D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рабочих дня со дня регистрации заявления и документов, необходимых для предоставления Услуги.</w:t>
      </w:r>
    </w:p>
    <w:p w14:paraId="7C7785EF" w14:textId="77777777" w:rsidR="00DF65D0" w:rsidRDefault="00E923A7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</w:t>
      </w:r>
      <w:r w:rsidR="00DF65D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Результатом предоставления варианта Услуги явля</w:t>
      </w:r>
      <w:r w:rsidR="00DF65D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ю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тся</w:t>
      </w:r>
      <w:r w:rsidR="00DF65D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14:paraId="105A1A16" w14:textId="77777777" w:rsidR="00DF65D0" w:rsidRDefault="00E923A7" w:rsidP="00DF65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 xml:space="preserve"> </w:t>
      </w:r>
      <w:r w:rsidR="00DF65D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</w:t>
      </w:r>
      <w:r w:rsidR="00DF65D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="00DF65D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решение об исправлении опечаток и (или) ошибок, допущенных в документах, выданных заявителю по результатам предоставления Услуги (электронный документ или документ на бумажном носителе);</w:t>
      </w:r>
    </w:p>
    <w:p w14:paraId="6BA785FF" w14:textId="77777777" w:rsidR="00DF65D0" w:rsidRPr="00E923A7" w:rsidRDefault="00DF65D0" w:rsidP="00DF65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 информационное письмо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(электронный документ или документ на бумажном носителе).</w:t>
      </w:r>
    </w:p>
    <w:p w14:paraId="14CC76D5" w14:textId="77777777" w:rsidR="00DF65D0" w:rsidRPr="00E923A7" w:rsidRDefault="00DF65D0" w:rsidP="00DF65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 w14:paraId="02F79223" w14:textId="77777777" w:rsidR="00DF65D0" w:rsidRPr="00E923A7" w:rsidRDefault="00DF65D0" w:rsidP="00DF65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6EAE0A80" w14:textId="77777777" w:rsidR="00DF65D0" w:rsidRPr="00E923A7" w:rsidRDefault="00DF65D0" w:rsidP="00DF65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87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25D5BCC7" w14:textId="77777777" w:rsidR="00DF65D0" w:rsidRPr="00E923A7" w:rsidRDefault="00DF65D0" w:rsidP="00DF65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 прием заявления и документов и (или) информации, необходимых для предоставления Услуги;</w:t>
      </w:r>
    </w:p>
    <w:p w14:paraId="13B7D478" w14:textId="77777777" w:rsidR="00DF65D0" w:rsidRPr="00E923A7" w:rsidRDefault="00DF65D0" w:rsidP="00DF65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принятие решения о предоставлении (об отказе в предоставлении) Услуги;</w:t>
      </w:r>
    </w:p>
    <w:p w14:paraId="0E5EBF96" w14:textId="77777777" w:rsidR="00DF65D0" w:rsidRPr="00E923A7" w:rsidRDefault="00DF65D0" w:rsidP="00DF65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предоставление результата Услуги.</w:t>
      </w:r>
    </w:p>
    <w:p w14:paraId="63E8959D" w14:textId="77777777" w:rsidR="00DF65D0" w:rsidRDefault="00E923A7" w:rsidP="00DF65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88. </w:t>
      </w:r>
      <w:r w:rsidR="00DF65D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 настоящем варианте предоставления Услуги не приведен</w:t>
      </w:r>
      <w:r w:rsidR="00DF65D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</w:t>
      </w:r>
      <w:r w:rsidR="00DF65D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административн</w:t>
      </w:r>
      <w:r w:rsidR="00DF65D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ые</w:t>
      </w:r>
      <w:r w:rsidR="00DF65D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процедур</w:t>
      </w:r>
      <w:r w:rsidR="00DF65D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ы: «</w:t>
      </w:r>
      <w:r w:rsidR="00DF65D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приостановление предоставления Услуги</w:t>
      </w:r>
      <w:r w:rsidR="00DF65D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</w:t>
      </w:r>
      <w:r w:rsidR="00DF65D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r w:rsidR="00DF65D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«межведомственное информационное взаимодействие»</w:t>
      </w:r>
      <w:r w:rsidR="00DF65D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поскольку он</w:t>
      </w:r>
      <w:r w:rsidR="00DF65D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</w:t>
      </w:r>
      <w:r w:rsidR="00DF65D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не предусмотрен</w:t>
      </w:r>
      <w:r w:rsidR="00DF65D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</w:t>
      </w:r>
      <w:r w:rsidR="00DF65D0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законодательством Российской Федерации.</w:t>
      </w:r>
    </w:p>
    <w:p w14:paraId="6CC083BF" w14:textId="77777777" w:rsidR="00E923A7" w:rsidRPr="00DF65D0" w:rsidRDefault="00E923A7" w:rsidP="00F052E4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DF65D0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Услуги</w:t>
      </w:r>
    </w:p>
    <w:p w14:paraId="308B1CD1" w14:textId="77777777" w:rsidR="00F052E4" w:rsidRPr="00E923A7" w:rsidRDefault="00E923A7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89. </w:t>
      </w:r>
      <w:r w:rsidR="00F052E4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Представление заявителем документов и заявления в соответствии с формой, предусмотренной в</w:t>
      </w:r>
      <w:r w:rsidR="00F052E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приложении № 2 к нас</w:t>
      </w:r>
      <w:r w:rsidR="00F052E4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тоящему Административному регламенту, осуществляется </w:t>
      </w:r>
      <w:r w:rsidR="00F052E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посредством личного приема, посредством</w:t>
      </w:r>
      <w:r w:rsidR="00F052E4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hyperlink r:id="rId42" w:tgtFrame="_blank" w:history="1">
        <w:r w:rsidR="00F052E4"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="00F052E4"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52E4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посредством почтовой связи,</w:t>
      </w:r>
      <w:r w:rsidR="00F052E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МФЦ, </w:t>
      </w:r>
      <w:r w:rsidR="00F052E4"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 официальном сайте, по электронной почте.</w:t>
      </w:r>
      <w:r w:rsidR="00F052E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63DD3D17" w14:textId="77777777" w:rsidR="00F052E4" w:rsidRPr="00E923A7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90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Российской Федерации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для предоставления Услуги, которые заявитель должен представить самостоятельно:</w:t>
      </w:r>
    </w:p>
    <w:p w14:paraId="397D79EA" w14:textId="77777777" w:rsidR="00F052E4" w:rsidRPr="00CE4C59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документы, удостоверяющие личность заявителя (при подаче заявления по электронной почте: копия документа; посредством Единого портала: скан-образ; посредством личного приема: оригинал документа; посредством почтовой связи: копия документа; на официальном сайте: скан-образ; в МФЦ: оригинал документа) (один из документов по выбору заявителя): </w:t>
      </w:r>
    </w:p>
    <w:p w14:paraId="1DBAE8B1" w14:textId="77777777" w:rsidR="00F052E4" w:rsidRPr="00CE4C59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паспорт гражданина Российской Федерации;</w:t>
      </w:r>
    </w:p>
    <w:p w14:paraId="267D8A3F" w14:textId="77777777" w:rsidR="00F052E4" w:rsidRPr="00CE4C59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паспорт иностранного гражданина;</w:t>
      </w:r>
    </w:p>
    <w:p w14:paraId="392D525A" w14:textId="77777777" w:rsidR="00F052E4" w:rsidRPr="00CE4C59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иной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1ABD1AC4" w14:textId="77777777" w:rsidR="00F052E4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иной документ, удостоверяющий личность иностранного гражданина (лица без гражданства).</w:t>
      </w:r>
    </w:p>
    <w:p w14:paraId="63B8A366" w14:textId="77777777" w:rsidR="00174C95" w:rsidRPr="00E923A7" w:rsidRDefault="00174C95" w:rsidP="00174C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 xml:space="preserve">б)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документы, подтверждающие полномочия представителя заявителя действовать от имени заявителя (оригинал документа):</w:t>
      </w:r>
    </w:p>
    <w:p w14:paraId="3D6163DC" w14:textId="77777777" w:rsidR="00174C95" w:rsidRPr="00E923A7" w:rsidRDefault="00174C95" w:rsidP="00174C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доверенность, подтверждающая полномочия представителя заявителя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оформленная в соответствии с законодательством Российской Федерации или законодательством страны ее происхождения (при подаче заявления по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электронной почте: копия документа; посредством Единого портала: скан-образ; посредством личного приема: оригинал документа; посредством почтовой связи: копия документа; на официальном сайте: скан-образ; в МФЦ: оригинал документа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); </w:t>
      </w:r>
    </w:p>
    <w:p w14:paraId="5C40C6A9" w14:textId="77777777" w:rsidR="00174C95" w:rsidRPr="00E923A7" w:rsidRDefault="00174C95" w:rsidP="00174C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иной документ,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подтверждающий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полномочия представителя заявителя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(при подаче заявления по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электронной почте: копия документа; посредством Единого портала: скан-образ; посредством личного приема: оригинал документа; посредством почтовой связи: копия документа; на официальном сайте: скан-образ; в МФЦ: оригинал документа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14:paraId="3C123622" w14:textId="77777777" w:rsidR="00F052E4" w:rsidRPr="00E923A7" w:rsidRDefault="00174C95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</w:t>
      </w:r>
      <w:r w:rsidR="00F052E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 результат Услуги (архивная справка, архивная выписка), изготовленный с опечаткой и (или) ошибкой.</w:t>
      </w:r>
    </w:p>
    <w:p w14:paraId="21B3900B" w14:textId="77777777" w:rsidR="00F052E4" w:rsidRPr="00E923A7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91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00A9B9BC" w14:textId="77777777" w:rsidR="00F052E4" w:rsidRPr="00CE4C59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92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Способами установления личности (идентификации) заявителя при взаимодействии с заявителями являются:</w:t>
      </w:r>
    </w:p>
    <w:p w14:paraId="0A471C92" w14:textId="77777777" w:rsidR="00F052E4" w:rsidRPr="00CE4C59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посредством </w:t>
      </w:r>
      <w:hyperlink r:id="rId43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федеральная государственная информацио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нная система «Единая система и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651FB427" w14:textId="77777777" w:rsidR="00F052E4" w:rsidRPr="00CE4C59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посредством почтовой связи – установление личности не требуется;</w:t>
      </w:r>
    </w:p>
    <w:p w14:paraId="0C4F1A78" w14:textId="77777777" w:rsidR="00F052E4" w:rsidRPr="00CE4C59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в МФЦ - документ, удостоверяющий личность;</w:t>
      </w:r>
    </w:p>
    <w:p w14:paraId="51B724BD" w14:textId="77777777" w:rsidR="00F052E4" w:rsidRPr="00CE4C59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г) посредством личного приема - документ, удостоверяющий личность;</w:t>
      </w:r>
    </w:p>
    <w:p w14:paraId="7A095ADF" w14:textId="77777777" w:rsidR="00F052E4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д) на официальном сайте - государственная информационная система «Единый портал государственных и муниципальных услуг (функций)»;</w:t>
      </w:r>
    </w:p>
    <w:p w14:paraId="53F012A6" w14:textId="77777777" w:rsidR="00F052E4" w:rsidRPr="00E923A7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е) по электронной почте - установление личности не требуется.</w:t>
      </w:r>
    </w:p>
    <w:p w14:paraId="3C084B0A" w14:textId="77777777" w:rsidR="00F052E4" w:rsidRPr="00E923A7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93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Основания для отказа в приеме заявления и документов законодательством Российской Федерации не предусмотрены.</w:t>
      </w:r>
    </w:p>
    <w:p w14:paraId="25338538" w14:textId="77777777" w:rsidR="00F052E4" w:rsidRPr="00E923A7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94</w:t>
      </w:r>
      <w:r w:rsidRPr="003455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 </w:t>
      </w:r>
    </w:p>
    <w:p w14:paraId="448A6CDE" w14:textId="77777777" w:rsidR="00F052E4" w:rsidRPr="00E923A7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95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Срок регистрации заявления и документов, необходимых для предоставления Услуги, составляет 2 рабочих дня со дня подачи заявления и документов, необходимых для предоставления Услуги.</w:t>
      </w:r>
    </w:p>
    <w:p w14:paraId="0D7F4AFB" w14:textId="77777777" w:rsidR="00F052E4" w:rsidRPr="00694B9A" w:rsidRDefault="00F052E4" w:rsidP="00F052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694B9A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Принятие решения о предоставлении (об отказе в предоставлении) Услуги</w:t>
      </w:r>
    </w:p>
    <w:p w14:paraId="676C39DA" w14:textId="77777777" w:rsidR="00F052E4" w:rsidRPr="00E923A7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96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Основания для отказа в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предоставлении Услуги законодательством Российской Федерации Органом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не предусмотрены. </w:t>
      </w:r>
    </w:p>
    <w:p w14:paraId="3DF442A7" w14:textId="77777777" w:rsidR="00F052E4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97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Принятие решения о предоставлении Услуги осуществляется в срок, не превышающий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6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рабочих дней со дня получения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Архивом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сведений, необходимых для принятия решения.</w:t>
      </w:r>
    </w:p>
    <w:p w14:paraId="5EADCE11" w14:textId="77777777" w:rsidR="00F052E4" w:rsidRPr="00694B9A" w:rsidRDefault="00F052E4" w:rsidP="00F052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694B9A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Предоставление результата Услуги</w:t>
      </w:r>
    </w:p>
    <w:p w14:paraId="4CC7545E" w14:textId="77777777" w:rsidR="00F052E4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98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Способы получения р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езультат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предоставления Услуги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15FC6D19" w14:textId="77777777" w:rsidR="00F052E4" w:rsidRPr="00BB1CF7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посредством личного приема, посредством </w:t>
      </w:r>
      <w:hyperlink r:id="rId44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посредством почтовой связи, в МФЦ, через личный кабинет на официальном сайте, по электронной почте – решение об исправлении опечаток и (или) ошибок, допущенных в документах, выданных заявителю по результатам предоставления Услуги;</w:t>
      </w:r>
    </w:p>
    <w:p w14:paraId="0FF20E7C" w14:textId="77777777" w:rsidR="00F052E4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посредством личного приема, посредством </w:t>
      </w:r>
      <w:hyperlink r:id="rId45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посредством почтовой связи,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МФЦ, через личный кабинет на официальном сайте, по электронной почте – информационное письмо. </w:t>
      </w:r>
    </w:p>
    <w:p w14:paraId="54225994" w14:textId="77777777" w:rsidR="00F052E4" w:rsidRPr="00E923A7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99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Предоставление результата Услуги осуществляется в срок, не превышающий 1 рабоч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его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ня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44D354E3" w14:textId="77777777" w:rsidR="00F052E4" w:rsidRPr="00E923A7" w:rsidRDefault="00F052E4" w:rsidP="00F05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100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Результат предоставления Услуги не может быть предоставлен по выбору заявителя независимо от его места жительства или места пребывания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7A6C654C" w14:textId="77777777" w:rsidR="000E0B8D" w:rsidRPr="00694B9A" w:rsidRDefault="000E0B8D" w:rsidP="000E0B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694B9A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Вариант </w:t>
      </w: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5</w:t>
      </w:r>
    </w:p>
    <w:p w14:paraId="2B7716D6" w14:textId="77777777" w:rsidR="000E0B8D" w:rsidRPr="00E923A7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101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Максимальный срок предоставления варианта Услуги составляет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рабочих дн</w:t>
      </w:r>
      <w:r w:rsidR="008355C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ей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 дня регистрации заявления.</w:t>
      </w:r>
    </w:p>
    <w:p w14:paraId="12B3DDE5" w14:textId="77777777" w:rsidR="000E0B8D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102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Результатом предоставления варианта Услуги явля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ю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14:paraId="19545EFA" w14:textId="77777777" w:rsidR="000E0B8D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решение о выдаче дубликата ранее выданных документов (электронный документ или документ на бумажном носителе);</w:t>
      </w:r>
    </w:p>
    <w:p w14:paraId="54CC6CEB" w14:textId="77777777" w:rsidR="000E0B8D" w:rsidRPr="00E923A7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 информационное письмо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(электронный документ или документ на бумажном носителе).</w:t>
      </w:r>
    </w:p>
    <w:p w14:paraId="417B53E1" w14:textId="77777777" w:rsidR="000E0B8D" w:rsidRPr="00E923A7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 w14:paraId="334DB6C8" w14:textId="77777777" w:rsidR="000E0B8D" w:rsidRPr="00E923A7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4769DA8B" w14:textId="77777777" w:rsidR="000E0B8D" w:rsidRPr="00E923A7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103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42F1CFB4" w14:textId="77777777" w:rsidR="000E0B8D" w:rsidRPr="00E923A7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 прием заявления;</w:t>
      </w:r>
    </w:p>
    <w:p w14:paraId="51B9F1A0" w14:textId="77777777" w:rsidR="000E0B8D" w:rsidRPr="00E923A7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принятие решения о предоставлении (об отказе в предоставлении) Услуги;</w:t>
      </w:r>
    </w:p>
    <w:p w14:paraId="65775AAB" w14:textId="77777777" w:rsidR="000E0B8D" w:rsidRPr="00E923A7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предоставление результата Услуги.</w:t>
      </w:r>
    </w:p>
    <w:p w14:paraId="2EDE4044" w14:textId="77777777" w:rsidR="000E0B8D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104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В настоящем варианте предоставления Услуги не приведен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административн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ые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процедур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ы: «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приостановление предоставления Услуги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«межведомственное информационное взаимодействие»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поскольку он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не предусмотрен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законодательством Российской Федерации.</w:t>
      </w:r>
    </w:p>
    <w:p w14:paraId="1F544AFE" w14:textId="77777777" w:rsidR="000E0B8D" w:rsidRPr="00DF65D0" w:rsidRDefault="000E0B8D" w:rsidP="000E0B8D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DF65D0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Услуги</w:t>
      </w:r>
    </w:p>
    <w:p w14:paraId="7FCDC763" w14:textId="77777777" w:rsidR="000E0B8D" w:rsidRPr="00E923A7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105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Представление заявителем документов и заявления в соответствии с формой, предусмотренной в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приложении № 2 к нас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тоящему Административному регламенту, осуществляется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посредством личного приема, посредством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hyperlink r:id="rId46" w:tgtFrame="_blank" w:history="1">
        <w:r w:rsidRPr="00D80D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посредством почтовой связи,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МФЦ,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 официальном сайте, по электронной почте.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14672E5C" w14:textId="77777777" w:rsidR="00A541C3" w:rsidRPr="00E923A7" w:rsidRDefault="000E0B8D" w:rsidP="00A541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106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A541C3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</w:t>
      </w:r>
      <w:r w:rsidR="00A541C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Российской Федерации </w:t>
      </w:r>
      <w:r w:rsidR="00A541C3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для предоставления Услуги, которые заявитель должен представить самостоятельно:</w:t>
      </w:r>
    </w:p>
    <w:p w14:paraId="556A299B" w14:textId="77777777" w:rsidR="00A541C3" w:rsidRPr="00CE4C59" w:rsidRDefault="00A541C3" w:rsidP="00A541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документ, удостоверяющи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й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личность заявителя (при подаче заявления по электронной почте: копия документа; посредством Единого портала: скан-образ; посредством личного приема: оригинал документа; посредством почтовой связи: копия документа; на официальном сайте: скан-образ; в МФЦ: оригинал документа) (один из документов по выбору заявителя): </w:t>
      </w:r>
    </w:p>
    <w:p w14:paraId="64CB0343" w14:textId="77777777" w:rsidR="00A541C3" w:rsidRPr="00CE4C59" w:rsidRDefault="00A541C3" w:rsidP="00A541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паспорт гражданина Российской Федерации;</w:t>
      </w:r>
    </w:p>
    <w:p w14:paraId="5B490704" w14:textId="77777777" w:rsidR="00A541C3" w:rsidRPr="00CE4C59" w:rsidRDefault="00A541C3" w:rsidP="00A541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паспорт иностранного гражданина;</w:t>
      </w:r>
    </w:p>
    <w:p w14:paraId="1B9F10F4" w14:textId="77777777" w:rsidR="00A541C3" w:rsidRPr="00CE4C59" w:rsidRDefault="00A541C3" w:rsidP="00A541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иной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405A14B7" w14:textId="77777777" w:rsidR="00A541C3" w:rsidRPr="00CE4C59" w:rsidRDefault="00A541C3" w:rsidP="00A541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иной документ, удостоверяющий личность иностранного гражданина (лица без гражданства).</w:t>
      </w:r>
    </w:p>
    <w:p w14:paraId="5AD99389" w14:textId="77777777" w:rsidR="000E0B8D" w:rsidRPr="00E923A7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107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67FDCD8D" w14:textId="77777777" w:rsidR="000E0B8D" w:rsidRPr="00CE4C59" w:rsidRDefault="008D12B3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D12B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108</w:t>
      </w:r>
      <w:r w:rsidR="000E0B8D" w:rsidRPr="008D12B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Способами установления личности (идентификации) заявителя при взаимодействии с заявителями являются:</w:t>
      </w:r>
    </w:p>
    <w:p w14:paraId="0EC391D0" w14:textId="77777777" w:rsidR="000E0B8D" w:rsidRPr="00CE4C59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посредством </w:t>
      </w:r>
      <w:hyperlink r:id="rId47" w:tgtFrame="_blank" w:history="1">
        <w:r w:rsidRPr="00D80D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– федеральная государственная информацио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нная система «Единая система и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7FBD8823" w14:textId="77777777" w:rsidR="000E0B8D" w:rsidRPr="00CE4C59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посредством почтовой связи – установление личности не требуется;</w:t>
      </w:r>
    </w:p>
    <w:p w14:paraId="251CB408" w14:textId="77777777" w:rsidR="000E0B8D" w:rsidRPr="00CE4C59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в МФЦ - документ, удостоверяющий личность;</w:t>
      </w:r>
    </w:p>
    <w:p w14:paraId="5933608F" w14:textId="77777777" w:rsidR="000E0B8D" w:rsidRPr="00CE4C59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г) посредством личного приема - документ, удостоверяющий личность;</w:t>
      </w:r>
    </w:p>
    <w:p w14:paraId="230C3CFF" w14:textId="77777777" w:rsidR="000E0B8D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д) на официальном сайте - государственная информационная система «Единый портал государственных и муниципальных услуг (функций)»;</w:t>
      </w:r>
    </w:p>
    <w:p w14:paraId="278CBD75" w14:textId="77777777" w:rsidR="000E0B8D" w:rsidRPr="00E923A7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е) по электронной почте - установление личности не требуется.</w:t>
      </w:r>
    </w:p>
    <w:p w14:paraId="5D4CFB88" w14:textId="77777777" w:rsidR="000E0B8D" w:rsidRPr="00E923A7" w:rsidRDefault="008D12B3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109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Основания для отказа в приеме заявления и документов законодательством Российской Федерации не предусмотрены.</w:t>
      </w:r>
    </w:p>
    <w:p w14:paraId="6D5A7BED" w14:textId="77777777" w:rsidR="000E0B8D" w:rsidRPr="00E923A7" w:rsidRDefault="008D12B3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110</w:t>
      </w:r>
      <w:r w:rsidR="000E0B8D" w:rsidRPr="003455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Услуга не предусматривает возможности приема заявления по выбору заявителя, независимо от его места жительства или места пребывания. </w:t>
      </w:r>
    </w:p>
    <w:p w14:paraId="4351260A" w14:textId="77777777" w:rsidR="000E0B8D" w:rsidRPr="00E923A7" w:rsidRDefault="008D12B3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111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Срок регистрации заявления составляет 2 рабочих дня со дня подачи заявления и документов, необходимых для предоставления Услуги.</w:t>
      </w:r>
    </w:p>
    <w:p w14:paraId="1B2D19B0" w14:textId="77777777" w:rsidR="000E0B8D" w:rsidRPr="00694B9A" w:rsidRDefault="000E0B8D" w:rsidP="000E0B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694B9A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Принятие решения о предоставлении (об отказе в предоставлении) Услуги</w:t>
      </w:r>
    </w:p>
    <w:p w14:paraId="2C3F366D" w14:textId="77777777" w:rsidR="000E0B8D" w:rsidRPr="00E923A7" w:rsidRDefault="008D12B3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112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0E0B8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Основания для отказа в 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предоставлении Услуги законодательством Российской Федерации Органом </w:t>
      </w:r>
      <w:r w:rsidR="000E0B8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не предусмотрены. </w:t>
      </w:r>
    </w:p>
    <w:p w14:paraId="1017C400" w14:textId="77777777" w:rsidR="000E0B8D" w:rsidRDefault="008D12B3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113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Принятие решения о предоставлении Услуги осуществляется в срок, не превышающий </w:t>
      </w:r>
      <w:r w:rsidR="008355C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рабоч</w:t>
      </w:r>
      <w:r w:rsidR="008355C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его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дн</w:t>
      </w:r>
      <w:r w:rsidR="008355C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я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 дня получения </w:t>
      </w:r>
      <w:r w:rsidR="000E0B8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Архивом 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сведений, необходимых для принятия решения.</w:t>
      </w:r>
    </w:p>
    <w:p w14:paraId="7AC6E3A7" w14:textId="77777777" w:rsidR="000E0B8D" w:rsidRPr="00694B9A" w:rsidRDefault="000E0B8D" w:rsidP="000E0B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694B9A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Предоставление результата Услуги</w:t>
      </w:r>
    </w:p>
    <w:p w14:paraId="3B186B97" w14:textId="77777777" w:rsidR="000E0B8D" w:rsidRDefault="008D12B3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114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 w:rsidR="000E0B8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Способы получения р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езультат</w:t>
      </w:r>
      <w:r w:rsidR="000E0B8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предоставления Услуги</w:t>
      </w:r>
      <w:r w:rsidR="000E0B8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32E44551" w14:textId="77777777" w:rsidR="000E0B8D" w:rsidRPr="00BB1CF7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посредством личного приема, посредством </w:t>
      </w:r>
      <w:hyperlink r:id="rId48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посредством почтовой связи, в МФЦ, через личный кабинет на официальном сайте, по электронной почте – решение о</w:t>
      </w:r>
      <w:r w:rsidR="008D12B3"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выдаче дубликата ранее выданных документов;</w:t>
      </w:r>
    </w:p>
    <w:p w14:paraId="7A43F682" w14:textId="77777777" w:rsidR="000E0B8D" w:rsidRPr="00BB1CF7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посредством личного приема, посредством </w:t>
      </w:r>
      <w:hyperlink r:id="rId49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посредством почтовой связи, в МФЦ, через личный кабинет на официальном сайте, по электронной почте – информационное письмо. </w:t>
      </w:r>
    </w:p>
    <w:p w14:paraId="1C54E160" w14:textId="77777777" w:rsidR="000E0B8D" w:rsidRPr="00E923A7" w:rsidRDefault="008355C7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115</w:t>
      </w:r>
      <w:r w:rsidR="000E0B8D"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результата Услуги осуществляется в срок, н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е превышающий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рабоч</w:t>
      </w:r>
      <w:r w:rsidR="008D12B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й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ень</w:t>
      </w:r>
      <w:r w:rsidR="000E0B8D"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7F56D4FF" w14:textId="77777777" w:rsidR="000E0B8D" w:rsidRPr="00E923A7" w:rsidRDefault="000E0B8D" w:rsidP="000E0B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8355C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16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Результат предоставления Услуги не может быть предоставлен по выбору заявителя независимо от его места жительства или места пребывания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41363286" w14:textId="77777777" w:rsidR="008355C7" w:rsidRPr="00694B9A" w:rsidRDefault="008355C7" w:rsidP="008355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694B9A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Вариант </w:t>
      </w: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6</w:t>
      </w:r>
    </w:p>
    <w:p w14:paraId="573D0A22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117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Максимальный срок предоставления варианта Услуги составляет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7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рабочих дн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ей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 дня регистрации заявления.</w:t>
      </w:r>
    </w:p>
    <w:p w14:paraId="5BBA90D1" w14:textId="77777777" w:rsidR="008355C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118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Результатом предоставления варианта Услуги явля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ю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14:paraId="1F52934B" w14:textId="77777777" w:rsidR="008355C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решение о выдаче дубликата ранее выданных документов (электронный документ или документ на бумажном носителе);</w:t>
      </w:r>
    </w:p>
    <w:p w14:paraId="3DE97744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 информационное письмо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(электронный документ или документ на бумажном носителе).</w:t>
      </w:r>
    </w:p>
    <w:p w14:paraId="40914F6F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Формирование реестровой записи в качестве результата предоставления Услуги не предусмотрено.</w:t>
      </w:r>
    </w:p>
    <w:p w14:paraId="21A12619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3E3F5F94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119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20428A15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а) прием заявления;</w:t>
      </w:r>
    </w:p>
    <w:p w14:paraId="33B80EE3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принятие решения о предоставлении (об отказе в предоставлении) Услуги;</w:t>
      </w:r>
    </w:p>
    <w:p w14:paraId="371FEA57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предоставление результата Услуги.</w:t>
      </w:r>
    </w:p>
    <w:p w14:paraId="5E6DD735" w14:textId="77777777" w:rsidR="008355C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120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В настоящем варианте предоставления Услуги не приведен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административн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ые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процедур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ы: «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приостановление предоставления Услуги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«межведомственное информационное взаимодействие»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поскольку он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не предусмотрен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ы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законодательством Российской Федерации.</w:t>
      </w:r>
    </w:p>
    <w:p w14:paraId="36E5F0A9" w14:textId="77777777" w:rsidR="008355C7" w:rsidRPr="00DF65D0" w:rsidRDefault="008355C7" w:rsidP="008355C7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DF65D0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Прием заявления и документов и (или) информации, необходимых для предоставления Услуги</w:t>
      </w:r>
    </w:p>
    <w:p w14:paraId="2E4E4628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121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Представление заявителем документов и заявления в соответствии с формой, предусмотренной в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приложении № 2 к нас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тоящему Административному регламенту, осуществляется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посредством личного приема, посредством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  <w:hyperlink r:id="rId50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посредством почтовой связи,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 МФЦ,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на официальном сайте, по электронной почте.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0BE6404E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122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Российской Федерации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для предоставления Услуги, которые заявитель должен представить самостоятельно:</w:t>
      </w:r>
    </w:p>
    <w:p w14:paraId="1B3DA6A9" w14:textId="77777777" w:rsidR="008355C7" w:rsidRPr="00CE4C59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документ, удостоверяющи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й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личность заявителя (при подаче заявления по электронной почте: копия документа; посредством Единого портала: скан-образ; посредством личного приема: оригинал документа; посредством почтовой связи: копия документа; на официальном сайте: скан-образ; в МФЦ: оригинал документа) (один из документов по выбору заявителя): </w:t>
      </w:r>
    </w:p>
    <w:p w14:paraId="272F6F52" w14:textId="77777777" w:rsidR="008355C7" w:rsidRPr="00CE4C59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паспорт гражданина Российской Федерации;</w:t>
      </w:r>
    </w:p>
    <w:p w14:paraId="61CE7308" w14:textId="77777777" w:rsidR="008355C7" w:rsidRPr="00CE4C59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паспорт иностранного гражданина;</w:t>
      </w:r>
    </w:p>
    <w:p w14:paraId="481FD65E" w14:textId="77777777" w:rsidR="008355C7" w:rsidRPr="00CE4C59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иной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086FB389" w14:textId="77777777" w:rsidR="008355C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иной документ, удостоверяющий личность иностранного гражданина (лица без гражданства).</w:t>
      </w:r>
    </w:p>
    <w:p w14:paraId="40474B03" w14:textId="77777777" w:rsidR="00E30383" w:rsidRPr="00E923A7" w:rsidRDefault="00E30383" w:rsidP="00E303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б)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документы, подтверждающие полномочия представителя заявителя действовать от имени заявителя (оригинал документа):</w:t>
      </w:r>
    </w:p>
    <w:p w14:paraId="0A158D6E" w14:textId="77777777" w:rsidR="00E30383" w:rsidRPr="00E923A7" w:rsidRDefault="00E30383" w:rsidP="00E303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доверенность, подтверждающая полномочия представителя заявителя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, оформленная в соответствии с законодательством Российской Федерации или законодательством страны ее происхождения (при подаче заявления по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электронной почте: копия документа; посредством Единого портала: скан-образ; посредством личного приема: оригинал документа; посредством почтовой связи: копия документа; на официальном сайте: скан-образ; в МФЦ: оригинал документа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); </w:t>
      </w:r>
    </w:p>
    <w:p w14:paraId="77DF788B" w14:textId="77777777" w:rsidR="00E30383" w:rsidRPr="00E923A7" w:rsidRDefault="00E30383" w:rsidP="00E303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 xml:space="preserve">иной документ,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подтверждающий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полномочия представителя заявителя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(при подаче заявления по 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электронной почте: копия документа; посредством Единого портала: скан-образ; посредством личного приема: оригинал документа; посредством почтовой связи: копия документа; на официальном сайте: скан-образ; в МФЦ: оригинал документа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)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</w:p>
    <w:p w14:paraId="5320668E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E3038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23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1D0B2B62" w14:textId="77777777" w:rsidR="008355C7" w:rsidRPr="00CE4C59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8D12B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E3038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24</w:t>
      </w:r>
      <w:r w:rsidRPr="008D12B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Способами установления личности (идентификации) заявителя при взаимодействии с заявителями являются:</w:t>
      </w:r>
    </w:p>
    <w:p w14:paraId="508C0141" w14:textId="77777777" w:rsidR="008355C7" w:rsidRPr="00CE4C59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посредством </w:t>
      </w:r>
      <w:hyperlink r:id="rId51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федеральная государственная информацио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нная система «Единая система и</w:t>
      </w: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2618EC5D" w14:textId="77777777" w:rsidR="008355C7" w:rsidRPr="00CE4C59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посредством почтовой связи – установление личности не требуется;</w:t>
      </w:r>
    </w:p>
    <w:p w14:paraId="253065C8" w14:textId="77777777" w:rsidR="008355C7" w:rsidRPr="00CE4C59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в) в МФЦ - документ, удостоверяющий личность;</w:t>
      </w:r>
    </w:p>
    <w:p w14:paraId="4CBD73C3" w14:textId="77777777" w:rsidR="008355C7" w:rsidRPr="00CE4C59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г) посредством личного приема - документ, удостоверяющий личность;</w:t>
      </w:r>
    </w:p>
    <w:p w14:paraId="1B0ECBF8" w14:textId="77777777" w:rsidR="008355C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E4C59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д) на официальном сайте - государственная информационная система «Единый портал государственных и муниципальных услуг (функций)»;</w:t>
      </w:r>
    </w:p>
    <w:p w14:paraId="21B3B18D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е) по электронной почте - установление личности не требуется.</w:t>
      </w:r>
    </w:p>
    <w:p w14:paraId="05AF3A81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E3038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25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Основания для отказа в приеме заявления и документов законодательством Российской Федерации не предусмотрены.</w:t>
      </w:r>
    </w:p>
    <w:p w14:paraId="2E6416E5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E3038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26</w:t>
      </w:r>
      <w:r w:rsidRPr="0034552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Услуга не предусматривает возможности приема заявления по выбору заявителя, независимо от его места жительства или места пребывания. </w:t>
      </w:r>
    </w:p>
    <w:p w14:paraId="50CF133A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E3038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27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Срок регистрации заявления составляет 2 рабочих дня со дня подачи заявления и документов, необходимых для предоставления Услуги.</w:t>
      </w:r>
    </w:p>
    <w:p w14:paraId="33216F37" w14:textId="77777777" w:rsidR="008355C7" w:rsidRPr="00694B9A" w:rsidRDefault="008355C7" w:rsidP="008355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694B9A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Принятие решения о предоставлении (об отказе в предоставлении) Услуги</w:t>
      </w:r>
    </w:p>
    <w:p w14:paraId="24B44DF9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E3038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28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Основания для отказа в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предоставлении Услуги законодательством Российской Федерации Органом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не предусмотрены. </w:t>
      </w:r>
    </w:p>
    <w:p w14:paraId="34201DC1" w14:textId="77777777" w:rsidR="008355C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E3038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29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Принятие решения о предоставлении Услуги осуществляется в срок, не превышающий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рабоч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его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дн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я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 дня получения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Архивом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сведений, необходимых для принятия решения.</w:t>
      </w:r>
    </w:p>
    <w:p w14:paraId="4F2235DA" w14:textId="77777777" w:rsidR="008355C7" w:rsidRPr="00694B9A" w:rsidRDefault="008355C7" w:rsidP="008355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694B9A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Предоставление результата Услуги</w:t>
      </w:r>
    </w:p>
    <w:p w14:paraId="6E78C3A2" w14:textId="77777777" w:rsidR="008355C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E3038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30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Способы получения р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езультат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а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предоставления Услуги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29F61D15" w14:textId="77777777" w:rsidR="008355C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а) посредством личного приема, посредством </w:t>
      </w:r>
      <w:hyperlink r:id="rId52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посредством почтовой связи,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МФЦ, через личный кабинет на официальном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сайте, по электронной почте – решение о выдаче дубликата ранее выданных документов;</w:t>
      </w:r>
    </w:p>
    <w:p w14:paraId="61C67296" w14:textId="77777777" w:rsidR="008355C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б) посредством личного приема, посредством </w:t>
      </w:r>
      <w:hyperlink r:id="rId53" w:tgtFrame="_blank" w:history="1">
        <w:r w:rsidRPr="00BB1CF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Единого портала</w:t>
        </w:r>
      </w:hyperlink>
      <w:r w:rsidRPr="00BB1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посредством почтовой связи,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в МФЦ, через личный кабинет на официальном сайте, по электронной почте – информационное письмо. </w:t>
      </w:r>
    </w:p>
    <w:p w14:paraId="1526DB08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E3038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31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 Предоставление результата Услуги осуществляется в срок, не превышающий 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рабоч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ий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ень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14:paraId="0EAD8306" w14:textId="77777777" w:rsidR="008355C7" w:rsidRPr="00E923A7" w:rsidRDefault="008355C7" w:rsidP="00835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1</w:t>
      </w:r>
      <w:r w:rsidR="00E3038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32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 Результат предоставления Услуги не может быть предоставлен по выбору заявителя независимо от его места жительства или места пребывания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  <w:r w:rsidRPr="00E923A7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</w:p>
    <w:p w14:paraId="31882ABD" w14:textId="77777777" w:rsidR="00160AD2" w:rsidRPr="00E30383" w:rsidRDefault="00160AD2" w:rsidP="00160AD2">
      <w:pPr>
        <w:pStyle w:val="s3"/>
        <w:jc w:val="center"/>
        <w:rPr>
          <w:b/>
          <w:color w:val="22272F"/>
          <w:sz w:val="28"/>
          <w:szCs w:val="28"/>
        </w:rPr>
      </w:pPr>
      <w:r w:rsidRPr="00E30383">
        <w:rPr>
          <w:b/>
          <w:color w:val="22272F"/>
          <w:sz w:val="28"/>
          <w:szCs w:val="28"/>
        </w:rPr>
        <w:t>IV. Формы контроля за исполнением Административного регламента</w:t>
      </w:r>
    </w:p>
    <w:p w14:paraId="4FDC58EB" w14:textId="77777777" w:rsidR="00160AD2" w:rsidRPr="00E30383" w:rsidRDefault="00160AD2" w:rsidP="00160AD2">
      <w:pPr>
        <w:pStyle w:val="s3"/>
        <w:jc w:val="center"/>
        <w:rPr>
          <w:b/>
          <w:color w:val="22272F"/>
          <w:sz w:val="28"/>
          <w:szCs w:val="28"/>
        </w:rPr>
      </w:pPr>
      <w:r w:rsidRPr="00E30383">
        <w:rPr>
          <w:b/>
          <w:color w:val="22272F"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14:paraId="534C1B6B" w14:textId="77777777" w:rsidR="00160AD2" w:rsidRPr="00160AD2" w:rsidRDefault="00160AD2" w:rsidP="00E85722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 w:rsidRPr="00160AD2">
        <w:rPr>
          <w:color w:val="22272F"/>
          <w:sz w:val="28"/>
          <w:szCs w:val="28"/>
        </w:rPr>
        <w:t>1</w:t>
      </w:r>
      <w:r w:rsidR="00E85722">
        <w:rPr>
          <w:color w:val="22272F"/>
          <w:sz w:val="28"/>
          <w:szCs w:val="28"/>
        </w:rPr>
        <w:t>33</w:t>
      </w:r>
      <w:r w:rsidRPr="00160AD2">
        <w:rPr>
          <w:color w:val="22272F"/>
          <w:sz w:val="28"/>
          <w:szCs w:val="28"/>
        </w:rPr>
        <w:t xml:space="preserve">. Текущий контроль за соблюдением и исполнением ответственными должностными лицами </w:t>
      </w:r>
      <w:r w:rsidR="00E30383">
        <w:rPr>
          <w:color w:val="22272F"/>
          <w:sz w:val="28"/>
          <w:szCs w:val="28"/>
        </w:rPr>
        <w:t>Архива</w:t>
      </w:r>
      <w:r w:rsidRPr="00160AD2">
        <w:rPr>
          <w:color w:val="22272F"/>
          <w:sz w:val="28"/>
          <w:szCs w:val="28"/>
        </w:rPr>
        <w:t xml:space="preserve">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 w:rsidR="00BB1CF7">
        <w:rPr>
          <w:color w:val="22272F"/>
          <w:sz w:val="28"/>
          <w:szCs w:val="28"/>
        </w:rPr>
        <w:t>заведующим</w:t>
      </w:r>
      <w:r w:rsidRPr="00160AD2">
        <w:rPr>
          <w:color w:val="22272F"/>
          <w:sz w:val="28"/>
          <w:szCs w:val="28"/>
        </w:rPr>
        <w:t xml:space="preserve"> </w:t>
      </w:r>
      <w:r w:rsidR="00E85722">
        <w:rPr>
          <w:color w:val="22272F"/>
          <w:sz w:val="28"/>
          <w:szCs w:val="28"/>
        </w:rPr>
        <w:t>Архив</w:t>
      </w:r>
      <w:r w:rsidR="00BB1CF7">
        <w:rPr>
          <w:color w:val="22272F"/>
          <w:sz w:val="28"/>
          <w:szCs w:val="28"/>
        </w:rPr>
        <w:t>ом</w:t>
      </w:r>
      <w:r w:rsidRPr="00160AD2">
        <w:rPr>
          <w:color w:val="22272F"/>
          <w:sz w:val="28"/>
          <w:szCs w:val="28"/>
        </w:rPr>
        <w:t xml:space="preserve"> либо лицом, его замещающим.</w:t>
      </w:r>
    </w:p>
    <w:p w14:paraId="29C4AEDD" w14:textId="77777777" w:rsidR="00160AD2" w:rsidRPr="00160AD2" w:rsidRDefault="00160AD2" w:rsidP="00E85722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 w:rsidRPr="00160AD2">
        <w:rPr>
          <w:color w:val="22272F"/>
          <w:sz w:val="28"/>
          <w:szCs w:val="28"/>
        </w:rPr>
        <w:t>1</w:t>
      </w:r>
      <w:r w:rsidR="00E85722">
        <w:rPr>
          <w:color w:val="22272F"/>
          <w:sz w:val="28"/>
          <w:szCs w:val="28"/>
        </w:rPr>
        <w:t>34</w:t>
      </w:r>
      <w:r w:rsidRPr="00160AD2">
        <w:rPr>
          <w:color w:val="22272F"/>
          <w:sz w:val="28"/>
          <w:szCs w:val="28"/>
        </w:rPr>
        <w:t>. Текущий контроль осуществляется посредством проведения плановых и внеплановых проверок.</w:t>
      </w:r>
    </w:p>
    <w:p w14:paraId="797529B3" w14:textId="77777777" w:rsidR="00160AD2" w:rsidRPr="00E85722" w:rsidRDefault="00160AD2" w:rsidP="00160AD2">
      <w:pPr>
        <w:pStyle w:val="s3"/>
        <w:jc w:val="center"/>
        <w:rPr>
          <w:b/>
          <w:color w:val="22272F"/>
          <w:sz w:val="28"/>
          <w:szCs w:val="28"/>
        </w:rPr>
      </w:pPr>
      <w:r w:rsidRPr="00E85722">
        <w:rPr>
          <w:b/>
          <w:color w:val="22272F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AB2D50">
        <w:rPr>
          <w:b/>
          <w:color w:val="22272F"/>
          <w:sz w:val="28"/>
          <w:szCs w:val="28"/>
        </w:rPr>
        <w:t>муниципаль</w:t>
      </w:r>
      <w:r w:rsidRPr="00E85722">
        <w:rPr>
          <w:b/>
          <w:color w:val="22272F"/>
          <w:sz w:val="28"/>
          <w:szCs w:val="28"/>
        </w:rPr>
        <w:t>ной услуги, в том числе порядок и формы контроля за полнотой и качеством предоставления государственной услуги</w:t>
      </w:r>
    </w:p>
    <w:p w14:paraId="1ECDBAEE" w14:textId="77777777" w:rsidR="00160AD2" w:rsidRPr="00160AD2" w:rsidRDefault="00160AD2" w:rsidP="00E85722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 w:rsidRPr="00160AD2">
        <w:rPr>
          <w:color w:val="22272F"/>
          <w:sz w:val="28"/>
          <w:szCs w:val="28"/>
        </w:rPr>
        <w:t>1</w:t>
      </w:r>
      <w:r w:rsidR="00E85722">
        <w:rPr>
          <w:color w:val="22272F"/>
          <w:sz w:val="28"/>
          <w:szCs w:val="28"/>
        </w:rPr>
        <w:t>35</w:t>
      </w:r>
      <w:r w:rsidRPr="00160AD2">
        <w:rPr>
          <w:color w:val="22272F"/>
          <w:sz w:val="28"/>
          <w:szCs w:val="28"/>
        </w:rPr>
        <w:t xml:space="preserve">. Плановые проверки проводятся </w:t>
      </w:r>
      <w:r w:rsidR="009658CE">
        <w:rPr>
          <w:color w:val="22272F"/>
          <w:sz w:val="28"/>
          <w:szCs w:val="28"/>
        </w:rPr>
        <w:t>на основе ежегодно утверждаемого Архивным агентством Иркутской области плана</w:t>
      </w:r>
      <w:r w:rsidRPr="00160AD2">
        <w:rPr>
          <w:color w:val="22272F"/>
          <w:sz w:val="28"/>
          <w:szCs w:val="28"/>
        </w:rPr>
        <w:t>, а внеплановые на основании жалоб заявителей на решения и действия (бездействие) должностных лиц по решению лиц, ответственных за проведение проверок.</w:t>
      </w:r>
    </w:p>
    <w:p w14:paraId="5588FC86" w14:textId="77777777" w:rsidR="00160AD2" w:rsidRPr="00160AD2" w:rsidRDefault="00E85722" w:rsidP="00E85722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136</w:t>
      </w:r>
      <w:r w:rsidR="00160AD2" w:rsidRPr="00160AD2">
        <w:rPr>
          <w:color w:val="22272F"/>
          <w:sz w:val="28"/>
          <w:szCs w:val="28"/>
        </w:rPr>
        <w:t xml:space="preserve">. Проверки проводятся </w:t>
      </w:r>
      <w:r w:rsidR="009658CE">
        <w:rPr>
          <w:color w:val="22272F"/>
          <w:sz w:val="28"/>
          <w:szCs w:val="28"/>
        </w:rPr>
        <w:t>Архивным агентством Иркутской области плана</w:t>
      </w:r>
      <w:r w:rsidR="00160AD2" w:rsidRPr="00160AD2">
        <w:rPr>
          <w:color w:val="22272F"/>
          <w:sz w:val="28"/>
          <w:szCs w:val="28"/>
        </w:rPr>
        <w:t>.</w:t>
      </w:r>
    </w:p>
    <w:p w14:paraId="034C8623" w14:textId="77777777" w:rsidR="00160AD2" w:rsidRPr="00E85722" w:rsidRDefault="00160AD2" w:rsidP="00160AD2">
      <w:pPr>
        <w:pStyle w:val="s3"/>
        <w:jc w:val="center"/>
        <w:rPr>
          <w:b/>
          <w:color w:val="22272F"/>
          <w:sz w:val="28"/>
          <w:szCs w:val="28"/>
        </w:rPr>
      </w:pPr>
      <w:r w:rsidRPr="00E85722">
        <w:rPr>
          <w:b/>
          <w:color w:val="22272F"/>
          <w:sz w:val="28"/>
          <w:szCs w:val="28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14:paraId="29C29DF2" w14:textId="77777777" w:rsidR="00160AD2" w:rsidRPr="00160AD2" w:rsidRDefault="00E85722" w:rsidP="00E85722">
      <w:pPr>
        <w:pStyle w:val="s1"/>
        <w:ind w:firstLine="708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137</w:t>
      </w:r>
      <w:r w:rsidR="00160AD2" w:rsidRPr="00160AD2">
        <w:rPr>
          <w:color w:val="22272F"/>
          <w:sz w:val="28"/>
          <w:szCs w:val="28"/>
        </w:rPr>
        <w:t>.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2A320D5B" w14:textId="77777777" w:rsidR="00160AD2" w:rsidRPr="00E85722" w:rsidRDefault="00160AD2" w:rsidP="00160AD2">
      <w:pPr>
        <w:pStyle w:val="s3"/>
        <w:jc w:val="center"/>
        <w:rPr>
          <w:b/>
          <w:color w:val="22272F"/>
          <w:sz w:val="28"/>
          <w:szCs w:val="28"/>
        </w:rPr>
      </w:pPr>
      <w:r w:rsidRPr="00E85722">
        <w:rPr>
          <w:b/>
          <w:color w:val="22272F"/>
          <w:sz w:val="28"/>
          <w:szCs w:val="28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14:paraId="5D372EA1" w14:textId="77777777" w:rsidR="00160AD2" w:rsidRPr="00160AD2" w:rsidRDefault="00E85722" w:rsidP="00E85722">
      <w:pPr>
        <w:pStyle w:val="s1"/>
        <w:ind w:firstLine="708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138</w:t>
      </w:r>
      <w:r w:rsidR="00160AD2" w:rsidRPr="00160AD2">
        <w:rPr>
          <w:color w:val="22272F"/>
          <w:sz w:val="28"/>
          <w:szCs w:val="28"/>
        </w:rPr>
        <w:t>. 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2904B6C6" w14:textId="77777777" w:rsidR="00160AD2" w:rsidRPr="00E85722" w:rsidRDefault="00160AD2" w:rsidP="00160AD2">
      <w:pPr>
        <w:pStyle w:val="s3"/>
        <w:jc w:val="center"/>
        <w:rPr>
          <w:b/>
          <w:color w:val="22272F"/>
          <w:sz w:val="28"/>
          <w:szCs w:val="28"/>
        </w:rPr>
      </w:pPr>
      <w:r w:rsidRPr="00E85722">
        <w:rPr>
          <w:b/>
          <w:color w:val="22272F"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 16 Федерального закона "Об организации предоставления государственных и муниципальных услуг", а также их должностных лиц, государственных или муниципальных служащих, работников</w:t>
      </w:r>
    </w:p>
    <w:p w14:paraId="34E48D11" w14:textId="77777777" w:rsidR="00160AD2" w:rsidRPr="004A5C0E" w:rsidRDefault="00160AD2" w:rsidP="0084377B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A5C0E">
        <w:rPr>
          <w:sz w:val="28"/>
          <w:szCs w:val="28"/>
        </w:rPr>
        <w:t>1</w:t>
      </w:r>
      <w:r w:rsidR="00E85722" w:rsidRPr="004A5C0E">
        <w:rPr>
          <w:sz w:val="28"/>
          <w:szCs w:val="28"/>
        </w:rPr>
        <w:t>39</w:t>
      </w:r>
      <w:r w:rsidRPr="004A5C0E">
        <w:rPr>
          <w:sz w:val="28"/>
          <w:szCs w:val="28"/>
        </w:rPr>
        <w:t>. Информирование заявителей о порядке досудебного (внесудебного) обжалования осуществляется посредством размещения информации на </w:t>
      </w:r>
      <w:hyperlink r:id="rId54" w:tgtFrame="_blank" w:history="1">
        <w:r w:rsidRPr="004A5C0E">
          <w:rPr>
            <w:rStyle w:val="a3"/>
            <w:color w:val="auto"/>
            <w:sz w:val="28"/>
            <w:szCs w:val="28"/>
            <w:u w:val="none"/>
          </w:rPr>
          <w:t>Едином портале</w:t>
        </w:r>
      </w:hyperlink>
      <w:r w:rsidRPr="004A5C0E">
        <w:rPr>
          <w:sz w:val="28"/>
          <w:szCs w:val="28"/>
        </w:rPr>
        <w:t>, на </w:t>
      </w:r>
      <w:hyperlink r:id="rId55" w:tgtFrame="_blank" w:history="1">
        <w:r w:rsidRPr="004A5C0E">
          <w:rPr>
            <w:rStyle w:val="a3"/>
            <w:color w:val="auto"/>
            <w:sz w:val="28"/>
            <w:szCs w:val="28"/>
            <w:u w:val="none"/>
          </w:rPr>
          <w:t>официальном сайте</w:t>
        </w:r>
      </w:hyperlink>
      <w:r w:rsidRPr="004A5C0E">
        <w:rPr>
          <w:sz w:val="28"/>
          <w:szCs w:val="28"/>
        </w:rPr>
        <w:t> </w:t>
      </w:r>
      <w:r w:rsidR="00E85722" w:rsidRPr="004A5C0E">
        <w:rPr>
          <w:sz w:val="28"/>
          <w:szCs w:val="28"/>
        </w:rPr>
        <w:t>Администрации муниципального района «Качугский район»</w:t>
      </w:r>
      <w:r w:rsidRPr="004A5C0E">
        <w:rPr>
          <w:sz w:val="28"/>
          <w:szCs w:val="28"/>
        </w:rPr>
        <w:t xml:space="preserve"> в сети </w:t>
      </w:r>
      <w:r w:rsidR="00E85722" w:rsidRPr="004A5C0E">
        <w:rPr>
          <w:sz w:val="28"/>
          <w:szCs w:val="28"/>
        </w:rPr>
        <w:t>«</w:t>
      </w:r>
      <w:r w:rsidRPr="004A5C0E">
        <w:rPr>
          <w:sz w:val="28"/>
          <w:szCs w:val="28"/>
        </w:rPr>
        <w:t>Интернет</w:t>
      </w:r>
      <w:r w:rsidR="00E85722" w:rsidRPr="004A5C0E">
        <w:rPr>
          <w:sz w:val="28"/>
          <w:szCs w:val="28"/>
        </w:rPr>
        <w:t>»</w:t>
      </w:r>
      <w:r w:rsidRPr="004A5C0E">
        <w:rPr>
          <w:sz w:val="28"/>
          <w:szCs w:val="28"/>
        </w:rPr>
        <w:t xml:space="preserve">, на информационных стендах </w:t>
      </w:r>
      <w:r w:rsidR="0084377B" w:rsidRPr="004A5C0E">
        <w:rPr>
          <w:sz w:val="28"/>
          <w:szCs w:val="28"/>
        </w:rPr>
        <w:t xml:space="preserve">Архива, по телефону, по электронной почте. </w:t>
      </w:r>
    </w:p>
    <w:p w14:paraId="3F04956D" w14:textId="77777777" w:rsidR="0084377B" w:rsidRPr="004A5C0E" w:rsidRDefault="00160AD2" w:rsidP="0084377B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A5C0E">
        <w:rPr>
          <w:sz w:val="28"/>
          <w:szCs w:val="28"/>
        </w:rPr>
        <w:t>1</w:t>
      </w:r>
      <w:r w:rsidR="00E85722" w:rsidRPr="004A5C0E">
        <w:rPr>
          <w:sz w:val="28"/>
          <w:szCs w:val="28"/>
        </w:rPr>
        <w:t>40</w:t>
      </w:r>
      <w:r w:rsidRPr="004A5C0E">
        <w:rPr>
          <w:sz w:val="28"/>
          <w:szCs w:val="28"/>
        </w:rPr>
        <w:t>. Жалобы в форме электронных документов направляются посредством </w:t>
      </w:r>
      <w:hyperlink r:id="rId56" w:tgtFrame="_blank" w:history="1">
        <w:r w:rsidRPr="004A5C0E">
          <w:rPr>
            <w:rStyle w:val="a3"/>
            <w:color w:val="auto"/>
            <w:sz w:val="28"/>
            <w:szCs w:val="28"/>
            <w:u w:val="none"/>
          </w:rPr>
          <w:t>Единого</w:t>
        </w:r>
        <w:r w:rsidR="004A5C0E">
          <w:rPr>
            <w:rStyle w:val="a3"/>
            <w:color w:val="auto"/>
            <w:sz w:val="28"/>
            <w:szCs w:val="28"/>
            <w:u w:val="none"/>
          </w:rPr>
          <w:t xml:space="preserve"> портала, посредством официального сайта Администрации </w:t>
        </w:r>
      </w:hyperlink>
      <w:r w:rsidR="004A5C0E" w:rsidRPr="004A5C0E">
        <w:rPr>
          <w:sz w:val="28"/>
          <w:szCs w:val="28"/>
        </w:rPr>
        <w:t>м</w:t>
      </w:r>
      <w:r w:rsidR="0084377B" w:rsidRPr="004A5C0E">
        <w:rPr>
          <w:sz w:val="28"/>
          <w:szCs w:val="28"/>
        </w:rPr>
        <w:t>униципального района «Качугский район» в сети «Интернет», по электронной почте.</w:t>
      </w:r>
    </w:p>
    <w:p w14:paraId="2DE53EAE" w14:textId="77777777" w:rsidR="00160AD2" w:rsidRPr="004A5C0E" w:rsidRDefault="00160AD2" w:rsidP="0084377B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A5C0E">
        <w:rPr>
          <w:sz w:val="28"/>
          <w:szCs w:val="28"/>
        </w:rPr>
        <w:t>Жалобы в форме документов на бумажном носителе направляются</w:t>
      </w:r>
      <w:r w:rsidR="0084377B" w:rsidRPr="004A5C0E">
        <w:rPr>
          <w:sz w:val="28"/>
          <w:szCs w:val="28"/>
        </w:rPr>
        <w:t xml:space="preserve"> посредством </w:t>
      </w:r>
      <w:r w:rsidRPr="004A5C0E">
        <w:rPr>
          <w:sz w:val="28"/>
          <w:szCs w:val="28"/>
        </w:rPr>
        <w:t xml:space="preserve"> </w:t>
      </w:r>
      <w:r w:rsidR="0084377B" w:rsidRPr="004A5C0E">
        <w:rPr>
          <w:sz w:val="28"/>
          <w:szCs w:val="28"/>
        </w:rPr>
        <w:t xml:space="preserve">почтовой связи, </w:t>
      </w:r>
      <w:r w:rsidRPr="004A5C0E">
        <w:rPr>
          <w:sz w:val="28"/>
          <w:szCs w:val="28"/>
        </w:rPr>
        <w:t xml:space="preserve">передаются непосредственно в </w:t>
      </w:r>
      <w:r w:rsidR="0084377B" w:rsidRPr="004A5C0E">
        <w:rPr>
          <w:sz w:val="28"/>
          <w:szCs w:val="28"/>
        </w:rPr>
        <w:t>Архив</w:t>
      </w:r>
      <w:r w:rsidRPr="004A5C0E">
        <w:rPr>
          <w:sz w:val="28"/>
          <w:szCs w:val="28"/>
        </w:rPr>
        <w:t>.</w:t>
      </w:r>
      <w:r w:rsidR="0084377B" w:rsidRPr="004A5C0E">
        <w:rPr>
          <w:sz w:val="28"/>
          <w:szCs w:val="28"/>
        </w:rPr>
        <w:t xml:space="preserve"> </w:t>
      </w:r>
    </w:p>
    <w:p w14:paraId="4EA26902" w14:textId="77777777" w:rsidR="0084377B" w:rsidRDefault="0084377B" w:rsidP="0084377B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</w:p>
    <w:p w14:paraId="47A35CB9" w14:textId="77777777" w:rsidR="0084377B" w:rsidRDefault="0084377B" w:rsidP="0084377B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</w:p>
    <w:p w14:paraId="61290DBB" w14:textId="77777777" w:rsidR="0084377B" w:rsidRDefault="0084377B" w:rsidP="0084377B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</w:p>
    <w:p w14:paraId="7F00A7AE" w14:textId="77777777" w:rsidR="0084377B" w:rsidRDefault="0084377B" w:rsidP="0084377B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</w:p>
    <w:p w14:paraId="572DBBDD" w14:textId="77777777" w:rsidR="0084377B" w:rsidRDefault="0084377B" w:rsidP="0084377B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</w:p>
    <w:p w14:paraId="108CFEA8" w14:textId="77777777" w:rsidR="0084377B" w:rsidRDefault="0084377B" w:rsidP="0084377B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</w:p>
    <w:p w14:paraId="0C121FB1" w14:textId="77777777" w:rsidR="0084377B" w:rsidRDefault="0084377B" w:rsidP="0084377B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</w:p>
    <w:p w14:paraId="2E5686AB" w14:textId="77777777" w:rsidR="0084377B" w:rsidRDefault="0084377B" w:rsidP="0084377B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</w:p>
    <w:p w14:paraId="48791EE5" w14:textId="77777777" w:rsidR="0084377B" w:rsidRDefault="0084377B" w:rsidP="0084377B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</w:p>
    <w:p w14:paraId="69A309AF" w14:textId="77777777" w:rsidR="0084377B" w:rsidRDefault="0084377B" w:rsidP="0084377B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</w:p>
    <w:p w14:paraId="2EB77E41" w14:textId="77777777" w:rsidR="0084377B" w:rsidRDefault="0084377B" w:rsidP="0084377B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</w:p>
    <w:p w14:paraId="50734ADF" w14:textId="77777777" w:rsidR="0084377B" w:rsidRDefault="0084377B" w:rsidP="0084377B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</w:p>
    <w:p w14:paraId="720C1CE2" w14:textId="77777777" w:rsidR="0084377B" w:rsidRDefault="0084377B" w:rsidP="0084377B">
      <w:pPr>
        <w:pStyle w:val="s1"/>
        <w:spacing w:before="0" w:beforeAutospacing="0" w:after="0" w:afterAutospacing="0"/>
        <w:ind w:firstLine="708"/>
        <w:jc w:val="both"/>
        <w:rPr>
          <w:color w:val="22272F"/>
          <w:sz w:val="28"/>
          <w:szCs w:val="28"/>
        </w:rPr>
      </w:pPr>
    </w:p>
    <w:p w14:paraId="077B927A" w14:textId="77777777" w:rsidR="0084377B" w:rsidRPr="00350DF0" w:rsidRDefault="00160AD2" w:rsidP="0084377B">
      <w:pPr>
        <w:pStyle w:val="indent1"/>
        <w:spacing w:before="0" w:beforeAutospacing="0" w:after="0" w:afterAutospacing="0"/>
        <w:jc w:val="right"/>
      </w:pPr>
      <w:r w:rsidRPr="0084377B">
        <w:rPr>
          <w:rStyle w:val="s10"/>
          <w:b/>
          <w:bCs/>
          <w:color w:val="22272F"/>
        </w:rPr>
        <w:lastRenderedPageBreak/>
        <w:t xml:space="preserve">Приложение </w:t>
      </w:r>
      <w:r w:rsidR="003307C5">
        <w:rPr>
          <w:rStyle w:val="s10"/>
          <w:b/>
          <w:bCs/>
          <w:color w:val="22272F"/>
        </w:rPr>
        <w:t>№</w:t>
      </w:r>
      <w:r w:rsidRPr="0084377B">
        <w:rPr>
          <w:rStyle w:val="s10"/>
          <w:b/>
          <w:bCs/>
          <w:color w:val="22272F"/>
        </w:rPr>
        <w:t> 1</w:t>
      </w:r>
      <w:r w:rsidRPr="0084377B">
        <w:rPr>
          <w:b/>
          <w:bCs/>
          <w:color w:val="22272F"/>
        </w:rPr>
        <w:br/>
      </w:r>
      <w:r w:rsidRPr="0084377B">
        <w:rPr>
          <w:rStyle w:val="s10"/>
          <w:b/>
          <w:bCs/>
          <w:color w:val="22272F"/>
        </w:rPr>
        <w:t>к </w:t>
      </w:r>
      <w:hyperlink r:id="rId57" w:anchor="/document/407828629/entry/1000" w:history="1">
        <w:r w:rsidRPr="009658CE">
          <w:rPr>
            <w:rStyle w:val="a3"/>
            <w:b/>
            <w:bCs/>
            <w:color w:val="auto"/>
            <w:u w:val="none"/>
          </w:rPr>
          <w:t>Административному регламенту</w:t>
        </w:r>
      </w:hyperlink>
      <w:r w:rsidRPr="009658CE">
        <w:rPr>
          <w:rStyle w:val="s10"/>
          <w:b/>
          <w:bCs/>
        </w:rPr>
        <w:t>,</w:t>
      </w:r>
      <w:r w:rsidRPr="0084377B">
        <w:rPr>
          <w:b/>
          <w:bCs/>
          <w:color w:val="22272F"/>
        </w:rPr>
        <w:br/>
      </w:r>
      <w:r w:rsidRPr="00350DF0">
        <w:rPr>
          <w:rStyle w:val="s10"/>
          <w:b/>
          <w:bCs/>
          <w:color w:val="22272F"/>
        </w:rPr>
        <w:t>утвержденному </w:t>
      </w:r>
      <w:r w:rsidR="00350DF0" w:rsidRPr="00350DF0">
        <w:t>постановле</w:t>
      </w:r>
      <w:r w:rsidR="0084377B" w:rsidRPr="00350DF0">
        <w:t>нием администрации</w:t>
      </w:r>
    </w:p>
    <w:p w14:paraId="2AAEF65D" w14:textId="77777777" w:rsidR="00160AD2" w:rsidRPr="0084377B" w:rsidRDefault="0084377B" w:rsidP="0084377B">
      <w:pPr>
        <w:pStyle w:val="indent1"/>
        <w:spacing w:before="0" w:beforeAutospacing="0" w:after="0" w:afterAutospacing="0"/>
        <w:jc w:val="right"/>
        <w:rPr>
          <w:color w:val="22272F"/>
        </w:rPr>
      </w:pPr>
      <w:r w:rsidRPr="00350DF0">
        <w:t xml:space="preserve">муниципального района «Качугский района </w:t>
      </w:r>
      <w:r w:rsidR="00160AD2" w:rsidRPr="00350DF0">
        <w:rPr>
          <w:b/>
          <w:bCs/>
          <w:color w:val="22272F"/>
        </w:rPr>
        <w:br/>
      </w:r>
      <w:r w:rsidR="00160AD2" w:rsidRPr="00350DF0">
        <w:rPr>
          <w:rStyle w:val="s10"/>
          <w:b/>
          <w:bCs/>
          <w:color w:val="22272F"/>
        </w:rPr>
        <w:t xml:space="preserve">от </w:t>
      </w:r>
      <w:r w:rsidR="00350DF0" w:rsidRPr="00350DF0">
        <w:rPr>
          <w:rStyle w:val="s10"/>
          <w:b/>
          <w:bCs/>
          <w:color w:val="22272F"/>
        </w:rPr>
        <w:t>__</w:t>
      </w:r>
      <w:r w:rsidR="00160AD2" w:rsidRPr="00350DF0">
        <w:rPr>
          <w:rStyle w:val="s10"/>
          <w:b/>
          <w:bCs/>
          <w:color w:val="22272F"/>
        </w:rPr>
        <w:t>.</w:t>
      </w:r>
      <w:r w:rsidR="00350DF0" w:rsidRPr="00350DF0">
        <w:rPr>
          <w:rStyle w:val="s10"/>
          <w:b/>
          <w:bCs/>
          <w:color w:val="22272F"/>
        </w:rPr>
        <w:t>__</w:t>
      </w:r>
      <w:r w:rsidR="00160AD2" w:rsidRPr="00350DF0">
        <w:rPr>
          <w:rStyle w:val="s10"/>
          <w:b/>
          <w:bCs/>
          <w:color w:val="22272F"/>
        </w:rPr>
        <w:t>.202</w:t>
      </w:r>
      <w:r w:rsidR="00350DF0" w:rsidRPr="00350DF0">
        <w:rPr>
          <w:rStyle w:val="s10"/>
          <w:b/>
          <w:bCs/>
          <w:color w:val="22272F"/>
        </w:rPr>
        <w:t>4</w:t>
      </w:r>
      <w:r w:rsidR="00160AD2" w:rsidRPr="00350DF0">
        <w:rPr>
          <w:rStyle w:val="s10"/>
          <w:b/>
          <w:bCs/>
          <w:color w:val="22272F"/>
        </w:rPr>
        <w:t xml:space="preserve"> г. </w:t>
      </w:r>
      <w:r w:rsidR="00350DF0" w:rsidRPr="00350DF0">
        <w:rPr>
          <w:rStyle w:val="s10"/>
          <w:b/>
          <w:bCs/>
          <w:color w:val="22272F"/>
        </w:rPr>
        <w:t>№ __</w:t>
      </w:r>
    </w:p>
    <w:p w14:paraId="152E0F6D" w14:textId="77777777" w:rsidR="00160AD2" w:rsidRPr="0084377B" w:rsidRDefault="00160AD2" w:rsidP="00160AD2">
      <w:pPr>
        <w:pStyle w:val="s3"/>
        <w:jc w:val="center"/>
        <w:rPr>
          <w:b/>
          <w:color w:val="22272F"/>
        </w:rPr>
      </w:pPr>
      <w:r w:rsidRPr="0084377B">
        <w:rPr>
          <w:b/>
          <w:color w:val="22272F"/>
        </w:rPr>
        <w:t>Перечень общих 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14:paraId="23128092" w14:textId="77777777" w:rsidR="00160AD2" w:rsidRPr="0084377B" w:rsidRDefault="00160AD2" w:rsidP="00160AD2">
      <w:pPr>
        <w:pStyle w:val="s3"/>
        <w:jc w:val="center"/>
        <w:rPr>
          <w:color w:val="22272F"/>
        </w:rPr>
      </w:pPr>
      <w:r w:rsidRPr="0084377B">
        <w:rPr>
          <w:color w:val="22272F"/>
        </w:rPr>
        <w:t>Таблица 1. Круг заявителей в соответствии с вариантами предоставления Услуги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8"/>
        <w:gridCol w:w="8952"/>
      </w:tblGrid>
      <w:tr w:rsidR="00160AD2" w:rsidRPr="0084377B" w14:paraId="13E9B95A" w14:textId="77777777" w:rsidTr="002475D1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B2ED1" w14:textId="77777777" w:rsidR="00160AD2" w:rsidRPr="0084377B" w:rsidRDefault="0084377B">
            <w:pPr>
              <w:pStyle w:val="s1"/>
              <w:spacing w:before="0" w:beforeAutospacing="0" w:after="0" w:afterAutospacing="0"/>
              <w:jc w:val="center"/>
            </w:pPr>
            <w:r w:rsidRPr="0084377B">
              <w:t>№</w:t>
            </w:r>
          </w:p>
          <w:p w14:paraId="4E9FD03B" w14:textId="77777777" w:rsidR="00160AD2" w:rsidRPr="0084377B" w:rsidRDefault="00160AD2">
            <w:pPr>
              <w:pStyle w:val="s1"/>
              <w:spacing w:before="0" w:beforeAutospacing="0" w:after="0" w:afterAutospacing="0"/>
              <w:jc w:val="center"/>
            </w:pPr>
            <w:r w:rsidRPr="0084377B">
              <w:t>варианта</w:t>
            </w:r>
          </w:p>
        </w:tc>
        <w:tc>
          <w:tcPr>
            <w:tcW w:w="8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044C23" w14:textId="77777777" w:rsidR="00160AD2" w:rsidRPr="0084377B" w:rsidRDefault="00160AD2">
            <w:pPr>
              <w:pStyle w:val="s1"/>
              <w:spacing w:before="0" w:beforeAutospacing="0" w:after="0" w:afterAutospacing="0"/>
              <w:jc w:val="center"/>
            </w:pPr>
            <w:r w:rsidRPr="0084377B">
              <w:t>Комбинация значений признаков</w:t>
            </w:r>
          </w:p>
        </w:tc>
      </w:tr>
      <w:tr w:rsidR="00160AD2" w:rsidRPr="0084377B" w14:paraId="102C9F5F" w14:textId="77777777" w:rsidTr="002475D1">
        <w:tc>
          <w:tcPr>
            <w:tcW w:w="10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874FC" w14:textId="77777777" w:rsidR="00160AD2" w:rsidRPr="002475D1" w:rsidRDefault="00160AD2" w:rsidP="002475D1">
            <w:pPr>
              <w:pStyle w:val="s1"/>
              <w:spacing w:before="0" w:beforeAutospacing="0" w:after="0" w:afterAutospacing="0"/>
              <w:rPr>
                <w:i/>
              </w:rPr>
            </w:pPr>
            <w:r w:rsidRPr="002475D1">
              <w:rPr>
                <w:i/>
              </w:rPr>
              <w:t xml:space="preserve">Результат Услуги, за которым обращается заявитель </w:t>
            </w:r>
            <w:r w:rsidR="002475D1" w:rsidRPr="002475D1">
              <w:rPr>
                <w:i/>
              </w:rPr>
              <w:t>«</w:t>
            </w:r>
            <w:r w:rsidR="0084377B" w:rsidRPr="002475D1">
              <w:rPr>
                <w:i/>
              </w:rPr>
              <w:t>П</w:t>
            </w:r>
            <w:r w:rsidRPr="002475D1">
              <w:rPr>
                <w:i/>
              </w:rPr>
              <w:t>олучение архивных справок, выписок и  копий, связанных с социальной защитой граждан, пенсионн</w:t>
            </w:r>
            <w:r w:rsidR="002475D1" w:rsidRPr="002475D1">
              <w:rPr>
                <w:i/>
              </w:rPr>
              <w:t>ым</w:t>
            </w:r>
            <w:r w:rsidRPr="002475D1">
              <w:rPr>
                <w:i/>
              </w:rPr>
              <w:t xml:space="preserve"> обеспечение</w:t>
            </w:r>
            <w:r w:rsidR="002475D1" w:rsidRPr="002475D1">
              <w:rPr>
                <w:i/>
              </w:rPr>
              <w:t>м</w:t>
            </w:r>
            <w:r w:rsidRPr="002475D1">
              <w:rPr>
                <w:i/>
              </w:rPr>
              <w:t xml:space="preserve">, </w:t>
            </w:r>
            <w:r w:rsidR="002475D1" w:rsidRPr="002475D1">
              <w:rPr>
                <w:i/>
              </w:rPr>
              <w:t xml:space="preserve">необходимых для получения льгот и компенсаций»  </w:t>
            </w:r>
          </w:p>
        </w:tc>
      </w:tr>
      <w:tr w:rsidR="00160AD2" w:rsidRPr="0084377B" w14:paraId="4D651E7A" w14:textId="77777777" w:rsidTr="002475D1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ABF5A" w14:textId="77777777" w:rsidR="00160AD2" w:rsidRPr="0084377B" w:rsidRDefault="00160AD2" w:rsidP="002475D1">
            <w:pPr>
              <w:pStyle w:val="s16"/>
              <w:spacing w:before="0" w:beforeAutospacing="0" w:after="0" w:afterAutospacing="0"/>
              <w:jc w:val="center"/>
            </w:pPr>
            <w:r w:rsidRPr="0084377B">
              <w:t>1.</w:t>
            </w:r>
          </w:p>
        </w:tc>
        <w:tc>
          <w:tcPr>
            <w:tcW w:w="8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BBB03E" w14:textId="77777777" w:rsidR="00160AD2" w:rsidRPr="0084377B" w:rsidRDefault="00160AD2" w:rsidP="002475D1">
            <w:pPr>
              <w:pStyle w:val="s16"/>
              <w:spacing w:before="0" w:beforeAutospacing="0" w:after="0" w:afterAutospacing="0"/>
            </w:pPr>
            <w:r w:rsidRPr="0084377B">
              <w:t>Физическое лицо</w:t>
            </w:r>
          </w:p>
        </w:tc>
      </w:tr>
      <w:tr w:rsidR="00160AD2" w:rsidRPr="0084377B" w14:paraId="32F494CB" w14:textId="77777777" w:rsidTr="002475D1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F1400" w14:textId="77777777" w:rsidR="00160AD2" w:rsidRPr="0084377B" w:rsidRDefault="00160AD2" w:rsidP="002475D1">
            <w:pPr>
              <w:pStyle w:val="s16"/>
              <w:spacing w:before="0" w:beforeAutospacing="0" w:after="0" w:afterAutospacing="0"/>
              <w:jc w:val="center"/>
            </w:pPr>
            <w:r w:rsidRPr="0084377B">
              <w:t>2.</w:t>
            </w:r>
          </w:p>
        </w:tc>
        <w:tc>
          <w:tcPr>
            <w:tcW w:w="8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F0A22" w14:textId="77777777" w:rsidR="002475D1" w:rsidRPr="0084377B" w:rsidRDefault="002475D1" w:rsidP="002475D1">
            <w:pPr>
              <w:pStyle w:val="s16"/>
              <w:spacing w:before="0" w:beforeAutospacing="0" w:after="0" w:afterAutospacing="0"/>
            </w:pPr>
            <w:r>
              <w:t xml:space="preserve">Уполномоченный </w:t>
            </w:r>
            <w:r w:rsidR="00160AD2" w:rsidRPr="0084377B">
              <w:t>представитель</w:t>
            </w:r>
          </w:p>
        </w:tc>
      </w:tr>
      <w:tr w:rsidR="002475D1" w:rsidRPr="0084377B" w14:paraId="61076378" w14:textId="77777777" w:rsidTr="00BB094F">
        <w:tc>
          <w:tcPr>
            <w:tcW w:w="10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EC70" w14:textId="77777777" w:rsidR="002475D1" w:rsidRPr="002475D1" w:rsidRDefault="002475D1" w:rsidP="002475D1">
            <w:pPr>
              <w:pStyle w:val="s16"/>
              <w:spacing w:before="0" w:beforeAutospacing="0" w:after="0" w:afterAutospacing="0"/>
              <w:rPr>
                <w:i/>
              </w:rPr>
            </w:pPr>
            <w:r w:rsidRPr="002475D1">
              <w:rPr>
                <w:i/>
              </w:rPr>
              <w:t>Результат Услуги, за которым обращается заявитель «Исполнение допущенных опечаток и (или) ошибок сформированных в результате предоставления Услуги документах</w:t>
            </w:r>
            <w:r w:rsidR="003307C5">
              <w:rPr>
                <w:i/>
              </w:rPr>
              <w:t>»</w:t>
            </w:r>
          </w:p>
        </w:tc>
      </w:tr>
      <w:tr w:rsidR="00160AD2" w:rsidRPr="0084377B" w14:paraId="0263A384" w14:textId="77777777" w:rsidTr="002475D1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FEA40" w14:textId="77777777" w:rsidR="00160AD2" w:rsidRPr="0084377B" w:rsidRDefault="00160AD2" w:rsidP="002475D1">
            <w:pPr>
              <w:pStyle w:val="s16"/>
              <w:spacing w:before="0" w:beforeAutospacing="0" w:after="0" w:afterAutospacing="0"/>
              <w:jc w:val="center"/>
            </w:pPr>
            <w:r w:rsidRPr="0084377B">
              <w:t>3.</w:t>
            </w:r>
          </w:p>
        </w:tc>
        <w:tc>
          <w:tcPr>
            <w:tcW w:w="8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A9C87" w14:textId="77777777" w:rsidR="00160AD2" w:rsidRPr="0084377B" w:rsidRDefault="002475D1">
            <w:pPr>
              <w:pStyle w:val="s16"/>
              <w:spacing w:before="0" w:beforeAutospacing="0" w:after="0" w:afterAutospacing="0"/>
            </w:pPr>
            <w:r w:rsidRPr="0084377B">
              <w:t>Физическое лицо</w:t>
            </w:r>
          </w:p>
        </w:tc>
      </w:tr>
      <w:tr w:rsidR="00160AD2" w:rsidRPr="0084377B" w14:paraId="563BD788" w14:textId="77777777" w:rsidTr="002475D1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4A278" w14:textId="77777777" w:rsidR="00160AD2" w:rsidRPr="0084377B" w:rsidRDefault="00160AD2" w:rsidP="002475D1">
            <w:pPr>
              <w:pStyle w:val="s16"/>
              <w:spacing w:before="0" w:beforeAutospacing="0" w:after="0" w:afterAutospacing="0"/>
              <w:jc w:val="center"/>
            </w:pPr>
            <w:r w:rsidRPr="0084377B">
              <w:t>4.</w:t>
            </w:r>
          </w:p>
        </w:tc>
        <w:tc>
          <w:tcPr>
            <w:tcW w:w="8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59B32E" w14:textId="77777777" w:rsidR="002475D1" w:rsidRPr="0084377B" w:rsidRDefault="002475D1" w:rsidP="002475D1">
            <w:pPr>
              <w:pStyle w:val="s16"/>
              <w:spacing w:before="0" w:beforeAutospacing="0" w:after="0" w:afterAutospacing="0"/>
            </w:pPr>
            <w:r>
              <w:t xml:space="preserve">Уполномоченный </w:t>
            </w:r>
            <w:r w:rsidRPr="0084377B">
              <w:t>представитель</w:t>
            </w:r>
          </w:p>
        </w:tc>
      </w:tr>
      <w:tr w:rsidR="002475D1" w:rsidRPr="0084377B" w14:paraId="32D20757" w14:textId="77777777" w:rsidTr="00BB094F">
        <w:tc>
          <w:tcPr>
            <w:tcW w:w="10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864DB" w14:textId="77777777" w:rsidR="002475D1" w:rsidRDefault="002475D1">
            <w:pPr>
              <w:pStyle w:val="s16"/>
              <w:spacing w:before="0" w:beforeAutospacing="0" w:after="0" w:afterAutospacing="0"/>
            </w:pPr>
            <w:r w:rsidRPr="002475D1">
              <w:rPr>
                <w:i/>
              </w:rPr>
              <w:t>Результат Услуги, за которым обращается заявитель «</w:t>
            </w:r>
            <w:r>
              <w:rPr>
                <w:i/>
              </w:rPr>
              <w:t>Получение дубликатов документов взамен утраченных или пришедших в негодность»</w:t>
            </w:r>
          </w:p>
        </w:tc>
      </w:tr>
      <w:tr w:rsidR="002475D1" w:rsidRPr="0084377B" w14:paraId="0A7A1E17" w14:textId="77777777" w:rsidTr="002475D1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07005" w14:textId="77777777" w:rsidR="002475D1" w:rsidRPr="0084377B" w:rsidRDefault="002475D1" w:rsidP="002475D1">
            <w:pPr>
              <w:pStyle w:val="s16"/>
              <w:spacing w:before="0" w:beforeAutospacing="0" w:after="0" w:afterAutospacing="0"/>
              <w:jc w:val="center"/>
            </w:pPr>
            <w:r>
              <w:t>5.</w:t>
            </w:r>
          </w:p>
        </w:tc>
        <w:tc>
          <w:tcPr>
            <w:tcW w:w="8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63A5E" w14:textId="77777777" w:rsidR="002475D1" w:rsidRDefault="002475D1">
            <w:pPr>
              <w:pStyle w:val="s16"/>
              <w:spacing w:before="0" w:beforeAutospacing="0" w:after="0" w:afterAutospacing="0"/>
            </w:pPr>
            <w:r w:rsidRPr="0084377B">
              <w:t>Физическое лицо</w:t>
            </w:r>
          </w:p>
        </w:tc>
      </w:tr>
      <w:tr w:rsidR="002475D1" w:rsidRPr="0084377B" w14:paraId="0CFA3D5D" w14:textId="77777777" w:rsidTr="002475D1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1083D" w14:textId="77777777" w:rsidR="002475D1" w:rsidRPr="0084377B" w:rsidRDefault="002475D1" w:rsidP="002475D1">
            <w:pPr>
              <w:pStyle w:val="s16"/>
              <w:spacing w:before="0" w:beforeAutospacing="0" w:after="0" w:afterAutospacing="0"/>
              <w:jc w:val="center"/>
            </w:pPr>
            <w:r>
              <w:t>6.</w:t>
            </w:r>
          </w:p>
        </w:tc>
        <w:tc>
          <w:tcPr>
            <w:tcW w:w="8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5C243" w14:textId="77777777" w:rsidR="002475D1" w:rsidRDefault="002475D1">
            <w:pPr>
              <w:pStyle w:val="s16"/>
              <w:spacing w:before="0" w:beforeAutospacing="0" w:after="0" w:afterAutospacing="0"/>
            </w:pPr>
            <w:r>
              <w:t xml:space="preserve">Уполномоченный </w:t>
            </w:r>
            <w:r w:rsidRPr="0084377B">
              <w:t>представитель</w:t>
            </w:r>
          </w:p>
        </w:tc>
      </w:tr>
    </w:tbl>
    <w:p w14:paraId="7710D506" w14:textId="77777777" w:rsidR="00160AD2" w:rsidRPr="002475D1" w:rsidRDefault="00160AD2" w:rsidP="002475D1">
      <w:pPr>
        <w:pStyle w:val="empty"/>
        <w:jc w:val="center"/>
        <w:rPr>
          <w:color w:val="22272F"/>
        </w:rPr>
      </w:pPr>
      <w:r w:rsidRPr="002475D1">
        <w:rPr>
          <w:color w:val="22272F"/>
        </w:rPr>
        <w:t>Таблица 2. Перечень общих признаков заявителей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8"/>
        <w:gridCol w:w="2663"/>
        <w:gridCol w:w="6349"/>
      </w:tblGrid>
      <w:tr w:rsidR="00160AD2" w:rsidRPr="002475D1" w14:paraId="7EE2DE75" w14:textId="77777777" w:rsidTr="003307C5"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948E1" w14:textId="77777777" w:rsidR="00160AD2" w:rsidRPr="002475D1" w:rsidRDefault="00160AD2">
            <w:pPr>
              <w:pStyle w:val="s1"/>
              <w:spacing w:before="0" w:beforeAutospacing="0" w:after="0" w:afterAutospacing="0"/>
              <w:jc w:val="center"/>
            </w:pPr>
            <w:r w:rsidRPr="002475D1">
              <w:t>N п/п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DC9C3" w14:textId="77777777" w:rsidR="00160AD2" w:rsidRPr="002475D1" w:rsidRDefault="00160AD2">
            <w:pPr>
              <w:pStyle w:val="s1"/>
              <w:spacing w:before="0" w:beforeAutospacing="0" w:after="0" w:afterAutospacing="0"/>
              <w:jc w:val="center"/>
            </w:pPr>
            <w:r w:rsidRPr="002475D1">
              <w:t>Признак заявителя</w:t>
            </w:r>
          </w:p>
        </w:tc>
        <w:tc>
          <w:tcPr>
            <w:tcW w:w="6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21881" w14:textId="77777777" w:rsidR="00160AD2" w:rsidRPr="002475D1" w:rsidRDefault="00160AD2">
            <w:pPr>
              <w:pStyle w:val="s1"/>
              <w:spacing w:before="0" w:beforeAutospacing="0" w:after="0" w:afterAutospacing="0"/>
              <w:jc w:val="center"/>
            </w:pPr>
            <w:r w:rsidRPr="002475D1">
              <w:t>Значения признака заявителя</w:t>
            </w:r>
          </w:p>
        </w:tc>
      </w:tr>
      <w:tr w:rsidR="00160AD2" w:rsidRPr="002475D1" w14:paraId="3C59143B" w14:textId="77777777" w:rsidTr="003307C5">
        <w:tc>
          <w:tcPr>
            <w:tcW w:w="10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D2749" w14:textId="77777777" w:rsidR="00160AD2" w:rsidRPr="002475D1" w:rsidRDefault="002475D1">
            <w:pPr>
              <w:pStyle w:val="s1"/>
              <w:spacing w:before="0" w:beforeAutospacing="0" w:after="0" w:afterAutospacing="0"/>
            </w:pPr>
            <w:r w:rsidRPr="002475D1">
              <w:rPr>
                <w:i/>
              </w:rPr>
              <w:t>Результат Услуги</w:t>
            </w:r>
            <w:r>
              <w:t xml:space="preserve"> </w:t>
            </w:r>
            <w:r w:rsidRPr="002475D1">
              <w:rPr>
                <w:i/>
              </w:rPr>
              <w:t>«Получение архивных справок, выписок и  копий, связанных с социальной защитой граждан, пенсионным обеспечением, необходимых для получения льгот и компенсаций</w:t>
            </w:r>
            <w:r>
              <w:rPr>
                <w:i/>
              </w:rPr>
              <w:t>»</w:t>
            </w:r>
          </w:p>
        </w:tc>
      </w:tr>
      <w:tr w:rsidR="00160AD2" w:rsidRPr="002475D1" w14:paraId="350258A2" w14:textId="77777777" w:rsidTr="003307C5"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9E6D0" w14:textId="77777777" w:rsidR="00160AD2" w:rsidRPr="002475D1" w:rsidRDefault="00160AD2">
            <w:pPr>
              <w:pStyle w:val="s16"/>
              <w:spacing w:before="0" w:beforeAutospacing="0" w:after="0" w:afterAutospacing="0"/>
            </w:pPr>
            <w:r w:rsidRPr="002475D1">
              <w:t>1.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C88910" w14:textId="77777777" w:rsidR="00160AD2" w:rsidRPr="002475D1" w:rsidRDefault="00160AD2">
            <w:pPr>
              <w:pStyle w:val="s16"/>
              <w:spacing w:before="0" w:beforeAutospacing="0" w:after="0" w:afterAutospacing="0"/>
            </w:pPr>
            <w:r w:rsidRPr="002475D1">
              <w:t>Категория заявителя</w:t>
            </w:r>
          </w:p>
        </w:tc>
        <w:tc>
          <w:tcPr>
            <w:tcW w:w="6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EF9EF" w14:textId="77777777" w:rsidR="00160AD2" w:rsidRPr="002475D1" w:rsidRDefault="00160AD2">
            <w:pPr>
              <w:pStyle w:val="s16"/>
              <w:spacing w:before="0" w:beforeAutospacing="0" w:after="0" w:afterAutospacing="0"/>
            </w:pPr>
            <w:r w:rsidRPr="002475D1">
              <w:t>1. Физическое лицо</w:t>
            </w:r>
          </w:p>
          <w:p w14:paraId="54073ED5" w14:textId="77777777" w:rsidR="003307C5" w:rsidRPr="002475D1" w:rsidRDefault="00160AD2" w:rsidP="003307C5">
            <w:pPr>
              <w:pStyle w:val="s16"/>
              <w:spacing w:before="0" w:beforeAutospacing="0" w:after="0" w:afterAutospacing="0"/>
            </w:pPr>
            <w:r w:rsidRPr="002475D1">
              <w:t xml:space="preserve">2. </w:t>
            </w:r>
            <w:r w:rsidR="002475D1">
              <w:t xml:space="preserve">Уполномоченный </w:t>
            </w:r>
            <w:r w:rsidR="002475D1" w:rsidRPr="0084377B">
              <w:t>представитель</w:t>
            </w:r>
          </w:p>
        </w:tc>
      </w:tr>
      <w:tr w:rsidR="003307C5" w:rsidRPr="002475D1" w14:paraId="782DFE45" w14:textId="77777777" w:rsidTr="00BB094F">
        <w:tc>
          <w:tcPr>
            <w:tcW w:w="10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EFDDE" w14:textId="77777777" w:rsidR="003307C5" w:rsidRPr="002475D1" w:rsidRDefault="003307C5">
            <w:pPr>
              <w:pStyle w:val="s16"/>
              <w:spacing w:before="0" w:beforeAutospacing="0" w:after="0" w:afterAutospacing="0"/>
            </w:pPr>
            <w:r w:rsidRPr="002475D1">
              <w:rPr>
                <w:i/>
              </w:rPr>
              <w:t>Результат Услуги, за которым обращается заявитель «Исполнение допущенных опечаток и (или) ошибок сформированных в результате предоставления Услуги документах</w:t>
            </w:r>
            <w:r>
              <w:rPr>
                <w:i/>
              </w:rPr>
              <w:t>»</w:t>
            </w:r>
          </w:p>
        </w:tc>
      </w:tr>
      <w:tr w:rsidR="00160AD2" w:rsidRPr="002475D1" w14:paraId="7B98DA6F" w14:textId="77777777" w:rsidTr="003307C5"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087FE" w14:textId="77777777" w:rsidR="00160AD2" w:rsidRPr="002475D1" w:rsidRDefault="00160AD2">
            <w:pPr>
              <w:pStyle w:val="s16"/>
              <w:spacing w:before="0" w:beforeAutospacing="0" w:after="0" w:afterAutospacing="0"/>
            </w:pPr>
            <w:r w:rsidRPr="002475D1">
              <w:t>2.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DD68B" w14:textId="77777777" w:rsidR="00160AD2" w:rsidRPr="002475D1" w:rsidRDefault="003307C5">
            <w:pPr>
              <w:pStyle w:val="s16"/>
              <w:spacing w:before="0" w:beforeAutospacing="0" w:after="0" w:afterAutospacing="0"/>
            </w:pPr>
            <w:r w:rsidRPr="002475D1">
              <w:t>Категория заявителя</w:t>
            </w:r>
          </w:p>
        </w:tc>
        <w:tc>
          <w:tcPr>
            <w:tcW w:w="6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C5FFA" w14:textId="77777777" w:rsidR="003307C5" w:rsidRPr="002475D1" w:rsidRDefault="003307C5" w:rsidP="003307C5">
            <w:pPr>
              <w:pStyle w:val="s16"/>
              <w:spacing w:before="0" w:beforeAutospacing="0" w:after="0" w:afterAutospacing="0"/>
            </w:pPr>
            <w:r w:rsidRPr="002475D1">
              <w:t>1. Физическое лицо</w:t>
            </w:r>
          </w:p>
          <w:p w14:paraId="680AA640" w14:textId="77777777" w:rsidR="00160AD2" w:rsidRPr="002475D1" w:rsidRDefault="003307C5" w:rsidP="003307C5">
            <w:pPr>
              <w:pStyle w:val="s16"/>
              <w:spacing w:before="0" w:beforeAutospacing="0" w:after="0" w:afterAutospacing="0"/>
            </w:pPr>
            <w:r w:rsidRPr="002475D1">
              <w:t xml:space="preserve">2. </w:t>
            </w:r>
            <w:r>
              <w:t xml:space="preserve">Уполномоченный </w:t>
            </w:r>
            <w:r w:rsidRPr="0084377B">
              <w:t>представитель</w:t>
            </w:r>
          </w:p>
        </w:tc>
      </w:tr>
      <w:tr w:rsidR="003307C5" w:rsidRPr="002475D1" w14:paraId="65648B19" w14:textId="77777777" w:rsidTr="00BB094F">
        <w:tc>
          <w:tcPr>
            <w:tcW w:w="10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0D7D3" w14:textId="77777777" w:rsidR="003307C5" w:rsidRPr="002475D1" w:rsidRDefault="003307C5" w:rsidP="003307C5">
            <w:pPr>
              <w:pStyle w:val="s16"/>
              <w:spacing w:before="0" w:beforeAutospacing="0" w:after="0" w:afterAutospacing="0"/>
            </w:pPr>
            <w:r w:rsidRPr="002475D1">
              <w:rPr>
                <w:i/>
              </w:rPr>
              <w:t>Результат Услуги, за которым обращается заявитель «</w:t>
            </w:r>
            <w:r>
              <w:rPr>
                <w:i/>
              </w:rPr>
              <w:t>Получение дубликатов документов взамен утраченных или пришедших в негодность»</w:t>
            </w:r>
          </w:p>
        </w:tc>
      </w:tr>
      <w:tr w:rsidR="003307C5" w:rsidRPr="002475D1" w14:paraId="28AFC335" w14:textId="77777777" w:rsidTr="003307C5"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928EE" w14:textId="77777777" w:rsidR="003307C5" w:rsidRPr="002475D1" w:rsidRDefault="003307C5">
            <w:pPr>
              <w:pStyle w:val="s16"/>
              <w:spacing w:before="0" w:beforeAutospacing="0" w:after="0" w:afterAutospacing="0"/>
            </w:pPr>
            <w:r>
              <w:t>3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40D0C" w14:textId="77777777" w:rsidR="003307C5" w:rsidRPr="002475D1" w:rsidRDefault="003307C5">
            <w:pPr>
              <w:pStyle w:val="s16"/>
              <w:spacing w:before="0" w:beforeAutospacing="0" w:after="0" w:afterAutospacing="0"/>
            </w:pPr>
            <w:r w:rsidRPr="002475D1">
              <w:t>Категория заявителя</w:t>
            </w:r>
          </w:p>
        </w:tc>
        <w:tc>
          <w:tcPr>
            <w:tcW w:w="6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57659" w14:textId="77777777" w:rsidR="003307C5" w:rsidRPr="002475D1" w:rsidRDefault="003307C5" w:rsidP="003307C5">
            <w:pPr>
              <w:pStyle w:val="s16"/>
              <w:spacing w:before="0" w:beforeAutospacing="0" w:after="0" w:afterAutospacing="0"/>
            </w:pPr>
            <w:r w:rsidRPr="002475D1">
              <w:t>1. Физическое лицо</w:t>
            </w:r>
          </w:p>
          <w:p w14:paraId="772A313C" w14:textId="77777777" w:rsidR="003307C5" w:rsidRPr="002475D1" w:rsidRDefault="003307C5" w:rsidP="003307C5">
            <w:pPr>
              <w:pStyle w:val="s16"/>
              <w:spacing w:before="0" w:beforeAutospacing="0" w:after="0" w:afterAutospacing="0"/>
            </w:pPr>
            <w:r w:rsidRPr="002475D1">
              <w:t xml:space="preserve">2. </w:t>
            </w:r>
            <w:r>
              <w:t xml:space="preserve">Уполномоченный </w:t>
            </w:r>
            <w:r w:rsidRPr="0084377B">
              <w:t>представитель</w:t>
            </w:r>
          </w:p>
        </w:tc>
      </w:tr>
    </w:tbl>
    <w:p w14:paraId="79E09E32" w14:textId="77777777" w:rsidR="00160AD2" w:rsidRDefault="00160AD2" w:rsidP="00160AD2">
      <w:pPr>
        <w:pStyle w:val="empty"/>
        <w:jc w:val="both"/>
        <w:rPr>
          <w:color w:val="22272F"/>
          <w:sz w:val="28"/>
          <w:szCs w:val="28"/>
        </w:rPr>
      </w:pPr>
      <w:r w:rsidRPr="00160AD2">
        <w:rPr>
          <w:color w:val="22272F"/>
          <w:sz w:val="28"/>
          <w:szCs w:val="28"/>
        </w:rPr>
        <w:t> </w:t>
      </w:r>
    </w:p>
    <w:p w14:paraId="3921CB1E" w14:textId="77777777" w:rsidR="003307C5" w:rsidRPr="00160AD2" w:rsidRDefault="003307C5" w:rsidP="00160AD2">
      <w:pPr>
        <w:pStyle w:val="empty"/>
        <w:jc w:val="both"/>
        <w:rPr>
          <w:color w:val="22272F"/>
          <w:sz w:val="28"/>
          <w:szCs w:val="28"/>
        </w:rPr>
      </w:pPr>
    </w:p>
    <w:p w14:paraId="607A078D" w14:textId="77777777" w:rsidR="00350DF0" w:rsidRPr="00350DF0" w:rsidRDefault="003307C5" w:rsidP="00350DF0">
      <w:pPr>
        <w:pStyle w:val="indent1"/>
        <w:spacing w:before="0" w:beforeAutospacing="0" w:after="0" w:afterAutospacing="0"/>
        <w:jc w:val="right"/>
      </w:pPr>
      <w:r w:rsidRPr="0084377B">
        <w:rPr>
          <w:rStyle w:val="s10"/>
          <w:b/>
          <w:bCs/>
          <w:color w:val="22272F"/>
        </w:rPr>
        <w:lastRenderedPageBreak/>
        <w:t xml:space="preserve">Приложение </w:t>
      </w:r>
      <w:r>
        <w:rPr>
          <w:rStyle w:val="s10"/>
          <w:b/>
          <w:bCs/>
          <w:color w:val="22272F"/>
        </w:rPr>
        <w:t>№</w:t>
      </w:r>
      <w:r w:rsidRPr="0084377B">
        <w:rPr>
          <w:rStyle w:val="s10"/>
          <w:b/>
          <w:bCs/>
          <w:color w:val="22272F"/>
        </w:rPr>
        <w:t> </w:t>
      </w:r>
      <w:r w:rsidR="001D0B2E">
        <w:rPr>
          <w:rStyle w:val="s10"/>
          <w:b/>
          <w:bCs/>
          <w:color w:val="22272F"/>
        </w:rPr>
        <w:t>2</w:t>
      </w:r>
      <w:r w:rsidRPr="0084377B">
        <w:rPr>
          <w:b/>
          <w:bCs/>
          <w:color w:val="22272F"/>
        </w:rPr>
        <w:br/>
      </w:r>
      <w:r w:rsidRPr="0084377B">
        <w:rPr>
          <w:rStyle w:val="s10"/>
          <w:b/>
          <w:bCs/>
          <w:color w:val="22272F"/>
        </w:rPr>
        <w:t>к </w:t>
      </w:r>
      <w:hyperlink r:id="rId58" w:anchor="/document/407828629/entry/1000" w:history="1">
        <w:r w:rsidRPr="002372A0">
          <w:rPr>
            <w:rStyle w:val="a3"/>
            <w:b/>
            <w:bCs/>
            <w:color w:val="auto"/>
            <w:u w:val="none"/>
          </w:rPr>
          <w:t>Административному регламенту</w:t>
        </w:r>
      </w:hyperlink>
      <w:r w:rsidRPr="002372A0">
        <w:rPr>
          <w:rStyle w:val="s10"/>
          <w:b/>
          <w:bCs/>
        </w:rPr>
        <w:t>,</w:t>
      </w:r>
      <w:r w:rsidRPr="002372A0">
        <w:rPr>
          <w:b/>
          <w:bCs/>
        </w:rPr>
        <w:br/>
      </w:r>
      <w:r w:rsidRPr="00350DF0">
        <w:rPr>
          <w:rStyle w:val="s10"/>
          <w:b/>
          <w:bCs/>
          <w:color w:val="22272F"/>
        </w:rPr>
        <w:t>утвержденному </w:t>
      </w:r>
      <w:r w:rsidR="00350DF0" w:rsidRPr="00350DF0">
        <w:rPr>
          <w:rStyle w:val="s10"/>
          <w:b/>
          <w:bCs/>
          <w:color w:val="22272F"/>
        </w:rPr>
        <w:t> </w:t>
      </w:r>
      <w:r w:rsidR="00350DF0" w:rsidRPr="00350DF0">
        <w:t>постановлением администрации</w:t>
      </w:r>
    </w:p>
    <w:p w14:paraId="44809B44" w14:textId="77777777" w:rsidR="00350DF0" w:rsidRPr="0084377B" w:rsidRDefault="00350DF0" w:rsidP="00350DF0">
      <w:pPr>
        <w:pStyle w:val="indent1"/>
        <w:spacing w:before="0" w:beforeAutospacing="0" w:after="0" w:afterAutospacing="0"/>
        <w:jc w:val="right"/>
        <w:rPr>
          <w:color w:val="22272F"/>
        </w:rPr>
      </w:pPr>
      <w:r w:rsidRPr="00350DF0">
        <w:t xml:space="preserve">муниципального района «Качугский района </w:t>
      </w:r>
      <w:r w:rsidRPr="00350DF0">
        <w:rPr>
          <w:b/>
          <w:bCs/>
          <w:color w:val="22272F"/>
        </w:rPr>
        <w:br/>
      </w:r>
      <w:r w:rsidRPr="00350DF0">
        <w:rPr>
          <w:rStyle w:val="s10"/>
          <w:b/>
          <w:bCs/>
          <w:color w:val="22272F"/>
        </w:rPr>
        <w:t>от __.__.2024 г. № __</w:t>
      </w:r>
    </w:p>
    <w:p w14:paraId="14D160E3" w14:textId="77777777" w:rsidR="00160AD2" w:rsidRDefault="00160AD2" w:rsidP="00350DF0">
      <w:pPr>
        <w:pStyle w:val="indent1"/>
        <w:spacing w:before="0" w:beforeAutospacing="0" w:after="0" w:afterAutospacing="0"/>
        <w:jc w:val="right"/>
      </w:pPr>
      <w:r w:rsidRPr="003307C5">
        <w:rPr>
          <w:rStyle w:val="s10"/>
          <w:bCs/>
        </w:rPr>
        <w:t>Форма</w:t>
      </w:r>
      <w:r w:rsidR="003307C5" w:rsidRPr="003307C5">
        <w:rPr>
          <w:rStyle w:val="s10"/>
          <w:bCs/>
        </w:rPr>
        <w:t xml:space="preserve"> </w:t>
      </w:r>
      <w:r w:rsidRPr="003307C5">
        <w:rPr>
          <w:rStyle w:val="s10"/>
          <w:bCs/>
        </w:rPr>
        <w:t>к </w:t>
      </w:r>
      <w:hyperlink r:id="rId59" w:anchor="/document/407828629/entry/1310" w:history="1">
        <w:r w:rsidRPr="003307C5">
          <w:rPr>
            <w:rStyle w:val="a3"/>
            <w:bCs/>
            <w:color w:val="auto"/>
            <w:u w:val="none"/>
          </w:rPr>
          <w:t>вариант</w:t>
        </w:r>
        <w:r w:rsidR="003307C5" w:rsidRPr="003307C5">
          <w:rPr>
            <w:rStyle w:val="a3"/>
            <w:bCs/>
            <w:color w:val="auto"/>
            <w:u w:val="none"/>
          </w:rPr>
          <w:t>ам</w:t>
        </w:r>
        <w:r w:rsidRPr="003307C5">
          <w:rPr>
            <w:rStyle w:val="a3"/>
            <w:bCs/>
            <w:color w:val="auto"/>
            <w:u w:val="none"/>
          </w:rPr>
          <w:t xml:space="preserve"> 1</w:t>
        </w:r>
      </w:hyperlink>
      <w:r w:rsidR="003307C5" w:rsidRPr="003307C5">
        <w:t>-2</w:t>
      </w:r>
    </w:p>
    <w:p w14:paraId="3F7EAE7F" w14:textId="795AEB1E" w:rsidR="00110B1D" w:rsidRDefault="003307C5" w:rsidP="00D80D63">
      <w:pPr>
        <w:pStyle w:val="indent1"/>
        <w:spacing w:before="0" w:beforeAutospacing="0" w:after="0" w:afterAutospacing="0"/>
        <w:jc w:val="right"/>
      </w:pPr>
      <w:r>
        <w:t xml:space="preserve">                                                  </w:t>
      </w:r>
      <w:r w:rsidR="00110B1D">
        <w:t xml:space="preserve">                         Заведующему а</w:t>
      </w:r>
      <w:r>
        <w:t>рхивны</w:t>
      </w:r>
      <w:r w:rsidR="00110B1D">
        <w:t>м</w:t>
      </w:r>
      <w:r>
        <w:t xml:space="preserve"> отдел</w:t>
      </w:r>
      <w:r w:rsidR="00110B1D">
        <w:t>ом</w:t>
      </w:r>
      <w:r>
        <w:t xml:space="preserve"> администрации </w:t>
      </w:r>
    </w:p>
    <w:p w14:paraId="79F9034B" w14:textId="2FFAE239" w:rsidR="00110B1D" w:rsidRDefault="003307C5" w:rsidP="00D80D63">
      <w:pPr>
        <w:pStyle w:val="indent1"/>
        <w:spacing w:before="0" w:beforeAutospacing="0" w:after="0" w:afterAutospacing="0"/>
        <w:jc w:val="right"/>
      </w:pPr>
      <w:r>
        <w:t>муниципального района «Качугский район»</w:t>
      </w:r>
    </w:p>
    <w:p w14:paraId="6100472F" w14:textId="77777777" w:rsidR="00110B1D" w:rsidRDefault="00110B1D" w:rsidP="00D80D63">
      <w:pPr>
        <w:pStyle w:val="indent1"/>
        <w:spacing w:before="0" w:beforeAutospacing="0" w:after="0" w:afterAutospacing="0"/>
        <w:jc w:val="right"/>
      </w:pPr>
      <w:r>
        <w:t xml:space="preserve">                                                                            _________________________</w:t>
      </w:r>
    </w:p>
    <w:p w14:paraId="62B7C87D" w14:textId="77777777" w:rsidR="001D0B2E" w:rsidRDefault="001D0B2E" w:rsidP="00D80D63">
      <w:pPr>
        <w:pStyle w:val="indent1"/>
        <w:spacing w:before="0" w:beforeAutospacing="0" w:after="0" w:afterAutospacing="0"/>
        <w:jc w:val="right"/>
      </w:pPr>
      <w:r>
        <w:t xml:space="preserve">                                                                            от _______________________________________</w:t>
      </w:r>
    </w:p>
    <w:p w14:paraId="3F934B43" w14:textId="3D24DB89" w:rsidR="001D0B2E" w:rsidRDefault="001D0B2E" w:rsidP="00D80D63">
      <w:pPr>
        <w:pStyle w:val="indent1"/>
        <w:spacing w:before="0" w:beforeAutospacing="0" w:after="0" w:afterAutospacing="0"/>
        <w:jc w:val="right"/>
      </w:pPr>
      <w:r>
        <w:t>__________________________________________</w:t>
      </w:r>
    </w:p>
    <w:p w14:paraId="10BB19BE" w14:textId="77777777" w:rsidR="003307C5" w:rsidRPr="003307C5" w:rsidRDefault="00110B1D" w:rsidP="00110B1D">
      <w:pPr>
        <w:pStyle w:val="indent1"/>
        <w:spacing w:before="0" w:beforeAutospacing="0" w:after="0" w:afterAutospacing="0"/>
        <w:jc w:val="both"/>
      </w:pPr>
      <w:r>
        <w:t xml:space="preserve">                                                                                  </w:t>
      </w:r>
      <w:r>
        <w:tab/>
        <w:t xml:space="preserve">         </w:t>
      </w:r>
    </w:p>
    <w:p w14:paraId="74D73DAD" w14:textId="77777777" w:rsidR="00160AD2" w:rsidRPr="003307C5" w:rsidRDefault="00160AD2" w:rsidP="003307C5">
      <w:pPr>
        <w:pStyle w:val="HTML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Заявление</w:t>
      </w:r>
    </w:p>
    <w:p w14:paraId="006603C6" w14:textId="77777777" w:rsidR="00160AD2" w:rsidRPr="003307C5" w:rsidRDefault="003307C5" w:rsidP="003307C5">
      <w:pPr>
        <w:pStyle w:val="HTML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о</w:t>
      </w:r>
      <w:r w:rsidR="00160AD2"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предоставлени</w:t>
      </w: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и</w:t>
      </w:r>
      <w:r w:rsidR="00160AD2"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услуги "Организация исполнения</w:t>
      </w:r>
    </w:p>
    <w:p w14:paraId="64AB6206" w14:textId="77777777" w:rsidR="00160AD2" w:rsidRDefault="003307C5" w:rsidP="003307C5">
      <w:pPr>
        <w:pStyle w:val="HTML"/>
        <w:jc w:val="center"/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</w:pP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архивным отделом администрации муниципального района «Качугский район»</w:t>
      </w:r>
      <w:r w:rsidR="00160AD2"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запросов на получение</w:t>
      </w: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="00160AD2"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архивных справок, архивных выписок и архивных копий, связанных</w:t>
      </w: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="00160AD2"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с социальной защитой граждан, предусматривающей их пенсионное обеспечение,</w:t>
      </w: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="00160AD2"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а также получение льгот и компенсаций в соответствии с законодательством</w:t>
      </w: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="00160AD2"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Российской Федерации"</w:t>
      </w:r>
    </w:p>
    <w:p w14:paraId="1DDC68A2" w14:textId="77777777" w:rsidR="003307C5" w:rsidRPr="003307C5" w:rsidRDefault="003307C5" w:rsidP="003307C5">
      <w:pPr>
        <w:pStyle w:val="HTML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</w:p>
    <w:p w14:paraId="2BA6D8A8" w14:textId="77777777" w:rsidR="00160AD2" w:rsidRPr="003307C5" w:rsidRDefault="00160AD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Сведения о заявителе:</w:t>
      </w:r>
    </w:p>
    <w:p w14:paraId="3AD27BA6" w14:textId="77777777" w:rsidR="00160AD2" w:rsidRPr="003307C5" w:rsidRDefault="00160AD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 xml:space="preserve">фамилия, имя, отчество </w:t>
      </w:r>
      <w:r w:rsidR="00110B1D">
        <w:rPr>
          <w:rFonts w:ascii="Times New Roman" w:hAnsi="Times New Roman" w:cs="Times New Roman"/>
          <w:color w:val="22272F"/>
          <w:sz w:val="24"/>
          <w:szCs w:val="24"/>
        </w:rPr>
        <w:t xml:space="preserve"> _______________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</w:t>
      </w:r>
      <w:r w:rsidR="00110B1D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</w:t>
      </w:r>
    </w:p>
    <w:p w14:paraId="37DE683F" w14:textId="77777777" w:rsidR="00160AD2" w:rsidRPr="003307C5" w:rsidRDefault="00160AD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сведения о смене фамилии</w:t>
      </w:r>
      <w:r w:rsidR="00110B1D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</w:t>
      </w:r>
      <w:r w:rsidR="00110B1D">
        <w:rPr>
          <w:rFonts w:ascii="Times New Roman" w:hAnsi="Times New Roman" w:cs="Times New Roman"/>
          <w:color w:val="22272F"/>
          <w:sz w:val="24"/>
          <w:szCs w:val="24"/>
        </w:rPr>
        <w:t>_________</w:t>
      </w:r>
    </w:p>
    <w:p w14:paraId="6A5203AA" w14:textId="77777777" w:rsidR="00160AD2" w:rsidRPr="003307C5" w:rsidRDefault="00160AD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дата рождения:__________________________________________________________</w:t>
      </w:r>
      <w:r w:rsidR="00110B1D">
        <w:rPr>
          <w:rFonts w:ascii="Times New Roman" w:hAnsi="Times New Roman" w:cs="Times New Roman"/>
          <w:color w:val="22272F"/>
          <w:sz w:val="24"/>
          <w:szCs w:val="24"/>
        </w:rPr>
        <w:t>_________</w:t>
      </w:r>
    </w:p>
    <w:p w14:paraId="6763753C" w14:textId="77777777" w:rsidR="00160AD2" w:rsidRDefault="00160AD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полный почтовый адрес с указанием индекса:</w:t>
      </w:r>
      <w:r w:rsidR="00110B1D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______________________________</w:t>
      </w:r>
      <w:r w:rsidR="00110B1D">
        <w:rPr>
          <w:rFonts w:ascii="Times New Roman" w:hAnsi="Times New Roman" w:cs="Times New Roman"/>
          <w:color w:val="22272F"/>
          <w:sz w:val="24"/>
          <w:szCs w:val="24"/>
        </w:rPr>
        <w:t>__________</w:t>
      </w:r>
    </w:p>
    <w:p w14:paraId="6D956EE3" w14:textId="77777777" w:rsidR="00110B1D" w:rsidRPr="003307C5" w:rsidRDefault="00110B1D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</w:t>
      </w:r>
    </w:p>
    <w:p w14:paraId="18CBF07B" w14:textId="77777777" w:rsidR="00160AD2" w:rsidRPr="003307C5" w:rsidRDefault="00160AD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контактный телефон:</w:t>
      </w:r>
      <w:r w:rsidR="00110B1D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</w:t>
      </w:r>
      <w:r w:rsidR="00110B1D">
        <w:rPr>
          <w:rFonts w:ascii="Times New Roman" w:hAnsi="Times New Roman" w:cs="Times New Roman"/>
          <w:color w:val="22272F"/>
          <w:sz w:val="24"/>
          <w:szCs w:val="24"/>
        </w:rPr>
        <w:t>________</w:t>
      </w:r>
    </w:p>
    <w:p w14:paraId="62D55574" w14:textId="77777777" w:rsidR="00160AD2" w:rsidRDefault="00160AD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адрес электронной почты (при наличии):__________________________________</w:t>
      </w:r>
      <w:r w:rsidR="00110B1D">
        <w:rPr>
          <w:rFonts w:ascii="Times New Roman" w:hAnsi="Times New Roman" w:cs="Times New Roman"/>
          <w:color w:val="22272F"/>
          <w:sz w:val="24"/>
          <w:szCs w:val="24"/>
        </w:rPr>
        <w:t>___________</w:t>
      </w:r>
    </w:p>
    <w:p w14:paraId="2D3C3AE1" w14:textId="77777777" w:rsidR="00110B1D" w:rsidRDefault="00110B1D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документ, удостоверяющий личность _______________________________________________</w:t>
      </w:r>
    </w:p>
    <w:p w14:paraId="7AAB8740" w14:textId="77777777" w:rsidR="00110B1D" w:rsidRDefault="00110B1D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</w:t>
      </w:r>
    </w:p>
    <w:p w14:paraId="2170A753" w14:textId="77777777" w:rsidR="00110B1D" w:rsidRDefault="00110B1D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документ, подтверждающий полномочия представителя _______________________________</w:t>
      </w:r>
    </w:p>
    <w:p w14:paraId="79CFE567" w14:textId="77777777" w:rsidR="00110B1D" w:rsidRDefault="00110B1D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</w:t>
      </w:r>
    </w:p>
    <w:p w14:paraId="37A0A0D9" w14:textId="77777777" w:rsidR="00110B1D" w:rsidRDefault="00110B1D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ab/>
        <w:t xml:space="preserve">Прошу предоставить </w:t>
      </w:r>
      <w:r w:rsidR="001D1C72">
        <w:rPr>
          <w:rFonts w:ascii="Times New Roman" w:hAnsi="Times New Roman" w:cs="Times New Roman"/>
          <w:color w:val="22272F"/>
          <w:sz w:val="24"/>
          <w:szCs w:val="24"/>
        </w:rPr>
        <w:t>информацию о (нужное отметить):</w:t>
      </w:r>
    </w:p>
    <w:p w14:paraId="28476532" w14:textId="77777777" w:rsidR="001D1C72" w:rsidRDefault="001D1C7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трудовом стаже: ___</w:t>
      </w:r>
    </w:p>
    <w:p w14:paraId="56020A20" w14:textId="77777777" w:rsidR="001D1C72" w:rsidRDefault="001D1C7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заработной плате: ___</w:t>
      </w:r>
    </w:p>
    <w:p w14:paraId="274B5B19" w14:textId="77777777" w:rsidR="001D1C72" w:rsidRPr="003307C5" w:rsidRDefault="001D1C7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переименовании организации: ___</w:t>
      </w:r>
    </w:p>
    <w:p w14:paraId="10F29006" w14:textId="77777777" w:rsidR="00160AD2" w:rsidRDefault="00160AD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полное   наименование</w:t>
      </w:r>
      <w:r w:rsidR="001D1C72">
        <w:rPr>
          <w:rFonts w:ascii="Times New Roman" w:hAnsi="Times New Roman" w:cs="Times New Roman"/>
          <w:color w:val="22272F"/>
          <w:sz w:val="24"/>
          <w:szCs w:val="24"/>
        </w:rPr>
        <w:t xml:space="preserve">   организации   работодателя __________________________________</w:t>
      </w:r>
    </w:p>
    <w:p w14:paraId="448BE3A9" w14:textId="77777777" w:rsidR="001D1C72" w:rsidRPr="003307C5" w:rsidRDefault="001D1C7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lastRenderedPageBreak/>
        <w:t>________________________________________________________________________________</w:t>
      </w:r>
    </w:p>
    <w:p w14:paraId="45A9AE0D" w14:textId="77777777" w:rsidR="00160AD2" w:rsidRPr="003307C5" w:rsidRDefault="00160AD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период работы _________________________________________________</w:t>
      </w:r>
      <w:r w:rsidR="001D1C72">
        <w:rPr>
          <w:rFonts w:ascii="Times New Roman" w:hAnsi="Times New Roman" w:cs="Times New Roman"/>
          <w:color w:val="22272F"/>
          <w:sz w:val="24"/>
          <w:szCs w:val="24"/>
        </w:rPr>
        <w:t>__________________</w:t>
      </w:r>
    </w:p>
    <w:p w14:paraId="1986F288" w14:textId="77777777" w:rsidR="00160AD2" w:rsidRPr="003307C5" w:rsidRDefault="00160AD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должность ____________________________________________</w:t>
      </w:r>
      <w:r w:rsidR="001D1C72">
        <w:rPr>
          <w:rFonts w:ascii="Times New Roman" w:hAnsi="Times New Roman" w:cs="Times New Roman"/>
          <w:color w:val="22272F"/>
          <w:sz w:val="24"/>
          <w:szCs w:val="24"/>
        </w:rPr>
        <w:t>__________________________</w:t>
      </w:r>
    </w:p>
    <w:p w14:paraId="6912FBA8" w14:textId="77777777" w:rsidR="00160AD2" w:rsidRPr="003307C5" w:rsidRDefault="00160AD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Достоверность сведений, указанных в настоящем заявлении, подтверждаю.</w:t>
      </w:r>
    </w:p>
    <w:p w14:paraId="184D5B56" w14:textId="77777777" w:rsidR="001D1C72" w:rsidRDefault="001D1C7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14:paraId="6AB5BD05" w14:textId="77777777" w:rsidR="00160AD2" w:rsidRPr="003307C5" w:rsidRDefault="00160AD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подпись заявителя:</w:t>
      </w:r>
      <w:r w:rsidR="001D1C72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_________________________</w:t>
      </w:r>
      <w:r w:rsidR="001D1C72">
        <w:rPr>
          <w:rFonts w:ascii="Times New Roman" w:hAnsi="Times New Roman" w:cs="Times New Roman"/>
          <w:color w:val="22272F"/>
          <w:sz w:val="24"/>
          <w:szCs w:val="24"/>
        </w:rPr>
        <w:t xml:space="preserve"> (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__________</w:t>
      </w:r>
      <w:r w:rsidR="001D1C72">
        <w:rPr>
          <w:rFonts w:ascii="Times New Roman" w:hAnsi="Times New Roman" w:cs="Times New Roman"/>
          <w:color w:val="22272F"/>
          <w:sz w:val="24"/>
          <w:szCs w:val="24"/>
        </w:rPr>
        <w:t>___________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</w:t>
      </w:r>
      <w:r w:rsidR="001D1C72">
        <w:rPr>
          <w:rFonts w:ascii="Times New Roman" w:hAnsi="Times New Roman" w:cs="Times New Roman"/>
          <w:color w:val="22272F"/>
          <w:sz w:val="24"/>
          <w:szCs w:val="24"/>
        </w:rPr>
        <w:t xml:space="preserve">) </w:t>
      </w:r>
    </w:p>
    <w:p w14:paraId="59214D4B" w14:textId="77777777" w:rsidR="00160AD2" w:rsidRDefault="00160AD2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дата ____.______________._____г.</w:t>
      </w:r>
    </w:p>
    <w:p w14:paraId="08E18FFC" w14:textId="77777777" w:rsidR="00D80D63" w:rsidRPr="003307C5" w:rsidRDefault="00D80D63" w:rsidP="00160AD2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14:paraId="5B499124" w14:textId="77777777" w:rsidR="001B4D70" w:rsidRDefault="001B4D70" w:rsidP="00D80D63">
      <w:pPr>
        <w:pStyle w:val="indent1"/>
        <w:jc w:val="right"/>
      </w:pPr>
      <w:r w:rsidRPr="003307C5">
        <w:rPr>
          <w:rStyle w:val="s10"/>
          <w:bCs/>
        </w:rPr>
        <w:t>Форма к </w:t>
      </w:r>
      <w:hyperlink r:id="rId60" w:anchor="/document/407828629/entry/1310" w:history="1">
        <w:r w:rsidRPr="003307C5">
          <w:rPr>
            <w:rStyle w:val="a3"/>
            <w:bCs/>
            <w:color w:val="auto"/>
            <w:u w:val="none"/>
          </w:rPr>
          <w:t xml:space="preserve">вариантам </w:t>
        </w:r>
      </w:hyperlink>
      <w:r>
        <w:t>3</w:t>
      </w:r>
      <w:r w:rsidRPr="003307C5">
        <w:t>-</w:t>
      </w:r>
      <w:r>
        <w:t>4</w:t>
      </w:r>
    </w:p>
    <w:p w14:paraId="3051F0CA" w14:textId="77777777" w:rsidR="001B4D70" w:rsidRDefault="001B4D70" w:rsidP="00D80D63">
      <w:pPr>
        <w:pStyle w:val="indent1"/>
        <w:spacing w:before="0" w:beforeAutospacing="0" w:after="0" w:afterAutospacing="0"/>
        <w:jc w:val="right"/>
      </w:pPr>
      <w:r>
        <w:t xml:space="preserve">                                                                            Заведующему архивным отделом администрации </w:t>
      </w:r>
    </w:p>
    <w:p w14:paraId="528F3FA3" w14:textId="77777777" w:rsidR="001B4D70" w:rsidRDefault="001B4D70" w:rsidP="00D80D63">
      <w:pPr>
        <w:pStyle w:val="indent1"/>
        <w:spacing w:before="0" w:beforeAutospacing="0" w:after="0" w:afterAutospacing="0"/>
        <w:jc w:val="right"/>
      </w:pPr>
      <w:r>
        <w:t xml:space="preserve">                                                                            муниципального района «Качугский район»</w:t>
      </w:r>
    </w:p>
    <w:p w14:paraId="5C892A47" w14:textId="77777777" w:rsidR="001B4D70" w:rsidRDefault="001B4D70" w:rsidP="00D80D63">
      <w:pPr>
        <w:pStyle w:val="indent1"/>
        <w:spacing w:before="0" w:beforeAutospacing="0" w:after="0" w:afterAutospacing="0"/>
        <w:jc w:val="right"/>
      </w:pPr>
      <w:r>
        <w:t xml:space="preserve">                                                                            _________________________</w:t>
      </w:r>
    </w:p>
    <w:p w14:paraId="1527CC5F" w14:textId="77777777" w:rsidR="001D0B2E" w:rsidRDefault="001D0B2E" w:rsidP="00D80D63">
      <w:pPr>
        <w:pStyle w:val="indent1"/>
        <w:spacing w:before="0" w:beforeAutospacing="0" w:after="0" w:afterAutospacing="0"/>
        <w:jc w:val="right"/>
      </w:pPr>
      <w:r>
        <w:t xml:space="preserve">                                                                            от _______________________________________</w:t>
      </w:r>
    </w:p>
    <w:p w14:paraId="32D8258A" w14:textId="77777777" w:rsidR="001D0B2E" w:rsidRDefault="001D0B2E" w:rsidP="00D80D63">
      <w:pPr>
        <w:pStyle w:val="indent1"/>
        <w:spacing w:before="0" w:beforeAutospacing="0" w:after="0" w:afterAutospacing="0"/>
        <w:jc w:val="right"/>
      </w:pPr>
      <w:r>
        <w:t xml:space="preserve">                                                                            __________________________________________</w:t>
      </w:r>
    </w:p>
    <w:p w14:paraId="2924EE7C" w14:textId="77777777" w:rsidR="001D0B2E" w:rsidRDefault="001D0B2E" w:rsidP="001B4D70">
      <w:pPr>
        <w:pStyle w:val="indent1"/>
        <w:spacing w:before="0" w:beforeAutospacing="0" w:after="0" w:afterAutospacing="0"/>
        <w:jc w:val="both"/>
      </w:pPr>
    </w:p>
    <w:p w14:paraId="3FF0F4AF" w14:textId="77777777" w:rsidR="001B4D70" w:rsidRPr="003307C5" w:rsidRDefault="001B4D70" w:rsidP="001B4D70">
      <w:pPr>
        <w:pStyle w:val="HTML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Заявление</w:t>
      </w:r>
    </w:p>
    <w:p w14:paraId="19E7C414" w14:textId="77777777" w:rsidR="001B4D70" w:rsidRPr="003307C5" w:rsidRDefault="001B4D70" w:rsidP="001B4D70">
      <w:pPr>
        <w:pStyle w:val="HTML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о</w:t>
      </w: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предоставлени</w:t>
      </w: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и</w:t>
      </w: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услуги "Организация исполнения</w:t>
      </w:r>
    </w:p>
    <w:p w14:paraId="6B59F952" w14:textId="77777777" w:rsidR="001B4D70" w:rsidRDefault="001B4D70" w:rsidP="001B4D70">
      <w:pPr>
        <w:pStyle w:val="HTML"/>
        <w:jc w:val="center"/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</w:pP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архивным отделом администрации муниципального района «Качугский район»</w:t>
      </w: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запросов на получение</w:t>
      </w: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архивных справок, архивных выписок и архивных копий, связанных</w:t>
      </w: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с социальной защитой граждан, предусматривающей их пенсионное обеспечение,</w:t>
      </w: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а также получение льгот и компенсаций в соответствии с законодательством</w:t>
      </w: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Российской Федерации"</w:t>
      </w:r>
    </w:p>
    <w:p w14:paraId="75BEB89F" w14:textId="77777777" w:rsidR="001B4D70" w:rsidRPr="003307C5" w:rsidRDefault="001B4D70" w:rsidP="001B4D70">
      <w:pPr>
        <w:pStyle w:val="HTML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</w:p>
    <w:p w14:paraId="30BD9317" w14:textId="77777777" w:rsidR="001B4D70" w:rsidRPr="003307C5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Сведения о заявителе:</w:t>
      </w:r>
    </w:p>
    <w:p w14:paraId="73C09F69" w14:textId="77777777" w:rsidR="001B4D70" w:rsidRPr="003307C5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 xml:space="preserve">фамилия, имя, отчество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_______________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</w:t>
      </w: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</w:t>
      </w:r>
    </w:p>
    <w:p w14:paraId="3FB078FA" w14:textId="77777777" w:rsidR="001B4D70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полный почтовый адрес с указанием индекса: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color w:val="22272F"/>
          <w:sz w:val="24"/>
          <w:szCs w:val="24"/>
        </w:rPr>
        <w:t>__________</w:t>
      </w:r>
    </w:p>
    <w:p w14:paraId="701DF625" w14:textId="77777777" w:rsidR="001B4D70" w:rsidRPr="003307C5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</w:t>
      </w:r>
    </w:p>
    <w:p w14:paraId="4878D5CA" w14:textId="77777777" w:rsidR="001B4D70" w:rsidRPr="003307C5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контактный телефон: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color w:val="22272F"/>
          <w:sz w:val="24"/>
          <w:szCs w:val="24"/>
        </w:rPr>
        <w:t>________</w:t>
      </w:r>
    </w:p>
    <w:p w14:paraId="5EAE7308" w14:textId="77777777" w:rsidR="001B4D70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адрес электронной почты (при наличии):__________________________________</w:t>
      </w:r>
      <w:r>
        <w:rPr>
          <w:rFonts w:ascii="Times New Roman" w:hAnsi="Times New Roman" w:cs="Times New Roman"/>
          <w:color w:val="22272F"/>
          <w:sz w:val="24"/>
          <w:szCs w:val="24"/>
        </w:rPr>
        <w:t>___________</w:t>
      </w:r>
    </w:p>
    <w:p w14:paraId="657FF323" w14:textId="77777777" w:rsidR="001B4D70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документ, удостоверяющий личность _______________________________________________</w:t>
      </w:r>
    </w:p>
    <w:p w14:paraId="789F81DE" w14:textId="77777777" w:rsidR="001B4D70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</w:t>
      </w:r>
    </w:p>
    <w:p w14:paraId="1A462107" w14:textId="77777777" w:rsidR="001B4D70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документ, подтверждающий полномочия представителя _______________________________</w:t>
      </w:r>
    </w:p>
    <w:p w14:paraId="0F6DDB4B" w14:textId="77777777" w:rsidR="001B4D70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</w:t>
      </w:r>
    </w:p>
    <w:p w14:paraId="0482863F" w14:textId="77777777" w:rsidR="001B4D70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ab/>
        <w:t>Прошу исправить допущенные опечатки и (или) ошибки в выданной архивной справке (архивной выписки) (нужное отметить) от «__»__________202_ г. № ______:</w:t>
      </w:r>
    </w:p>
    <w:p w14:paraId="1E64C2A1" w14:textId="77777777" w:rsidR="001B4D70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lastRenderedPageBreak/>
        <w:t>описание опечаток и (или) ошибок _________________________________________________</w:t>
      </w:r>
    </w:p>
    <w:p w14:paraId="1A8B669E" w14:textId="77777777" w:rsidR="001B4D70" w:rsidRPr="003307C5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</w:t>
      </w:r>
    </w:p>
    <w:p w14:paraId="70EC83DA" w14:textId="77777777" w:rsidR="001B4D70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14:paraId="3C8B34D6" w14:textId="77777777" w:rsidR="001B4D70" w:rsidRPr="003307C5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подпись заявителя: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_________________________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(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__________</w:t>
      </w:r>
      <w:r>
        <w:rPr>
          <w:rFonts w:ascii="Times New Roman" w:hAnsi="Times New Roman" w:cs="Times New Roman"/>
          <w:color w:val="22272F"/>
          <w:sz w:val="24"/>
          <w:szCs w:val="24"/>
        </w:rPr>
        <w:t>___________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) </w:t>
      </w:r>
    </w:p>
    <w:p w14:paraId="4376CC49" w14:textId="77777777" w:rsidR="001B4D70" w:rsidRPr="003307C5" w:rsidRDefault="001B4D70" w:rsidP="001B4D70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дата ____.______________._____г.</w:t>
      </w:r>
    </w:p>
    <w:p w14:paraId="3F87DE7E" w14:textId="77777777" w:rsidR="001B4D70" w:rsidRDefault="001B4D70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5A6F56AC" w14:textId="77777777" w:rsidR="001D1C72" w:rsidRDefault="001D1C72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7C5CE896" w14:textId="77777777" w:rsidR="001D1C72" w:rsidRDefault="001D1C72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1353B61C" w14:textId="77777777" w:rsidR="001D0B2E" w:rsidRDefault="001D0B2E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0D7E0E24" w14:textId="77777777" w:rsidR="001D0B2E" w:rsidRDefault="001D0B2E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37F136DF" w14:textId="77777777" w:rsidR="001D0B2E" w:rsidRDefault="001D0B2E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3BD2E0E7" w14:textId="77777777" w:rsidR="001D0B2E" w:rsidRDefault="001D0B2E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240ADA3B" w14:textId="77777777" w:rsidR="001D0B2E" w:rsidRDefault="001D0B2E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29324B71" w14:textId="77777777" w:rsidR="00D80D63" w:rsidRDefault="00D80D63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4D3C6224" w14:textId="77777777" w:rsidR="00D80D63" w:rsidRDefault="00D80D63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7D73F948" w14:textId="77777777" w:rsidR="00D80D63" w:rsidRDefault="00D80D63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5DFDDC6E" w14:textId="77777777" w:rsidR="00D80D63" w:rsidRDefault="00D80D63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2CF272D8" w14:textId="77777777" w:rsidR="00D80D63" w:rsidRDefault="00D80D63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0253BC50" w14:textId="77777777" w:rsidR="00D80D63" w:rsidRDefault="00D80D63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0770840D" w14:textId="77777777" w:rsidR="00D80D63" w:rsidRDefault="00D80D63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01A83EC3" w14:textId="77777777" w:rsidR="00D80D63" w:rsidRDefault="00D80D63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78120C64" w14:textId="77777777" w:rsidR="00D80D63" w:rsidRDefault="00D80D63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29DC0E1F" w14:textId="77777777" w:rsidR="00D80D63" w:rsidRDefault="00D80D63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4B43E794" w14:textId="77777777" w:rsidR="00D80D63" w:rsidRDefault="00D80D63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3F245A90" w14:textId="77777777" w:rsidR="00D80D63" w:rsidRDefault="00D80D63" w:rsidP="00160AD2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p w14:paraId="4F62DAE1" w14:textId="77777777" w:rsidR="001D0B2E" w:rsidRDefault="001D0B2E" w:rsidP="00D80D63">
      <w:pPr>
        <w:pStyle w:val="indent1"/>
        <w:jc w:val="right"/>
      </w:pPr>
      <w:r w:rsidRPr="003307C5">
        <w:rPr>
          <w:rStyle w:val="s10"/>
          <w:bCs/>
        </w:rPr>
        <w:t>Форма к </w:t>
      </w:r>
      <w:hyperlink r:id="rId61" w:anchor="/document/407828629/entry/1310" w:history="1">
        <w:r w:rsidRPr="003307C5">
          <w:rPr>
            <w:rStyle w:val="a3"/>
            <w:bCs/>
            <w:color w:val="auto"/>
            <w:u w:val="none"/>
          </w:rPr>
          <w:t xml:space="preserve">вариантам </w:t>
        </w:r>
      </w:hyperlink>
      <w:r>
        <w:t>5</w:t>
      </w:r>
      <w:r w:rsidRPr="003307C5">
        <w:t>-</w:t>
      </w:r>
      <w:r>
        <w:t>6</w:t>
      </w:r>
    </w:p>
    <w:p w14:paraId="1E73D497" w14:textId="77777777" w:rsidR="001D0B2E" w:rsidRDefault="001D0B2E" w:rsidP="00D80D63">
      <w:pPr>
        <w:pStyle w:val="indent1"/>
        <w:spacing w:before="0" w:beforeAutospacing="0" w:after="0" w:afterAutospacing="0"/>
        <w:jc w:val="right"/>
      </w:pPr>
      <w:r>
        <w:lastRenderedPageBreak/>
        <w:t xml:space="preserve">                                                                            Заведующему архивным отделом администрации </w:t>
      </w:r>
    </w:p>
    <w:p w14:paraId="5CAF5914" w14:textId="77777777" w:rsidR="001D0B2E" w:rsidRDefault="001D0B2E" w:rsidP="00D80D63">
      <w:pPr>
        <w:pStyle w:val="indent1"/>
        <w:spacing w:before="0" w:beforeAutospacing="0" w:after="0" w:afterAutospacing="0"/>
        <w:jc w:val="right"/>
      </w:pPr>
      <w:r>
        <w:t xml:space="preserve">                                                                            муниципального района «Качугский район»</w:t>
      </w:r>
    </w:p>
    <w:p w14:paraId="4DF94542" w14:textId="77777777" w:rsidR="001D0B2E" w:rsidRDefault="001D0B2E" w:rsidP="00D80D63">
      <w:pPr>
        <w:pStyle w:val="indent1"/>
        <w:spacing w:before="0" w:beforeAutospacing="0" w:after="0" w:afterAutospacing="0"/>
        <w:jc w:val="right"/>
      </w:pPr>
      <w:r>
        <w:t xml:space="preserve">                                                                            _________________________</w:t>
      </w:r>
    </w:p>
    <w:p w14:paraId="6EE2CB84" w14:textId="77777777" w:rsidR="001D0B2E" w:rsidRDefault="001D0B2E" w:rsidP="00D80D63">
      <w:pPr>
        <w:pStyle w:val="indent1"/>
        <w:spacing w:before="0" w:beforeAutospacing="0" w:after="0" w:afterAutospacing="0"/>
        <w:jc w:val="right"/>
      </w:pPr>
      <w:r>
        <w:t xml:space="preserve">                                                                            от _______________________________________</w:t>
      </w:r>
    </w:p>
    <w:p w14:paraId="0DA67F4B" w14:textId="77777777" w:rsidR="001D0B2E" w:rsidRDefault="001D0B2E" w:rsidP="00D80D63">
      <w:pPr>
        <w:pStyle w:val="indent1"/>
        <w:spacing w:before="0" w:beforeAutospacing="0" w:after="0" w:afterAutospacing="0"/>
        <w:jc w:val="right"/>
      </w:pPr>
      <w:r>
        <w:t xml:space="preserve">                                                                            __________________________________________</w:t>
      </w:r>
    </w:p>
    <w:p w14:paraId="476E08EF" w14:textId="77777777" w:rsidR="001D0B2E" w:rsidRDefault="001D0B2E" w:rsidP="00D80D63">
      <w:pPr>
        <w:pStyle w:val="indent1"/>
        <w:spacing w:before="0" w:beforeAutospacing="0" w:after="0" w:afterAutospacing="0"/>
        <w:jc w:val="right"/>
      </w:pPr>
    </w:p>
    <w:p w14:paraId="63598480" w14:textId="77777777" w:rsidR="001D0B2E" w:rsidRPr="003307C5" w:rsidRDefault="001D0B2E" w:rsidP="00D80D63">
      <w:pPr>
        <w:pStyle w:val="indent1"/>
        <w:spacing w:before="0" w:beforeAutospacing="0" w:after="0" w:afterAutospacing="0"/>
        <w:jc w:val="right"/>
      </w:pPr>
      <w:r>
        <w:t xml:space="preserve">                                                                                  </w:t>
      </w:r>
      <w:r>
        <w:tab/>
        <w:t xml:space="preserve">         </w:t>
      </w:r>
    </w:p>
    <w:p w14:paraId="7C3D0DDE" w14:textId="77777777" w:rsidR="001D0B2E" w:rsidRPr="003307C5" w:rsidRDefault="001D0B2E" w:rsidP="001D0B2E">
      <w:pPr>
        <w:pStyle w:val="HTML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Заявление</w:t>
      </w:r>
    </w:p>
    <w:p w14:paraId="4D4A0904" w14:textId="77777777" w:rsidR="001D0B2E" w:rsidRPr="003307C5" w:rsidRDefault="001D0B2E" w:rsidP="001D0B2E">
      <w:pPr>
        <w:pStyle w:val="HTML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о</w:t>
      </w: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предоставлени</w:t>
      </w: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и</w:t>
      </w: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услуги "Организация исполнения</w:t>
      </w:r>
    </w:p>
    <w:p w14:paraId="2C48B299" w14:textId="77777777" w:rsidR="001D0B2E" w:rsidRDefault="001D0B2E" w:rsidP="001D0B2E">
      <w:pPr>
        <w:pStyle w:val="HTML"/>
        <w:jc w:val="center"/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</w:pP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архивным отделом администрации муниципального района «Качугский район»</w:t>
      </w: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запросов на получение</w:t>
      </w: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архивных справок, архивных выписок и архивных копий, связанных</w:t>
      </w: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с социальной защитой граждан, предусматривающей их пенсионное обеспечение,</w:t>
      </w: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а также получение льгот и компенсаций в соответствии с законодательством</w:t>
      </w:r>
      <w:r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Pr="003307C5">
        <w:rPr>
          <w:rStyle w:val="s10"/>
          <w:rFonts w:ascii="Times New Roman" w:hAnsi="Times New Roman" w:cs="Times New Roman"/>
          <w:b/>
          <w:bCs/>
          <w:color w:val="22272F"/>
          <w:sz w:val="24"/>
          <w:szCs w:val="24"/>
        </w:rPr>
        <w:t>Российской Федерации"</w:t>
      </w:r>
    </w:p>
    <w:p w14:paraId="7BF870BE" w14:textId="77777777" w:rsidR="001D0B2E" w:rsidRPr="003307C5" w:rsidRDefault="001D0B2E" w:rsidP="001D0B2E">
      <w:pPr>
        <w:pStyle w:val="HTML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</w:p>
    <w:p w14:paraId="050A2F13" w14:textId="77777777" w:rsidR="001D0B2E" w:rsidRPr="003307C5" w:rsidRDefault="001D0B2E" w:rsidP="001D0B2E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Сведения о заявителе:</w:t>
      </w:r>
    </w:p>
    <w:p w14:paraId="72BC9DBA" w14:textId="77777777" w:rsidR="001D0B2E" w:rsidRPr="003307C5" w:rsidRDefault="001D0B2E" w:rsidP="001D0B2E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 xml:space="preserve">фамилия, имя, отчество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_______________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</w:t>
      </w: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</w:t>
      </w:r>
    </w:p>
    <w:p w14:paraId="48FBE0C1" w14:textId="77777777" w:rsidR="001D0B2E" w:rsidRDefault="001D0B2E" w:rsidP="001D0B2E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полный почтовый адрес с указанием индекса: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color w:val="22272F"/>
          <w:sz w:val="24"/>
          <w:szCs w:val="24"/>
        </w:rPr>
        <w:t>__________</w:t>
      </w:r>
    </w:p>
    <w:p w14:paraId="01EA3372" w14:textId="77777777" w:rsidR="001D0B2E" w:rsidRPr="003307C5" w:rsidRDefault="001D0B2E" w:rsidP="001D0B2E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</w:t>
      </w:r>
    </w:p>
    <w:p w14:paraId="10C43C09" w14:textId="77777777" w:rsidR="001D0B2E" w:rsidRPr="003307C5" w:rsidRDefault="001D0B2E" w:rsidP="001D0B2E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контактный телефон: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color w:val="22272F"/>
          <w:sz w:val="24"/>
          <w:szCs w:val="24"/>
        </w:rPr>
        <w:t>________</w:t>
      </w:r>
    </w:p>
    <w:p w14:paraId="533FF1C6" w14:textId="77777777" w:rsidR="001D0B2E" w:rsidRDefault="001D0B2E" w:rsidP="001D0B2E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адрес электронной почты (при наличии):__________________________________</w:t>
      </w:r>
      <w:r>
        <w:rPr>
          <w:rFonts w:ascii="Times New Roman" w:hAnsi="Times New Roman" w:cs="Times New Roman"/>
          <w:color w:val="22272F"/>
          <w:sz w:val="24"/>
          <w:szCs w:val="24"/>
        </w:rPr>
        <w:t>___________</w:t>
      </w:r>
    </w:p>
    <w:p w14:paraId="572B14DE" w14:textId="77777777" w:rsidR="001D0B2E" w:rsidRDefault="001D0B2E" w:rsidP="001D0B2E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документ, удостоверяющий личность _______________________________________________</w:t>
      </w:r>
    </w:p>
    <w:p w14:paraId="2ACC5D9E" w14:textId="77777777" w:rsidR="001D0B2E" w:rsidRDefault="001D0B2E" w:rsidP="001D0B2E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</w:t>
      </w:r>
    </w:p>
    <w:p w14:paraId="7D304F7C" w14:textId="77777777" w:rsidR="001D0B2E" w:rsidRDefault="001D0B2E" w:rsidP="001D0B2E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документ, подтверждающий полномочия представителя _______________________________</w:t>
      </w:r>
    </w:p>
    <w:p w14:paraId="41664720" w14:textId="77777777" w:rsidR="001D0B2E" w:rsidRDefault="001D0B2E" w:rsidP="001D0B2E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</w:t>
      </w:r>
    </w:p>
    <w:p w14:paraId="0BC372DE" w14:textId="77777777" w:rsidR="001D0B2E" w:rsidRDefault="001D0B2E" w:rsidP="001D0B2E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ab/>
        <w:t>Прошу выдать мне дубликат документа, выданного в результате предоставления Услуги от «__»__________202_ г. № ______</w:t>
      </w:r>
    </w:p>
    <w:p w14:paraId="641A52C3" w14:textId="77777777" w:rsidR="001D0B2E" w:rsidRDefault="001D0B2E" w:rsidP="001D0B2E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14:paraId="60E5F1CF" w14:textId="77777777" w:rsidR="001D0B2E" w:rsidRPr="003307C5" w:rsidRDefault="001D0B2E" w:rsidP="001D0B2E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подпись заявителя: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_________________________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(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__________</w:t>
      </w:r>
      <w:r>
        <w:rPr>
          <w:rFonts w:ascii="Times New Roman" w:hAnsi="Times New Roman" w:cs="Times New Roman"/>
          <w:color w:val="22272F"/>
          <w:sz w:val="24"/>
          <w:szCs w:val="24"/>
        </w:rPr>
        <w:t>___________</w:t>
      </w:r>
      <w:r w:rsidRPr="003307C5">
        <w:rPr>
          <w:rFonts w:ascii="Times New Roman" w:hAnsi="Times New Roman" w:cs="Times New Roman"/>
          <w:color w:val="22272F"/>
          <w:sz w:val="24"/>
          <w:szCs w:val="24"/>
        </w:rPr>
        <w:t>_____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) </w:t>
      </w:r>
    </w:p>
    <w:p w14:paraId="707A6C69" w14:textId="77777777" w:rsidR="001D0B2E" w:rsidRPr="003307C5" w:rsidRDefault="001D0B2E" w:rsidP="001D0B2E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3307C5">
        <w:rPr>
          <w:rFonts w:ascii="Times New Roman" w:hAnsi="Times New Roman" w:cs="Times New Roman"/>
          <w:color w:val="22272F"/>
          <w:sz w:val="24"/>
          <w:szCs w:val="24"/>
        </w:rPr>
        <w:t>дата ____.______________._____г.</w:t>
      </w:r>
    </w:p>
    <w:p w14:paraId="239DECA9" w14:textId="77777777" w:rsidR="001D0B2E" w:rsidRDefault="001D0B2E" w:rsidP="001D0B2E">
      <w:pPr>
        <w:pStyle w:val="indent1"/>
        <w:jc w:val="right"/>
        <w:rPr>
          <w:rStyle w:val="s10"/>
          <w:b/>
          <w:bCs/>
          <w:color w:val="22272F"/>
          <w:sz w:val="28"/>
          <w:szCs w:val="28"/>
        </w:rPr>
      </w:pPr>
    </w:p>
    <w:sectPr w:rsidR="001D0B2E" w:rsidSect="0022144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AD94C" w14:textId="77777777" w:rsidR="00FF3612" w:rsidRDefault="00FF3612" w:rsidP="007831F7">
      <w:pPr>
        <w:spacing w:after="0" w:line="240" w:lineRule="auto"/>
      </w:pPr>
      <w:r>
        <w:separator/>
      </w:r>
    </w:p>
  </w:endnote>
  <w:endnote w:type="continuationSeparator" w:id="0">
    <w:p w14:paraId="1CC75960" w14:textId="77777777" w:rsidR="00FF3612" w:rsidRDefault="00FF3612" w:rsidP="00783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63D95" w14:textId="77777777" w:rsidR="00FF3612" w:rsidRDefault="00FF3612" w:rsidP="007831F7">
      <w:pPr>
        <w:spacing w:after="0" w:line="240" w:lineRule="auto"/>
      </w:pPr>
      <w:r>
        <w:separator/>
      </w:r>
    </w:p>
  </w:footnote>
  <w:footnote w:type="continuationSeparator" w:id="0">
    <w:p w14:paraId="3A5205DE" w14:textId="77777777" w:rsidR="00FF3612" w:rsidRDefault="00FF3612" w:rsidP="007831F7">
      <w:pPr>
        <w:spacing w:after="0" w:line="240" w:lineRule="auto"/>
      </w:pPr>
      <w:r>
        <w:continuationSeparator/>
      </w:r>
    </w:p>
  </w:footnote>
  <w:footnote w:id="1">
    <w:p w14:paraId="64035A52" w14:textId="77777777" w:rsidR="00267A5A" w:rsidRPr="002F401B" w:rsidRDefault="00267A5A" w:rsidP="007831F7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7831F7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7831F7">
        <w:rPr>
          <w:rFonts w:ascii="Times New Roman" w:hAnsi="Times New Roman" w:cs="Times New Roman"/>
          <w:sz w:val="22"/>
          <w:szCs w:val="22"/>
        </w:rPr>
        <w:t xml:space="preserve"> </w:t>
      </w:r>
      <w:hyperlink r:id="rId1" w:anchor="/document/401535834/entry/3030" w:history="1">
        <w:r w:rsidRPr="002F401B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  <w:shd w:val="clear" w:color="auto" w:fill="FFFFFF"/>
          </w:rPr>
          <w:t>Подпункт "в" пункта 10</w:t>
        </w:r>
      </w:hyperlink>
      <w:r w:rsidRPr="002F401B">
        <w:rPr>
          <w:rFonts w:ascii="Times New Roman" w:hAnsi="Times New Roman" w:cs="Times New Roman"/>
          <w:sz w:val="22"/>
          <w:szCs w:val="22"/>
          <w:shd w:val="clear" w:color="auto" w:fill="FFFFFF"/>
        </w:rPr>
        <w:t> Правил разработки и утверждения административных регламентов предоставления государственных услуг, утвержденных </w:t>
      </w:r>
      <w:hyperlink r:id="rId2" w:anchor="/document/401535834/entry/0" w:history="1">
        <w:r w:rsidRPr="002F401B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  <w:shd w:val="clear" w:color="auto" w:fill="FFFFFF"/>
          </w:rPr>
          <w:t>постановлением</w:t>
        </w:r>
      </w:hyperlink>
      <w:r w:rsidRPr="002F401B">
        <w:rPr>
          <w:rFonts w:ascii="Times New Roman" w:hAnsi="Times New Roman" w:cs="Times New Roman"/>
          <w:sz w:val="22"/>
          <w:szCs w:val="22"/>
          <w:shd w:val="clear" w:color="auto" w:fill="FFFFFF"/>
        </w:rPr>
        <w:t> Правительства Российской Федерации от 20.07.2021 N 1228.</w:t>
      </w:r>
    </w:p>
  </w:footnote>
  <w:footnote w:id="2">
    <w:p w14:paraId="6FACE523" w14:textId="77777777" w:rsidR="00267A5A" w:rsidRPr="007831F7" w:rsidRDefault="00267A5A" w:rsidP="007831F7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2F401B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2F401B">
        <w:rPr>
          <w:rFonts w:ascii="Times New Roman" w:hAnsi="Times New Roman" w:cs="Times New Roman"/>
          <w:sz w:val="22"/>
          <w:szCs w:val="22"/>
        </w:rPr>
        <w:t xml:space="preserve"> </w:t>
      </w:r>
      <w:hyperlink r:id="rId3" w:anchor="/document/12191208/entry/3001" w:history="1">
        <w:r w:rsidRPr="002F401B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  <w:shd w:val="clear" w:color="auto" w:fill="FFFFFF"/>
          </w:rPr>
          <w:t>Пункт 1</w:t>
        </w:r>
      </w:hyperlink>
      <w:r w:rsidRPr="002F401B">
        <w:rPr>
          <w:rFonts w:ascii="Times New Roman" w:hAnsi="Times New Roman" w:cs="Times New Roman"/>
          <w:sz w:val="22"/>
          <w:szCs w:val="22"/>
          <w:shd w:val="clear" w:color="auto" w:fill="FFFFFF"/>
        </w:rPr>
        <w:t> Положения о федеральной государственной информационной системе "Единый портал государственных и муниципальных услуг (функций)", утвержденного </w:t>
      </w:r>
      <w:hyperlink r:id="rId4" w:anchor="/document/12191208/entry/0" w:history="1">
        <w:r w:rsidRPr="002F401B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  <w:shd w:val="clear" w:color="auto" w:fill="FFFFFF"/>
          </w:rPr>
          <w:t>постановлением</w:t>
        </w:r>
      </w:hyperlink>
      <w:r w:rsidRPr="002F401B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 Правительства </w:t>
      </w:r>
      <w:r w:rsidRPr="007831F7">
        <w:rPr>
          <w:rFonts w:ascii="Times New Roman" w:hAnsi="Times New Roman" w:cs="Times New Roman"/>
          <w:color w:val="22272F"/>
          <w:sz w:val="22"/>
          <w:szCs w:val="22"/>
          <w:shd w:val="clear" w:color="auto" w:fill="FFFFFF"/>
        </w:rPr>
        <w:t>Российской Федерации от 24.10.2011 N 861.</w:t>
      </w:r>
    </w:p>
  </w:footnote>
  <w:footnote w:id="3">
    <w:p w14:paraId="56DF5863" w14:textId="77777777" w:rsidR="00267A5A" w:rsidRPr="00195618" w:rsidRDefault="00267A5A" w:rsidP="00195618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195618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195618">
        <w:rPr>
          <w:rFonts w:ascii="Times New Roman" w:hAnsi="Times New Roman" w:cs="Times New Roman"/>
          <w:sz w:val="22"/>
          <w:szCs w:val="22"/>
        </w:rPr>
        <w:t xml:space="preserve"> Постановление Правительства Российской Федерации от 08.09.2010 г. №697 «О единой системе межведомственного электронного взаимодействия»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86534A"/>
    <w:multiLevelType w:val="hybridMultilevel"/>
    <w:tmpl w:val="161EC380"/>
    <w:lvl w:ilvl="0" w:tplc="2D50BF78">
      <w:start w:val="1"/>
      <w:numFmt w:val="decimal"/>
      <w:lvlText w:val="%1."/>
      <w:lvlJc w:val="left"/>
      <w:pPr>
        <w:ind w:left="1503" w:hanging="936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75149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3A7"/>
    <w:rsid w:val="000120EE"/>
    <w:rsid w:val="000164CB"/>
    <w:rsid w:val="00016B75"/>
    <w:rsid w:val="00042E44"/>
    <w:rsid w:val="0005539C"/>
    <w:rsid w:val="00061E45"/>
    <w:rsid w:val="00063178"/>
    <w:rsid w:val="0008506D"/>
    <w:rsid w:val="000B58E5"/>
    <w:rsid w:val="000C1D39"/>
    <w:rsid w:val="000E0B8D"/>
    <w:rsid w:val="000E2E5B"/>
    <w:rsid w:val="000E7EE3"/>
    <w:rsid w:val="00110B1D"/>
    <w:rsid w:val="00120ADA"/>
    <w:rsid w:val="001269ED"/>
    <w:rsid w:val="00160AD2"/>
    <w:rsid w:val="0016337C"/>
    <w:rsid w:val="00174C95"/>
    <w:rsid w:val="0018154A"/>
    <w:rsid w:val="001922FC"/>
    <w:rsid w:val="00195618"/>
    <w:rsid w:val="001B4D70"/>
    <w:rsid w:val="001B6652"/>
    <w:rsid w:val="001C17D6"/>
    <w:rsid w:val="001C4321"/>
    <w:rsid w:val="001D0B2E"/>
    <w:rsid w:val="001D1C72"/>
    <w:rsid w:val="001D78A2"/>
    <w:rsid w:val="001E1B70"/>
    <w:rsid w:val="001E2C66"/>
    <w:rsid w:val="001F4C5D"/>
    <w:rsid w:val="001F798D"/>
    <w:rsid w:val="0020003D"/>
    <w:rsid w:val="002069E9"/>
    <w:rsid w:val="00221440"/>
    <w:rsid w:val="002229FA"/>
    <w:rsid w:val="00227D7F"/>
    <w:rsid w:val="002372A0"/>
    <w:rsid w:val="00245E86"/>
    <w:rsid w:val="002475D1"/>
    <w:rsid w:val="002668B9"/>
    <w:rsid w:val="00267A5A"/>
    <w:rsid w:val="00267C11"/>
    <w:rsid w:val="00281BA4"/>
    <w:rsid w:val="002904E6"/>
    <w:rsid w:val="002A705D"/>
    <w:rsid w:val="002E307A"/>
    <w:rsid w:val="002E77F1"/>
    <w:rsid w:val="002F401B"/>
    <w:rsid w:val="00306269"/>
    <w:rsid w:val="003166C0"/>
    <w:rsid w:val="003307C5"/>
    <w:rsid w:val="0033554B"/>
    <w:rsid w:val="003414E0"/>
    <w:rsid w:val="003445BE"/>
    <w:rsid w:val="00345527"/>
    <w:rsid w:val="00350DF0"/>
    <w:rsid w:val="00357965"/>
    <w:rsid w:val="00361B0B"/>
    <w:rsid w:val="003753A1"/>
    <w:rsid w:val="003825BC"/>
    <w:rsid w:val="00386461"/>
    <w:rsid w:val="003A2407"/>
    <w:rsid w:val="003E0E75"/>
    <w:rsid w:val="0040047B"/>
    <w:rsid w:val="004127FD"/>
    <w:rsid w:val="00423A03"/>
    <w:rsid w:val="00425C3E"/>
    <w:rsid w:val="00426D23"/>
    <w:rsid w:val="004302B0"/>
    <w:rsid w:val="0044131E"/>
    <w:rsid w:val="00453300"/>
    <w:rsid w:val="00464145"/>
    <w:rsid w:val="004731DF"/>
    <w:rsid w:val="00487C1F"/>
    <w:rsid w:val="00493AA4"/>
    <w:rsid w:val="004A5C0E"/>
    <w:rsid w:val="004A7D85"/>
    <w:rsid w:val="004B2456"/>
    <w:rsid w:val="004C6F4E"/>
    <w:rsid w:val="004E3A79"/>
    <w:rsid w:val="004F1E42"/>
    <w:rsid w:val="00527207"/>
    <w:rsid w:val="00537161"/>
    <w:rsid w:val="00543D11"/>
    <w:rsid w:val="005659EE"/>
    <w:rsid w:val="005703F1"/>
    <w:rsid w:val="00577AAE"/>
    <w:rsid w:val="00595248"/>
    <w:rsid w:val="005D2100"/>
    <w:rsid w:val="005D39F9"/>
    <w:rsid w:val="005E4A96"/>
    <w:rsid w:val="005F0750"/>
    <w:rsid w:val="00643EC1"/>
    <w:rsid w:val="0065408A"/>
    <w:rsid w:val="00655129"/>
    <w:rsid w:val="00657F69"/>
    <w:rsid w:val="00692007"/>
    <w:rsid w:val="00694B9A"/>
    <w:rsid w:val="00695F92"/>
    <w:rsid w:val="006D0742"/>
    <w:rsid w:val="006D1793"/>
    <w:rsid w:val="007135D8"/>
    <w:rsid w:val="00715F79"/>
    <w:rsid w:val="00721EDC"/>
    <w:rsid w:val="007338DB"/>
    <w:rsid w:val="007423FF"/>
    <w:rsid w:val="007562E0"/>
    <w:rsid w:val="007619BC"/>
    <w:rsid w:val="00767E21"/>
    <w:rsid w:val="007831F7"/>
    <w:rsid w:val="007A40F7"/>
    <w:rsid w:val="007C67C1"/>
    <w:rsid w:val="007D0037"/>
    <w:rsid w:val="007D16B0"/>
    <w:rsid w:val="00833336"/>
    <w:rsid w:val="008355C7"/>
    <w:rsid w:val="0084188D"/>
    <w:rsid w:val="00842F55"/>
    <w:rsid w:val="0084377B"/>
    <w:rsid w:val="008730CA"/>
    <w:rsid w:val="008A4A3D"/>
    <w:rsid w:val="008B0475"/>
    <w:rsid w:val="008B16E3"/>
    <w:rsid w:val="008C644B"/>
    <w:rsid w:val="008C6B83"/>
    <w:rsid w:val="008D12B3"/>
    <w:rsid w:val="008D4D79"/>
    <w:rsid w:val="008E56E3"/>
    <w:rsid w:val="0090203E"/>
    <w:rsid w:val="009071A6"/>
    <w:rsid w:val="00912FAA"/>
    <w:rsid w:val="0094557B"/>
    <w:rsid w:val="00947BB8"/>
    <w:rsid w:val="009658CE"/>
    <w:rsid w:val="009801F0"/>
    <w:rsid w:val="009829FD"/>
    <w:rsid w:val="00982EF1"/>
    <w:rsid w:val="00985F8C"/>
    <w:rsid w:val="00990C6A"/>
    <w:rsid w:val="009A49C0"/>
    <w:rsid w:val="009E1902"/>
    <w:rsid w:val="009E2170"/>
    <w:rsid w:val="009E46C0"/>
    <w:rsid w:val="009F23E4"/>
    <w:rsid w:val="00A24DC7"/>
    <w:rsid w:val="00A25D72"/>
    <w:rsid w:val="00A541C3"/>
    <w:rsid w:val="00A6299C"/>
    <w:rsid w:val="00A70BB4"/>
    <w:rsid w:val="00A7237F"/>
    <w:rsid w:val="00A7346C"/>
    <w:rsid w:val="00A74AD8"/>
    <w:rsid w:val="00A76C2E"/>
    <w:rsid w:val="00A77683"/>
    <w:rsid w:val="00A82CF6"/>
    <w:rsid w:val="00A92719"/>
    <w:rsid w:val="00A946BA"/>
    <w:rsid w:val="00A959ED"/>
    <w:rsid w:val="00AB2D50"/>
    <w:rsid w:val="00AB3FAA"/>
    <w:rsid w:val="00AB5E6B"/>
    <w:rsid w:val="00AE7EDE"/>
    <w:rsid w:val="00B12B65"/>
    <w:rsid w:val="00B17985"/>
    <w:rsid w:val="00B239E3"/>
    <w:rsid w:val="00B34A88"/>
    <w:rsid w:val="00B44F07"/>
    <w:rsid w:val="00B463E0"/>
    <w:rsid w:val="00B5197F"/>
    <w:rsid w:val="00B53BF8"/>
    <w:rsid w:val="00B56EB3"/>
    <w:rsid w:val="00B5759C"/>
    <w:rsid w:val="00B70AA9"/>
    <w:rsid w:val="00BA1BC7"/>
    <w:rsid w:val="00BB094F"/>
    <w:rsid w:val="00BB1CF7"/>
    <w:rsid w:val="00BB763D"/>
    <w:rsid w:val="00BE74AA"/>
    <w:rsid w:val="00BF308F"/>
    <w:rsid w:val="00BF7CED"/>
    <w:rsid w:val="00C30998"/>
    <w:rsid w:val="00C329D4"/>
    <w:rsid w:val="00C60C90"/>
    <w:rsid w:val="00C72CB4"/>
    <w:rsid w:val="00CB509D"/>
    <w:rsid w:val="00CB74EF"/>
    <w:rsid w:val="00CD5E20"/>
    <w:rsid w:val="00CD783C"/>
    <w:rsid w:val="00CE07AC"/>
    <w:rsid w:val="00CE4C59"/>
    <w:rsid w:val="00D01CA7"/>
    <w:rsid w:val="00D110A5"/>
    <w:rsid w:val="00D300DE"/>
    <w:rsid w:val="00D32862"/>
    <w:rsid w:val="00D80D63"/>
    <w:rsid w:val="00D972A8"/>
    <w:rsid w:val="00DB523B"/>
    <w:rsid w:val="00DB6792"/>
    <w:rsid w:val="00DC0100"/>
    <w:rsid w:val="00DF65D0"/>
    <w:rsid w:val="00E26EA5"/>
    <w:rsid w:val="00E27381"/>
    <w:rsid w:val="00E30383"/>
    <w:rsid w:val="00E4578A"/>
    <w:rsid w:val="00E46994"/>
    <w:rsid w:val="00E50C7F"/>
    <w:rsid w:val="00E66088"/>
    <w:rsid w:val="00E85722"/>
    <w:rsid w:val="00E923A7"/>
    <w:rsid w:val="00EC45B0"/>
    <w:rsid w:val="00ED5E03"/>
    <w:rsid w:val="00F03A9C"/>
    <w:rsid w:val="00F052E4"/>
    <w:rsid w:val="00F20D8B"/>
    <w:rsid w:val="00F30EF4"/>
    <w:rsid w:val="00F336B5"/>
    <w:rsid w:val="00F4406A"/>
    <w:rsid w:val="00F5190E"/>
    <w:rsid w:val="00F51956"/>
    <w:rsid w:val="00F54D6C"/>
    <w:rsid w:val="00F64955"/>
    <w:rsid w:val="00F6651D"/>
    <w:rsid w:val="00F85261"/>
    <w:rsid w:val="00F94A32"/>
    <w:rsid w:val="00FB4DC8"/>
    <w:rsid w:val="00FB6AE8"/>
    <w:rsid w:val="00FF169B"/>
    <w:rsid w:val="00FF3612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70D6A"/>
  <w15:docId w15:val="{D0F971EE-C43A-4BAF-AAA8-9A274DDDB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9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9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923A7"/>
    <w:rPr>
      <w:color w:val="0000FF"/>
      <w:u w:val="single"/>
    </w:rPr>
  </w:style>
  <w:style w:type="paragraph" w:customStyle="1" w:styleId="s16">
    <w:name w:val="s_16"/>
    <w:basedOn w:val="a"/>
    <w:rsid w:val="00E9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9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E9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923A7"/>
  </w:style>
  <w:style w:type="paragraph" w:customStyle="1" w:styleId="s9">
    <w:name w:val="s_9"/>
    <w:basedOn w:val="a"/>
    <w:rsid w:val="00E9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923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923A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160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7831F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831F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831F7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267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7A5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21440"/>
    <w:pPr>
      <w:ind w:left="720"/>
      <w:contextualSpacing/>
    </w:pPr>
  </w:style>
  <w:style w:type="character" w:customStyle="1" w:styleId="aa">
    <w:name w:val="Гипертекстовая ссылка"/>
    <w:rsid w:val="00221440"/>
    <w:rPr>
      <w:rFonts w:cs="Times New Roman"/>
      <w:b/>
      <w:color w:val="106BBE"/>
    </w:rPr>
  </w:style>
  <w:style w:type="table" w:styleId="ab">
    <w:name w:val="Table Grid"/>
    <w:basedOn w:val="a1"/>
    <w:uiPriority w:val="59"/>
    <w:rsid w:val="00221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3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84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60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92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51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9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88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05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01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19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0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63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0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30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92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71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30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9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40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9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7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7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1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56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13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4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48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140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3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2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1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92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9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8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9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90170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0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6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6150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1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7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5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6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54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3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8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2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06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8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38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9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29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9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0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9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94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7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65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7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7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4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9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96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83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29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79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6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9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63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0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3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30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5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87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7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53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72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8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59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576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0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0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36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4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15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2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2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35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109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4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97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94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89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06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90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9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9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39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31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4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61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19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05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65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164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78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20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24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61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513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3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64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48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90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9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82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65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6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15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14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00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56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2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3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39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17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7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9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81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56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45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74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54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05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62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80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26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24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11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90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9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46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1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82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7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2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24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70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36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5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05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2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37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1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85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57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16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6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1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92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5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13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8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16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5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5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7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4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41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97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2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76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02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8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5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90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21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9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74702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4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www.gosuslugi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www.gosuslugi.ru/" TargetMode="External"/><Relationship Id="rId42" Type="http://schemas.openxmlformats.org/officeDocument/2006/relationships/hyperlink" Target="https://www.gosuslugi.ru/" TargetMode="External"/><Relationship Id="rId47" Type="http://schemas.openxmlformats.org/officeDocument/2006/relationships/hyperlink" Target="https://www.gosuslugi.ru/" TargetMode="External"/><Relationship Id="rId50" Type="http://schemas.openxmlformats.org/officeDocument/2006/relationships/hyperlink" Target="https://www.gosuslugi.ru/" TargetMode="External"/><Relationship Id="rId55" Type="http://schemas.openxmlformats.org/officeDocument/2006/relationships/hyperlink" Target="http://archives.gov.ru/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www.gosuslugi.ru/" TargetMode="External"/><Relationship Id="rId41" Type="http://schemas.openxmlformats.org/officeDocument/2006/relationships/hyperlink" Target="https://www.gosuslugi.ru/" TargetMode="External"/><Relationship Id="rId54" Type="http://schemas.openxmlformats.org/officeDocument/2006/relationships/hyperlink" Target="https://www.gosuslugi.ru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24" Type="http://schemas.openxmlformats.org/officeDocument/2006/relationships/hyperlink" Target="https://www.gosuslugi.ru/" TargetMode="External"/><Relationship Id="rId32" Type="http://schemas.openxmlformats.org/officeDocument/2006/relationships/hyperlink" Target="https://www.gosuslugi.ru/" TargetMode="External"/><Relationship Id="rId37" Type="http://schemas.openxmlformats.org/officeDocument/2006/relationships/hyperlink" Target="https://www.gosuslugi.ru/" TargetMode="External"/><Relationship Id="rId40" Type="http://schemas.openxmlformats.org/officeDocument/2006/relationships/hyperlink" Target="https://www.gosuslugi.ru/" TargetMode="External"/><Relationship Id="rId45" Type="http://schemas.openxmlformats.org/officeDocument/2006/relationships/hyperlink" Target="https://www.gosuslugi.ru/" TargetMode="External"/><Relationship Id="rId53" Type="http://schemas.openxmlformats.org/officeDocument/2006/relationships/hyperlink" Target="https://www.gosuslugi.ru/" TargetMode="External"/><Relationship Id="rId58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" TargetMode="External"/><Relationship Id="rId23" Type="http://schemas.openxmlformats.org/officeDocument/2006/relationships/hyperlink" Target="https://www.gosuslugi.ru/" TargetMode="External"/><Relationship Id="rId28" Type="http://schemas.openxmlformats.org/officeDocument/2006/relationships/hyperlink" Target="https://www.gosuslugi.ru/" TargetMode="External"/><Relationship Id="rId36" Type="http://schemas.openxmlformats.org/officeDocument/2006/relationships/hyperlink" Target="https://www.gosuslugi.ru/" TargetMode="External"/><Relationship Id="rId49" Type="http://schemas.openxmlformats.org/officeDocument/2006/relationships/hyperlink" Target="https://www.gosuslugi.ru/" TargetMode="External"/><Relationship Id="rId57" Type="http://schemas.openxmlformats.org/officeDocument/2006/relationships/hyperlink" Target="https://internet.garant.ru/" TargetMode="External"/><Relationship Id="rId61" Type="http://schemas.openxmlformats.org/officeDocument/2006/relationships/hyperlink" Target="https://internet.garant.ru/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www.gosuslugi.ru/" TargetMode="External"/><Relationship Id="rId44" Type="http://schemas.openxmlformats.org/officeDocument/2006/relationships/hyperlink" Target="https://www.gosuslugi.ru/" TargetMode="External"/><Relationship Id="rId52" Type="http://schemas.openxmlformats.org/officeDocument/2006/relationships/hyperlink" Target="https://www.gosuslugi.ru/" TargetMode="External"/><Relationship Id="rId6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www.gosuslugi.ru/" TargetMode="External"/><Relationship Id="rId30" Type="http://schemas.openxmlformats.org/officeDocument/2006/relationships/hyperlink" Target="https://www.gosuslugi.ru/" TargetMode="External"/><Relationship Id="rId35" Type="http://schemas.openxmlformats.org/officeDocument/2006/relationships/hyperlink" Target="https://www.gosuslugi.ru/" TargetMode="External"/><Relationship Id="rId43" Type="http://schemas.openxmlformats.org/officeDocument/2006/relationships/hyperlink" Target="https://www.gosuslugi.ru/" TargetMode="External"/><Relationship Id="rId48" Type="http://schemas.openxmlformats.org/officeDocument/2006/relationships/hyperlink" Target="https://www.gosuslugi.ru/" TargetMode="External"/><Relationship Id="rId56" Type="http://schemas.openxmlformats.org/officeDocument/2006/relationships/hyperlink" Target="https://www.gosuslugi.ru/" TargetMode="External"/><Relationship Id="rId8" Type="http://schemas.openxmlformats.org/officeDocument/2006/relationships/hyperlink" Target="http://internet.garant.ru/document?id=34765636&amp;sub=0" TargetMode="External"/><Relationship Id="rId51" Type="http://schemas.openxmlformats.org/officeDocument/2006/relationships/hyperlink" Target="https://www.gosuslugi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www.gosuslugi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www.gosuslugi.ru/" TargetMode="External"/><Relationship Id="rId46" Type="http://schemas.openxmlformats.org/officeDocument/2006/relationships/hyperlink" Target="https://www.gosuslugi.ru/" TargetMode="External"/><Relationship Id="rId59" Type="http://schemas.openxmlformats.org/officeDocument/2006/relationships/hyperlink" Target="https://internet.garant.ru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internet.garant.ru/" TargetMode="External"/><Relationship Id="rId2" Type="http://schemas.openxmlformats.org/officeDocument/2006/relationships/hyperlink" Target="https://internet.garant.ru/" TargetMode="External"/><Relationship Id="rId1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EDC5E-4E6D-4A58-AE35-D5E07CA8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</Pages>
  <Words>10452</Words>
  <Characters>59580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29</cp:revision>
  <cp:lastPrinted>2024-10-10T01:49:00Z</cp:lastPrinted>
  <dcterms:created xsi:type="dcterms:W3CDTF">2024-09-02T07:23:00Z</dcterms:created>
  <dcterms:modified xsi:type="dcterms:W3CDTF">2024-10-11T02:34:00Z</dcterms:modified>
</cp:coreProperties>
</file>