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02" w:rsidRDefault="00953D02" w:rsidP="009634CC">
      <w:pPr>
        <w:tabs>
          <w:tab w:val="left" w:pos="103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953D02" w:rsidRDefault="00953D02" w:rsidP="009634CC">
      <w:pPr>
        <w:tabs>
          <w:tab w:val="left" w:pos="103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ИРКУТСКАЯ ОБЛАСТЬ</w:t>
      </w:r>
    </w:p>
    <w:p w:rsidR="00953D02" w:rsidRDefault="00953D02" w:rsidP="009634CC">
      <w:pPr>
        <w:tabs>
          <w:tab w:val="left" w:pos="103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ОБРАЗОВАНИЕ «КАЧУГСКИЙ РАЙОН»</w:t>
      </w:r>
    </w:p>
    <w:p w:rsidR="00953D02" w:rsidRDefault="00953D02" w:rsidP="009634CC">
      <w:pPr>
        <w:tabs>
          <w:tab w:val="left" w:pos="103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РАЙОНА</w:t>
      </w:r>
    </w:p>
    <w:p w:rsidR="00953D02" w:rsidRDefault="00953D02" w:rsidP="009634CC">
      <w:pPr>
        <w:tabs>
          <w:tab w:val="left" w:pos="1035"/>
        </w:tabs>
        <w:spacing w:after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3D02" w:rsidRDefault="00953D02" w:rsidP="009634CC">
      <w:pPr>
        <w:tabs>
          <w:tab w:val="left" w:pos="103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</w:p>
    <w:p w:rsidR="00953D02" w:rsidRDefault="00953D02" w:rsidP="009634CC">
      <w:pPr>
        <w:tabs>
          <w:tab w:val="left" w:pos="103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0773" w:rsidRDefault="00953D02" w:rsidP="009634CC">
      <w:pPr>
        <w:tabs>
          <w:tab w:val="left" w:pos="0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внесении изменений в ведомственную целевую программу</w:t>
      </w:r>
    </w:p>
    <w:p w:rsidR="00953D02" w:rsidRDefault="00953D02" w:rsidP="009634CC">
      <w:pPr>
        <w:tabs>
          <w:tab w:val="left" w:pos="0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«Комплексные меры профилактики злоупотребления наркотическими средствами и </w:t>
      </w:r>
      <w:r w:rsidR="00713EC0">
        <w:rPr>
          <w:rFonts w:ascii="Times New Roman" w:hAnsi="Times New Roman" w:cs="Times New Roman"/>
          <w:color w:val="000000"/>
          <w:sz w:val="28"/>
          <w:szCs w:val="28"/>
        </w:rPr>
        <w:t>психотропными веществами на 2023-2025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годы».</w:t>
      </w:r>
    </w:p>
    <w:p w:rsidR="00953D02" w:rsidRDefault="00953D02" w:rsidP="009634CC">
      <w:pPr>
        <w:tabs>
          <w:tab w:val="left" w:pos="1035"/>
        </w:tabs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53D02" w:rsidRDefault="001261E2" w:rsidP="009634CC">
      <w:pPr>
        <w:tabs>
          <w:tab w:val="left" w:pos="103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756720">
        <w:rPr>
          <w:rFonts w:ascii="Times New Roman" w:hAnsi="Times New Roman" w:cs="Times New Roman"/>
          <w:color w:val="000000"/>
          <w:sz w:val="28"/>
          <w:szCs w:val="28"/>
        </w:rPr>
        <w:t xml:space="preserve"> мая</w:t>
      </w:r>
      <w:r w:rsidR="00713EC0">
        <w:rPr>
          <w:rFonts w:ascii="Times New Roman" w:hAnsi="Times New Roman" w:cs="Times New Roman"/>
          <w:color w:val="000000"/>
          <w:sz w:val="28"/>
          <w:szCs w:val="28"/>
        </w:rPr>
        <w:t xml:space="preserve"> 2024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                          </w:t>
      </w:r>
      <w:r w:rsidR="0075672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9634C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>р.п</w:t>
      </w:r>
      <w:r w:rsidR="009634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53D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3D02">
        <w:rPr>
          <w:rFonts w:ascii="Times New Roman" w:hAnsi="Times New Roman" w:cs="Times New Roman"/>
          <w:color w:val="000000"/>
          <w:sz w:val="28"/>
          <w:szCs w:val="28"/>
        </w:rPr>
        <w:t>Качуг</w:t>
      </w:r>
      <w:proofErr w:type="spellEnd"/>
    </w:p>
    <w:p w:rsidR="00953D02" w:rsidRDefault="00953D02" w:rsidP="009634CC">
      <w:pPr>
        <w:tabs>
          <w:tab w:val="left" w:pos="1035"/>
        </w:tabs>
        <w:spacing w:after="0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53D02" w:rsidRDefault="00953D02" w:rsidP="009C53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противодействия распространению наркомании среди населения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</w:t>
      </w:r>
      <w:r w:rsidR="00EA0773">
        <w:rPr>
          <w:rFonts w:ascii="Times New Roman" w:hAnsi="Times New Roman" w:cs="Times New Roman"/>
          <w:sz w:val="28"/>
          <w:szCs w:val="28"/>
        </w:rPr>
        <w:t>на основании Федерального закона от 6 октября 2003 года № 131-ФЗ «Об общих принципах организации местного самоуправления в Российской Федерации»,</w:t>
      </w:r>
      <w:r w:rsidR="009634CC" w:rsidRPr="009634CC">
        <w:rPr>
          <w:sz w:val="28"/>
          <w:szCs w:val="28"/>
        </w:rPr>
        <w:t xml:space="preserve"> </w:t>
      </w:r>
      <w:r w:rsidR="009634CC" w:rsidRPr="009634CC"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ведомственных целевых программ муниципального образования «</w:t>
      </w:r>
      <w:proofErr w:type="spellStart"/>
      <w:r w:rsidR="009634CC" w:rsidRPr="009634CC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9634CC" w:rsidRPr="009634CC">
        <w:rPr>
          <w:rFonts w:ascii="Times New Roman" w:hAnsi="Times New Roman" w:cs="Times New Roman"/>
          <w:sz w:val="28"/>
          <w:szCs w:val="28"/>
        </w:rPr>
        <w:t xml:space="preserve"> район», утвержденного постановлением администрации муниципального района от 16 августа 2019 года № 124,</w:t>
      </w:r>
      <w:r w:rsidR="00EA0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EA0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статьями 33, 39, 48 Устава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администрация муниципального района</w:t>
      </w:r>
    </w:p>
    <w:p w:rsidR="009634CC" w:rsidRDefault="009634CC" w:rsidP="009634CC">
      <w:pPr>
        <w:pStyle w:val="1"/>
        <w:shd w:val="clear" w:color="auto" w:fill="auto"/>
        <w:spacing w:before="0" w:after="0" w:line="276" w:lineRule="auto"/>
        <w:contextualSpacing/>
        <w:jc w:val="both"/>
        <w:rPr>
          <w:sz w:val="28"/>
          <w:szCs w:val="28"/>
        </w:rPr>
      </w:pPr>
    </w:p>
    <w:p w:rsidR="00953D02" w:rsidRDefault="00953D02" w:rsidP="009634CC">
      <w:pPr>
        <w:pStyle w:val="1"/>
        <w:shd w:val="clear" w:color="auto" w:fill="auto"/>
        <w:spacing w:before="0" w:after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634CC" w:rsidRDefault="00E73C13" w:rsidP="009634C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53D02" w:rsidRPr="00E73C13" w:rsidRDefault="009634CC" w:rsidP="009634C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7DC8" w:rsidRPr="00E73C13">
        <w:rPr>
          <w:rFonts w:ascii="Times New Roman" w:hAnsi="Times New Roman" w:cs="Times New Roman"/>
          <w:sz w:val="28"/>
          <w:szCs w:val="28"/>
        </w:rPr>
        <w:t>1.</w:t>
      </w:r>
      <w:r w:rsidR="00713EC0" w:rsidRPr="00E73C13">
        <w:rPr>
          <w:rFonts w:ascii="Times New Roman" w:hAnsi="Times New Roman" w:cs="Times New Roman"/>
          <w:sz w:val="28"/>
          <w:szCs w:val="28"/>
        </w:rPr>
        <w:t xml:space="preserve"> Приложение 3</w:t>
      </w:r>
      <w:r w:rsidR="00953D02" w:rsidRPr="00E73C13">
        <w:rPr>
          <w:rFonts w:ascii="Times New Roman" w:hAnsi="Times New Roman" w:cs="Times New Roman"/>
          <w:sz w:val="28"/>
          <w:szCs w:val="28"/>
        </w:rPr>
        <w:t xml:space="preserve"> «Система мероприятий к ведомственной целевой программе «Комплексные меры профилактики злоупотребления наркотическими средствами и </w:t>
      </w:r>
      <w:r w:rsidR="00EA0773" w:rsidRPr="00E73C13">
        <w:rPr>
          <w:rFonts w:ascii="Times New Roman" w:hAnsi="Times New Roman" w:cs="Times New Roman"/>
          <w:sz w:val="28"/>
          <w:szCs w:val="28"/>
        </w:rPr>
        <w:t>п</w:t>
      </w:r>
      <w:r w:rsidR="00713EC0" w:rsidRPr="00E73C13">
        <w:rPr>
          <w:rFonts w:ascii="Times New Roman" w:hAnsi="Times New Roman" w:cs="Times New Roman"/>
          <w:sz w:val="28"/>
          <w:szCs w:val="28"/>
        </w:rPr>
        <w:t>сихотропными веществами» на 2023-2025</w:t>
      </w:r>
      <w:r w:rsidR="00EA0773" w:rsidRPr="00E73C13">
        <w:rPr>
          <w:rFonts w:ascii="Times New Roman" w:hAnsi="Times New Roman" w:cs="Times New Roman"/>
          <w:sz w:val="28"/>
          <w:szCs w:val="28"/>
        </w:rPr>
        <w:t xml:space="preserve"> годы</w:t>
      </w:r>
      <w:r w:rsidR="00407DC8" w:rsidRPr="00E73C13">
        <w:rPr>
          <w:rFonts w:ascii="Times New Roman" w:hAnsi="Times New Roman" w:cs="Times New Roman"/>
          <w:sz w:val="28"/>
          <w:szCs w:val="28"/>
        </w:rPr>
        <w:t>»</w:t>
      </w:r>
      <w:r w:rsidR="00D67C68" w:rsidRPr="00E73C13">
        <w:rPr>
          <w:rFonts w:ascii="Times New Roman" w:hAnsi="Times New Roman" w:cs="Times New Roman"/>
          <w:sz w:val="28"/>
          <w:szCs w:val="28"/>
        </w:rPr>
        <w:t>, утверж</w:t>
      </w:r>
      <w:r w:rsidR="00E73C13" w:rsidRPr="00E73C13">
        <w:rPr>
          <w:rFonts w:ascii="Times New Roman" w:hAnsi="Times New Roman" w:cs="Times New Roman"/>
          <w:sz w:val="28"/>
          <w:szCs w:val="28"/>
        </w:rPr>
        <w:t>дённое</w:t>
      </w:r>
      <w:r w:rsidR="00D67C68" w:rsidRPr="00E73C1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района «</w:t>
      </w:r>
      <w:proofErr w:type="spellStart"/>
      <w:r w:rsidR="00D67C68" w:rsidRPr="00E73C13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D67C68" w:rsidRPr="00E73C13">
        <w:rPr>
          <w:rFonts w:ascii="Times New Roman" w:hAnsi="Times New Roman" w:cs="Times New Roman"/>
          <w:sz w:val="28"/>
          <w:szCs w:val="28"/>
        </w:rPr>
        <w:t xml:space="preserve"> район» от 19 октября 2022 года № 17</w:t>
      </w:r>
      <w:r w:rsidR="00E73C13" w:rsidRPr="00E73C13">
        <w:rPr>
          <w:rFonts w:ascii="Times New Roman" w:hAnsi="Times New Roman" w:cs="Times New Roman"/>
          <w:sz w:val="28"/>
          <w:szCs w:val="28"/>
        </w:rPr>
        <w:t>5 «</w:t>
      </w:r>
      <w:r w:rsidR="00E73C13" w:rsidRPr="00E73C13">
        <w:rPr>
          <w:rFonts w:ascii="Times New Roman" w:hAnsi="Times New Roman" w:cs="Times New Roman"/>
          <w:color w:val="000000"/>
          <w:sz w:val="28"/>
          <w:szCs w:val="28"/>
        </w:rPr>
        <w:t>Об утверждении ведомственной целевой программы</w:t>
      </w:r>
      <w:r w:rsidR="00E73C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3C13" w:rsidRPr="00E73C13">
        <w:rPr>
          <w:rFonts w:ascii="Times New Roman" w:hAnsi="Times New Roman" w:cs="Times New Roman"/>
          <w:sz w:val="28"/>
          <w:szCs w:val="28"/>
        </w:rPr>
        <w:t>«Комплексные меры профилактики злоупотребления наркотическими средствами и психотропными веществами» на 2023 - 2025 годы»</w:t>
      </w:r>
      <w:r w:rsidR="00D67C68" w:rsidRPr="00E73C13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953D02" w:rsidRPr="00E73C1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953D02" w:rsidRPr="00E73C13">
        <w:rPr>
          <w:rFonts w:ascii="Times New Roman" w:hAnsi="Times New Roman" w:cs="Times New Roman"/>
          <w:sz w:val="28"/>
          <w:szCs w:val="28"/>
        </w:rPr>
        <w:t xml:space="preserve">в новой </w:t>
      </w:r>
      <w:r w:rsidR="00787EC1" w:rsidRPr="00E73C13">
        <w:rPr>
          <w:rFonts w:ascii="Times New Roman" w:hAnsi="Times New Roman" w:cs="Times New Roman"/>
          <w:sz w:val="28"/>
          <w:szCs w:val="28"/>
        </w:rPr>
        <w:t xml:space="preserve">редакции </w:t>
      </w:r>
      <w:r w:rsidR="00D67C68" w:rsidRPr="00E73C13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EA0773" w:rsidRDefault="00953D02" w:rsidP="009634CC">
      <w:pPr>
        <w:pStyle w:val="1"/>
        <w:shd w:val="clear" w:color="auto" w:fill="auto"/>
        <w:spacing w:before="0" w:after="0"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опубликованию и размещению на официальном сайте администрации муниципального района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 в информационно-телекоммуникационной сети «Интернет»</w:t>
      </w:r>
      <w:r w:rsidR="009634CC">
        <w:rPr>
          <w:sz w:val="28"/>
          <w:szCs w:val="28"/>
        </w:rPr>
        <w:t>.</w:t>
      </w:r>
    </w:p>
    <w:p w:rsidR="009634CC" w:rsidRPr="009634CC" w:rsidRDefault="00953D02" w:rsidP="009634CC">
      <w:pPr>
        <w:pStyle w:val="1"/>
        <w:shd w:val="clear" w:color="auto" w:fill="auto"/>
        <w:spacing w:before="0" w:after="0"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исполнением настоящего постановления </w:t>
      </w:r>
      <w:r w:rsidR="008406EB">
        <w:rPr>
          <w:sz w:val="28"/>
          <w:szCs w:val="28"/>
        </w:rPr>
        <w:t>возложить на заместителя мэра</w:t>
      </w:r>
      <w:r w:rsidR="00E73C13">
        <w:rPr>
          <w:sz w:val="28"/>
          <w:szCs w:val="28"/>
        </w:rPr>
        <w:t xml:space="preserve"> муниципального района</w:t>
      </w:r>
      <w:r w:rsidR="008406EB">
        <w:rPr>
          <w:sz w:val="28"/>
          <w:szCs w:val="28"/>
        </w:rPr>
        <w:t xml:space="preserve"> Макарову В.В.</w:t>
      </w:r>
    </w:p>
    <w:p w:rsidR="009634CC" w:rsidRDefault="009634CC" w:rsidP="009634CC">
      <w:pPr>
        <w:tabs>
          <w:tab w:val="left" w:pos="1035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34CC" w:rsidRDefault="009634CC" w:rsidP="009634CC">
      <w:pPr>
        <w:tabs>
          <w:tab w:val="left" w:pos="1035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3D02" w:rsidRDefault="00953D02" w:rsidP="009634CC">
      <w:pPr>
        <w:tabs>
          <w:tab w:val="left" w:pos="1035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Мэр муниципального района</w:t>
      </w:r>
    </w:p>
    <w:p w:rsidR="00713EC0" w:rsidRDefault="00953D02" w:rsidP="009634CC">
      <w:pPr>
        <w:tabs>
          <w:tab w:val="left" w:pos="1035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Качугский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                                                                     </w:t>
      </w:r>
      <w:r w:rsidR="00EA077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A0773">
        <w:rPr>
          <w:rFonts w:ascii="Times New Roman" w:hAnsi="Times New Roman" w:cs="Times New Roman"/>
          <w:color w:val="000000"/>
          <w:sz w:val="28"/>
          <w:szCs w:val="28"/>
        </w:rPr>
        <w:t>Е.В. Липатов</w:t>
      </w:r>
    </w:p>
    <w:p w:rsidR="009634CC" w:rsidRPr="009634CC" w:rsidRDefault="009634CC" w:rsidP="009634CC">
      <w:pPr>
        <w:tabs>
          <w:tab w:val="left" w:pos="1035"/>
        </w:tabs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4CC" w:rsidRDefault="009634CC" w:rsidP="00963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3EC0" w:rsidRDefault="00EA0773" w:rsidP="009634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261E2">
        <w:rPr>
          <w:rFonts w:ascii="Times New Roman" w:hAnsi="Times New Roman" w:cs="Times New Roman"/>
          <w:sz w:val="28"/>
          <w:szCs w:val="28"/>
        </w:rPr>
        <w:t>95</w:t>
      </w:r>
    </w:p>
    <w:p w:rsidR="00953D02" w:rsidRDefault="00953D02" w:rsidP="00811E09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3D02" w:rsidRDefault="00953D02" w:rsidP="00811E09">
      <w:pPr>
        <w:tabs>
          <w:tab w:val="left" w:pos="103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5E3B" w:rsidRPr="00713EC0" w:rsidRDefault="00DD5E3B" w:rsidP="00DD5E3B">
      <w:pPr>
        <w:rPr>
          <w:rFonts w:ascii="Times New Roman" w:hAnsi="Times New Roman" w:cs="Times New Roman"/>
        </w:rPr>
        <w:sectPr w:rsidR="00DD5E3B" w:rsidRPr="00713EC0" w:rsidSect="00E73C13">
          <w:pgSz w:w="11900" w:h="16800"/>
          <w:pgMar w:top="1134" w:right="851" w:bottom="1134" w:left="1701" w:header="720" w:footer="720" w:gutter="0"/>
          <w:cols w:space="720"/>
          <w:noEndnote/>
        </w:sectPr>
      </w:pPr>
    </w:p>
    <w:tbl>
      <w:tblPr>
        <w:tblpPr w:leftFromText="180" w:rightFromText="180" w:vertAnchor="text" w:horzAnchor="page" w:tblpX="9536" w:tblpY="191"/>
        <w:tblW w:w="0" w:type="auto"/>
        <w:tblLook w:val="04A0"/>
      </w:tblPr>
      <w:tblGrid>
        <w:gridCol w:w="6814"/>
      </w:tblGrid>
      <w:tr w:rsidR="00713EC0" w:rsidRPr="009634CC" w:rsidTr="009634CC">
        <w:trPr>
          <w:trHeight w:val="334"/>
        </w:trPr>
        <w:tc>
          <w:tcPr>
            <w:tcW w:w="6814" w:type="dxa"/>
            <w:shd w:val="clear" w:color="auto" w:fill="auto"/>
          </w:tcPr>
          <w:p w:rsidR="009634CC" w:rsidRDefault="00713EC0" w:rsidP="009634CC">
            <w:pPr>
              <w:pStyle w:val="ac"/>
              <w:jc w:val="right"/>
              <w:rPr>
                <w:rFonts w:ascii="Times New Roman" w:hAnsi="Times New Roman" w:cs="Times New Roman"/>
                <w:b w:val="0"/>
                <w:lang w:val="ru-RU"/>
              </w:rPr>
            </w:pPr>
            <w:r w:rsidRPr="009634CC">
              <w:rPr>
                <w:rFonts w:ascii="Times New Roman" w:hAnsi="Times New Roman" w:cs="Times New Roman"/>
                <w:b w:val="0"/>
              </w:rPr>
              <w:lastRenderedPageBreak/>
              <w:t xml:space="preserve">Приложение </w:t>
            </w:r>
            <w:r w:rsidRPr="009634CC">
              <w:rPr>
                <w:rFonts w:ascii="Times New Roman" w:hAnsi="Times New Roman" w:cs="Times New Roman"/>
                <w:b w:val="0"/>
                <w:lang w:val="ru-RU"/>
              </w:rPr>
              <w:br/>
            </w:r>
            <w:r w:rsidRPr="009634CC">
              <w:rPr>
                <w:rFonts w:ascii="Times New Roman" w:hAnsi="Times New Roman" w:cs="Times New Roman"/>
                <w:b w:val="0"/>
              </w:rPr>
              <w:t xml:space="preserve">  к </w:t>
            </w:r>
            <w:r w:rsidR="009634CC" w:rsidRPr="009634CC">
              <w:rPr>
                <w:rFonts w:ascii="Times New Roman" w:hAnsi="Times New Roman" w:cs="Times New Roman"/>
                <w:b w:val="0"/>
                <w:lang w:val="ru-RU"/>
              </w:rPr>
              <w:t xml:space="preserve">постановлению администрации </w:t>
            </w:r>
          </w:p>
          <w:p w:rsidR="00713EC0" w:rsidRPr="009634CC" w:rsidRDefault="009634CC" w:rsidP="009634CC">
            <w:pPr>
              <w:pStyle w:val="ac"/>
              <w:jc w:val="right"/>
              <w:rPr>
                <w:rFonts w:ascii="Times New Roman" w:hAnsi="Times New Roman" w:cs="Times New Roman"/>
                <w:b w:val="0"/>
                <w:lang w:val="ru-RU"/>
              </w:rPr>
            </w:pPr>
            <w:r w:rsidRPr="009634CC">
              <w:rPr>
                <w:rFonts w:ascii="Times New Roman" w:hAnsi="Times New Roman" w:cs="Times New Roman"/>
                <w:b w:val="0"/>
                <w:lang w:val="ru-RU"/>
              </w:rPr>
              <w:t>муниципального района «</w:t>
            </w:r>
            <w:proofErr w:type="spellStart"/>
            <w:r w:rsidRPr="009634CC">
              <w:rPr>
                <w:rFonts w:ascii="Times New Roman" w:hAnsi="Times New Roman" w:cs="Times New Roman"/>
                <w:b w:val="0"/>
                <w:lang w:val="ru-RU"/>
              </w:rPr>
              <w:t>Качугский</w:t>
            </w:r>
            <w:proofErr w:type="spellEnd"/>
            <w:r w:rsidRPr="009634CC">
              <w:rPr>
                <w:rFonts w:ascii="Times New Roman" w:hAnsi="Times New Roman" w:cs="Times New Roman"/>
                <w:b w:val="0"/>
                <w:lang w:val="ru-RU"/>
              </w:rPr>
              <w:t xml:space="preserve"> район»</w:t>
            </w:r>
          </w:p>
          <w:p w:rsidR="009634CC" w:rsidRDefault="009634CC" w:rsidP="009634CC">
            <w:pPr>
              <w:pStyle w:val="a9"/>
              <w:jc w:val="right"/>
              <w:rPr>
                <w:b w:val="0"/>
                <w:lang/>
              </w:rPr>
            </w:pPr>
            <w:r>
              <w:rPr>
                <w:b w:val="0"/>
                <w:lang/>
              </w:rPr>
              <w:t>о</w:t>
            </w:r>
            <w:r w:rsidRPr="009634CC">
              <w:rPr>
                <w:b w:val="0"/>
                <w:lang/>
              </w:rPr>
              <w:t>т «</w:t>
            </w:r>
            <w:r w:rsidR="001261E2">
              <w:rPr>
                <w:b w:val="0"/>
                <w:lang/>
              </w:rPr>
              <w:t>29</w:t>
            </w:r>
            <w:r w:rsidRPr="009634CC">
              <w:rPr>
                <w:b w:val="0"/>
                <w:lang/>
              </w:rPr>
              <w:t xml:space="preserve">»  </w:t>
            </w:r>
            <w:r w:rsidR="001261E2">
              <w:rPr>
                <w:b w:val="0"/>
                <w:lang/>
              </w:rPr>
              <w:t>мая  2024 г. № 95</w:t>
            </w:r>
          </w:p>
          <w:p w:rsidR="009634CC" w:rsidRPr="009634CC" w:rsidRDefault="009634CC" w:rsidP="009634CC">
            <w:pPr>
              <w:pStyle w:val="a9"/>
              <w:rPr>
                <w:b w:val="0"/>
                <w:lang/>
              </w:rPr>
            </w:pPr>
          </w:p>
        </w:tc>
      </w:tr>
    </w:tbl>
    <w:p w:rsidR="008409C6" w:rsidRPr="009634CC" w:rsidRDefault="008409C6" w:rsidP="008409C6">
      <w:pPr>
        <w:rPr>
          <w:rFonts w:ascii="Times New Roman" w:hAnsi="Times New Roman" w:cs="Times New Roman"/>
          <w:sz w:val="28"/>
          <w:szCs w:val="28"/>
        </w:rPr>
      </w:pPr>
    </w:p>
    <w:p w:rsidR="008409C6" w:rsidRPr="009634CC" w:rsidRDefault="008409C6" w:rsidP="008409C6">
      <w:pPr>
        <w:pStyle w:val="a6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13EC0" w:rsidRPr="009634CC" w:rsidRDefault="00713EC0" w:rsidP="00713EC0">
      <w:pPr>
        <w:rPr>
          <w:rFonts w:ascii="Times New Roman" w:hAnsi="Times New Roman" w:cs="Times New Roman"/>
          <w:sz w:val="28"/>
          <w:szCs w:val="28"/>
        </w:rPr>
      </w:pPr>
    </w:p>
    <w:p w:rsidR="00713EC0" w:rsidRPr="009634CC" w:rsidRDefault="00713EC0" w:rsidP="00713EC0">
      <w:pPr>
        <w:rPr>
          <w:rFonts w:ascii="Times New Roman" w:hAnsi="Times New Roman" w:cs="Times New Roman"/>
          <w:sz w:val="28"/>
          <w:szCs w:val="28"/>
        </w:rPr>
      </w:pPr>
    </w:p>
    <w:p w:rsidR="00713EC0" w:rsidRPr="001261E2" w:rsidRDefault="00713EC0" w:rsidP="001261E2">
      <w:pPr>
        <w:pStyle w:val="a6"/>
        <w:jc w:val="center"/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261E2"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Система мероприятий к ведомственной целевой программе «Комплексные меры профилактики злоупотребления наркотическими средствами и психотропными веществами на 2023 – 2025 годы»</w:t>
      </w:r>
    </w:p>
    <w:p w:rsidR="008406EB" w:rsidRPr="001261E2" w:rsidRDefault="008406EB" w:rsidP="001261E2">
      <w:pPr>
        <w:spacing w:after="0" w:line="240" w:lineRule="auto"/>
        <w:jc w:val="center"/>
      </w:pPr>
    </w:p>
    <w:tbl>
      <w:tblPr>
        <w:tblW w:w="1559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686"/>
        <w:gridCol w:w="2693"/>
        <w:gridCol w:w="1134"/>
        <w:gridCol w:w="1418"/>
        <w:gridCol w:w="1276"/>
        <w:gridCol w:w="1134"/>
        <w:gridCol w:w="1134"/>
        <w:gridCol w:w="1134"/>
        <w:gridCol w:w="1275"/>
      </w:tblGrid>
      <w:tr w:rsidR="00713EC0" w:rsidRPr="00713EC0" w:rsidTr="001261E2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Наименование основных мероприятий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и соисполнители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Период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реализа</w:t>
            </w:r>
            <w:proofErr w:type="spellEnd"/>
          </w:p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финанси</w:t>
            </w:r>
            <w:proofErr w:type="spellEnd"/>
          </w:p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рования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всего, тыс. руб.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Связь с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показате-лями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результативности подпрограммы</w:t>
            </w: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2025 год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13EC0" w:rsidRPr="00713EC0" w:rsidTr="001261E2">
        <w:trPr>
          <w:jc w:val="center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Задача 1. </w:t>
            </w:r>
            <w:r w:rsidRPr="00713EC0"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  <w:t xml:space="preserve">Формирование негативного отношения в обществе к немедицинскому потреблению наркотиков, в том числе путем проведения активной </w:t>
            </w:r>
            <w:proofErr w:type="spellStart"/>
            <w:r w:rsidRPr="00713EC0"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  <w:t>антинаркотической</w:t>
            </w:r>
            <w:proofErr w:type="spellEnd"/>
            <w:r w:rsidRPr="00713EC0"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  <w:t xml:space="preserve">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</w:t>
            </w: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задаче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Размещение информации в СМИ по профилактике наркомании и других социально-негативных явлений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Отдел </w:t>
            </w:r>
            <w:proofErr w:type="spellStart"/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>МПиС</w:t>
            </w:r>
            <w:proofErr w:type="spellEnd"/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исполнитель региональной системы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trHeight w:val="560"/>
          <w:jc w:val="center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13EC0">
              <w:rPr>
                <w:rFonts w:ascii="Times New Roman" w:eastAsia="Calibri" w:hAnsi="Times New Roman" w:cs="Times New Roman"/>
                <w:lang w:eastAsia="en-US"/>
              </w:rPr>
              <w:t xml:space="preserve">Разработка, тиражирование, распространение информационных материалов, наружной рекламы (баннеров) о негативных последствиях употребления психотропных веществ и преимуществах здорового образа жизни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2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13EC0">
              <w:rPr>
                <w:bCs/>
                <w:sz w:val="22"/>
                <w:szCs w:val="22"/>
              </w:rPr>
              <w:t xml:space="preserve">Отдел </w:t>
            </w:r>
            <w:proofErr w:type="spellStart"/>
            <w:r w:rsidRPr="00713EC0">
              <w:rPr>
                <w:bCs/>
                <w:sz w:val="22"/>
                <w:szCs w:val="22"/>
              </w:rPr>
              <w:t>МПиС</w:t>
            </w:r>
            <w:proofErr w:type="spellEnd"/>
            <w:r w:rsidRPr="00713EC0">
              <w:rPr>
                <w:bCs/>
                <w:sz w:val="22"/>
                <w:szCs w:val="22"/>
              </w:rPr>
              <w:t>, исполнитель региональной системы по профилактике незаконного потребления наркотических средств и психотропных вещества, администрации сельских поселений,</w:t>
            </w:r>
          </w:p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МКУК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Качугская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МРБ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2"/>
              <w:jc w:val="center"/>
              <w:rPr>
                <w:b/>
                <w:bCs/>
                <w:sz w:val="22"/>
                <w:szCs w:val="22"/>
              </w:rPr>
            </w:pPr>
            <w:r w:rsidRPr="00713EC0">
              <w:rPr>
                <w:bCs/>
                <w:sz w:val="22"/>
                <w:szCs w:val="22"/>
              </w:rPr>
              <w:t>10</w:t>
            </w:r>
          </w:p>
          <w:p w:rsidR="00713EC0" w:rsidRPr="00713EC0" w:rsidRDefault="00713EC0" w:rsidP="00106365">
            <w:pPr>
              <w:pStyle w:val="2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2"/>
              <w:jc w:val="center"/>
              <w:rPr>
                <w:b/>
                <w:bCs/>
                <w:sz w:val="22"/>
                <w:szCs w:val="22"/>
              </w:rPr>
            </w:pPr>
            <w:r w:rsidRPr="00713EC0">
              <w:rPr>
                <w:bCs/>
                <w:sz w:val="22"/>
                <w:szCs w:val="22"/>
              </w:rPr>
              <w:t>10</w:t>
            </w:r>
          </w:p>
          <w:p w:rsidR="00713EC0" w:rsidRPr="00713EC0" w:rsidRDefault="00713EC0" w:rsidP="00106365">
            <w:pPr>
              <w:pStyle w:val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2"/>
              <w:jc w:val="center"/>
              <w:rPr>
                <w:b/>
                <w:bCs/>
                <w:sz w:val="22"/>
                <w:szCs w:val="22"/>
              </w:rPr>
            </w:pPr>
            <w:r w:rsidRPr="00713EC0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Поддержка и развитие волонтерского движения по </w:t>
            </w: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профилактике незаконного потребления наркотических и психотропных веществ. Проведение тренингов, обучающих семинаров, круглых столов и т.п., с целью  подготовки добровольцев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отдел образования,</w:t>
            </w:r>
            <w:r w:rsidRPr="00713E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отдел </w:t>
            </w:r>
            <w:proofErr w:type="spellStart"/>
            <w:r w:rsidRPr="00713E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>МПиС</w:t>
            </w:r>
            <w:proofErr w:type="spellEnd"/>
            <w:r w:rsidRPr="00713E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, исполнитель региональной системы по профилактике незаконного потребления наркотических средств и психотропных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районных акций, направленных на профилактику наркомании и других социально-негативных явлений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отдел образования,</w:t>
            </w:r>
            <w:r w:rsidRPr="00713E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отдел </w:t>
            </w:r>
            <w:proofErr w:type="spellStart"/>
            <w:r w:rsidRPr="00713E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МПиС</w:t>
            </w:r>
            <w:proofErr w:type="spellEnd"/>
            <w:r w:rsidRPr="00713E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, исполнитель региональной системы по профилактике незаконного потребления наркотических средств и психотропных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3"/>
              <w:ind w:left="34"/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  <w:b/>
                <w:color w:val="000000"/>
              </w:rPr>
              <w:t xml:space="preserve">Задача 2. </w:t>
            </w:r>
            <w:r w:rsidRPr="00713EC0">
              <w:rPr>
                <w:rFonts w:ascii="Times New Roman" w:hAnsi="Times New Roman" w:cs="Times New Roman"/>
                <w:b/>
                <w:color w:val="000000"/>
                <w:spacing w:val="2"/>
                <w:shd w:val="clear" w:color="auto" w:fill="FFFFFF"/>
              </w:rPr>
              <w:t>Организация и проведение комплекса мероприятий, направленных на профилактику социально-негативных явлений среди детей и молодежи</w:t>
            </w: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задаче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2"/>
              <w:jc w:val="center"/>
              <w:rPr>
                <w:b/>
                <w:bCs/>
                <w:sz w:val="22"/>
                <w:szCs w:val="22"/>
              </w:rPr>
            </w:pPr>
            <w:r w:rsidRPr="00713EC0">
              <w:rPr>
                <w:b/>
                <w:bCs/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56720" w:rsidP="00106365">
            <w:pPr>
              <w:pStyle w:val="2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="00713EC0" w:rsidRPr="00713EC0">
              <w:rPr>
                <w:b/>
                <w:bCs/>
                <w:sz w:val="22"/>
                <w:szCs w:val="22"/>
              </w:rPr>
              <w:t xml:space="preserve"> 150 ,0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2"/>
              <w:jc w:val="center"/>
              <w:rPr>
                <w:b/>
                <w:bCs/>
                <w:sz w:val="22"/>
                <w:szCs w:val="22"/>
              </w:rPr>
            </w:pPr>
            <w:r w:rsidRPr="00713EC0">
              <w:rPr>
                <w:b/>
                <w:bCs/>
                <w:sz w:val="22"/>
                <w:szCs w:val="22"/>
              </w:rPr>
              <w:t>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профилактической работы по предупреждению наркомании и других негативных явлений с подростками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p3"/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713EC0">
              <w:rPr>
                <w:color w:val="000000"/>
                <w:sz w:val="22"/>
                <w:szCs w:val="22"/>
              </w:rPr>
              <w:t xml:space="preserve">Исполнитель региональной системы по профилактике незаконного потребления наркотических средств и психотропных веществ, секретарь </w:t>
            </w:r>
            <w:proofErr w:type="spellStart"/>
            <w:r w:rsidRPr="00713EC0">
              <w:rPr>
                <w:color w:val="000000"/>
                <w:sz w:val="22"/>
                <w:szCs w:val="22"/>
              </w:rPr>
              <w:t>КДНиЗП</w:t>
            </w:r>
            <w:proofErr w:type="spellEnd"/>
            <w:r w:rsidRPr="00713EC0">
              <w:rPr>
                <w:color w:val="000000"/>
                <w:sz w:val="22"/>
                <w:szCs w:val="22"/>
              </w:rPr>
              <w:t xml:space="preserve">, </w:t>
            </w:r>
            <w:r w:rsidRPr="00713EC0">
              <w:rPr>
                <w:color w:val="000000"/>
                <w:sz w:val="22"/>
                <w:szCs w:val="22"/>
                <w:shd w:val="clear" w:color="auto" w:fill="FFFFFF"/>
              </w:rPr>
              <w:t>МО МВД России «</w:t>
            </w:r>
            <w:proofErr w:type="spellStart"/>
            <w:r w:rsidRPr="00713EC0">
              <w:rPr>
                <w:color w:val="000000"/>
                <w:sz w:val="22"/>
                <w:szCs w:val="22"/>
                <w:shd w:val="clear" w:color="auto" w:fill="FFFFFF"/>
              </w:rPr>
              <w:t>Качугский</w:t>
            </w:r>
            <w:proofErr w:type="spellEnd"/>
            <w:r w:rsidRPr="00713EC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5672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13EC0" w:rsidRPr="00713EC0">
              <w:rPr>
                <w:rFonts w:ascii="Times New Roman" w:hAnsi="Times New Roman" w:cs="Times New Roman"/>
                <w:sz w:val="22"/>
                <w:szCs w:val="22"/>
              </w:rPr>
              <w:t>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2.2.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проведение мероприятий, направленных на поддержку школьных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наркопостов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«Здоровье +». Приобретение методической литературы, в том числе комплектов по превентивным программам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региональной системы по профилактике незаконного потребления наркотических средств и психотропных веществ, </w:t>
            </w:r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отдел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МПиС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комплекса мероприятий, направленных на привлечение молодежи к занятиям спортом, участию в спортивных </w:t>
            </w: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мероприятиях и секциях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Отдел </w:t>
            </w:r>
            <w:proofErr w:type="spellStart"/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>МПиС</w:t>
            </w:r>
            <w:proofErr w:type="spellEnd"/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исполнитель региональной системы по профилактике </w:t>
            </w:r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незаконного потребления наркотических средств и психотропных веществ, волонтеры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Проведение профилактических тренингов, бесед, дискуссий, лекций, круглых столов, интеллектуальных игр, направленных на пропаганду ЗОЖ с подростками и молодежью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Исполнитель региональной системы по профилактике незаконного потребления наркотических средств и психотропных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Организация показа видеороликов, видеофильмов по профилактике наркомании и других социально-негативных явлений в образовательных учреждениях, сельских домах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региональной системы по профилактике незаконного потребления наркотических средств и психотропных веществ, отдел культуры,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антинаркотических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мероприятий в детских оздоровительных лагерях и лагерях дневного пребывания в период летних каникул: «Летний лагерь – территория здоровья»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региональной системы по профилактике незаконного потребления наркотических средств и психотропных веществ;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отдел образования</w:t>
            </w:r>
          </w:p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5672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Задача 3. </w:t>
            </w:r>
            <w:r w:rsidRPr="00713EC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 xml:space="preserve">Предотвращение вовлечения населения муниципального образования в употребление и распространение наркотических веществ </w:t>
            </w:r>
            <w:proofErr w:type="spellStart"/>
            <w:r w:rsidRPr="00713EC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каннабисной</w:t>
            </w:r>
            <w:proofErr w:type="spellEnd"/>
            <w:r w:rsidRPr="00713EC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 xml:space="preserve"> группы</w:t>
            </w: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задаче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2023-2025г.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Бюджет поселений, 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5672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39</w:t>
            </w:r>
            <w:r w:rsidR="00713EC0"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мероприятий по уничтожению дикорастущей конопли.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ОПЭиСХ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, МО МВД России «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», главы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Бюджет поселений, 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5672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населения об </w:t>
            </w: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ответственности за непринятие мер по уничтожению дикорастущей конопли.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 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ОПЭиСХ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, МО </w:t>
            </w: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МВД России «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», главы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2023-</w:t>
            </w: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lastRenderedPageBreak/>
              <w:t xml:space="preserve">Районный </w:t>
            </w:r>
            <w:r w:rsidRPr="00713EC0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Принятие мер по принудительному уничтожению конопли и привлечение лиц, не принявших мер </w:t>
            </w:r>
            <w:bookmarkStart w:id="0" w:name="l17"/>
            <w:bookmarkEnd w:id="0"/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 уничтожению </w:t>
            </w:r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растений, содержащих наркотические средства, </w:t>
            </w: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административной ответственности по статье 10.5 </w:t>
            </w:r>
            <w:proofErr w:type="spellStart"/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КоАП</w:t>
            </w:r>
            <w:proofErr w:type="spellEnd"/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Главы поселений, </w:t>
            </w:r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МО МВД России «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мероприятий по ликвидации (закрашиванию) надписей содержащих незаконную рекламу или пропаганду наркотических средств и психотропных веществ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Отдел </w:t>
            </w:r>
            <w:proofErr w:type="spellStart"/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>МПиС</w:t>
            </w:r>
            <w:proofErr w:type="spellEnd"/>
            <w:r w:rsidRPr="00713EC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исполнитель региональной системы по профилактике незаконного потребления наркотических средств и психотропных веществ, волонтеры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14 850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Задача 4. Формирование профессионального сообщества по проблемам наркомании и других социально-негативных явлений</w:t>
            </w: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Итого по задаче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Организация и содействие в проведении учебно-методических семинаров по профилактике наркомании и других социально-негативных явлений среди работников образовательных учреждений, родительской общественности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отдел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p3"/>
              <w:shd w:val="clear" w:color="auto" w:fill="FFFFFF"/>
              <w:jc w:val="both"/>
              <w:rPr>
                <w:sz w:val="22"/>
                <w:szCs w:val="22"/>
              </w:rPr>
            </w:pPr>
            <w:r w:rsidRPr="00713EC0">
              <w:rPr>
                <w:sz w:val="22"/>
                <w:szCs w:val="22"/>
              </w:rPr>
              <w:t xml:space="preserve">Исполнитель региональной системы по профилактике незаконного потребления наркотических средств и психотропных веществ, отдел </w:t>
            </w:r>
            <w:proofErr w:type="spellStart"/>
            <w:r w:rsidRPr="00713EC0">
              <w:rPr>
                <w:sz w:val="22"/>
                <w:szCs w:val="22"/>
              </w:rPr>
              <w:t>МПиС</w:t>
            </w:r>
            <w:proofErr w:type="spellEnd"/>
            <w:r w:rsidRPr="00713EC0">
              <w:rPr>
                <w:sz w:val="22"/>
                <w:szCs w:val="22"/>
              </w:rPr>
              <w:t xml:space="preserve">, </w:t>
            </w:r>
            <w:proofErr w:type="spellStart"/>
            <w:r w:rsidRPr="00713EC0">
              <w:rPr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sz w:val="22"/>
                <w:szCs w:val="22"/>
              </w:rPr>
              <w:t xml:space="preserve"> отдел образования, ОГБУЗ «</w:t>
            </w:r>
            <w:proofErr w:type="spellStart"/>
            <w:r w:rsidRPr="00713EC0">
              <w:rPr>
                <w:sz w:val="22"/>
                <w:szCs w:val="22"/>
              </w:rPr>
              <w:t>Качугская</w:t>
            </w:r>
            <w:proofErr w:type="spellEnd"/>
            <w:r w:rsidRPr="00713EC0">
              <w:rPr>
                <w:sz w:val="22"/>
                <w:szCs w:val="22"/>
              </w:rPr>
              <w:t xml:space="preserve"> РБ»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Задача 5. Повышение информированности родителей по проблемам наркомании и других социально-негативных явлений, активизация родительского </w:t>
            </w: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движения.</w:t>
            </w: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p3"/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713EC0">
              <w:rPr>
                <w:b/>
                <w:sz w:val="22"/>
                <w:szCs w:val="22"/>
              </w:rPr>
              <w:t xml:space="preserve"> Итого по задаче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2023-2025гг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родительских собраний, бесед, тренингов и других просветительских мероприятий, направленных на предупреждение негативных явлений среди подростков и молодежи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отдел образования, Исполнитель региональной системы по профилактике незаконного потребления наркотических средств и психотропных веществ, ОГБУЗ «</w:t>
            </w: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Качугская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РБ»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5.2.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Создание и поддержка родительского актива, направленного на предупреждение негативных явлений. Проведение круглых столов, обучающих семинаров среди активистов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 отдел образования, Исполнитель региональной системы по профилактике незаконного потребления наркотических средств и психотропных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 xml:space="preserve">      </w:t>
            </w:r>
          </w:p>
        </w:tc>
      </w:tr>
      <w:tr w:rsidR="00713EC0" w:rsidRPr="00713EC0" w:rsidTr="001261E2">
        <w:trPr>
          <w:jc w:val="center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Задача 6. Развитие системы раннего выявления лиц, незаконно употребляющих наркотические средства, оказание им необходимой медицинской и реабилитационной помощи.</w:t>
            </w: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задаче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Проведение социально-психологического тестирования обучающихся в общеобразовательных организациях, анализ и разработка дополнительных профилактических мер по результатам тестирования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3EC0">
              <w:rPr>
                <w:rFonts w:ascii="Times New Roman" w:hAnsi="Times New Roman" w:cs="Times New Roman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</w:rPr>
              <w:t xml:space="preserve"> отдел образования, Исполнитель региональной системы по профилактике незаконного потребления наркотических средств и психотропных веществ</w:t>
            </w:r>
          </w:p>
          <w:p w:rsidR="00713EC0" w:rsidRPr="00713EC0" w:rsidRDefault="00713EC0" w:rsidP="001063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6.2.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профилактических медицинских осмотров обучающихся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3EC0">
              <w:rPr>
                <w:rFonts w:ascii="Times New Roman" w:hAnsi="Times New Roman" w:cs="Times New Roman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</w:rPr>
              <w:t xml:space="preserve"> отдел образования, ОГБУЗ «</w:t>
            </w:r>
            <w:proofErr w:type="spellStart"/>
            <w:r w:rsidRPr="00713EC0">
              <w:rPr>
                <w:rFonts w:ascii="Times New Roman" w:hAnsi="Times New Roman" w:cs="Times New Roman"/>
              </w:rPr>
              <w:t>Качугская</w:t>
            </w:r>
            <w:proofErr w:type="spellEnd"/>
            <w:r w:rsidRPr="00713EC0">
              <w:rPr>
                <w:rFonts w:ascii="Times New Roman" w:hAnsi="Times New Roman" w:cs="Times New Roman"/>
              </w:rPr>
              <w:t xml:space="preserve"> РБ»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3EC0">
              <w:rPr>
                <w:rFonts w:ascii="Times New Roman" w:hAnsi="Times New Roman" w:cs="Times New Roman"/>
              </w:rPr>
              <w:t>Качугский</w:t>
            </w:r>
            <w:proofErr w:type="spellEnd"/>
            <w:r w:rsidRPr="00713EC0">
              <w:rPr>
                <w:rFonts w:ascii="Times New Roman" w:hAnsi="Times New Roman" w:cs="Times New Roman"/>
              </w:rPr>
              <w:t xml:space="preserve"> отдел образования, ОГБУЗ «</w:t>
            </w:r>
            <w:proofErr w:type="spellStart"/>
            <w:r w:rsidRPr="00713EC0">
              <w:rPr>
                <w:rFonts w:ascii="Times New Roman" w:hAnsi="Times New Roman" w:cs="Times New Roman"/>
              </w:rPr>
              <w:t>Качугская</w:t>
            </w:r>
            <w:proofErr w:type="spellEnd"/>
            <w:r w:rsidRPr="00713EC0">
              <w:rPr>
                <w:rFonts w:ascii="Times New Roman" w:hAnsi="Times New Roman" w:cs="Times New Roman"/>
              </w:rPr>
              <w:t xml:space="preserve"> РБ»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6.4.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 xml:space="preserve">Проведение консультаций наркозависимых и их окружения с целью мотивации на реабилитацию и </w:t>
            </w:r>
            <w:proofErr w:type="spellStart"/>
            <w:r w:rsidRPr="00713EC0">
              <w:rPr>
                <w:rFonts w:ascii="Times New Roman" w:hAnsi="Times New Roman" w:cs="Times New Roman"/>
              </w:rPr>
              <w:t>ресоциализацию</w:t>
            </w:r>
            <w:proofErr w:type="spellEnd"/>
            <w:r w:rsidRPr="00713E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both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ОГБУЗ «</w:t>
            </w:r>
            <w:proofErr w:type="spellStart"/>
            <w:r w:rsidRPr="00713EC0">
              <w:rPr>
                <w:rFonts w:ascii="Times New Roman" w:hAnsi="Times New Roman" w:cs="Times New Roman"/>
              </w:rPr>
              <w:t>Качугская</w:t>
            </w:r>
            <w:proofErr w:type="spellEnd"/>
            <w:r w:rsidRPr="00713EC0">
              <w:rPr>
                <w:rFonts w:ascii="Times New Roman" w:hAnsi="Times New Roman" w:cs="Times New Roman"/>
              </w:rPr>
              <w:t xml:space="preserve"> РБ»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2023-2025 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</w:rPr>
            </w:pPr>
            <w:r w:rsidRPr="00713E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EC0" w:rsidRPr="00713EC0" w:rsidTr="001261E2">
        <w:trPr>
          <w:jc w:val="center"/>
        </w:trPr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ИТОГО СУММА ФИНАНСИРОВАНИЯ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2023-2025 </w:t>
            </w:r>
            <w:proofErr w:type="spellStart"/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гг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EC0">
              <w:rPr>
                <w:rFonts w:ascii="Times New Roman" w:hAnsi="Times New Roman" w:cs="Times New Roman"/>
                <w:b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270 000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80 000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90 000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C0" w:rsidRPr="00713EC0" w:rsidRDefault="00713EC0" w:rsidP="00106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EC0">
              <w:rPr>
                <w:rFonts w:ascii="Times New Roman" w:hAnsi="Times New Roman" w:cs="Times New Roman"/>
                <w:b/>
              </w:rPr>
              <w:t>100 000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3EC0" w:rsidRPr="00713EC0" w:rsidRDefault="00713EC0" w:rsidP="00106365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09C6" w:rsidRPr="008409C6" w:rsidRDefault="008409C6" w:rsidP="008409C6">
      <w:pPr>
        <w:pStyle w:val="a6"/>
        <w:jc w:val="center"/>
        <w:rPr>
          <w:rStyle w:val="a5"/>
          <w:rFonts w:ascii="Times New Roman" w:hAnsi="Times New Roman" w:cs="Times New Roman"/>
        </w:rPr>
      </w:pPr>
    </w:p>
    <w:sectPr w:rsidR="008409C6" w:rsidRPr="008409C6" w:rsidSect="008409C6">
      <w:pgSz w:w="16838" w:h="11906" w:orient="landscape"/>
      <w:pgMar w:top="850" w:right="113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2399A"/>
    <w:rsid w:val="000043BD"/>
    <w:rsid w:val="00033E6E"/>
    <w:rsid w:val="00051330"/>
    <w:rsid w:val="00051CCA"/>
    <w:rsid w:val="000E04C0"/>
    <w:rsid w:val="000E0E67"/>
    <w:rsid w:val="00106235"/>
    <w:rsid w:val="001261E2"/>
    <w:rsid w:val="0012700E"/>
    <w:rsid w:val="001819B8"/>
    <w:rsid w:val="0019044D"/>
    <w:rsid w:val="002130B1"/>
    <w:rsid w:val="00230D7E"/>
    <w:rsid w:val="002439F8"/>
    <w:rsid w:val="00293207"/>
    <w:rsid w:val="002A103A"/>
    <w:rsid w:val="002C464D"/>
    <w:rsid w:val="0031400C"/>
    <w:rsid w:val="003256FA"/>
    <w:rsid w:val="003374C5"/>
    <w:rsid w:val="003527C4"/>
    <w:rsid w:val="003C1583"/>
    <w:rsid w:val="00407DC8"/>
    <w:rsid w:val="0042399A"/>
    <w:rsid w:val="00483762"/>
    <w:rsid w:val="00495587"/>
    <w:rsid w:val="004D2629"/>
    <w:rsid w:val="00540735"/>
    <w:rsid w:val="0056572A"/>
    <w:rsid w:val="00580F29"/>
    <w:rsid w:val="005C539F"/>
    <w:rsid w:val="0060554B"/>
    <w:rsid w:val="0065279F"/>
    <w:rsid w:val="0069300B"/>
    <w:rsid w:val="006F0172"/>
    <w:rsid w:val="006F7837"/>
    <w:rsid w:val="00704625"/>
    <w:rsid w:val="007102D9"/>
    <w:rsid w:val="00713EC0"/>
    <w:rsid w:val="00756720"/>
    <w:rsid w:val="00787EC1"/>
    <w:rsid w:val="007E748B"/>
    <w:rsid w:val="00811E09"/>
    <w:rsid w:val="008406EB"/>
    <w:rsid w:val="008409C6"/>
    <w:rsid w:val="008B55C6"/>
    <w:rsid w:val="008D3CFB"/>
    <w:rsid w:val="008D556B"/>
    <w:rsid w:val="008E6895"/>
    <w:rsid w:val="009104FF"/>
    <w:rsid w:val="00924D0F"/>
    <w:rsid w:val="00953D02"/>
    <w:rsid w:val="009634CC"/>
    <w:rsid w:val="009957FD"/>
    <w:rsid w:val="009B26A9"/>
    <w:rsid w:val="009B4693"/>
    <w:rsid w:val="009C5376"/>
    <w:rsid w:val="00A16C5A"/>
    <w:rsid w:val="00A20356"/>
    <w:rsid w:val="00A24AFD"/>
    <w:rsid w:val="00A30CFA"/>
    <w:rsid w:val="00AB713B"/>
    <w:rsid w:val="00BB7A60"/>
    <w:rsid w:val="00BE51ED"/>
    <w:rsid w:val="00C16CFA"/>
    <w:rsid w:val="00CF1BA1"/>
    <w:rsid w:val="00D1421A"/>
    <w:rsid w:val="00D37033"/>
    <w:rsid w:val="00D67C68"/>
    <w:rsid w:val="00D75F96"/>
    <w:rsid w:val="00DA26F9"/>
    <w:rsid w:val="00DD5E3B"/>
    <w:rsid w:val="00E175B9"/>
    <w:rsid w:val="00E26EA8"/>
    <w:rsid w:val="00E60EAE"/>
    <w:rsid w:val="00E73C13"/>
    <w:rsid w:val="00EA0773"/>
    <w:rsid w:val="00EA6C23"/>
    <w:rsid w:val="00EC18D9"/>
    <w:rsid w:val="00EE6422"/>
    <w:rsid w:val="00EF7E6A"/>
    <w:rsid w:val="00F4705B"/>
    <w:rsid w:val="00F51F30"/>
    <w:rsid w:val="00F52B32"/>
    <w:rsid w:val="00F5671B"/>
    <w:rsid w:val="00F71264"/>
    <w:rsid w:val="00FC20E3"/>
    <w:rsid w:val="00FD2263"/>
    <w:rsid w:val="00FE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5C6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C16C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16CFA"/>
    <w:pPr>
      <w:widowControl w:val="0"/>
      <w:shd w:val="clear" w:color="auto" w:fill="FFFFFF"/>
      <w:spacing w:before="420" w:after="10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Цветовое выделение"/>
    <w:uiPriority w:val="99"/>
    <w:rsid w:val="00A30CFA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A30C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DD5E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DD5E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9">
    <w:name w:val="Title"/>
    <w:basedOn w:val="a"/>
    <w:link w:val="10"/>
    <w:qFormat/>
    <w:rsid w:val="00DD5E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Название Знак1"/>
    <w:basedOn w:val="a0"/>
    <w:link w:val="a9"/>
    <w:rsid w:val="00DD5E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onsPlusCell">
    <w:name w:val="ConsPlusCell"/>
    <w:rsid w:val="00DD5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09C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8409C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8409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84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7A60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c">
    <w:basedOn w:val="a"/>
    <w:next w:val="a9"/>
    <w:link w:val="ad"/>
    <w:qFormat/>
    <w:rsid w:val="00713EC0"/>
    <w:pPr>
      <w:spacing w:after="0" w:line="240" w:lineRule="auto"/>
      <w:jc w:val="center"/>
    </w:pPr>
    <w:rPr>
      <w:rFonts w:eastAsiaTheme="minorHAnsi"/>
      <w:b/>
      <w:sz w:val="28"/>
      <w:szCs w:val="28"/>
      <w:lang/>
    </w:rPr>
  </w:style>
  <w:style w:type="character" w:customStyle="1" w:styleId="ad">
    <w:name w:val="Название Знак"/>
    <w:link w:val="ac"/>
    <w:rsid w:val="00713EC0"/>
    <w:rPr>
      <w:b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95D1B-13D2-4303-9F2D-B314F3B0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8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jurist</cp:lastModifiedBy>
  <cp:revision>48</cp:revision>
  <cp:lastPrinted>2024-05-07T04:07:00Z</cp:lastPrinted>
  <dcterms:created xsi:type="dcterms:W3CDTF">2016-11-24T02:09:00Z</dcterms:created>
  <dcterms:modified xsi:type="dcterms:W3CDTF">2024-06-04T06:06:00Z</dcterms:modified>
</cp:coreProperties>
</file>