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C9BB8" w14:textId="77777777" w:rsidR="00116103" w:rsidRPr="00116103" w:rsidRDefault="00116103" w:rsidP="003B7001">
      <w:pPr>
        <w:contextualSpacing/>
        <w:jc w:val="center"/>
        <w:rPr>
          <w:sz w:val="28"/>
          <w:szCs w:val="28"/>
        </w:rPr>
      </w:pPr>
      <w:bookmarkStart w:id="0" w:name="_Hlk150868086"/>
      <w:r w:rsidRPr="00116103">
        <w:rPr>
          <w:sz w:val="28"/>
          <w:szCs w:val="28"/>
        </w:rPr>
        <w:t>РОССИЙСКАЯ ФЕДЕРАЦИЯ</w:t>
      </w:r>
    </w:p>
    <w:p w14:paraId="3FEED349" w14:textId="77777777" w:rsidR="00116103" w:rsidRPr="00116103" w:rsidRDefault="00116103" w:rsidP="003B7001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ИРКУТСКАЯ ОБЛАСТЬ</w:t>
      </w:r>
    </w:p>
    <w:p w14:paraId="482C7182" w14:textId="77777777" w:rsidR="00116103" w:rsidRPr="00116103" w:rsidRDefault="00116103" w:rsidP="003B7001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МУНИЦИПАЛЬНОЕ ОБРАЗОВАНИЕ «КАЧУГСКИЙ РАЙОН»</w:t>
      </w:r>
    </w:p>
    <w:p w14:paraId="6C0B67D5" w14:textId="77777777" w:rsidR="00116103" w:rsidRPr="00116103" w:rsidRDefault="00116103" w:rsidP="003B7001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АДМИНИСТРАЦИЯ МУНИЦИПАЛЬНОГО РАЙОНА</w:t>
      </w:r>
    </w:p>
    <w:p w14:paraId="0C9B4DE5" w14:textId="77777777" w:rsidR="00116103" w:rsidRPr="003B7001" w:rsidRDefault="00116103" w:rsidP="00116103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3D07F2E1" w14:textId="77777777" w:rsidR="00116103" w:rsidRDefault="00116103" w:rsidP="003B7001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ПОСТАНОВЛЕНИЕ</w:t>
      </w:r>
    </w:p>
    <w:p w14:paraId="74FD6D6A" w14:textId="77777777" w:rsidR="0071486A" w:rsidRPr="00116103" w:rsidRDefault="0071486A" w:rsidP="003B7001">
      <w:pPr>
        <w:contextualSpacing/>
        <w:jc w:val="center"/>
        <w:rPr>
          <w:rFonts w:eastAsiaTheme="minorHAnsi" w:cstheme="minorBidi"/>
          <w:sz w:val="28"/>
          <w:szCs w:val="28"/>
          <w:lang w:eastAsia="en-US"/>
        </w:rPr>
      </w:pPr>
    </w:p>
    <w:p w14:paraId="4FBC2842" w14:textId="77777777" w:rsidR="00675BDE" w:rsidRPr="00116103" w:rsidRDefault="00675BDE" w:rsidP="00675BDE">
      <w:pPr>
        <w:keepNext/>
        <w:tabs>
          <w:tab w:val="left" w:pos="4395"/>
          <w:tab w:val="left" w:pos="8306"/>
        </w:tabs>
        <w:contextualSpacing/>
        <w:jc w:val="center"/>
        <w:outlineLvl w:val="0"/>
        <w:rPr>
          <w:sz w:val="28"/>
          <w:szCs w:val="28"/>
        </w:rPr>
      </w:pPr>
      <w:r w:rsidRPr="00116103">
        <w:rPr>
          <w:sz w:val="28"/>
          <w:szCs w:val="28"/>
        </w:rPr>
        <w:t>Об утверждении муниципальной программы</w:t>
      </w:r>
    </w:p>
    <w:p w14:paraId="40AC820B" w14:textId="77777777" w:rsidR="00675BDE" w:rsidRDefault="00675BDE" w:rsidP="00675BDE">
      <w:pPr>
        <w:keepNext/>
        <w:tabs>
          <w:tab w:val="left" w:pos="4395"/>
          <w:tab w:val="left" w:pos="8306"/>
        </w:tabs>
        <w:contextualSpacing/>
        <w:jc w:val="center"/>
        <w:outlineLvl w:val="0"/>
        <w:rPr>
          <w:sz w:val="28"/>
          <w:szCs w:val="28"/>
        </w:rPr>
      </w:pPr>
      <w:r w:rsidRPr="00523EE3">
        <w:rPr>
          <w:sz w:val="28"/>
          <w:szCs w:val="28"/>
        </w:rPr>
        <w:t>«Развитие образования в Качугском районе на 2024 – 2026 гг.»</w:t>
      </w:r>
      <w:r>
        <w:rPr>
          <w:sz w:val="28"/>
          <w:szCs w:val="28"/>
        </w:rPr>
        <w:t xml:space="preserve"> </w:t>
      </w:r>
    </w:p>
    <w:p w14:paraId="006145AC" w14:textId="189C566E" w:rsidR="00675BDE" w:rsidRDefault="00675BDE" w:rsidP="00675BDE">
      <w:pPr>
        <w:keepNext/>
        <w:tabs>
          <w:tab w:val="left" w:pos="4395"/>
          <w:tab w:val="left" w:pos="8306"/>
        </w:tabs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новой редакции </w:t>
      </w:r>
    </w:p>
    <w:p w14:paraId="0353EF0B" w14:textId="77777777" w:rsidR="00116103" w:rsidRPr="00116103" w:rsidRDefault="00116103" w:rsidP="00116103">
      <w:pPr>
        <w:keepNext/>
        <w:tabs>
          <w:tab w:val="left" w:pos="4395"/>
          <w:tab w:val="left" w:pos="8306"/>
        </w:tabs>
        <w:ind w:right="84"/>
        <w:contextualSpacing/>
        <w:jc w:val="center"/>
        <w:outlineLvl w:val="0"/>
        <w:rPr>
          <w:sz w:val="28"/>
          <w:szCs w:val="28"/>
        </w:rPr>
      </w:pPr>
    </w:p>
    <w:p w14:paraId="460627AE" w14:textId="2F4511B9" w:rsidR="00116103" w:rsidRPr="00116103" w:rsidRDefault="00923C19" w:rsidP="00116103">
      <w:pPr>
        <w:contextualSpacing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«</w:t>
      </w:r>
      <w:r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C02126">
        <w:rPr>
          <w:rFonts w:eastAsiaTheme="minorHAnsi" w:cstheme="minorBidi"/>
          <w:sz w:val="28"/>
          <w:szCs w:val="28"/>
          <w:lang w:eastAsia="en-US"/>
        </w:rPr>
        <w:t>21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 xml:space="preserve">» </w:t>
      </w:r>
      <w:r w:rsidR="00AD2084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C02126">
        <w:rPr>
          <w:rFonts w:eastAsiaTheme="minorHAnsi" w:cstheme="minorBidi"/>
          <w:sz w:val="28"/>
          <w:szCs w:val="28"/>
          <w:lang w:eastAsia="en-US"/>
        </w:rPr>
        <w:t>мая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 xml:space="preserve"> 202</w:t>
      </w:r>
      <w:r w:rsidR="007010C8">
        <w:rPr>
          <w:rFonts w:eastAsiaTheme="minorHAnsi" w:cstheme="minorBidi"/>
          <w:sz w:val="28"/>
          <w:szCs w:val="28"/>
          <w:lang w:eastAsia="en-US"/>
        </w:rPr>
        <w:t>4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 xml:space="preserve"> г. 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ab/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ab/>
        <w:t xml:space="preserve">                                                 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ab/>
        <w:t xml:space="preserve">     </w:t>
      </w:r>
      <w:r w:rsidR="0071486A">
        <w:rPr>
          <w:rFonts w:eastAsiaTheme="minorHAnsi" w:cstheme="minorBidi"/>
          <w:sz w:val="28"/>
          <w:szCs w:val="28"/>
          <w:lang w:eastAsia="en-US"/>
        </w:rPr>
        <w:t xml:space="preserve">          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>р.п. Качуг</w:t>
      </w:r>
    </w:p>
    <w:p w14:paraId="752D0EE7" w14:textId="77777777" w:rsidR="00116103" w:rsidRPr="00116103" w:rsidRDefault="00116103" w:rsidP="00116103">
      <w:pPr>
        <w:contextualSpacing/>
        <w:rPr>
          <w:rFonts w:eastAsiaTheme="minorHAnsi" w:cstheme="minorBidi"/>
          <w:sz w:val="28"/>
          <w:szCs w:val="28"/>
          <w:lang w:eastAsia="en-US"/>
        </w:rPr>
      </w:pPr>
    </w:p>
    <w:p w14:paraId="5CA19E2A" w14:textId="77777777" w:rsidR="00116103" w:rsidRPr="00116103" w:rsidRDefault="003D4C57" w:rsidP="00594407">
      <w:pPr>
        <w:tabs>
          <w:tab w:val="left" w:pos="2694"/>
        </w:tabs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В</w:t>
      </w:r>
      <w:r w:rsidRPr="009B057E">
        <w:rPr>
          <w:sz w:val="28"/>
          <w:szCs w:val="28"/>
        </w:rPr>
        <w:t xml:space="preserve"> соответствии со статьей </w:t>
      </w:r>
      <w:r>
        <w:rPr>
          <w:sz w:val="28"/>
          <w:szCs w:val="28"/>
        </w:rPr>
        <w:t xml:space="preserve">179 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>Бюджетного коде</w:t>
      </w:r>
      <w:r w:rsidR="0071486A">
        <w:rPr>
          <w:rFonts w:eastAsiaTheme="minorHAnsi" w:cstheme="minorBidi"/>
          <w:sz w:val="28"/>
          <w:szCs w:val="28"/>
          <w:lang w:eastAsia="en-US"/>
        </w:rPr>
        <w:t>кса Российской Федерации, Порядком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 xml:space="preserve"> разработки, утверждения и реализации </w:t>
      </w:r>
      <w:r w:rsidR="003622E8" w:rsidRPr="00116103">
        <w:rPr>
          <w:rFonts w:eastAsiaTheme="minorHAnsi" w:cstheme="minorBidi"/>
          <w:sz w:val="28"/>
          <w:szCs w:val="28"/>
          <w:lang w:eastAsia="en-US"/>
        </w:rPr>
        <w:t>муниципальных программ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 xml:space="preserve">, подпрограмм муниципальных программ в муниципальном образовании </w:t>
      </w:r>
      <w:r w:rsidR="0071486A">
        <w:rPr>
          <w:rFonts w:eastAsiaTheme="minorHAnsi" w:cstheme="minorBidi"/>
          <w:sz w:val="28"/>
          <w:szCs w:val="28"/>
          <w:lang w:eastAsia="en-US"/>
        </w:rPr>
        <w:t>«Качугский район», утвержденным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 xml:space="preserve"> постановлением администрации муниципального района от 12 октября 2023 года №</w:t>
      </w:r>
      <w:r w:rsidR="00FB6396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>161, руководствуясь ст. ст. 33, 39, 48 Устава муниципального образования «Качугский район», администрация муниципального района</w:t>
      </w:r>
    </w:p>
    <w:p w14:paraId="3F3DA0FA" w14:textId="77777777" w:rsidR="00116103" w:rsidRPr="00116103" w:rsidRDefault="00116103" w:rsidP="00116103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3A5569FE" w14:textId="77777777" w:rsidR="00116103" w:rsidRPr="00116103" w:rsidRDefault="00116103" w:rsidP="00116103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 w:cstheme="minorBidi"/>
          <w:sz w:val="28"/>
          <w:szCs w:val="28"/>
          <w:lang w:eastAsia="en-US"/>
        </w:rPr>
        <w:t>ПОСТАНОВЛЯЕТ:</w:t>
      </w:r>
    </w:p>
    <w:p w14:paraId="79D00093" w14:textId="77777777" w:rsidR="00116103" w:rsidRPr="00116103" w:rsidRDefault="00116103" w:rsidP="00116103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3BB2F64C" w14:textId="2A89BD78" w:rsidR="00CA3686" w:rsidRDefault="00CA3686" w:rsidP="00CA3686">
      <w:pPr>
        <w:keepNext/>
        <w:tabs>
          <w:tab w:val="left" w:pos="8306"/>
        </w:tabs>
        <w:ind w:firstLine="709"/>
        <w:contextualSpacing/>
        <w:jc w:val="both"/>
        <w:outlineLvl w:val="0"/>
        <w:rPr>
          <w:sz w:val="28"/>
          <w:szCs w:val="28"/>
          <w:lang w:eastAsia="en-US"/>
        </w:rPr>
      </w:pPr>
      <w:r w:rsidRPr="00116103">
        <w:rPr>
          <w:sz w:val="28"/>
          <w:szCs w:val="28"/>
        </w:rPr>
        <w:t xml:space="preserve">1. </w:t>
      </w:r>
      <w:r w:rsidR="00675BDE" w:rsidRPr="00116103">
        <w:rPr>
          <w:sz w:val="28"/>
          <w:szCs w:val="28"/>
        </w:rPr>
        <w:t>Утвердить муниципальную программу</w:t>
      </w:r>
      <w:r w:rsidR="00675BDE" w:rsidRPr="00116103">
        <w:rPr>
          <w:sz w:val="28"/>
          <w:szCs w:val="28"/>
          <w:lang w:eastAsia="en-US"/>
        </w:rPr>
        <w:t xml:space="preserve"> </w:t>
      </w:r>
      <w:r w:rsidR="00675BDE" w:rsidRPr="00523EE3">
        <w:rPr>
          <w:sz w:val="28"/>
          <w:szCs w:val="28"/>
        </w:rPr>
        <w:t>«Развитие образования в Качугском районе на 2024 – 2026 гг.»</w:t>
      </w:r>
      <w:r w:rsidR="00675BDE">
        <w:rPr>
          <w:sz w:val="28"/>
          <w:szCs w:val="28"/>
        </w:rPr>
        <w:t xml:space="preserve"> в новой редакции</w:t>
      </w:r>
      <w:r w:rsidR="00675BDE" w:rsidRPr="00116103">
        <w:rPr>
          <w:sz w:val="28"/>
          <w:szCs w:val="28"/>
          <w:lang w:eastAsia="en-US"/>
        </w:rPr>
        <w:t xml:space="preserve"> (прилагается).</w:t>
      </w:r>
    </w:p>
    <w:p w14:paraId="5B9F94DA" w14:textId="6D7476E5" w:rsidR="00CA3686" w:rsidRPr="00FF4232" w:rsidRDefault="00675BDE" w:rsidP="00CA3686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16103">
        <w:rPr>
          <w:rFonts w:eastAsiaTheme="minorHAnsi" w:cstheme="minorBidi"/>
          <w:sz w:val="28"/>
          <w:szCs w:val="28"/>
          <w:lang w:eastAsia="en-US"/>
        </w:rPr>
        <w:t>Финансовому управлению МО «Качугский район» (Винокурова И.В.) в установленном законом порядке обеспечить финансирование программы, утвержденной пунктом 1 настоящего постановления, за счет средств районного бюджета на 2024-2026 годы.</w:t>
      </w:r>
    </w:p>
    <w:p w14:paraId="794C7D55" w14:textId="72747A64" w:rsidR="00116103" w:rsidRPr="00116103" w:rsidRDefault="00675BDE" w:rsidP="003B7001">
      <w:pPr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3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>. Настоящее постановление подлежит официальному опубликованию, а также размещению в информационно-телекоммуникационной сети «Интернет» на официальном сайте администрации муниципального района «Качугский район».</w:t>
      </w:r>
    </w:p>
    <w:p w14:paraId="067119F2" w14:textId="14C59264" w:rsidR="00116103" w:rsidRPr="00116103" w:rsidRDefault="00675BDE" w:rsidP="003B7001">
      <w:pPr>
        <w:ind w:firstLine="709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4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>. Контроль за исполнением настоящего постановления возложить на заместителя мэра муниципального района В.В. Макарову.</w:t>
      </w:r>
    </w:p>
    <w:p w14:paraId="3BFD1A54" w14:textId="77777777" w:rsidR="00116103" w:rsidRDefault="00116103" w:rsidP="00116103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77E7D1F1" w14:textId="77777777" w:rsidR="00116103" w:rsidRPr="00116103" w:rsidRDefault="00116103" w:rsidP="00116103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136E0B0E" w14:textId="3374384F" w:rsidR="00116103" w:rsidRPr="00116103" w:rsidRDefault="00AD2084" w:rsidP="00BB0691">
      <w:pPr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>М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>эр муниципального района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ab/>
        <w:t xml:space="preserve">                            </w:t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ab/>
      </w:r>
      <w:r w:rsidR="00116103" w:rsidRPr="00116103">
        <w:rPr>
          <w:rFonts w:eastAsiaTheme="minorHAnsi" w:cstheme="minorBidi"/>
          <w:sz w:val="28"/>
          <w:szCs w:val="28"/>
          <w:lang w:eastAsia="en-US"/>
        </w:rPr>
        <w:tab/>
      </w:r>
      <w:r w:rsidR="00BB0691">
        <w:rPr>
          <w:rFonts w:eastAsiaTheme="minorHAnsi" w:cstheme="minorBidi"/>
          <w:sz w:val="28"/>
          <w:szCs w:val="28"/>
          <w:lang w:eastAsia="en-US"/>
        </w:rPr>
        <w:t xml:space="preserve">         </w:t>
      </w:r>
      <w:r>
        <w:rPr>
          <w:rFonts w:eastAsiaTheme="minorHAnsi" w:cstheme="minorBidi"/>
          <w:sz w:val="28"/>
          <w:szCs w:val="28"/>
          <w:lang w:eastAsia="en-US"/>
        </w:rPr>
        <w:t xml:space="preserve">           Е</w:t>
      </w:r>
      <w:r w:rsidR="00BB0691">
        <w:rPr>
          <w:rFonts w:eastAsiaTheme="minorHAnsi" w:cstheme="minorBidi"/>
          <w:sz w:val="28"/>
          <w:szCs w:val="28"/>
          <w:lang w:eastAsia="en-US"/>
        </w:rPr>
        <w:t xml:space="preserve">.В. </w:t>
      </w:r>
      <w:r>
        <w:rPr>
          <w:rFonts w:eastAsiaTheme="minorHAnsi" w:cstheme="minorBidi"/>
          <w:sz w:val="28"/>
          <w:szCs w:val="28"/>
          <w:lang w:eastAsia="en-US"/>
        </w:rPr>
        <w:t>Липат</w:t>
      </w:r>
      <w:r w:rsidR="00BB0691">
        <w:rPr>
          <w:rFonts w:eastAsiaTheme="minorHAnsi" w:cstheme="minorBidi"/>
          <w:sz w:val="28"/>
          <w:szCs w:val="28"/>
          <w:lang w:eastAsia="en-US"/>
        </w:rPr>
        <w:t>ов</w:t>
      </w:r>
    </w:p>
    <w:p w14:paraId="7FAADF57" w14:textId="77777777" w:rsidR="00116103" w:rsidRPr="00116103" w:rsidRDefault="00116103" w:rsidP="00116103">
      <w:pPr>
        <w:spacing w:after="200"/>
        <w:contextualSpacing/>
        <w:jc w:val="right"/>
        <w:rPr>
          <w:rFonts w:eastAsiaTheme="minorHAnsi" w:cstheme="minorBidi"/>
          <w:sz w:val="28"/>
          <w:szCs w:val="28"/>
          <w:lang w:eastAsia="en-US"/>
        </w:rPr>
      </w:pPr>
    </w:p>
    <w:p w14:paraId="594702D7" w14:textId="77777777" w:rsidR="0073282B" w:rsidRDefault="0073282B" w:rsidP="00116103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1444E439" w14:textId="77777777" w:rsidR="0073282B" w:rsidRDefault="0073282B" w:rsidP="00116103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31F42AAF" w14:textId="77777777" w:rsidR="0073282B" w:rsidRDefault="0073282B" w:rsidP="00116103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795B7157" w14:textId="77777777" w:rsidR="00BB0691" w:rsidRDefault="00BB0691" w:rsidP="00116103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lang w:eastAsia="en-US"/>
        </w:rPr>
      </w:pPr>
    </w:p>
    <w:p w14:paraId="0FCC90E1" w14:textId="07FEFB68" w:rsidR="003B7001" w:rsidRDefault="00CB47B2" w:rsidP="002E7179">
      <w:pPr>
        <w:tabs>
          <w:tab w:val="left" w:pos="709"/>
        </w:tabs>
        <w:spacing w:line="276" w:lineRule="auto"/>
        <w:ind w:right="-341"/>
        <w:contextualSpacing/>
        <w:jc w:val="both"/>
        <w:rPr>
          <w:rFonts w:eastAsiaTheme="minorHAnsi" w:cstheme="minorBidi"/>
          <w:sz w:val="28"/>
          <w:szCs w:val="28"/>
          <w:u w:val="single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№ </w:t>
      </w:r>
      <w:r w:rsidR="0080671E" w:rsidRPr="0080671E">
        <w:rPr>
          <w:rFonts w:eastAsiaTheme="minorHAnsi" w:cstheme="minorBidi"/>
          <w:sz w:val="28"/>
          <w:szCs w:val="28"/>
          <w:u w:val="single"/>
          <w:lang w:eastAsia="en-US"/>
        </w:rPr>
        <w:t>92</w:t>
      </w:r>
      <w:r w:rsidR="006F5DBC">
        <w:rPr>
          <w:color w:val="000000"/>
          <w:sz w:val="28"/>
          <w:szCs w:val="28"/>
        </w:rPr>
        <w:t xml:space="preserve">                </w:t>
      </w:r>
      <w:r w:rsidR="003B7001">
        <w:rPr>
          <w:rFonts w:eastAsiaTheme="minorHAnsi" w:cstheme="minorBidi"/>
          <w:sz w:val="28"/>
          <w:szCs w:val="28"/>
          <w:u w:val="single"/>
          <w:lang w:eastAsia="en-US"/>
        </w:rPr>
        <w:br w:type="page"/>
      </w:r>
    </w:p>
    <w:bookmarkEnd w:id="0"/>
    <w:p w14:paraId="68A699C5" w14:textId="77777777" w:rsidR="00675BDE" w:rsidRPr="00116103" w:rsidRDefault="00314E9B" w:rsidP="00675BDE">
      <w:pPr>
        <w:widowControl w:val="0"/>
        <w:autoSpaceDE w:val="0"/>
        <w:autoSpaceDN w:val="0"/>
        <w:adjustRightInd w:val="0"/>
        <w:jc w:val="right"/>
        <w:outlineLvl w:val="2"/>
        <w:rPr>
          <w:rFonts w:eastAsiaTheme="minorHAnsi"/>
          <w:sz w:val="28"/>
          <w:szCs w:val="28"/>
          <w:lang w:eastAsia="en-US"/>
        </w:rPr>
      </w:pPr>
      <w:r w:rsidRPr="00827608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675BDE" w:rsidRPr="00116103">
        <w:rPr>
          <w:rFonts w:eastAsiaTheme="minorHAnsi"/>
          <w:sz w:val="28"/>
          <w:szCs w:val="28"/>
          <w:lang w:eastAsia="en-US"/>
        </w:rPr>
        <w:t>УТВЕРЖДЕНА</w:t>
      </w:r>
    </w:p>
    <w:p w14:paraId="5A660304" w14:textId="77777777" w:rsidR="00675BDE" w:rsidRDefault="00675BDE" w:rsidP="00675BDE">
      <w:pPr>
        <w:widowControl w:val="0"/>
        <w:autoSpaceDE w:val="0"/>
        <w:autoSpaceDN w:val="0"/>
        <w:adjustRightInd w:val="0"/>
        <w:jc w:val="right"/>
        <w:outlineLvl w:val="2"/>
        <w:rPr>
          <w:rFonts w:eastAsiaTheme="minorHAnsi"/>
          <w:sz w:val="28"/>
          <w:szCs w:val="28"/>
          <w:lang w:eastAsia="en-US"/>
        </w:rPr>
      </w:pPr>
      <w:r w:rsidRPr="00116103">
        <w:rPr>
          <w:rFonts w:eastAsiaTheme="minorHAnsi"/>
          <w:sz w:val="28"/>
          <w:szCs w:val="28"/>
          <w:lang w:eastAsia="en-US"/>
        </w:rPr>
        <w:t>постановлением администрации</w:t>
      </w:r>
    </w:p>
    <w:p w14:paraId="168E923D" w14:textId="77777777" w:rsidR="00675BDE" w:rsidRPr="00116103" w:rsidRDefault="00675BDE" w:rsidP="00675BDE">
      <w:pPr>
        <w:widowControl w:val="0"/>
        <w:autoSpaceDE w:val="0"/>
        <w:autoSpaceDN w:val="0"/>
        <w:adjustRightInd w:val="0"/>
        <w:jc w:val="right"/>
        <w:outlineLvl w:val="2"/>
        <w:rPr>
          <w:rFonts w:eastAsiaTheme="minorHAnsi"/>
          <w:sz w:val="28"/>
          <w:szCs w:val="28"/>
          <w:lang w:eastAsia="en-US"/>
        </w:rPr>
      </w:pPr>
      <w:r w:rsidRPr="00116103">
        <w:rPr>
          <w:rFonts w:eastAsiaTheme="minorHAnsi"/>
          <w:sz w:val="28"/>
          <w:szCs w:val="28"/>
          <w:lang w:eastAsia="en-US"/>
        </w:rPr>
        <w:t>муниципального района «Качугский район»</w:t>
      </w:r>
    </w:p>
    <w:p w14:paraId="768CE335" w14:textId="74547619" w:rsidR="00675BDE" w:rsidRDefault="00675BDE" w:rsidP="00675BDE">
      <w:pPr>
        <w:tabs>
          <w:tab w:val="left" w:pos="709"/>
        </w:tabs>
        <w:contextualSpacing/>
        <w:jc w:val="right"/>
        <w:rPr>
          <w:rFonts w:eastAsiaTheme="minorHAnsi" w:cstheme="minorBidi"/>
          <w:sz w:val="28"/>
          <w:szCs w:val="28"/>
          <w:lang w:eastAsia="en-US"/>
        </w:rPr>
      </w:pPr>
      <w:r w:rsidRPr="00116103">
        <w:rPr>
          <w:rFonts w:eastAsiaTheme="minorHAnsi"/>
          <w:sz w:val="28"/>
          <w:szCs w:val="28"/>
          <w:lang w:eastAsia="en-US"/>
        </w:rPr>
        <w:t>от «</w:t>
      </w:r>
      <w:r w:rsidR="0080671E">
        <w:rPr>
          <w:rFonts w:eastAsiaTheme="minorHAnsi"/>
          <w:sz w:val="28"/>
          <w:szCs w:val="28"/>
          <w:lang w:eastAsia="en-US"/>
        </w:rPr>
        <w:t>21</w:t>
      </w:r>
      <w:r w:rsidRPr="00116103">
        <w:rPr>
          <w:rFonts w:eastAsiaTheme="minorHAnsi"/>
          <w:sz w:val="28"/>
          <w:szCs w:val="28"/>
          <w:lang w:eastAsia="en-US"/>
        </w:rPr>
        <w:t xml:space="preserve">» </w:t>
      </w:r>
      <w:r w:rsidR="0080671E">
        <w:rPr>
          <w:rFonts w:eastAsiaTheme="minorHAnsi"/>
          <w:sz w:val="28"/>
          <w:szCs w:val="28"/>
          <w:lang w:eastAsia="en-US"/>
        </w:rPr>
        <w:t>мая</w:t>
      </w:r>
      <w:r w:rsidRPr="00116103">
        <w:rPr>
          <w:rFonts w:eastAsiaTheme="minorHAnsi"/>
          <w:sz w:val="28"/>
          <w:szCs w:val="28"/>
          <w:lang w:eastAsia="en-US"/>
        </w:rPr>
        <w:t xml:space="preserve"> 202</w:t>
      </w:r>
      <w:r>
        <w:rPr>
          <w:rFonts w:eastAsiaTheme="minorHAnsi"/>
          <w:sz w:val="28"/>
          <w:szCs w:val="28"/>
          <w:lang w:eastAsia="en-US"/>
        </w:rPr>
        <w:t>4</w:t>
      </w:r>
      <w:r w:rsidRPr="00116103">
        <w:rPr>
          <w:rFonts w:eastAsiaTheme="minorHAnsi"/>
          <w:sz w:val="28"/>
          <w:szCs w:val="28"/>
          <w:lang w:eastAsia="en-US"/>
        </w:rPr>
        <w:t xml:space="preserve"> года № </w:t>
      </w:r>
      <w:r w:rsidR="0080671E">
        <w:rPr>
          <w:rFonts w:eastAsiaTheme="minorHAnsi"/>
          <w:sz w:val="28"/>
          <w:szCs w:val="28"/>
          <w:lang w:eastAsia="en-US"/>
        </w:rPr>
        <w:t>92</w:t>
      </w:r>
    </w:p>
    <w:p w14:paraId="73825C9B" w14:textId="15F5592C" w:rsidR="00314E9B" w:rsidRPr="00116103" w:rsidRDefault="00314E9B" w:rsidP="00675BDE">
      <w:pPr>
        <w:widowControl w:val="0"/>
        <w:autoSpaceDE w:val="0"/>
        <w:autoSpaceDN w:val="0"/>
        <w:adjustRightInd w:val="0"/>
        <w:jc w:val="right"/>
        <w:outlineLvl w:val="2"/>
        <w:rPr>
          <w:rFonts w:eastAsiaTheme="minorHAnsi" w:cstheme="minorBidi"/>
          <w:sz w:val="28"/>
          <w:szCs w:val="28"/>
          <w:lang w:eastAsia="en-US"/>
        </w:rPr>
      </w:pPr>
    </w:p>
    <w:p w14:paraId="6B27931A" w14:textId="77777777" w:rsidR="00314E9B" w:rsidRPr="009F29CA" w:rsidRDefault="00314E9B" w:rsidP="00314E9B">
      <w:pPr>
        <w:pStyle w:val="a7"/>
        <w:widowControl w:val="0"/>
        <w:numPr>
          <w:ilvl w:val="0"/>
          <w:numId w:val="20"/>
        </w:numPr>
        <w:tabs>
          <w:tab w:val="left" w:pos="1985"/>
        </w:tabs>
        <w:autoSpaceDE w:val="0"/>
        <w:autoSpaceDN w:val="0"/>
        <w:adjustRightInd w:val="0"/>
        <w:ind w:left="1418" w:hanging="284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 xml:space="preserve">Паспорт муниципальной программы </w:t>
      </w:r>
    </w:p>
    <w:p w14:paraId="684342C1" w14:textId="77777777" w:rsidR="00314E9B" w:rsidRPr="00852574" w:rsidRDefault="00314E9B" w:rsidP="00314E9B">
      <w:pPr>
        <w:widowControl w:val="0"/>
        <w:autoSpaceDE w:val="0"/>
        <w:autoSpaceDN w:val="0"/>
        <w:adjustRightInd w:val="0"/>
        <w:jc w:val="both"/>
      </w:pPr>
    </w:p>
    <w:tbl>
      <w:tblPr>
        <w:tblW w:w="5000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90"/>
        <w:gridCol w:w="6914"/>
      </w:tblGrid>
      <w:tr w:rsidR="00314E9B" w:rsidRPr="003B7001" w14:paraId="231E7A1F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DF1F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F83" w14:textId="77777777" w:rsidR="00314E9B" w:rsidRPr="003B7001" w:rsidRDefault="00314E9B" w:rsidP="00923C19">
            <w:pPr>
              <w:widowControl w:val="0"/>
              <w:autoSpaceDE w:val="0"/>
              <w:autoSpaceDN w:val="0"/>
              <w:adjustRightInd w:val="0"/>
              <w:jc w:val="both"/>
              <w:outlineLvl w:val="2"/>
            </w:pPr>
            <w:r w:rsidRPr="003B7001">
              <w:t>«Развитие образования в Качугском районе на 2024 – 2026 гг.»</w:t>
            </w:r>
          </w:p>
        </w:tc>
      </w:tr>
      <w:tr w:rsidR="00314E9B" w:rsidRPr="003B7001" w14:paraId="5B56959D" w14:textId="77777777" w:rsidTr="00F822A7">
        <w:trPr>
          <w:trHeight w:val="600"/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AF88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E0F" w14:textId="77777777" w:rsidR="00314E9B" w:rsidRPr="003B7001" w:rsidRDefault="00314E9B" w:rsidP="00923C19">
            <w:pPr>
              <w:jc w:val="both"/>
              <w:rPr>
                <w:bCs/>
                <w:color w:val="000000"/>
              </w:rPr>
            </w:pPr>
            <w:r w:rsidRPr="003B7001">
              <w:rPr>
                <w:bCs/>
                <w:color w:val="000000"/>
              </w:rPr>
              <w:t>Федеральный закон Российской Федерации № 273-ФЗ от 29.12.2012 г. «Об образовании в Российской Федерации»;</w:t>
            </w:r>
          </w:p>
          <w:p w14:paraId="697C9D45" w14:textId="77777777" w:rsidR="00314E9B" w:rsidRPr="003B7001" w:rsidRDefault="00314E9B" w:rsidP="00923C19">
            <w:pPr>
              <w:jc w:val="both"/>
              <w:rPr>
                <w:bCs/>
                <w:color w:val="000000"/>
              </w:rPr>
            </w:pPr>
            <w:r w:rsidRPr="003B7001">
              <w:rPr>
                <w:bCs/>
                <w:color w:val="000000"/>
              </w:rPr>
              <w:t>Федеральный закон Российской Федерации № 131-ФЗ от 06.10.2023 г. «Об общих принципах организации местного самоуправления в Российской Федерации»;</w:t>
            </w:r>
          </w:p>
          <w:p w14:paraId="6CAA4644" w14:textId="77777777" w:rsidR="00314E9B" w:rsidRPr="003B7001" w:rsidRDefault="00314E9B" w:rsidP="00923C19">
            <w:pPr>
              <w:jc w:val="both"/>
            </w:pPr>
            <w:r w:rsidRPr="003B7001">
              <w:rPr>
                <w:bCs/>
                <w:color w:val="000000"/>
              </w:rPr>
              <w:t xml:space="preserve">Порядок </w:t>
            </w:r>
            <w:r w:rsidRPr="003B7001">
              <w:t xml:space="preserve">разработки, утверждения и реализации муниципальных программ, подпрограмм муниципальных программ в муниципальном образовании «Качугский район», утверждённый постановлением администрации муниципального района «Качугский район» от «12» октября 2023 года № 161. </w:t>
            </w:r>
          </w:p>
        </w:tc>
      </w:tr>
      <w:tr w:rsidR="00314E9B" w:rsidRPr="003B7001" w14:paraId="798B26E0" w14:textId="77777777" w:rsidTr="00F822A7">
        <w:trPr>
          <w:trHeight w:val="600"/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8C11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2E76" w14:textId="77777777" w:rsidR="00314E9B" w:rsidRPr="003B7001" w:rsidRDefault="00314E9B" w:rsidP="00923C19">
            <w:pPr>
              <w:jc w:val="both"/>
            </w:pPr>
            <w:r w:rsidRPr="003B7001">
              <w:t>Отдел образования Администрации муниципального района «Качугский район»</w:t>
            </w:r>
          </w:p>
        </w:tc>
      </w:tr>
      <w:tr w:rsidR="00314E9B" w:rsidRPr="003B7001" w14:paraId="4E91CC20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608D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E0C1" w14:textId="77777777" w:rsidR="00314E9B" w:rsidRPr="003B7001" w:rsidRDefault="00314E9B" w:rsidP="00923C19">
            <w:pPr>
              <w:jc w:val="both"/>
            </w:pPr>
            <w:r w:rsidRPr="003B7001">
              <w:t xml:space="preserve">Отдел образования Администрации муниципального района «Качугский район», Муниципальное казённое учреждение «Центр методического и финансового сопровождения образовательных организаций Качугского района», </w:t>
            </w:r>
          </w:p>
          <w:p w14:paraId="11463CA9" w14:textId="77777777" w:rsidR="00314E9B" w:rsidRPr="003B7001" w:rsidRDefault="00314E9B" w:rsidP="00923C19">
            <w:pPr>
              <w:jc w:val="both"/>
            </w:pPr>
            <w:r w:rsidRPr="003B7001">
              <w:t xml:space="preserve">образовательные организации Качугского района. </w:t>
            </w:r>
          </w:p>
        </w:tc>
      </w:tr>
      <w:tr w:rsidR="00314E9B" w:rsidRPr="003B7001" w14:paraId="64BD5FB4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253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86CF" w14:textId="77777777" w:rsidR="00314E9B" w:rsidRPr="003B7001" w:rsidRDefault="00314E9B" w:rsidP="00923C19">
            <w:pPr>
              <w:jc w:val="both"/>
            </w:pPr>
            <w:r w:rsidRPr="003B7001">
              <w:t xml:space="preserve">Заместитель мэра муниципального района </w:t>
            </w:r>
          </w:p>
        </w:tc>
      </w:tr>
      <w:tr w:rsidR="00314E9B" w:rsidRPr="003B7001" w14:paraId="4FF5421F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788C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6BE0" w14:textId="77777777" w:rsidR="00314E9B" w:rsidRPr="003B7001" w:rsidRDefault="00314E9B" w:rsidP="00923C19">
            <w:pPr>
              <w:jc w:val="both"/>
            </w:pPr>
            <w:r w:rsidRPr="003B7001">
              <w:t>Повышение доступности качественного образования, отдыха, оздоровления и занятости детей в муниципальном образовании «Качугский район»</w:t>
            </w:r>
          </w:p>
        </w:tc>
      </w:tr>
      <w:tr w:rsidR="00314E9B" w:rsidRPr="003B7001" w14:paraId="54D6F630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7F9F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C0DE" w14:textId="77777777" w:rsidR="00314E9B" w:rsidRPr="003B7001" w:rsidRDefault="00314E9B" w:rsidP="00923C19">
            <w:pPr>
              <w:tabs>
                <w:tab w:val="left" w:pos="208"/>
              </w:tabs>
              <w:jc w:val="both"/>
            </w:pPr>
            <w:r w:rsidRPr="003B7001">
              <w:t xml:space="preserve">1. Обеспечение доступности и повышение качества предоставления дошкольного образования. </w:t>
            </w:r>
          </w:p>
          <w:p w14:paraId="6315D0C6" w14:textId="77777777" w:rsidR="00314E9B" w:rsidRPr="003B7001" w:rsidRDefault="00314E9B" w:rsidP="00923C19">
            <w:pPr>
              <w:jc w:val="both"/>
            </w:pPr>
            <w:r w:rsidRPr="003B7001">
              <w:t xml:space="preserve">2. Обеспечение доступности и повышение качества предоставления начального общего, основного общего и среднего общего образования. </w:t>
            </w:r>
          </w:p>
          <w:p w14:paraId="56F72ABF" w14:textId="77777777" w:rsidR="00314E9B" w:rsidRPr="003B7001" w:rsidRDefault="00314E9B" w:rsidP="00923C19">
            <w:pPr>
              <w:tabs>
                <w:tab w:val="left" w:pos="244"/>
              </w:tabs>
              <w:jc w:val="both"/>
            </w:pPr>
            <w:r w:rsidRPr="003B7001">
              <w:t xml:space="preserve">3. Обеспечение доступности и повышения качества дополнительного образования в сфере общего образования. </w:t>
            </w:r>
          </w:p>
          <w:p w14:paraId="632FD406" w14:textId="77777777" w:rsidR="00314E9B" w:rsidRPr="003B7001" w:rsidRDefault="00314E9B" w:rsidP="00923C19">
            <w:pPr>
              <w:tabs>
                <w:tab w:val="left" w:pos="208"/>
                <w:tab w:val="left" w:pos="244"/>
              </w:tabs>
              <w:jc w:val="both"/>
            </w:pPr>
            <w:r w:rsidRPr="003B7001">
              <w:t xml:space="preserve">4. Организация отдыха и оздоровления занятости детей. </w:t>
            </w:r>
          </w:p>
          <w:p w14:paraId="3CE5E6F0" w14:textId="77777777" w:rsidR="00314E9B" w:rsidRPr="003B7001" w:rsidRDefault="00314E9B" w:rsidP="00923C19">
            <w:pPr>
              <w:tabs>
                <w:tab w:val="left" w:pos="208"/>
                <w:tab w:val="left" w:pos="244"/>
              </w:tabs>
              <w:jc w:val="both"/>
            </w:pPr>
            <w:r w:rsidRPr="003B7001">
              <w:t xml:space="preserve">5. Развитие инфраструктуры муниципальных образовательных организаций Качугского района. </w:t>
            </w:r>
          </w:p>
          <w:p w14:paraId="5AD94939" w14:textId="77777777" w:rsidR="00314E9B" w:rsidRPr="003B7001" w:rsidRDefault="00314E9B" w:rsidP="00923C19">
            <w:pPr>
              <w:tabs>
                <w:tab w:val="left" w:pos="527"/>
              </w:tabs>
              <w:jc w:val="both"/>
            </w:pPr>
            <w:r w:rsidRPr="003B7001">
              <w:t>6. Создание условий для стабильного функционирования и развития системы образования в Качугском районе.</w:t>
            </w:r>
          </w:p>
          <w:p w14:paraId="5CDAE6D9" w14:textId="77777777" w:rsidR="00314E9B" w:rsidRPr="003B7001" w:rsidRDefault="00314E9B" w:rsidP="00923C19">
            <w:pPr>
              <w:tabs>
                <w:tab w:val="left" w:pos="527"/>
              </w:tabs>
              <w:jc w:val="both"/>
            </w:pPr>
            <w:r w:rsidRPr="003B7001">
              <w:t xml:space="preserve">7. Осуществление адресной поддержки одарённых детей. </w:t>
            </w:r>
          </w:p>
        </w:tc>
      </w:tr>
      <w:tr w:rsidR="00314E9B" w:rsidRPr="003B7001" w14:paraId="2BE604B6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3BB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реализации муниципальной программы 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E409" w14:textId="77777777" w:rsidR="00314E9B" w:rsidRPr="003B7001" w:rsidRDefault="00314E9B" w:rsidP="00923C19">
            <w:pPr>
              <w:tabs>
                <w:tab w:val="left" w:pos="208"/>
              </w:tabs>
              <w:jc w:val="both"/>
            </w:pPr>
            <w:r w:rsidRPr="003B7001">
              <w:t xml:space="preserve">2024 – 2026 гг. </w:t>
            </w:r>
          </w:p>
        </w:tc>
      </w:tr>
      <w:tr w:rsidR="00314E9B" w:rsidRPr="003B7001" w14:paraId="7419CAE4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92FC" w14:textId="77777777" w:rsidR="00314E9B" w:rsidRPr="00577C8D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Объемы и источники финансирования 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15C" w14:textId="77777777" w:rsidR="00314E9B" w:rsidRPr="00577C8D" w:rsidRDefault="00314E9B" w:rsidP="00923C19">
            <w:pPr>
              <w:jc w:val="both"/>
            </w:pPr>
            <w:r w:rsidRPr="00577C8D">
              <w:t xml:space="preserve">Общий объем финансирования по годам реализации составляет: </w:t>
            </w:r>
          </w:p>
          <w:p w14:paraId="29C338A9" w14:textId="77777777" w:rsidR="00314E9B" w:rsidRPr="00577C8D" w:rsidRDefault="00314E9B" w:rsidP="00923C19">
            <w:pPr>
              <w:jc w:val="both"/>
            </w:pPr>
            <w:r w:rsidRPr="00577C8D">
              <w:t xml:space="preserve">2024 год – </w:t>
            </w:r>
            <w:r w:rsidR="00DF6B7F">
              <w:t>1 048 147 800</w:t>
            </w:r>
            <w:r w:rsidRPr="00577C8D">
              <w:t>,00 рублей</w:t>
            </w:r>
          </w:p>
          <w:p w14:paraId="416174C0" w14:textId="77777777" w:rsidR="00314E9B" w:rsidRPr="00577C8D" w:rsidRDefault="00314E9B" w:rsidP="00923C19">
            <w:pPr>
              <w:jc w:val="both"/>
            </w:pPr>
            <w:r w:rsidRPr="00577C8D">
              <w:t xml:space="preserve">2025 год – </w:t>
            </w:r>
            <w:r w:rsidR="00DF6B7F">
              <w:t>963 221 600</w:t>
            </w:r>
            <w:r w:rsidRPr="00577C8D">
              <w:t>,00 рублей</w:t>
            </w:r>
          </w:p>
          <w:p w14:paraId="52C8BCEB" w14:textId="3C1B5A2E" w:rsidR="00314E9B" w:rsidRPr="00577C8D" w:rsidRDefault="00DF6B7F" w:rsidP="00923C19">
            <w:pPr>
              <w:jc w:val="both"/>
            </w:pPr>
            <w:r>
              <w:t>2026 год – 950 32</w:t>
            </w:r>
            <w:r w:rsidR="00115037">
              <w:t>5</w:t>
            </w:r>
            <w:r>
              <w:t> </w:t>
            </w:r>
            <w:r w:rsidR="00115037">
              <w:t>6</w:t>
            </w:r>
            <w:r>
              <w:t>00</w:t>
            </w:r>
            <w:r w:rsidR="00314E9B" w:rsidRPr="00577C8D">
              <w:t>,00 рублей</w:t>
            </w:r>
          </w:p>
          <w:p w14:paraId="7A047509" w14:textId="697616FF" w:rsidR="00314E9B" w:rsidRPr="00577C8D" w:rsidRDefault="00314E9B" w:rsidP="00923C19">
            <w:pPr>
              <w:jc w:val="both"/>
            </w:pPr>
            <w:r w:rsidRPr="00577C8D">
              <w:t xml:space="preserve">Итого – </w:t>
            </w:r>
            <w:r w:rsidR="00DF6B7F">
              <w:t xml:space="preserve">2 961 695 </w:t>
            </w:r>
            <w:r w:rsidR="00115037">
              <w:t>0</w:t>
            </w:r>
            <w:r w:rsidR="00DF6B7F">
              <w:t>00</w:t>
            </w:r>
            <w:r w:rsidRPr="00577C8D">
              <w:t>,00 рублей</w:t>
            </w:r>
          </w:p>
          <w:p w14:paraId="180AC92B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Объем финансирования за счет средств местного бюджета по годам реализации составляет: </w:t>
            </w:r>
          </w:p>
          <w:p w14:paraId="70D42380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2024 год – </w:t>
            </w:r>
            <w:r w:rsidR="0028409E">
              <w:t>181 856 421</w:t>
            </w:r>
            <w:r w:rsidRPr="00577C8D">
              <w:t>,00 рублей</w:t>
            </w:r>
          </w:p>
          <w:p w14:paraId="1562DE23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2025 год – 134 770 100,00 рублей </w:t>
            </w:r>
          </w:p>
          <w:p w14:paraId="0CF0A947" w14:textId="779C7764" w:rsidR="00314E9B" w:rsidRPr="00577C8D" w:rsidRDefault="00314E9B" w:rsidP="00923C19">
            <w:pPr>
              <w:tabs>
                <w:tab w:val="left" w:pos="208"/>
              </w:tabs>
              <w:jc w:val="both"/>
            </w:pPr>
            <w:r w:rsidRPr="00577C8D">
              <w:t>2026 год – 141 071 </w:t>
            </w:r>
            <w:r w:rsidR="00115037">
              <w:t>4</w:t>
            </w:r>
            <w:r w:rsidRPr="00577C8D">
              <w:t>00,00 рублей</w:t>
            </w:r>
          </w:p>
          <w:p w14:paraId="079AC3FD" w14:textId="118A01A4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Итого – </w:t>
            </w:r>
            <w:r w:rsidR="0028409E">
              <w:t>457 69</w:t>
            </w:r>
            <w:r w:rsidR="00115037">
              <w:t>7</w:t>
            </w:r>
            <w:r w:rsidR="0028409E">
              <w:t xml:space="preserve"> </w:t>
            </w:r>
            <w:r w:rsidR="00115037">
              <w:t>9</w:t>
            </w:r>
            <w:r w:rsidR="0028409E">
              <w:t>21</w:t>
            </w:r>
            <w:r w:rsidRPr="00577C8D">
              <w:t xml:space="preserve">,00 рублей </w:t>
            </w:r>
          </w:p>
          <w:p w14:paraId="575D876B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Объем финансирования за счет средств областного бюджета по годам реализации составляет: </w:t>
            </w:r>
          </w:p>
          <w:p w14:paraId="3A20EACA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2024 год – </w:t>
            </w:r>
            <w:r w:rsidR="00A05B9A">
              <w:t>866 291 379,00</w:t>
            </w:r>
            <w:r w:rsidRPr="00577C8D">
              <w:t>,00 рублей</w:t>
            </w:r>
          </w:p>
          <w:p w14:paraId="1BDC15D6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2025 год – </w:t>
            </w:r>
            <w:r w:rsidR="00A05B9A">
              <w:t>828 451 500</w:t>
            </w:r>
            <w:r w:rsidRPr="00577C8D">
              <w:t>,00 рублей</w:t>
            </w:r>
          </w:p>
          <w:p w14:paraId="653E6D09" w14:textId="77777777" w:rsidR="00314E9B" w:rsidRPr="00577C8D" w:rsidRDefault="00314E9B" w:rsidP="00923C19">
            <w:pPr>
              <w:tabs>
                <w:tab w:val="left" w:pos="1168"/>
              </w:tabs>
              <w:jc w:val="both"/>
            </w:pPr>
            <w:r w:rsidRPr="00577C8D">
              <w:t xml:space="preserve">2026 год – </w:t>
            </w:r>
            <w:r w:rsidR="00A05B9A">
              <w:t>809 254 200</w:t>
            </w:r>
            <w:r w:rsidRPr="00577C8D">
              <w:t>,00 рублей</w:t>
            </w:r>
          </w:p>
          <w:p w14:paraId="26E9D840" w14:textId="77777777" w:rsidR="00314E9B" w:rsidRPr="00577C8D" w:rsidRDefault="00314E9B" w:rsidP="00A05B9A">
            <w:pPr>
              <w:tabs>
                <w:tab w:val="left" w:pos="1168"/>
              </w:tabs>
              <w:jc w:val="both"/>
            </w:pPr>
            <w:r w:rsidRPr="00577C8D">
              <w:t>Итого – 2</w:t>
            </w:r>
            <w:r w:rsidR="00A05B9A">
              <w:t> 503 997 079</w:t>
            </w:r>
            <w:r w:rsidRPr="00577C8D">
              <w:t xml:space="preserve">,00 рублей </w:t>
            </w:r>
          </w:p>
        </w:tc>
      </w:tr>
      <w:tr w:rsidR="00314E9B" w:rsidRPr="003B7001" w14:paraId="0D74963E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7D26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D912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 xml:space="preserve">Доля детей в возрасте от 1,5 - 7 лет, получающих дошкольное образование по их присмотру и уходу в дошкольных муниципальных образовательных организациях, в общем количестве детей в возрасте от 1,5 - 7 лет, %. </w:t>
            </w:r>
          </w:p>
          <w:p w14:paraId="599E5F34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 xml:space="preserve">Доля выпускников муниципальных общеобразовательных организаций, получивших аттестат о среднем общем образовании, %. </w:t>
            </w:r>
          </w:p>
          <w:p w14:paraId="2BB73BAA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 xml:space="preserve">Доля детей в возрасте от 5 до 18 лет, вовлечённых в освоение дополнительных программ, в общей численности детей и молодёжи в возрасте от 5 до 18 лет, %. </w:t>
            </w:r>
          </w:p>
          <w:p w14:paraId="2F78A035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 xml:space="preserve">Доля школьников, охваченных разными формами отдыха, оздоровления и занятости, %. </w:t>
            </w:r>
          </w:p>
          <w:p w14:paraId="41A6D49D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>Доля муниципальных образовательных организаций, инфраструктура которых соответствует современным требованиям безопасности, в общем количестве муниципальных образовательных организаций, %.</w:t>
            </w:r>
          </w:p>
          <w:p w14:paraId="38377030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 xml:space="preserve">Доля школьников, ставших победителями и призерами олимпиад, конкурсов и научно-практических конференциях разного уровня, в общем количестве участников, %. </w:t>
            </w:r>
          </w:p>
          <w:p w14:paraId="41D7C385" w14:textId="77777777" w:rsidR="00314E9B" w:rsidRPr="003B7001" w:rsidRDefault="00314E9B" w:rsidP="00923C19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</w:pPr>
            <w:r w:rsidRPr="003B7001">
              <w:t>Удовлетворенность населения качеством образования, %.</w:t>
            </w:r>
          </w:p>
        </w:tc>
      </w:tr>
      <w:tr w:rsidR="00314E9B" w:rsidRPr="003B7001" w14:paraId="736D2A82" w14:textId="77777777" w:rsidTr="00F822A7">
        <w:trPr>
          <w:tblCellSpacing w:w="5" w:type="nil"/>
          <w:jc w:val="center"/>
        </w:trPr>
        <w:tc>
          <w:tcPr>
            <w:tcW w:w="2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8298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135602"/>
            <w:r w:rsidRPr="003B700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6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D24B" w14:textId="77777777" w:rsidR="00314E9B" w:rsidRPr="003B7001" w:rsidRDefault="00314E9B" w:rsidP="00923C19">
            <w:pPr>
              <w:jc w:val="both"/>
            </w:pPr>
            <w:r w:rsidRPr="003B7001">
              <w:t xml:space="preserve">В результате реализации муниципальной программы планируется достигнуть следующих конечных результатов: </w:t>
            </w:r>
          </w:p>
          <w:p w14:paraId="3B4A4F41" w14:textId="77777777" w:rsidR="00314E9B" w:rsidRPr="003B7001" w:rsidRDefault="00314E9B" w:rsidP="00923C19">
            <w:pPr>
              <w:pStyle w:val="a7"/>
              <w:numPr>
                <w:ilvl w:val="0"/>
                <w:numId w:val="6"/>
              </w:numPr>
              <w:tabs>
                <w:tab w:val="left" w:pos="350"/>
              </w:tabs>
              <w:ind w:left="0" w:firstLine="66"/>
              <w:jc w:val="both"/>
            </w:pPr>
            <w:r w:rsidRPr="003B7001">
              <w:t xml:space="preserve">Увеличение охвата детей в возрасте от 1,5 до 7 лет дошкольным образованием, к 2026 году - 39 %.  </w:t>
            </w:r>
          </w:p>
          <w:p w14:paraId="2CCF3972" w14:textId="77777777" w:rsidR="00314E9B" w:rsidRPr="003B7001" w:rsidRDefault="00314E9B" w:rsidP="00923C19">
            <w:pPr>
              <w:pStyle w:val="a7"/>
              <w:numPr>
                <w:ilvl w:val="0"/>
                <w:numId w:val="6"/>
              </w:numPr>
              <w:tabs>
                <w:tab w:val="left" w:pos="208"/>
                <w:tab w:val="left" w:pos="350"/>
              </w:tabs>
              <w:ind w:left="0" w:firstLine="0"/>
              <w:jc w:val="both"/>
            </w:pPr>
            <w:r w:rsidRPr="003B7001">
              <w:t>Увеличение доли выпускников муниципальных образовательных организаций, освоивших основные общеобразовательные программы среднего общего образования 100 %.</w:t>
            </w:r>
          </w:p>
          <w:p w14:paraId="24DB932C" w14:textId="77777777" w:rsidR="00314E9B" w:rsidRPr="003B7001" w:rsidRDefault="00314E9B" w:rsidP="00923C19">
            <w:pPr>
              <w:pStyle w:val="a7"/>
              <w:numPr>
                <w:ilvl w:val="0"/>
                <w:numId w:val="6"/>
              </w:numPr>
              <w:tabs>
                <w:tab w:val="left" w:pos="208"/>
                <w:tab w:val="left" w:pos="350"/>
              </w:tabs>
              <w:ind w:left="0" w:firstLine="0"/>
              <w:jc w:val="both"/>
            </w:pPr>
            <w:r w:rsidRPr="003B7001">
              <w:t xml:space="preserve"> Увеличение доли детей в возрасте от 5 - 18 лет, получающих дополнительное образование в муниципальных образовательных организациях до 80 % к концу 2026 году в общем количестве детей данной возрастной группы, в том числе за счет развития программ дополнительного образования.</w:t>
            </w:r>
          </w:p>
          <w:p w14:paraId="16A9C0C6" w14:textId="77777777" w:rsidR="00314E9B" w:rsidRPr="003B7001" w:rsidRDefault="00314E9B" w:rsidP="00923C19">
            <w:pPr>
              <w:jc w:val="both"/>
            </w:pPr>
            <w:r w:rsidRPr="003B7001">
              <w:t xml:space="preserve">4. Увеличение доли школьников, охваченных разными формами отдыха, оздоровления и занятости, к 2026 году - 34 %. </w:t>
            </w:r>
          </w:p>
          <w:p w14:paraId="095531D7" w14:textId="77777777" w:rsidR="00314E9B" w:rsidRPr="003B7001" w:rsidRDefault="00314E9B" w:rsidP="00923C19">
            <w:pPr>
              <w:tabs>
                <w:tab w:val="left" w:pos="454"/>
              </w:tabs>
              <w:jc w:val="both"/>
            </w:pPr>
            <w:r w:rsidRPr="003B7001">
              <w:lastRenderedPageBreak/>
              <w:t xml:space="preserve">5. Доля муниципальных образовательных учреждений, инфраструктура которых соответствует современным требованиям безопасности, в общем количестве муниципальных образовательных учреждений к концу 2026 года - 50 %. </w:t>
            </w:r>
          </w:p>
          <w:p w14:paraId="2465CAA4" w14:textId="77777777" w:rsidR="00314E9B" w:rsidRPr="003B7001" w:rsidRDefault="00314E9B" w:rsidP="00923C19">
            <w:pPr>
              <w:tabs>
                <w:tab w:val="left" w:pos="208"/>
                <w:tab w:val="left" w:pos="350"/>
              </w:tabs>
              <w:jc w:val="both"/>
            </w:pPr>
            <w:r w:rsidRPr="003B7001">
              <w:t xml:space="preserve">6. Доля школьников, ставших победителями и призерами олимпиад, конкурсов и научно-практических конференциях разного уровня, в общем количестве участников, к 2026 году - 33 %. </w:t>
            </w:r>
          </w:p>
          <w:p w14:paraId="701BBEA1" w14:textId="77777777" w:rsidR="00314E9B" w:rsidRPr="003B7001" w:rsidRDefault="00314E9B" w:rsidP="00923C19">
            <w:r w:rsidRPr="003B7001">
              <w:t>7. Удовлетворенность населения качеством общего образования - 100 %.</w:t>
            </w:r>
          </w:p>
        </w:tc>
      </w:tr>
      <w:bookmarkEnd w:id="1"/>
      <w:tr w:rsidR="00314E9B" w:rsidRPr="003B7001" w14:paraId="6C94536E" w14:textId="77777777" w:rsidTr="00F822A7">
        <w:trPr>
          <w:trHeight w:val="2607"/>
          <w:tblCellSpacing w:w="5" w:type="nil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BF87" w14:textId="77777777" w:rsidR="00314E9B" w:rsidRPr="003B7001" w:rsidRDefault="00314E9B" w:rsidP="00923C19">
            <w:pPr>
              <w:widowControl w:val="0"/>
              <w:autoSpaceDE w:val="0"/>
              <w:autoSpaceDN w:val="0"/>
              <w:adjustRightInd w:val="0"/>
              <w:outlineLvl w:val="2"/>
            </w:pPr>
            <w:r w:rsidRPr="003B7001">
              <w:lastRenderedPageBreak/>
              <w:t xml:space="preserve">Подпрограммы муниципальной программы </w:t>
            </w:r>
          </w:p>
          <w:p w14:paraId="57347316" w14:textId="77777777" w:rsidR="00314E9B" w:rsidRPr="003B7001" w:rsidRDefault="00314E9B" w:rsidP="00923C1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F30E" w14:textId="77777777" w:rsidR="00314E9B" w:rsidRPr="003B7001" w:rsidRDefault="00314E9B" w:rsidP="00923C19">
            <w:pPr>
              <w:jc w:val="both"/>
            </w:pPr>
            <w:r w:rsidRPr="003B7001">
              <w:t>Подпрограммы муниципальной программы:</w:t>
            </w:r>
          </w:p>
          <w:p w14:paraId="548C0E51" w14:textId="77777777" w:rsidR="00314E9B" w:rsidRPr="003B7001" w:rsidRDefault="00314E9B" w:rsidP="00923C19">
            <w:pPr>
              <w:pStyle w:val="a5"/>
              <w:shd w:val="clear" w:color="auto" w:fill="FFFFFF"/>
              <w:spacing w:before="0" w:beforeAutospacing="0" w:after="0" w:afterAutospacing="0"/>
            </w:pPr>
            <w:r w:rsidRPr="003B7001">
              <w:t>Подпрограмма 1 «Развитие системы дошкольного образования» (Приложение № 1).</w:t>
            </w:r>
          </w:p>
          <w:p w14:paraId="1C0E160A" w14:textId="77777777" w:rsidR="00314E9B" w:rsidRPr="003B7001" w:rsidRDefault="00314E9B" w:rsidP="00923C19">
            <w:pPr>
              <w:pStyle w:val="a5"/>
              <w:shd w:val="clear" w:color="auto" w:fill="FFFFFF"/>
              <w:spacing w:before="0" w:beforeAutospacing="0" w:after="0" w:afterAutospacing="0"/>
            </w:pPr>
            <w:r w:rsidRPr="003B7001">
              <w:t>Подпрограмма 2 «Развитие системы общего образования» (Приложение № 2).</w:t>
            </w:r>
          </w:p>
          <w:p w14:paraId="63704497" w14:textId="77777777" w:rsidR="00314E9B" w:rsidRPr="003B7001" w:rsidRDefault="00000000" w:rsidP="00923C19">
            <w:hyperlink r:id="rId6" w:tgtFrame="_blank" w:history="1">
              <w:r w:rsidR="00314E9B" w:rsidRPr="003B7001">
                <w:rPr>
                  <w:rStyle w:val="a4"/>
                  <w:color w:val="auto"/>
                  <w:u w:val="none"/>
                  <w:shd w:val="clear" w:color="auto" w:fill="FFFFFF"/>
                </w:rPr>
                <w:t>Подпрограмма 3 «Развитие системы дополнительного образования детей» (Приложение № 3). </w:t>
              </w:r>
            </w:hyperlink>
          </w:p>
          <w:p w14:paraId="65042F38" w14:textId="77777777" w:rsidR="00314E9B" w:rsidRPr="003B7001" w:rsidRDefault="00000000" w:rsidP="00923C19">
            <w:pPr>
              <w:widowControl w:val="0"/>
              <w:autoSpaceDE w:val="0"/>
              <w:autoSpaceDN w:val="0"/>
              <w:adjustRightInd w:val="0"/>
              <w:outlineLvl w:val="2"/>
            </w:pPr>
            <w:hyperlink r:id="rId7" w:tgtFrame="_blank" w:history="1">
              <w:r w:rsidR="00314E9B" w:rsidRPr="003B7001">
                <w:rPr>
                  <w:rStyle w:val="a4"/>
                  <w:color w:val="auto"/>
                  <w:u w:val="none"/>
                </w:rPr>
                <w:t xml:space="preserve">Подпрограмма 4 «Управление в сфере образования» (Приложение 4). </w:t>
              </w:r>
            </w:hyperlink>
            <w:r w:rsidR="00314E9B" w:rsidRPr="003B7001">
              <w:t xml:space="preserve"> </w:t>
            </w:r>
          </w:p>
        </w:tc>
      </w:tr>
    </w:tbl>
    <w:p w14:paraId="3612C2BD" w14:textId="77777777" w:rsidR="00675BDE" w:rsidRDefault="00675BDE" w:rsidP="00675BDE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39546BF" w14:textId="77777777" w:rsidR="00675BDE" w:rsidRPr="009F29CA" w:rsidRDefault="00675BDE" w:rsidP="00675BDE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Краткая характеристика сферы реализации</w:t>
      </w:r>
    </w:p>
    <w:p w14:paraId="70C8008D" w14:textId="77777777" w:rsidR="00675BDE" w:rsidRPr="009F29CA" w:rsidRDefault="00675BDE" w:rsidP="00675BDE">
      <w:pPr>
        <w:pStyle w:val="a7"/>
        <w:widowControl w:val="0"/>
        <w:autoSpaceDE w:val="0"/>
        <w:autoSpaceDN w:val="0"/>
        <w:adjustRightInd w:val="0"/>
        <w:ind w:left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муниципальной программы</w:t>
      </w:r>
    </w:p>
    <w:p w14:paraId="43CA0208" w14:textId="77777777" w:rsidR="00675BDE" w:rsidRPr="00352860" w:rsidRDefault="00675BDE" w:rsidP="00675BDE">
      <w:pPr>
        <w:ind w:firstLine="708"/>
        <w:jc w:val="both"/>
        <w:rPr>
          <w:sz w:val="28"/>
          <w:szCs w:val="28"/>
        </w:rPr>
      </w:pPr>
      <w:bookmarkStart w:id="2" w:name="_Hlk150347465"/>
      <w:r w:rsidRPr="00352860">
        <w:rPr>
          <w:sz w:val="28"/>
          <w:szCs w:val="28"/>
        </w:rPr>
        <w:t>Основной целью развития системы образования Качугского района является создание эффективной образовательной системы, соответствующей запросам современной жизни и потребностям социально-экономического развития Качугского района, способной обеспечить потребности жителей в получении качественных образовательных услуг.</w:t>
      </w:r>
    </w:p>
    <w:p w14:paraId="37BCBA75" w14:textId="77777777" w:rsidR="00675BDE" w:rsidRDefault="00675BDE" w:rsidP="00675BDE">
      <w:pPr>
        <w:ind w:firstLine="709"/>
        <w:jc w:val="both"/>
        <w:rPr>
          <w:sz w:val="28"/>
          <w:szCs w:val="28"/>
        </w:rPr>
      </w:pPr>
      <w:r w:rsidRPr="00352860">
        <w:rPr>
          <w:sz w:val="28"/>
          <w:szCs w:val="28"/>
        </w:rPr>
        <w:t>Муниципальная система образования Качугского района в 2023 году представлена 36 образовательными организациями, и</w:t>
      </w:r>
      <w:r>
        <w:rPr>
          <w:sz w:val="28"/>
          <w:szCs w:val="28"/>
        </w:rPr>
        <w:t>з них 8 средних школ с 8 структурными подразделениями, 5 основных</w:t>
      </w:r>
      <w:r w:rsidRPr="00352860">
        <w:rPr>
          <w:sz w:val="28"/>
          <w:szCs w:val="28"/>
        </w:rPr>
        <w:t xml:space="preserve"> школ, 1 вечерняя школа, 1</w:t>
      </w:r>
      <w:r>
        <w:rPr>
          <w:sz w:val="28"/>
          <w:szCs w:val="28"/>
        </w:rPr>
        <w:t>8</w:t>
      </w:r>
      <w:r w:rsidRPr="00352860">
        <w:rPr>
          <w:sz w:val="28"/>
          <w:szCs w:val="28"/>
        </w:rPr>
        <w:t xml:space="preserve"> дошкольных образовательных </w:t>
      </w:r>
      <w:r>
        <w:rPr>
          <w:sz w:val="28"/>
          <w:szCs w:val="28"/>
        </w:rPr>
        <w:t>организац</w:t>
      </w:r>
      <w:r w:rsidRPr="00352860">
        <w:rPr>
          <w:sz w:val="28"/>
          <w:szCs w:val="28"/>
        </w:rPr>
        <w:t xml:space="preserve">ий, </w:t>
      </w:r>
      <w:r>
        <w:rPr>
          <w:sz w:val="28"/>
          <w:szCs w:val="28"/>
        </w:rPr>
        <w:t>организац</w:t>
      </w:r>
      <w:r w:rsidRPr="00352860">
        <w:rPr>
          <w:sz w:val="28"/>
          <w:szCs w:val="28"/>
        </w:rPr>
        <w:t xml:space="preserve">ий дополнительного образования – 3. </w:t>
      </w:r>
    </w:p>
    <w:p w14:paraId="5E49F444" w14:textId="77777777" w:rsidR="00675BDE" w:rsidRDefault="00675BDE" w:rsidP="00675BD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390FA3">
        <w:rPr>
          <w:sz w:val="28"/>
          <w:szCs w:val="28"/>
        </w:rPr>
        <w:t xml:space="preserve">а 01.09.2023 года </w:t>
      </w:r>
      <w:r>
        <w:rPr>
          <w:sz w:val="28"/>
          <w:szCs w:val="28"/>
        </w:rPr>
        <w:t xml:space="preserve">воспитанников </w:t>
      </w:r>
      <w:r w:rsidRPr="00390FA3">
        <w:rPr>
          <w:sz w:val="28"/>
          <w:szCs w:val="28"/>
        </w:rPr>
        <w:t>в возрасте от 1,5 до 7 лет</w:t>
      </w:r>
      <w:r>
        <w:rPr>
          <w:sz w:val="28"/>
          <w:szCs w:val="28"/>
        </w:rPr>
        <w:t xml:space="preserve"> посещающих ДОУ </w:t>
      </w:r>
      <w:r w:rsidRPr="00390FA3">
        <w:rPr>
          <w:sz w:val="28"/>
          <w:szCs w:val="28"/>
        </w:rPr>
        <w:t xml:space="preserve">на территории Качугского района 799 человек. За последние три года наблюдается снижение </w:t>
      </w:r>
      <w:r>
        <w:rPr>
          <w:sz w:val="28"/>
          <w:szCs w:val="28"/>
        </w:rPr>
        <w:t xml:space="preserve">воспитанников в детских садах, </w:t>
      </w:r>
      <w:r w:rsidRPr="00390FA3">
        <w:rPr>
          <w:sz w:val="28"/>
          <w:szCs w:val="28"/>
        </w:rPr>
        <w:t xml:space="preserve">на 01.09.2020 года </w:t>
      </w:r>
      <w:r>
        <w:rPr>
          <w:sz w:val="28"/>
          <w:szCs w:val="28"/>
        </w:rPr>
        <w:t xml:space="preserve">от </w:t>
      </w:r>
      <w:r w:rsidRPr="00390FA3">
        <w:rPr>
          <w:sz w:val="28"/>
          <w:szCs w:val="28"/>
        </w:rPr>
        <w:t xml:space="preserve">1,5 </w:t>
      </w:r>
      <w:r>
        <w:rPr>
          <w:sz w:val="28"/>
          <w:szCs w:val="28"/>
        </w:rPr>
        <w:t>до</w:t>
      </w:r>
      <w:r w:rsidRPr="00390FA3">
        <w:rPr>
          <w:sz w:val="28"/>
          <w:szCs w:val="28"/>
        </w:rPr>
        <w:t xml:space="preserve"> 7 лет</w:t>
      </w:r>
      <w:r>
        <w:rPr>
          <w:sz w:val="28"/>
          <w:szCs w:val="28"/>
        </w:rPr>
        <w:t xml:space="preserve"> -</w:t>
      </w:r>
      <w:r w:rsidRPr="00390FA3">
        <w:rPr>
          <w:sz w:val="28"/>
          <w:szCs w:val="28"/>
        </w:rPr>
        <w:t xml:space="preserve"> 853</w:t>
      </w:r>
      <w:r>
        <w:rPr>
          <w:sz w:val="28"/>
          <w:szCs w:val="28"/>
        </w:rPr>
        <w:t xml:space="preserve"> ребёнка</w:t>
      </w:r>
      <w:r w:rsidRPr="00390F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 w:rsidRPr="00390FA3">
        <w:rPr>
          <w:sz w:val="28"/>
          <w:szCs w:val="28"/>
        </w:rPr>
        <w:t xml:space="preserve">01.09.2021 года </w:t>
      </w:r>
      <w:r>
        <w:rPr>
          <w:sz w:val="28"/>
          <w:szCs w:val="28"/>
        </w:rPr>
        <w:t xml:space="preserve">от </w:t>
      </w:r>
      <w:r w:rsidRPr="00390FA3">
        <w:rPr>
          <w:sz w:val="28"/>
          <w:szCs w:val="28"/>
        </w:rPr>
        <w:t xml:space="preserve">1,5 </w:t>
      </w:r>
      <w:r>
        <w:rPr>
          <w:sz w:val="28"/>
          <w:szCs w:val="28"/>
        </w:rPr>
        <w:t>до</w:t>
      </w:r>
      <w:r w:rsidRPr="00390FA3">
        <w:rPr>
          <w:sz w:val="28"/>
          <w:szCs w:val="28"/>
        </w:rPr>
        <w:t xml:space="preserve"> 7 лет</w:t>
      </w:r>
      <w:r>
        <w:rPr>
          <w:sz w:val="28"/>
          <w:szCs w:val="28"/>
        </w:rPr>
        <w:t xml:space="preserve"> –</w:t>
      </w:r>
      <w:r w:rsidRPr="00390FA3">
        <w:rPr>
          <w:sz w:val="28"/>
          <w:szCs w:val="28"/>
        </w:rPr>
        <w:t xml:space="preserve"> 811</w:t>
      </w:r>
      <w:r>
        <w:rPr>
          <w:sz w:val="28"/>
          <w:szCs w:val="28"/>
        </w:rPr>
        <w:t xml:space="preserve"> детей</w:t>
      </w:r>
      <w:r w:rsidRPr="00390F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 w:rsidRPr="00390FA3">
        <w:rPr>
          <w:sz w:val="28"/>
          <w:szCs w:val="28"/>
        </w:rPr>
        <w:t xml:space="preserve">01.09.2022 года </w:t>
      </w:r>
      <w:r>
        <w:rPr>
          <w:sz w:val="28"/>
          <w:szCs w:val="28"/>
        </w:rPr>
        <w:t xml:space="preserve">от </w:t>
      </w:r>
      <w:r w:rsidRPr="00390FA3">
        <w:rPr>
          <w:sz w:val="28"/>
          <w:szCs w:val="28"/>
        </w:rPr>
        <w:t xml:space="preserve">1,5 </w:t>
      </w:r>
      <w:r>
        <w:rPr>
          <w:sz w:val="28"/>
          <w:szCs w:val="28"/>
        </w:rPr>
        <w:t>до</w:t>
      </w:r>
      <w:r w:rsidRPr="00390FA3">
        <w:rPr>
          <w:sz w:val="28"/>
          <w:szCs w:val="28"/>
        </w:rPr>
        <w:t xml:space="preserve"> 7 лет</w:t>
      </w:r>
      <w:r>
        <w:rPr>
          <w:sz w:val="28"/>
          <w:szCs w:val="28"/>
        </w:rPr>
        <w:t xml:space="preserve"> </w:t>
      </w:r>
      <w:r w:rsidRPr="00390FA3">
        <w:rPr>
          <w:sz w:val="28"/>
          <w:szCs w:val="28"/>
        </w:rPr>
        <w:t>– 815</w:t>
      </w:r>
      <w:r>
        <w:rPr>
          <w:sz w:val="28"/>
          <w:szCs w:val="28"/>
        </w:rPr>
        <w:t xml:space="preserve"> детей</w:t>
      </w:r>
      <w:r w:rsidRPr="00390FA3">
        <w:rPr>
          <w:sz w:val="28"/>
          <w:szCs w:val="28"/>
        </w:rPr>
        <w:t xml:space="preserve">. </w:t>
      </w:r>
    </w:p>
    <w:p w14:paraId="562CC5C5" w14:textId="77777777" w:rsidR="00675BDE" w:rsidRDefault="00675BDE" w:rsidP="00675BDE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 xml:space="preserve">На 01.01.2023 г. </w:t>
      </w:r>
      <w:r w:rsidRPr="00390FA3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 xml:space="preserve">детские сады посещало 2 </w:t>
      </w:r>
      <w:r w:rsidRPr="00390FA3">
        <w:rPr>
          <w:rFonts w:eastAsiaTheme="minorHAnsi"/>
          <w:color w:val="000000"/>
          <w:sz w:val="28"/>
          <w:szCs w:val="28"/>
        </w:rPr>
        <w:t>ребенка инвалида</w:t>
      </w:r>
      <w:r>
        <w:rPr>
          <w:rFonts w:eastAsiaTheme="minorHAnsi"/>
          <w:color w:val="000000"/>
          <w:sz w:val="28"/>
          <w:szCs w:val="28"/>
        </w:rPr>
        <w:t xml:space="preserve"> (</w:t>
      </w:r>
      <w:r w:rsidRPr="00390FA3">
        <w:rPr>
          <w:rFonts w:eastAsiaTheme="minorHAnsi"/>
          <w:color w:val="000000"/>
          <w:sz w:val="28"/>
          <w:szCs w:val="28"/>
        </w:rPr>
        <w:t>2020 г. – 5 детей инвалидов</w:t>
      </w:r>
      <w:r>
        <w:rPr>
          <w:rFonts w:eastAsiaTheme="minorHAnsi"/>
          <w:color w:val="000000"/>
          <w:sz w:val="28"/>
          <w:szCs w:val="28"/>
        </w:rPr>
        <w:t xml:space="preserve">, </w:t>
      </w:r>
      <w:r w:rsidRPr="00390FA3">
        <w:rPr>
          <w:rFonts w:eastAsiaTheme="minorHAnsi"/>
          <w:color w:val="000000"/>
          <w:sz w:val="28"/>
          <w:szCs w:val="28"/>
        </w:rPr>
        <w:t>2021 г. – 8 детей</w:t>
      </w:r>
      <w:r>
        <w:rPr>
          <w:rFonts w:eastAsiaTheme="minorHAnsi"/>
          <w:color w:val="000000"/>
          <w:sz w:val="28"/>
          <w:szCs w:val="28"/>
        </w:rPr>
        <w:t xml:space="preserve">, </w:t>
      </w:r>
      <w:r w:rsidRPr="00390FA3">
        <w:rPr>
          <w:rFonts w:eastAsiaTheme="minorHAnsi"/>
          <w:color w:val="000000"/>
          <w:sz w:val="28"/>
          <w:szCs w:val="28"/>
        </w:rPr>
        <w:t>2022 г. – 2 детей</w:t>
      </w:r>
      <w:r>
        <w:rPr>
          <w:rFonts w:eastAsiaTheme="minorHAnsi"/>
          <w:color w:val="000000"/>
          <w:sz w:val="28"/>
          <w:szCs w:val="28"/>
        </w:rPr>
        <w:t xml:space="preserve">). Их обучение ведётся инклюзивно в группах общеразвивающей направленности по адаптированной образовательной программе. </w:t>
      </w:r>
    </w:p>
    <w:p w14:paraId="0EABF415" w14:textId="77777777" w:rsidR="00675BDE" w:rsidRDefault="00675BDE" w:rsidP="00675BDE">
      <w:pPr>
        <w:ind w:firstLine="708"/>
        <w:contextualSpacing/>
        <w:jc w:val="both"/>
        <w:rPr>
          <w:sz w:val="28"/>
          <w:szCs w:val="28"/>
        </w:rPr>
      </w:pPr>
      <w:r w:rsidRPr="00762126">
        <w:rPr>
          <w:sz w:val="28"/>
          <w:szCs w:val="28"/>
        </w:rPr>
        <w:t xml:space="preserve">Всего в Качугском районе мест в ДОУ на </w:t>
      </w:r>
      <w:r>
        <w:rPr>
          <w:sz w:val="28"/>
          <w:szCs w:val="28"/>
        </w:rPr>
        <w:t>1115</w:t>
      </w:r>
      <w:r w:rsidRPr="00762126">
        <w:rPr>
          <w:sz w:val="28"/>
          <w:szCs w:val="28"/>
        </w:rPr>
        <w:t xml:space="preserve"> воспитанников</w:t>
      </w:r>
      <w:r>
        <w:rPr>
          <w:sz w:val="28"/>
          <w:szCs w:val="28"/>
        </w:rPr>
        <w:t>, свободных мест 316</w:t>
      </w:r>
      <w:r w:rsidRPr="0076212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90FA3">
        <w:rPr>
          <w:sz w:val="28"/>
          <w:szCs w:val="28"/>
        </w:rPr>
        <w:t>Полностью</w:t>
      </w:r>
      <w:r>
        <w:rPr>
          <w:sz w:val="28"/>
          <w:szCs w:val="28"/>
        </w:rPr>
        <w:t xml:space="preserve"> </w:t>
      </w:r>
      <w:r w:rsidRPr="00390FA3">
        <w:rPr>
          <w:sz w:val="28"/>
          <w:szCs w:val="28"/>
        </w:rPr>
        <w:t>укомплектован МКДОУ детский сад «Солнышко»</w:t>
      </w:r>
      <w:r>
        <w:rPr>
          <w:sz w:val="28"/>
          <w:szCs w:val="28"/>
        </w:rPr>
        <w:t xml:space="preserve">.  </w:t>
      </w:r>
    </w:p>
    <w:p w14:paraId="75BF711D" w14:textId="77777777" w:rsidR="00675BDE" w:rsidRPr="00390FA3" w:rsidRDefault="00675BDE" w:rsidP="00675BDE">
      <w:pPr>
        <w:shd w:val="clear" w:color="auto" w:fill="FFFFFF"/>
        <w:ind w:firstLine="708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На конец мая</w:t>
      </w:r>
      <w:r w:rsidRPr="00390FA3">
        <w:rPr>
          <w:rFonts w:eastAsiaTheme="minorHAnsi"/>
          <w:color w:val="000000"/>
          <w:sz w:val="28"/>
          <w:szCs w:val="28"/>
        </w:rPr>
        <w:t xml:space="preserve"> 2023 года на регистрационном учёте для получения места в дошкольных образовательных организациях Качугского района стояло 142 ребёнка</w:t>
      </w:r>
      <w:r>
        <w:rPr>
          <w:rFonts w:eastAsiaTheme="minorHAnsi"/>
          <w:color w:val="000000"/>
          <w:sz w:val="28"/>
          <w:szCs w:val="28"/>
        </w:rPr>
        <w:t>,</w:t>
      </w:r>
      <w:r w:rsidRPr="00EE0E9B">
        <w:rPr>
          <w:rFonts w:eastAsiaTheme="minorHAnsi"/>
          <w:color w:val="000000"/>
          <w:sz w:val="28"/>
          <w:szCs w:val="28"/>
        </w:rPr>
        <w:t xml:space="preserve"> </w:t>
      </w:r>
      <w:r w:rsidRPr="00390FA3">
        <w:rPr>
          <w:rFonts w:eastAsiaTheme="minorHAnsi"/>
          <w:color w:val="000000"/>
          <w:sz w:val="28"/>
          <w:szCs w:val="28"/>
        </w:rPr>
        <w:t>от 0</w:t>
      </w:r>
      <w:r>
        <w:rPr>
          <w:rFonts w:eastAsiaTheme="minorHAnsi"/>
          <w:color w:val="000000"/>
          <w:sz w:val="28"/>
          <w:szCs w:val="28"/>
        </w:rPr>
        <w:t xml:space="preserve"> до </w:t>
      </w:r>
      <w:r w:rsidRPr="00390FA3">
        <w:rPr>
          <w:rFonts w:eastAsiaTheme="minorHAnsi"/>
          <w:color w:val="000000"/>
          <w:sz w:val="28"/>
          <w:szCs w:val="28"/>
        </w:rPr>
        <w:t>3</w:t>
      </w:r>
      <w:r>
        <w:rPr>
          <w:rFonts w:eastAsiaTheme="minorHAnsi"/>
          <w:color w:val="000000"/>
          <w:sz w:val="28"/>
          <w:szCs w:val="28"/>
        </w:rPr>
        <w:t xml:space="preserve"> лет - </w:t>
      </w:r>
      <w:r w:rsidRPr="00390FA3">
        <w:rPr>
          <w:rFonts w:eastAsiaTheme="minorHAnsi"/>
          <w:color w:val="000000"/>
          <w:sz w:val="28"/>
          <w:szCs w:val="28"/>
        </w:rPr>
        <w:t>11</w:t>
      </w:r>
      <w:r>
        <w:rPr>
          <w:rFonts w:eastAsiaTheme="minorHAnsi"/>
          <w:color w:val="000000"/>
          <w:sz w:val="28"/>
          <w:szCs w:val="28"/>
        </w:rPr>
        <w:t>6</w:t>
      </w:r>
      <w:r w:rsidRPr="00390FA3">
        <w:rPr>
          <w:rFonts w:eastAsiaTheme="minorHAnsi"/>
          <w:color w:val="000000"/>
          <w:sz w:val="28"/>
          <w:szCs w:val="28"/>
        </w:rPr>
        <w:t xml:space="preserve"> детей, от 3 до 7</w:t>
      </w:r>
      <w:r>
        <w:rPr>
          <w:rFonts w:eastAsiaTheme="minorHAnsi"/>
          <w:color w:val="000000"/>
          <w:sz w:val="28"/>
          <w:szCs w:val="28"/>
        </w:rPr>
        <w:t xml:space="preserve"> лет</w:t>
      </w:r>
      <w:r w:rsidRPr="00390FA3">
        <w:rPr>
          <w:rFonts w:eastAsiaTheme="minorHAnsi"/>
          <w:color w:val="000000"/>
          <w:sz w:val="28"/>
          <w:szCs w:val="28"/>
        </w:rPr>
        <w:t xml:space="preserve"> – 26 детей</w:t>
      </w:r>
      <w:r>
        <w:rPr>
          <w:rFonts w:eastAsiaTheme="minorHAnsi"/>
          <w:color w:val="000000"/>
          <w:sz w:val="28"/>
          <w:szCs w:val="28"/>
        </w:rPr>
        <w:t xml:space="preserve"> (</w:t>
      </w:r>
      <w:r w:rsidRPr="00390FA3">
        <w:rPr>
          <w:rFonts w:eastAsiaTheme="minorHAnsi"/>
          <w:color w:val="000000"/>
          <w:sz w:val="28"/>
          <w:szCs w:val="28"/>
        </w:rPr>
        <w:t xml:space="preserve">2020 г. </w:t>
      </w:r>
      <w:r>
        <w:rPr>
          <w:rFonts w:eastAsiaTheme="minorHAnsi"/>
          <w:color w:val="000000"/>
          <w:sz w:val="28"/>
          <w:szCs w:val="28"/>
        </w:rPr>
        <w:t xml:space="preserve">от </w:t>
      </w:r>
      <w:r w:rsidRPr="00390FA3">
        <w:rPr>
          <w:rFonts w:eastAsiaTheme="minorHAnsi"/>
          <w:color w:val="000000"/>
          <w:sz w:val="28"/>
          <w:szCs w:val="28"/>
        </w:rPr>
        <w:t xml:space="preserve">0 до 3 </w:t>
      </w:r>
      <w:r w:rsidRPr="00390FA3">
        <w:rPr>
          <w:rFonts w:eastAsiaTheme="minorHAnsi"/>
          <w:color w:val="000000"/>
          <w:sz w:val="28"/>
          <w:szCs w:val="28"/>
        </w:rPr>
        <w:lastRenderedPageBreak/>
        <w:t>лет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390FA3">
        <w:rPr>
          <w:rFonts w:eastAsiaTheme="minorHAnsi"/>
          <w:color w:val="000000"/>
          <w:sz w:val="28"/>
          <w:szCs w:val="28"/>
        </w:rPr>
        <w:t>- 115 детей, от 3 – 7 лет – 42 ребенка; 2021 г. от 0 до 3</w:t>
      </w:r>
      <w:r>
        <w:rPr>
          <w:rFonts w:eastAsiaTheme="minorHAnsi"/>
          <w:color w:val="000000"/>
          <w:sz w:val="28"/>
          <w:szCs w:val="28"/>
        </w:rPr>
        <w:t xml:space="preserve"> лет</w:t>
      </w:r>
      <w:r w:rsidRPr="00390FA3">
        <w:rPr>
          <w:rFonts w:eastAsiaTheme="minorHAnsi"/>
          <w:color w:val="000000"/>
          <w:sz w:val="28"/>
          <w:szCs w:val="28"/>
        </w:rPr>
        <w:t xml:space="preserve"> – 142 ребенка, от 3 до 7</w:t>
      </w:r>
      <w:r>
        <w:rPr>
          <w:rFonts w:eastAsiaTheme="minorHAnsi"/>
          <w:color w:val="000000"/>
          <w:sz w:val="28"/>
          <w:szCs w:val="28"/>
        </w:rPr>
        <w:t xml:space="preserve"> лет</w:t>
      </w:r>
      <w:r w:rsidRPr="00390FA3">
        <w:rPr>
          <w:rFonts w:eastAsiaTheme="minorHAnsi"/>
          <w:color w:val="000000"/>
          <w:sz w:val="28"/>
          <w:szCs w:val="28"/>
        </w:rPr>
        <w:t xml:space="preserve"> – 31 ребенок</w:t>
      </w:r>
      <w:r>
        <w:rPr>
          <w:rFonts w:eastAsiaTheme="minorHAnsi"/>
          <w:color w:val="000000"/>
          <w:sz w:val="28"/>
          <w:szCs w:val="28"/>
        </w:rPr>
        <w:t>)</w:t>
      </w:r>
      <w:r w:rsidRPr="00390FA3">
        <w:rPr>
          <w:rFonts w:eastAsiaTheme="minorHAnsi"/>
          <w:color w:val="000000"/>
          <w:sz w:val="28"/>
          <w:szCs w:val="28"/>
        </w:rPr>
        <w:t xml:space="preserve">. Всем детям из актуальной очереди (желаемая дата </w:t>
      </w:r>
      <w:r>
        <w:rPr>
          <w:rFonts w:eastAsiaTheme="minorHAnsi"/>
          <w:color w:val="000000"/>
          <w:sz w:val="28"/>
          <w:szCs w:val="28"/>
        </w:rPr>
        <w:t>зачисления: 01.09.2023 г.)</w:t>
      </w:r>
      <w:r w:rsidRPr="00390FA3">
        <w:rPr>
          <w:rFonts w:eastAsiaTheme="minorHAnsi"/>
          <w:color w:val="000000"/>
          <w:sz w:val="28"/>
          <w:szCs w:val="28"/>
        </w:rPr>
        <w:t xml:space="preserve"> были предоставлены места в ДОУ.</w:t>
      </w:r>
    </w:p>
    <w:p w14:paraId="4C635B2C" w14:textId="77777777" w:rsidR="00675BDE" w:rsidRDefault="00675BDE" w:rsidP="00675BDE">
      <w:pPr>
        <w:shd w:val="clear" w:color="auto" w:fill="FFFFFF"/>
        <w:ind w:firstLine="708"/>
        <w:jc w:val="both"/>
        <w:rPr>
          <w:sz w:val="28"/>
          <w:szCs w:val="28"/>
        </w:rPr>
      </w:pPr>
      <w:r w:rsidRPr="00390FA3">
        <w:rPr>
          <w:rFonts w:eastAsiaTheme="minorHAnsi"/>
          <w:color w:val="000000"/>
          <w:sz w:val="28"/>
          <w:szCs w:val="28"/>
        </w:rPr>
        <w:t>В рамках национального проекта «Демография» (м</w:t>
      </w:r>
      <w:r>
        <w:rPr>
          <w:rFonts w:eastAsiaTheme="minorHAnsi"/>
          <w:color w:val="000000"/>
          <w:sz w:val="28"/>
          <w:szCs w:val="28"/>
        </w:rPr>
        <w:t>униципальный проект «Содействие</w:t>
      </w:r>
      <w:r w:rsidRPr="00390FA3">
        <w:rPr>
          <w:rFonts w:eastAsiaTheme="minorHAnsi"/>
          <w:color w:val="000000"/>
          <w:sz w:val="28"/>
          <w:szCs w:val="28"/>
        </w:rPr>
        <w:t xml:space="preserve"> занятости женщин – создание условий дошкольного образования для детей в возрасте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390FA3">
        <w:rPr>
          <w:rFonts w:eastAsiaTheme="minorHAnsi"/>
          <w:color w:val="000000"/>
          <w:sz w:val="28"/>
          <w:szCs w:val="28"/>
        </w:rPr>
        <w:t>до 3-х лет) в</w:t>
      </w:r>
      <w:r>
        <w:rPr>
          <w:rFonts w:eastAsiaTheme="minorHAnsi"/>
          <w:color w:val="000000"/>
          <w:sz w:val="28"/>
          <w:szCs w:val="28"/>
        </w:rPr>
        <w:t xml:space="preserve"> октябре 2020 году в</w:t>
      </w:r>
      <w:r w:rsidRPr="00390FA3">
        <w:rPr>
          <w:rFonts w:eastAsiaTheme="minorHAnsi"/>
          <w:color w:val="000000"/>
          <w:sz w:val="28"/>
          <w:szCs w:val="28"/>
        </w:rPr>
        <w:t xml:space="preserve"> МКДОУ ДС «Сказка» была открыта</w:t>
      </w:r>
      <w:r>
        <w:rPr>
          <w:rFonts w:eastAsiaTheme="minorHAnsi"/>
          <w:color w:val="000000"/>
          <w:sz w:val="28"/>
          <w:szCs w:val="28"/>
        </w:rPr>
        <w:t xml:space="preserve"> младшая разновозрастная группа для детей</w:t>
      </w:r>
      <w:r w:rsidRPr="00390FA3">
        <w:rPr>
          <w:rFonts w:eastAsiaTheme="minorHAnsi"/>
          <w:color w:val="000000"/>
          <w:sz w:val="28"/>
          <w:szCs w:val="28"/>
        </w:rPr>
        <w:t xml:space="preserve"> </w:t>
      </w:r>
      <w:r>
        <w:rPr>
          <w:rFonts w:eastAsiaTheme="minorHAnsi"/>
          <w:color w:val="000000"/>
          <w:sz w:val="28"/>
          <w:szCs w:val="28"/>
        </w:rPr>
        <w:t>от</w:t>
      </w:r>
      <w:r w:rsidRPr="00390FA3">
        <w:rPr>
          <w:rFonts w:eastAsiaTheme="minorHAnsi"/>
          <w:color w:val="000000"/>
          <w:sz w:val="28"/>
          <w:szCs w:val="28"/>
        </w:rPr>
        <w:t xml:space="preserve"> 1,5 до 3-х лет на 15 мест. </w:t>
      </w:r>
    </w:p>
    <w:bookmarkEnd w:id="2"/>
    <w:p w14:paraId="1AAD87B8" w14:textId="77777777" w:rsidR="00675BDE" w:rsidRPr="00C43055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C43055">
        <w:rPr>
          <w:sz w:val="28"/>
          <w:szCs w:val="28"/>
        </w:rPr>
        <w:t xml:space="preserve">В общеобразовательных организациях на </w:t>
      </w:r>
      <w:r w:rsidRPr="00287353">
        <w:rPr>
          <w:sz w:val="28"/>
          <w:szCs w:val="28"/>
        </w:rPr>
        <w:t xml:space="preserve">01.09.2023 года обучается </w:t>
      </w:r>
      <w:r>
        <w:rPr>
          <w:sz w:val="28"/>
          <w:szCs w:val="28"/>
        </w:rPr>
        <w:t>2503</w:t>
      </w:r>
      <w:r w:rsidRPr="00287353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 w:rsidRPr="00287353">
        <w:rPr>
          <w:sz w:val="28"/>
          <w:szCs w:val="28"/>
        </w:rPr>
        <w:t xml:space="preserve">. </w:t>
      </w:r>
      <w:r w:rsidRPr="00287353">
        <w:rPr>
          <w:color w:val="1A1A1A"/>
          <w:sz w:val="28"/>
          <w:szCs w:val="28"/>
        </w:rPr>
        <w:t xml:space="preserve">По адаптированной программе для детей с задержкой психического </w:t>
      </w:r>
      <w:r w:rsidRPr="00C43055">
        <w:rPr>
          <w:color w:val="1A1A1A"/>
          <w:sz w:val="28"/>
          <w:szCs w:val="28"/>
        </w:rPr>
        <w:t xml:space="preserve">развития </w:t>
      </w:r>
      <w:r w:rsidRPr="00287353">
        <w:rPr>
          <w:color w:val="1A1A1A"/>
          <w:sz w:val="28"/>
          <w:szCs w:val="28"/>
        </w:rPr>
        <w:t>обучается</w:t>
      </w:r>
      <w:r w:rsidRPr="00C43055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194</w:t>
      </w:r>
      <w:r w:rsidRPr="00C43055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ребенка</w:t>
      </w:r>
      <w:r w:rsidRPr="00C43055">
        <w:rPr>
          <w:color w:val="1A1A1A"/>
          <w:sz w:val="28"/>
          <w:szCs w:val="28"/>
        </w:rPr>
        <w:t xml:space="preserve"> (</w:t>
      </w:r>
      <w:r>
        <w:rPr>
          <w:color w:val="1A1A1A"/>
          <w:sz w:val="28"/>
          <w:szCs w:val="28"/>
        </w:rPr>
        <w:t>7,7</w:t>
      </w:r>
      <w:r w:rsidRPr="00287353">
        <w:rPr>
          <w:color w:val="1A1A1A"/>
          <w:sz w:val="28"/>
          <w:szCs w:val="28"/>
        </w:rPr>
        <w:t xml:space="preserve"> </w:t>
      </w:r>
      <w:r w:rsidRPr="00C43055">
        <w:rPr>
          <w:color w:val="1A1A1A"/>
          <w:sz w:val="28"/>
          <w:szCs w:val="28"/>
        </w:rPr>
        <w:t>%)</w:t>
      </w:r>
      <w:r w:rsidRPr="00287353">
        <w:rPr>
          <w:color w:val="1A1A1A"/>
          <w:sz w:val="28"/>
          <w:szCs w:val="28"/>
        </w:rPr>
        <w:t xml:space="preserve"> (2022 г. - </w:t>
      </w:r>
      <w:r>
        <w:rPr>
          <w:color w:val="1A1A1A"/>
          <w:sz w:val="28"/>
          <w:szCs w:val="28"/>
        </w:rPr>
        <w:t>173</w:t>
      </w:r>
      <w:r w:rsidRPr="0028735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ребенка</w:t>
      </w:r>
      <w:r w:rsidRPr="00287353">
        <w:rPr>
          <w:color w:val="1A1A1A"/>
          <w:sz w:val="28"/>
          <w:szCs w:val="28"/>
        </w:rPr>
        <w:t>)</w:t>
      </w:r>
      <w:r w:rsidRPr="00C43055">
        <w:rPr>
          <w:color w:val="1A1A1A"/>
          <w:sz w:val="28"/>
          <w:szCs w:val="28"/>
        </w:rPr>
        <w:t>, по адаптированной программе для детей с нарушением</w:t>
      </w:r>
      <w:r w:rsidRPr="00287353">
        <w:rPr>
          <w:color w:val="1A1A1A"/>
          <w:sz w:val="28"/>
          <w:szCs w:val="28"/>
        </w:rPr>
        <w:t xml:space="preserve"> </w:t>
      </w:r>
      <w:r w:rsidRPr="00C43055">
        <w:rPr>
          <w:color w:val="1A1A1A"/>
          <w:sz w:val="28"/>
          <w:szCs w:val="28"/>
        </w:rPr>
        <w:t>интеллекта –</w:t>
      </w:r>
      <w:r w:rsidRPr="0028735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342</w:t>
      </w:r>
      <w:r w:rsidRPr="00C43055">
        <w:rPr>
          <w:color w:val="1A1A1A"/>
          <w:sz w:val="28"/>
          <w:szCs w:val="28"/>
        </w:rPr>
        <w:t xml:space="preserve"> ребенка (</w:t>
      </w:r>
      <w:r>
        <w:rPr>
          <w:color w:val="1A1A1A"/>
          <w:sz w:val="28"/>
          <w:szCs w:val="28"/>
        </w:rPr>
        <w:t>13,6</w:t>
      </w:r>
      <w:r w:rsidRPr="00287353">
        <w:rPr>
          <w:color w:val="1A1A1A"/>
          <w:sz w:val="28"/>
          <w:szCs w:val="28"/>
        </w:rPr>
        <w:t xml:space="preserve"> </w:t>
      </w:r>
      <w:r w:rsidRPr="00C43055">
        <w:rPr>
          <w:color w:val="1A1A1A"/>
          <w:sz w:val="28"/>
          <w:szCs w:val="28"/>
        </w:rPr>
        <w:t>%)</w:t>
      </w:r>
      <w:r w:rsidRPr="00287353">
        <w:rPr>
          <w:color w:val="1A1A1A"/>
          <w:sz w:val="28"/>
          <w:szCs w:val="28"/>
        </w:rPr>
        <w:t xml:space="preserve"> (</w:t>
      </w:r>
      <w:r>
        <w:rPr>
          <w:color w:val="1A1A1A"/>
          <w:sz w:val="28"/>
          <w:szCs w:val="28"/>
        </w:rPr>
        <w:t>2022 г. - 344</w:t>
      </w:r>
      <w:r w:rsidRPr="0028735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ребенка</w:t>
      </w:r>
      <w:r w:rsidRPr="00287353">
        <w:rPr>
          <w:color w:val="1A1A1A"/>
          <w:sz w:val="28"/>
          <w:szCs w:val="28"/>
        </w:rPr>
        <w:t>)</w:t>
      </w:r>
      <w:r w:rsidRPr="00C43055">
        <w:rPr>
          <w:color w:val="1A1A1A"/>
          <w:sz w:val="28"/>
          <w:szCs w:val="28"/>
        </w:rPr>
        <w:t xml:space="preserve">. </w:t>
      </w:r>
    </w:p>
    <w:p w14:paraId="0E3C646E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287353">
        <w:rPr>
          <w:sz w:val="28"/>
          <w:szCs w:val="28"/>
        </w:rPr>
        <w:t xml:space="preserve">В </w:t>
      </w:r>
      <w:r>
        <w:rPr>
          <w:sz w:val="28"/>
          <w:szCs w:val="28"/>
        </w:rPr>
        <w:t>60</w:t>
      </w:r>
      <w:r w:rsidRPr="00287353">
        <w:rPr>
          <w:sz w:val="28"/>
          <w:szCs w:val="28"/>
        </w:rPr>
        <w:t xml:space="preserve"> специальных коррекционных классах – комплектах обуча</w:t>
      </w:r>
      <w:r>
        <w:rPr>
          <w:sz w:val="28"/>
          <w:szCs w:val="28"/>
        </w:rPr>
        <w:t>ется</w:t>
      </w:r>
      <w:r w:rsidRPr="00287353">
        <w:rPr>
          <w:sz w:val="28"/>
          <w:szCs w:val="28"/>
        </w:rPr>
        <w:t xml:space="preserve"> </w:t>
      </w:r>
      <w:r>
        <w:rPr>
          <w:sz w:val="28"/>
          <w:szCs w:val="28"/>
        </w:rPr>
        <w:t>536</w:t>
      </w:r>
      <w:r w:rsidRPr="00287353">
        <w:rPr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 w:rsidRPr="00287353">
        <w:rPr>
          <w:sz w:val="28"/>
          <w:szCs w:val="28"/>
        </w:rPr>
        <w:t xml:space="preserve"> (</w:t>
      </w:r>
      <w:r>
        <w:rPr>
          <w:sz w:val="28"/>
          <w:szCs w:val="28"/>
        </w:rPr>
        <w:t>21</w:t>
      </w:r>
      <w:r w:rsidRPr="00287353">
        <w:rPr>
          <w:sz w:val="28"/>
          <w:szCs w:val="28"/>
        </w:rPr>
        <w:t xml:space="preserve"> %) с ограниченными возможностями здоровья и интеллектуальными нарушениями на базе </w:t>
      </w:r>
      <w:r>
        <w:rPr>
          <w:sz w:val="28"/>
          <w:szCs w:val="28"/>
        </w:rPr>
        <w:t>13</w:t>
      </w:r>
      <w:r w:rsidRPr="00287353">
        <w:rPr>
          <w:sz w:val="28"/>
          <w:szCs w:val="28"/>
        </w:rPr>
        <w:t xml:space="preserve"> общеобразовательных организаций. </w:t>
      </w:r>
    </w:p>
    <w:p w14:paraId="3DE5877C" w14:textId="77777777" w:rsidR="00675BD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2023 году</w:t>
      </w:r>
      <w:r w:rsidRPr="00287353">
        <w:rPr>
          <w:color w:val="1A1A1A"/>
          <w:sz w:val="28"/>
          <w:szCs w:val="28"/>
        </w:rPr>
        <w:t xml:space="preserve"> сформировано </w:t>
      </w:r>
      <w:r>
        <w:rPr>
          <w:color w:val="1A1A1A"/>
          <w:sz w:val="28"/>
          <w:szCs w:val="28"/>
        </w:rPr>
        <w:t>228</w:t>
      </w:r>
      <w:r w:rsidRPr="00287353">
        <w:rPr>
          <w:color w:val="1A1A1A"/>
          <w:sz w:val="28"/>
          <w:szCs w:val="28"/>
        </w:rPr>
        <w:t xml:space="preserve"> классов и классов-комплектов: </w:t>
      </w:r>
      <w:r>
        <w:rPr>
          <w:color w:val="1A1A1A"/>
          <w:sz w:val="28"/>
          <w:szCs w:val="28"/>
        </w:rPr>
        <w:t xml:space="preserve">168 </w:t>
      </w:r>
      <w:r w:rsidRPr="00287353">
        <w:rPr>
          <w:color w:val="1A1A1A"/>
          <w:sz w:val="28"/>
          <w:szCs w:val="28"/>
        </w:rPr>
        <w:t xml:space="preserve">общеобразовательных классов и </w:t>
      </w:r>
      <w:r>
        <w:rPr>
          <w:color w:val="1A1A1A"/>
          <w:sz w:val="28"/>
          <w:szCs w:val="28"/>
        </w:rPr>
        <w:t>60</w:t>
      </w:r>
      <w:r w:rsidRPr="00287353">
        <w:rPr>
          <w:color w:val="1A1A1A"/>
          <w:sz w:val="28"/>
          <w:szCs w:val="28"/>
        </w:rPr>
        <w:t xml:space="preserve"> классов для детей с ОВЗ. Средняя наполняемость</w:t>
      </w:r>
      <w:r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 xml:space="preserve">общеобразовательных классов составила – </w:t>
      </w:r>
      <w:r>
        <w:rPr>
          <w:color w:val="1A1A1A"/>
          <w:sz w:val="28"/>
          <w:szCs w:val="28"/>
        </w:rPr>
        <w:t>11,7</w:t>
      </w:r>
      <w:r w:rsidRPr="00287353">
        <w:rPr>
          <w:color w:val="1A1A1A"/>
          <w:sz w:val="28"/>
          <w:szCs w:val="28"/>
        </w:rPr>
        <w:t xml:space="preserve"> (в 2022 г. – </w:t>
      </w:r>
      <w:r>
        <w:rPr>
          <w:color w:val="1A1A1A"/>
          <w:sz w:val="28"/>
          <w:szCs w:val="28"/>
        </w:rPr>
        <w:t>11,8</w:t>
      </w:r>
      <w:r w:rsidRPr="00287353">
        <w:rPr>
          <w:color w:val="1A1A1A"/>
          <w:sz w:val="28"/>
          <w:szCs w:val="28"/>
        </w:rPr>
        <w:t>).</w:t>
      </w:r>
    </w:p>
    <w:p w14:paraId="298B6A61" w14:textId="77777777" w:rsidR="00675BDE" w:rsidRPr="00880E40" w:rsidRDefault="00675BDE" w:rsidP="00675BDE">
      <w:pPr>
        <w:ind w:firstLine="708"/>
        <w:jc w:val="both"/>
        <w:rPr>
          <w:sz w:val="28"/>
          <w:szCs w:val="28"/>
        </w:rPr>
      </w:pPr>
      <w:r w:rsidRPr="00A16AF1">
        <w:rPr>
          <w:sz w:val="28"/>
          <w:szCs w:val="28"/>
        </w:rPr>
        <w:t>Для своевременного выявления детей, нуждающихся в коррекционных мероприятиях, ежегодно создается территориальная психолого-медико-педагогическая комиссия. В 2023 году специалистами комиссии было обследовано 167 детей (в 2022 г. - 168 детей).</w:t>
      </w:r>
      <w:r>
        <w:rPr>
          <w:sz w:val="28"/>
          <w:szCs w:val="28"/>
        </w:rPr>
        <w:t xml:space="preserve"> </w:t>
      </w:r>
    </w:p>
    <w:p w14:paraId="647CC5E8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287353">
        <w:rPr>
          <w:sz w:val="28"/>
          <w:szCs w:val="28"/>
        </w:rPr>
        <w:t xml:space="preserve">Удельный вес численности лиц, занимающихся во вторую смену, в общей численности учащихся общеобразовательных организаций – </w:t>
      </w:r>
      <w:r>
        <w:rPr>
          <w:sz w:val="28"/>
          <w:szCs w:val="28"/>
        </w:rPr>
        <w:t>17,9</w:t>
      </w:r>
      <w:r w:rsidRPr="00287353">
        <w:rPr>
          <w:sz w:val="28"/>
          <w:szCs w:val="28"/>
        </w:rPr>
        <w:t xml:space="preserve"> % (</w:t>
      </w:r>
      <w:r>
        <w:rPr>
          <w:sz w:val="28"/>
          <w:szCs w:val="28"/>
        </w:rPr>
        <w:t>450 человек</w:t>
      </w:r>
      <w:r w:rsidRPr="00287353">
        <w:rPr>
          <w:sz w:val="28"/>
          <w:szCs w:val="28"/>
        </w:rPr>
        <w:t xml:space="preserve">), что на </w:t>
      </w:r>
      <w:r>
        <w:rPr>
          <w:sz w:val="28"/>
          <w:szCs w:val="28"/>
        </w:rPr>
        <w:t>2,1</w:t>
      </w:r>
      <w:r w:rsidRPr="00287353">
        <w:rPr>
          <w:sz w:val="28"/>
          <w:szCs w:val="28"/>
        </w:rPr>
        <w:t xml:space="preserve"> % меньше, чем в 2022 году.</w:t>
      </w:r>
      <w:r w:rsidRPr="004862FF">
        <w:rPr>
          <w:sz w:val="28"/>
          <w:szCs w:val="28"/>
        </w:rPr>
        <w:t xml:space="preserve"> </w:t>
      </w:r>
    </w:p>
    <w:p w14:paraId="21C137BD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2022-2023 учебного года успеваемость учащихся по району составила 97,1 % (97% в 2021-2022 учебном году). </w:t>
      </w:r>
    </w:p>
    <w:p w14:paraId="0C841B11" w14:textId="77777777" w:rsidR="00675BDE" w:rsidRPr="003540A1" w:rsidRDefault="00675BDE" w:rsidP="00675BDE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287353">
        <w:rPr>
          <w:sz w:val="28"/>
          <w:szCs w:val="28"/>
        </w:rPr>
        <w:t xml:space="preserve">Осуществляется организованный подвоз из </w:t>
      </w:r>
      <w:r>
        <w:rPr>
          <w:sz w:val="28"/>
          <w:szCs w:val="28"/>
        </w:rPr>
        <w:t>39</w:t>
      </w:r>
      <w:r w:rsidRPr="00287353">
        <w:rPr>
          <w:sz w:val="28"/>
          <w:szCs w:val="28"/>
        </w:rPr>
        <w:t xml:space="preserve"> сел для </w:t>
      </w:r>
      <w:r>
        <w:rPr>
          <w:sz w:val="28"/>
          <w:szCs w:val="28"/>
        </w:rPr>
        <w:t>617</w:t>
      </w:r>
      <w:r w:rsidRPr="00287353">
        <w:rPr>
          <w:sz w:val="28"/>
          <w:szCs w:val="28"/>
        </w:rPr>
        <w:t xml:space="preserve"> (</w:t>
      </w:r>
      <w:r>
        <w:rPr>
          <w:sz w:val="28"/>
          <w:szCs w:val="28"/>
        </w:rPr>
        <w:t>24,6</w:t>
      </w:r>
      <w:r w:rsidRPr="00287353">
        <w:rPr>
          <w:sz w:val="28"/>
          <w:szCs w:val="28"/>
        </w:rPr>
        <w:t xml:space="preserve"> %) обучающихся, проживающих на расстоянии более </w:t>
      </w:r>
      <w:r>
        <w:rPr>
          <w:sz w:val="28"/>
          <w:szCs w:val="28"/>
        </w:rPr>
        <w:t>1</w:t>
      </w:r>
      <w:r w:rsidRPr="00287353">
        <w:rPr>
          <w:sz w:val="28"/>
          <w:szCs w:val="28"/>
        </w:rPr>
        <w:t xml:space="preserve"> километр</w:t>
      </w:r>
      <w:r>
        <w:rPr>
          <w:sz w:val="28"/>
          <w:szCs w:val="28"/>
        </w:rPr>
        <w:t>а</w:t>
      </w:r>
      <w:r w:rsidRPr="00287353">
        <w:rPr>
          <w:sz w:val="28"/>
          <w:szCs w:val="28"/>
        </w:rPr>
        <w:t xml:space="preserve"> от организации (в </w:t>
      </w:r>
      <w:r>
        <w:rPr>
          <w:sz w:val="28"/>
          <w:szCs w:val="28"/>
        </w:rPr>
        <w:t>12</w:t>
      </w:r>
      <w:r w:rsidRPr="00287353">
        <w:rPr>
          <w:sz w:val="28"/>
          <w:szCs w:val="28"/>
        </w:rPr>
        <w:t xml:space="preserve"> образовательных организаци</w:t>
      </w:r>
      <w:r>
        <w:rPr>
          <w:sz w:val="28"/>
          <w:szCs w:val="28"/>
        </w:rPr>
        <w:t>ях</w:t>
      </w:r>
      <w:r w:rsidRPr="0028735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).</w:t>
      </w:r>
      <w:r w:rsidRPr="00287353">
        <w:rPr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1886</w:t>
      </w:r>
      <w:r w:rsidRPr="00C43055">
        <w:rPr>
          <w:color w:val="1A1A1A"/>
          <w:sz w:val="28"/>
          <w:szCs w:val="28"/>
        </w:rPr>
        <w:t xml:space="preserve"> дете</w:t>
      </w:r>
      <w:r>
        <w:rPr>
          <w:color w:val="1A1A1A"/>
          <w:sz w:val="28"/>
          <w:szCs w:val="28"/>
        </w:rPr>
        <w:t>й обучается по месту жительства.</w:t>
      </w:r>
    </w:p>
    <w:p w14:paraId="430F00A4" w14:textId="77777777" w:rsidR="00675BDE" w:rsidRPr="00287353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87353">
        <w:rPr>
          <w:sz w:val="28"/>
          <w:szCs w:val="28"/>
        </w:rPr>
        <w:t xml:space="preserve">Перевозка обучающихся осуществляется </w:t>
      </w:r>
      <w:r>
        <w:rPr>
          <w:sz w:val="28"/>
          <w:szCs w:val="28"/>
        </w:rPr>
        <w:t>23</w:t>
      </w:r>
      <w:r w:rsidRPr="00287353">
        <w:rPr>
          <w:sz w:val="28"/>
          <w:szCs w:val="28"/>
        </w:rPr>
        <w:t xml:space="preserve"> автотранспортными средствами, предназначенны</w:t>
      </w:r>
      <w:r>
        <w:rPr>
          <w:sz w:val="28"/>
          <w:szCs w:val="28"/>
        </w:rPr>
        <w:t>ми</w:t>
      </w:r>
      <w:r w:rsidRPr="00287353">
        <w:rPr>
          <w:sz w:val="28"/>
          <w:szCs w:val="28"/>
        </w:rPr>
        <w:t xml:space="preserve"> для перевозки обучающихся. </w:t>
      </w:r>
    </w:p>
    <w:p w14:paraId="31986686" w14:textId="77777777" w:rsidR="00675BDE" w:rsidRPr="00287353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87353">
        <w:rPr>
          <w:sz w:val="28"/>
          <w:szCs w:val="28"/>
        </w:rPr>
        <w:t xml:space="preserve">Процент обучающихся, охваченных подвозом в 2022 – 2023 учебном году, равен </w:t>
      </w:r>
      <w:r>
        <w:rPr>
          <w:sz w:val="28"/>
          <w:szCs w:val="28"/>
        </w:rPr>
        <w:t>24,6</w:t>
      </w:r>
      <w:r w:rsidRPr="00287353">
        <w:rPr>
          <w:sz w:val="28"/>
          <w:szCs w:val="28"/>
        </w:rPr>
        <w:t xml:space="preserve"> %, что на </w:t>
      </w:r>
      <w:r>
        <w:rPr>
          <w:sz w:val="28"/>
          <w:szCs w:val="28"/>
        </w:rPr>
        <w:t>0,1 % меньше</w:t>
      </w:r>
      <w:r w:rsidRPr="00287353">
        <w:rPr>
          <w:sz w:val="28"/>
          <w:szCs w:val="28"/>
        </w:rPr>
        <w:t xml:space="preserve">, чем в 2021-2022 учебном году (2021 год – </w:t>
      </w:r>
      <w:r>
        <w:rPr>
          <w:sz w:val="28"/>
          <w:szCs w:val="28"/>
        </w:rPr>
        <w:t>24,4</w:t>
      </w:r>
      <w:r w:rsidRPr="00287353">
        <w:rPr>
          <w:sz w:val="28"/>
          <w:szCs w:val="28"/>
        </w:rPr>
        <w:t xml:space="preserve"> %, 2022 год – </w:t>
      </w:r>
      <w:r>
        <w:rPr>
          <w:sz w:val="28"/>
          <w:szCs w:val="28"/>
        </w:rPr>
        <w:t>27,8 %</w:t>
      </w:r>
      <w:r w:rsidRPr="00287353">
        <w:rPr>
          <w:sz w:val="28"/>
          <w:szCs w:val="28"/>
        </w:rPr>
        <w:t xml:space="preserve">). </w:t>
      </w:r>
      <w:r>
        <w:rPr>
          <w:sz w:val="28"/>
          <w:szCs w:val="28"/>
        </w:rPr>
        <w:t xml:space="preserve"> </w:t>
      </w:r>
    </w:p>
    <w:p w14:paraId="3EA1FF71" w14:textId="77777777" w:rsidR="00675BD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87353">
        <w:rPr>
          <w:color w:val="1A1A1A"/>
          <w:sz w:val="28"/>
          <w:szCs w:val="28"/>
        </w:rPr>
        <w:t>В 202</w:t>
      </w:r>
      <w:r w:rsidRPr="00E85C43">
        <w:rPr>
          <w:color w:val="1A1A1A"/>
          <w:sz w:val="28"/>
          <w:szCs w:val="28"/>
        </w:rPr>
        <w:t>3</w:t>
      </w:r>
      <w:r w:rsidRPr="00287353">
        <w:rPr>
          <w:color w:val="1A1A1A"/>
          <w:sz w:val="28"/>
          <w:szCs w:val="28"/>
        </w:rPr>
        <w:t xml:space="preserve"> году к государственной итоговой аттестации по</w:t>
      </w:r>
      <w:r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 xml:space="preserve">образовательным программам среднего общего образования были допущены </w:t>
      </w:r>
      <w:r>
        <w:rPr>
          <w:color w:val="1A1A1A"/>
          <w:sz w:val="28"/>
          <w:szCs w:val="28"/>
        </w:rPr>
        <w:t>68</w:t>
      </w:r>
      <w:r w:rsidRPr="0028735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выпускников </w:t>
      </w:r>
      <w:r w:rsidRPr="00287353">
        <w:rPr>
          <w:color w:val="1A1A1A"/>
          <w:sz w:val="28"/>
          <w:szCs w:val="28"/>
        </w:rPr>
        <w:t xml:space="preserve">из </w:t>
      </w:r>
      <w:r>
        <w:rPr>
          <w:color w:val="1A1A1A"/>
          <w:sz w:val="28"/>
          <w:szCs w:val="28"/>
        </w:rPr>
        <w:t>70</w:t>
      </w:r>
      <w:r w:rsidRPr="00287353">
        <w:rPr>
          <w:color w:val="1A1A1A"/>
          <w:sz w:val="28"/>
          <w:szCs w:val="28"/>
        </w:rPr>
        <w:t>.</w:t>
      </w:r>
      <w:r>
        <w:rPr>
          <w:color w:val="1A1A1A"/>
          <w:sz w:val="28"/>
          <w:szCs w:val="28"/>
        </w:rPr>
        <w:t xml:space="preserve"> </w:t>
      </w:r>
    </w:p>
    <w:p w14:paraId="67D166F1" w14:textId="77777777" w:rsidR="00675BD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87353">
        <w:rPr>
          <w:color w:val="1A1A1A"/>
          <w:sz w:val="28"/>
          <w:szCs w:val="28"/>
        </w:rPr>
        <w:t>На</w:t>
      </w:r>
      <w:r w:rsidRPr="00E85C43"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>государственной</w:t>
      </w:r>
      <w:r w:rsidRPr="00E85C43"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>итоговой</w:t>
      </w:r>
      <w:r w:rsidRPr="00E85C43"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>аттестации</w:t>
      </w:r>
      <w:r w:rsidRPr="00E85C4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2</w:t>
      </w:r>
      <w:r w:rsidRPr="00E85C43"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>выпускник</w:t>
      </w:r>
      <w:r>
        <w:rPr>
          <w:color w:val="1A1A1A"/>
          <w:sz w:val="28"/>
          <w:szCs w:val="28"/>
        </w:rPr>
        <w:t>а</w:t>
      </w:r>
      <w:r w:rsidRPr="00E85C43">
        <w:rPr>
          <w:color w:val="1A1A1A"/>
          <w:sz w:val="28"/>
          <w:szCs w:val="28"/>
        </w:rPr>
        <w:t xml:space="preserve"> (</w:t>
      </w:r>
      <w:r>
        <w:rPr>
          <w:color w:val="1A1A1A"/>
          <w:sz w:val="28"/>
          <w:szCs w:val="28"/>
        </w:rPr>
        <w:t>2,9</w:t>
      </w:r>
      <w:r w:rsidRPr="00287353">
        <w:rPr>
          <w:color w:val="1A1A1A"/>
          <w:sz w:val="28"/>
          <w:szCs w:val="28"/>
        </w:rPr>
        <w:t>%)</w:t>
      </w:r>
      <w:r w:rsidRPr="00E85C43"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>не</w:t>
      </w:r>
      <w:r>
        <w:rPr>
          <w:color w:val="1A1A1A"/>
          <w:sz w:val="28"/>
          <w:szCs w:val="28"/>
        </w:rPr>
        <w:t xml:space="preserve"> </w:t>
      </w:r>
      <w:r w:rsidRPr="00E85C43">
        <w:rPr>
          <w:color w:val="1A1A1A"/>
          <w:sz w:val="28"/>
          <w:szCs w:val="28"/>
        </w:rPr>
        <w:t xml:space="preserve">подтвердили освоение программы. </w:t>
      </w:r>
    </w:p>
    <w:p w14:paraId="67672409" w14:textId="77777777" w:rsidR="00675BD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87353">
        <w:rPr>
          <w:color w:val="1A1A1A"/>
          <w:sz w:val="28"/>
          <w:szCs w:val="28"/>
        </w:rPr>
        <w:lastRenderedPageBreak/>
        <w:t>Государственную итоговую аттестацию по образовательным программам основного</w:t>
      </w:r>
      <w:r w:rsidRPr="00E85C43">
        <w:rPr>
          <w:color w:val="1A1A1A"/>
          <w:sz w:val="28"/>
          <w:szCs w:val="28"/>
        </w:rPr>
        <w:t xml:space="preserve"> </w:t>
      </w:r>
      <w:r w:rsidRPr="00287353">
        <w:rPr>
          <w:color w:val="1A1A1A"/>
          <w:sz w:val="28"/>
          <w:szCs w:val="28"/>
        </w:rPr>
        <w:t>общего образования проходил</w:t>
      </w:r>
      <w:r>
        <w:rPr>
          <w:color w:val="1A1A1A"/>
          <w:sz w:val="28"/>
          <w:szCs w:val="28"/>
        </w:rPr>
        <w:t>и</w:t>
      </w:r>
      <w:r w:rsidRPr="0028735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201</w:t>
      </w:r>
      <w:r w:rsidRPr="00287353">
        <w:rPr>
          <w:color w:val="1A1A1A"/>
          <w:sz w:val="28"/>
          <w:szCs w:val="28"/>
        </w:rPr>
        <w:t xml:space="preserve"> выпускник</w:t>
      </w:r>
      <w:r>
        <w:rPr>
          <w:color w:val="1A1A1A"/>
          <w:sz w:val="28"/>
          <w:szCs w:val="28"/>
        </w:rPr>
        <w:t xml:space="preserve"> текущего года.</w:t>
      </w:r>
      <w:r w:rsidRPr="00287353">
        <w:rPr>
          <w:color w:val="1A1A1A"/>
          <w:sz w:val="28"/>
          <w:szCs w:val="28"/>
        </w:rPr>
        <w:t xml:space="preserve"> </w:t>
      </w:r>
    </w:p>
    <w:p w14:paraId="7ADE4A1A" w14:textId="77777777" w:rsidR="00675BD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287353">
        <w:rPr>
          <w:color w:val="1A1A1A"/>
          <w:sz w:val="28"/>
          <w:szCs w:val="28"/>
        </w:rPr>
        <w:t>По результатам</w:t>
      </w:r>
      <w:r w:rsidRPr="00E85C43">
        <w:rPr>
          <w:color w:val="1A1A1A"/>
          <w:sz w:val="28"/>
          <w:szCs w:val="28"/>
        </w:rPr>
        <w:t xml:space="preserve"> государственной итоговой аттестации </w:t>
      </w:r>
      <w:r>
        <w:rPr>
          <w:color w:val="1A1A1A"/>
          <w:sz w:val="28"/>
          <w:szCs w:val="28"/>
        </w:rPr>
        <w:t>19</w:t>
      </w:r>
      <w:r w:rsidRPr="00E85C43">
        <w:rPr>
          <w:color w:val="1A1A1A"/>
          <w:sz w:val="28"/>
          <w:szCs w:val="28"/>
        </w:rPr>
        <w:t xml:space="preserve"> выпускник</w:t>
      </w:r>
      <w:r>
        <w:rPr>
          <w:color w:val="1A1A1A"/>
          <w:sz w:val="28"/>
          <w:szCs w:val="28"/>
        </w:rPr>
        <w:t>ов</w:t>
      </w:r>
      <w:r w:rsidRPr="00E85C43">
        <w:rPr>
          <w:color w:val="1A1A1A"/>
          <w:sz w:val="28"/>
          <w:szCs w:val="28"/>
        </w:rPr>
        <w:t xml:space="preserve"> (</w:t>
      </w:r>
      <w:r>
        <w:rPr>
          <w:color w:val="1A1A1A"/>
          <w:sz w:val="28"/>
          <w:szCs w:val="28"/>
        </w:rPr>
        <w:t>9</w:t>
      </w:r>
      <w:r w:rsidRPr="00E85C43">
        <w:rPr>
          <w:color w:val="1A1A1A"/>
          <w:sz w:val="28"/>
          <w:szCs w:val="28"/>
        </w:rPr>
        <w:t xml:space="preserve">%) не подтвердили освоение программы основного общего образования. </w:t>
      </w:r>
    </w:p>
    <w:p w14:paraId="3CCDC9AC" w14:textId="77777777" w:rsidR="00675BDE" w:rsidRPr="009912F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E85C43">
        <w:rPr>
          <w:color w:val="1A1A1A"/>
          <w:sz w:val="28"/>
          <w:szCs w:val="28"/>
        </w:rPr>
        <w:t xml:space="preserve">По </w:t>
      </w:r>
      <w:r>
        <w:rPr>
          <w:color w:val="1A1A1A"/>
          <w:sz w:val="28"/>
          <w:szCs w:val="28"/>
        </w:rPr>
        <w:t>итогам обучения в 2023 году был вручен</w:t>
      </w:r>
      <w:r w:rsidRPr="00E85C4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1 аттестат</w:t>
      </w:r>
      <w:r w:rsidRPr="00E85C43">
        <w:rPr>
          <w:color w:val="1A1A1A"/>
          <w:sz w:val="28"/>
          <w:szCs w:val="28"/>
        </w:rPr>
        <w:t xml:space="preserve"> с отличием о среднем общем образовании и </w:t>
      </w:r>
      <w:r>
        <w:rPr>
          <w:color w:val="1A1A1A"/>
          <w:sz w:val="28"/>
          <w:szCs w:val="28"/>
        </w:rPr>
        <w:t>7</w:t>
      </w:r>
      <w:r w:rsidRPr="00E85C43">
        <w:rPr>
          <w:color w:val="1A1A1A"/>
          <w:sz w:val="28"/>
          <w:szCs w:val="28"/>
        </w:rPr>
        <w:t xml:space="preserve"> аттестат</w:t>
      </w:r>
      <w:r>
        <w:rPr>
          <w:color w:val="1A1A1A"/>
          <w:sz w:val="28"/>
          <w:szCs w:val="28"/>
        </w:rPr>
        <w:t>ов</w:t>
      </w:r>
      <w:r w:rsidRPr="00E85C43">
        <w:rPr>
          <w:color w:val="1A1A1A"/>
          <w:sz w:val="28"/>
          <w:szCs w:val="28"/>
        </w:rPr>
        <w:t xml:space="preserve"> с отличием об основном общем образовании.</w:t>
      </w:r>
    </w:p>
    <w:p w14:paraId="3DBE99A3" w14:textId="77777777" w:rsidR="00675BDE" w:rsidRDefault="00675BDE" w:rsidP="00675BDE">
      <w:pPr>
        <w:ind w:firstLine="851"/>
        <w:jc w:val="both"/>
        <w:rPr>
          <w:sz w:val="28"/>
          <w:szCs w:val="28"/>
        </w:rPr>
      </w:pPr>
      <w:r w:rsidRPr="00781CCC">
        <w:rPr>
          <w:sz w:val="28"/>
          <w:szCs w:val="28"/>
        </w:rPr>
        <w:t>Одним из приоритетных направлений муниципальной системы образования является поддержка способностей и талантов детей, в том числе детей с особыми образовательными потребностями.</w:t>
      </w:r>
    </w:p>
    <w:p w14:paraId="5418C700" w14:textId="77777777" w:rsidR="00675BDE" w:rsidRPr="00A90FE1" w:rsidRDefault="00675BDE" w:rsidP="00675BDE">
      <w:pPr>
        <w:ind w:firstLine="709"/>
        <w:jc w:val="both"/>
        <w:rPr>
          <w:sz w:val="28"/>
          <w:szCs w:val="28"/>
        </w:rPr>
      </w:pPr>
      <w:r w:rsidRPr="00A90FE1">
        <w:rPr>
          <w:sz w:val="28"/>
          <w:szCs w:val="28"/>
        </w:rPr>
        <w:t xml:space="preserve">Направление интеллектуального и технического творчества учащихся, приобщения их к исследовательской деятельности реализуется через проведение мероприятий: региональный и муниципальный этап Всероссийской олимпиады школьников, детско-взрослая научно-практическая конференция «Приленье», конкурс проектов для детей с ограниченными возможностями здоровья. </w:t>
      </w:r>
    </w:p>
    <w:p w14:paraId="55971B19" w14:textId="77777777" w:rsidR="00675BDE" w:rsidRPr="00EE0E9B" w:rsidRDefault="00675BDE" w:rsidP="00675BDE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EE0E9B">
        <w:rPr>
          <w:color w:val="1A1A1A"/>
          <w:sz w:val="28"/>
          <w:szCs w:val="28"/>
        </w:rPr>
        <w:t>В 2023 году в летний период функционировало 14 лагерей дневного пребывания</w:t>
      </w:r>
      <w:r>
        <w:rPr>
          <w:color w:val="1A1A1A"/>
          <w:sz w:val="28"/>
          <w:szCs w:val="28"/>
        </w:rPr>
        <w:t xml:space="preserve"> (далее ЛДП)</w:t>
      </w:r>
      <w:r w:rsidRPr="00EE0E9B">
        <w:rPr>
          <w:color w:val="1A1A1A"/>
          <w:sz w:val="28"/>
          <w:szCs w:val="28"/>
        </w:rPr>
        <w:t xml:space="preserve">, в которых был организован отдых и оздоровление для 700 детей и подростков, в 2022 году </w:t>
      </w:r>
      <w:r>
        <w:rPr>
          <w:color w:val="1A1A1A"/>
          <w:sz w:val="28"/>
          <w:szCs w:val="28"/>
        </w:rPr>
        <w:t xml:space="preserve">функционировало </w:t>
      </w:r>
      <w:r w:rsidRPr="00EE0E9B">
        <w:rPr>
          <w:color w:val="1A1A1A"/>
          <w:sz w:val="28"/>
          <w:szCs w:val="28"/>
        </w:rPr>
        <w:t>13 ЛДП для 700 детей и подростков.</w:t>
      </w:r>
    </w:p>
    <w:p w14:paraId="20F76E98" w14:textId="77777777" w:rsidR="00675BDE" w:rsidRDefault="00675BDE" w:rsidP="00675BDE">
      <w:pPr>
        <w:pStyle w:val="2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16AF1">
        <w:rPr>
          <w:rFonts w:ascii="Times New Roman" w:hAnsi="Times New Roman" w:cs="Times New Roman"/>
          <w:color w:val="auto"/>
          <w:sz w:val="28"/>
          <w:szCs w:val="28"/>
        </w:rPr>
        <w:t xml:space="preserve">На период с 1 сентября 2023 года через </w:t>
      </w:r>
      <w:r w:rsidRPr="00A16AF1">
        <w:rPr>
          <w:rFonts w:ascii="Times New Roman" w:eastAsia="Times New Roman" w:hAnsi="Times New Roman" w:cs="Times New Roman"/>
          <w:color w:val="auto"/>
          <w:sz w:val="28"/>
          <w:szCs w:val="28"/>
        </w:rPr>
        <w:t>Качугский филиал ОГКУ КЦ Иркутской области</w:t>
      </w:r>
      <w:r w:rsidRPr="00A16AF1">
        <w:rPr>
          <w:rFonts w:ascii="Times New Roman" w:hAnsi="Times New Roman" w:cs="Times New Roman"/>
          <w:sz w:val="28"/>
          <w:szCs w:val="28"/>
        </w:rPr>
        <w:t xml:space="preserve"> </w:t>
      </w:r>
      <w:r w:rsidRPr="00A16AF1">
        <w:rPr>
          <w:rFonts w:ascii="Times New Roman" w:hAnsi="Times New Roman" w:cs="Times New Roman"/>
          <w:color w:val="auto"/>
          <w:sz w:val="28"/>
          <w:szCs w:val="28"/>
        </w:rPr>
        <w:t>трудоустроено 148 детей (в 2022 г. – 159 детей), планируется трудоустроить в период с ноября - декабря 2023 года еще 11 детей.</w:t>
      </w:r>
      <w:r w:rsidRPr="00880E4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4F5A6EE5" w14:textId="77777777" w:rsidR="00675BDE" w:rsidRPr="00F12A61" w:rsidRDefault="00675BDE" w:rsidP="00675BDE">
      <w:pPr>
        <w:ind w:firstLine="708"/>
        <w:jc w:val="both"/>
        <w:rPr>
          <w:sz w:val="28"/>
          <w:szCs w:val="28"/>
        </w:rPr>
      </w:pPr>
      <w:r w:rsidRPr="00F12A61">
        <w:rPr>
          <w:sz w:val="28"/>
          <w:szCs w:val="28"/>
        </w:rPr>
        <w:t>На конец 2022 года 2076 детей (55,6%) посещают кружки и секции в школах и</w:t>
      </w:r>
      <w:r>
        <w:rPr>
          <w:sz w:val="28"/>
          <w:szCs w:val="28"/>
        </w:rPr>
        <w:t xml:space="preserve"> </w:t>
      </w:r>
      <w:r w:rsidRPr="00F12A61">
        <w:rPr>
          <w:sz w:val="28"/>
          <w:szCs w:val="28"/>
        </w:rPr>
        <w:t>учреждениях дополнительного образования, подведомственных Качугскому</w:t>
      </w:r>
      <w:r>
        <w:rPr>
          <w:sz w:val="28"/>
          <w:szCs w:val="28"/>
        </w:rPr>
        <w:t xml:space="preserve"> отделу</w:t>
      </w:r>
      <w:r w:rsidRPr="00F12A61">
        <w:rPr>
          <w:sz w:val="28"/>
          <w:szCs w:val="28"/>
        </w:rPr>
        <w:t xml:space="preserve"> образования.</w:t>
      </w:r>
    </w:p>
    <w:p w14:paraId="5B5D3170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F12A61">
        <w:rPr>
          <w:sz w:val="28"/>
          <w:szCs w:val="28"/>
        </w:rPr>
        <w:t>В школах района открыто 86 объединений, в которых занято 834 ребенка.</w:t>
      </w:r>
      <w:r>
        <w:rPr>
          <w:sz w:val="28"/>
          <w:szCs w:val="28"/>
        </w:rPr>
        <w:t xml:space="preserve"> </w:t>
      </w:r>
      <w:r w:rsidRPr="00F12A61">
        <w:rPr>
          <w:sz w:val="28"/>
          <w:szCs w:val="28"/>
        </w:rPr>
        <w:t>В том числе, дополнительное образование дети получают в центрах образования</w:t>
      </w:r>
      <w:r>
        <w:rPr>
          <w:sz w:val="28"/>
          <w:szCs w:val="28"/>
        </w:rPr>
        <w:t xml:space="preserve"> </w:t>
      </w:r>
      <w:r w:rsidRPr="00F12A61">
        <w:rPr>
          <w:sz w:val="28"/>
          <w:szCs w:val="28"/>
        </w:rPr>
        <w:t>«Точка роста». С 2019 г. данные центры функционируют в МКОУ Ангинской СОШ,</w:t>
      </w:r>
      <w:r>
        <w:rPr>
          <w:sz w:val="28"/>
          <w:szCs w:val="28"/>
        </w:rPr>
        <w:t xml:space="preserve"> </w:t>
      </w:r>
      <w:r w:rsidRPr="00F12A61">
        <w:rPr>
          <w:sz w:val="28"/>
          <w:szCs w:val="28"/>
        </w:rPr>
        <w:t>МКОУ Харбатовской СОШ, с 2020 г. в МКОУ Качугской СОШ №</w:t>
      </w:r>
      <w:r>
        <w:rPr>
          <w:sz w:val="28"/>
          <w:szCs w:val="28"/>
        </w:rPr>
        <w:t xml:space="preserve"> </w:t>
      </w:r>
      <w:r w:rsidRPr="00F12A61">
        <w:rPr>
          <w:sz w:val="28"/>
          <w:szCs w:val="28"/>
        </w:rPr>
        <w:t>2, с 2022 года в</w:t>
      </w:r>
      <w:r>
        <w:rPr>
          <w:sz w:val="28"/>
          <w:szCs w:val="28"/>
        </w:rPr>
        <w:t xml:space="preserve"> </w:t>
      </w:r>
      <w:r w:rsidRPr="00F12A61">
        <w:rPr>
          <w:sz w:val="28"/>
          <w:szCs w:val="28"/>
        </w:rPr>
        <w:t>МКОУ Качугс</w:t>
      </w:r>
      <w:r>
        <w:rPr>
          <w:sz w:val="28"/>
          <w:szCs w:val="28"/>
        </w:rPr>
        <w:t>кой</w:t>
      </w:r>
      <w:r w:rsidRPr="00F12A61">
        <w:rPr>
          <w:sz w:val="28"/>
          <w:szCs w:val="28"/>
        </w:rPr>
        <w:t xml:space="preserve"> СОШ № 1, МКОУ Бирюльс</w:t>
      </w:r>
      <w:r>
        <w:rPr>
          <w:sz w:val="28"/>
          <w:szCs w:val="28"/>
        </w:rPr>
        <w:t>кой</w:t>
      </w:r>
      <w:r w:rsidRPr="00F12A61">
        <w:rPr>
          <w:sz w:val="28"/>
          <w:szCs w:val="28"/>
        </w:rPr>
        <w:t xml:space="preserve"> СОШ, МКОУ Залогс</w:t>
      </w:r>
      <w:r>
        <w:rPr>
          <w:sz w:val="28"/>
          <w:szCs w:val="28"/>
        </w:rPr>
        <w:t>кой</w:t>
      </w:r>
      <w:r w:rsidRPr="00F12A61">
        <w:rPr>
          <w:sz w:val="28"/>
          <w:szCs w:val="28"/>
        </w:rPr>
        <w:t xml:space="preserve"> ООШ, МКОУ Большетарельс</w:t>
      </w:r>
      <w:r>
        <w:rPr>
          <w:sz w:val="28"/>
          <w:szCs w:val="28"/>
        </w:rPr>
        <w:t>кой</w:t>
      </w:r>
      <w:r w:rsidRPr="00F12A61">
        <w:rPr>
          <w:sz w:val="28"/>
          <w:szCs w:val="28"/>
        </w:rPr>
        <w:t xml:space="preserve"> ООШ. Открытые центры посещают 509 детей.</w:t>
      </w:r>
    </w:p>
    <w:p w14:paraId="213E8542" w14:textId="77777777" w:rsidR="00675BDE" w:rsidRDefault="00675BDE" w:rsidP="00675BD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Качугском районе работают 3 организации дополнительного образования детей: муниципальное казённое учреждение дополнительного образования «Дом творчества», работающий по всем видам образовательной деятельности, муниципальное казённое учреждение дополнительного образования Качугская Детско-юношеская спортивная школа, муниципальное казённое учреждение дополнительного образования</w:t>
      </w:r>
      <w:r w:rsidRPr="003A3D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Манзурская Детско-юношеская спортивная школа, реализующие программы спортивной направленности.  Данные организации посещают 1031 человек. </w:t>
      </w:r>
    </w:p>
    <w:p w14:paraId="768AFA35" w14:textId="77777777" w:rsidR="00675BDE" w:rsidRPr="0034238B" w:rsidRDefault="00675BDE" w:rsidP="00675BDE">
      <w:pPr>
        <w:ind w:firstLine="708"/>
        <w:jc w:val="both"/>
        <w:rPr>
          <w:bCs/>
          <w:sz w:val="28"/>
          <w:szCs w:val="28"/>
        </w:rPr>
      </w:pPr>
      <w:r w:rsidRPr="0034238B">
        <w:rPr>
          <w:bCs/>
          <w:sz w:val="28"/>
          <w:szCs w:val="28"/>
        </w:rPr>
        <w:t xml:space="preserve">В организациях дополнительного образования открыты 72 творческих объединения в 2022 году было гораздо больше 93: МКУ ДО Дом творчества </w:t>
      </w:r>
      <w:r w:rsidRPr="0034238B">
        <w:rPr>
          <w:bCs/>
          <w:sz w:val="28"/>
          <w:szCs w:val="28"/>
        </w:rPr>
        <w:lastRenderedPageBreak/>
        <w:t>– 48 (в 2022 г. – 51), МКУ ДО Качугская ДЮСШ   –10 (в 2022 г. – 29), МКУ ДО Манзурская ДЮСШ – 14 (в 2022 г. – 13).</w:t>
      </w:r>
    </w:p>
    <w:p w14:paraId="4CADBD29" w14:textId="77777777" w:rsidR="00675BDE" w:rsidRPr="00E21FF2" w:rsidRDefault="00675BDE" w:rsidP="00675BDE">
      <w:pPr>
        <w:ind w:firstLine="708"/>
        <w:jc w:val="both"/>
        <w:rPr>
          <w:bCs/>
          <w:sz w:val="28"/>
          <w:szCs w:val="28"/>
        </w:rPr>
      </w:pPr>
      <w:r w:rsidRPr="0034238B">
        <w:rPr>
          <w:bCs/>
          <w:sz w:val="28"/>
          <w:szCs w:val="28"/>
        </w:rPr>
        <w:t>Организации дополнительного образования работают по 37 образовательным программам, в 2022 году таких программ был 40: МКУ ДО Дом творчества – 20 (в 2022</w:t>
      </w:r>
      <w:r>
        <w:rPr>
          <w:bCs/>
          <w:sz w:val="28"/>
          <w:szCs w:val="28"/>
        </w:rPr>
        <w:t xml:space="preserve"> </w:t>
      </w:r>
      <w:r w:rsidRPr="0034238B">
        <w:rPr>
          <w:bCs/>
          <w:sz w:val="28"/>
          <w:szCs w:val="28"/>
        </w:rPr>
        <w:t>г. – 18), МКУ ДО Качугская ДЮСШ   –14 (в 2022</w:t>
      </w:r>
      <w:r>
        <w:rPr>
          <w:bCs/>
          <w:sz w:val="28"/>
          <w:szCs w:val="28"/>
        </w:rPr>
        <w:t xml:space="preserve"> </w:t>
      </w:r>
      <w:r w:rsidRPr="0034238B">
        <w:rPr>
          <w:bCs/>
          <w:sz w:val="28"/>
          <w:szCs w:val="28"/>
        </w:rPr>
        <w:t>г. – 17), МКУ ДО Манзурская ДЮСШ – 3 (в 2022</w:t>
      </w:r>
      <w:r>
        <w:rPr>
          <w:bCs/>
          <w:sz w:val="28"/>
          <w:szCs w:val="28"/>
        </w:rPr>
        <w:t xml:space="preserve"> </w:t>
      </w:r>
      <w:r w:rsidRPr="0034238B">
        <w:rPr>
          <w:bCs/>
          <w:sz w:val="28"/>
          <w:szCs w:val="28"/>
        </w:rPr>
        <w:t>г. – 5).</w:t>
      </w:r>
      <w:r>
        <w:rPr>
          <w:bCs/>
          <w:sz w:val="28"/>
          <w:szCs w:val="28"/>
        </w:rPr>
        <w:t xml:space="preserve"> </w:t>
      </w:r>
    </w:p>
    <w:p w14:paraId="403EBC1D" w14:textId="77777777" w:rsidR="00675BDE" w:rsidRPr="002507D1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bookmarkStart w:id="3" w:name="_Hlk149146033"/>
      <w:r w:rsidRPr="002507D1">
        <w:rPr>
          <w:sz w:val="28"/>
          <w:szCs w:val="28"/>
        </w:rPr>
        <w:t xml:space="preserve">Одной из составляющих сохранения здоровья обучающихся является обеспечение их горячим питанием. </w:t>
      </w:r>
    </w:p>
    <w:p w14:paraId="41C385CB" w14:textId="77777777" w:rsidR="00675BDE" w:rsidRPr="002507D1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В общеобразовательных организациях и</w:t>
      </w:r>
      <w:r w:rsidRPr="002507D1">
        <w:rPr>
          <w:sz w:val="28"/>
          <w:szCs w:val="28"/>
        </w:rPr>
        <w:t xml:space="preserve">меются </w:t>
      </w:r>
      <w:r w:rsidRPr="00490369">
        <w:rPr>
          <w:sz w:val="28"/>
          <w:szCs w:val="28"/>
        </w:rPr>
        <w:t>13 обеденных залов,</w:t>
      </w:r>
      <w:r w:rsidRPr="002507D1">
        <w:rPr>
          <w:sz w:val="28"/>
          <w:szCs w:val="28"/>
        </w:rPr>
        <w:t xml:space="preserve"> с общим количеством посадочных мест – </w:t>
      </w:r>
      <w:r w:rsidRPr="00490369">
        <w:rPr>
          <w:sz w:val="28"/>
          <w:szCs w:val="28"/>
        </w:rPr>
        <w:t>1138</w:t>
      </w:r>
      <w:r>
        <w:rPr>
          <w:sz w:val="28"/>
          <w:szCs w:val="28"/>
        </w:rPr>
        <w:t xml:space="preserve">. </w:t>
      </w:r>
    </w:p>
    <w:p w14:paraId="04F08DBF" w14:textId="77777777" w:rsidR="00675BDE" w:rsidRPr="002507D1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507D1">
        <w:rPr>
          <w:sz w:val="28"/>
          <w:szCs w:val="28"/>
        </w:rPr>
        <w:t>Численность обучающихся</w:t>
      </w:r>
      <w:r>
        <w:rPr>
          <w:sz w:val="28"/>
          <w:szCs w:val="28"/>
        </w:rPr>
        <w:t xml:space="preserve"> на 1 сентября 2023 года</w:t>
      </w:r>
      <w:r w:rsidRPr="002507D1">
        <w:rPr>
          <w:sz w:val="28"/>
          <w:szCs w:val="28"/>
        </w:rPr>
        <w:t xml:space="preserve">, обеспеченных горячим питанием </w:t>
      </w:r>
      <w:r>
        <w:rPr>
          <w:sz w:val="28"/>
          <w:szCs w:val="28"/>
        </w:rPr>
        <w:t>на</w:t>
      </w:r>
      <w:r w:rsidRPr="00CA6E42">
        <w:rPr>
          <w:sz w:val="28"/>
          <w:szCs w:val="28"/>
        </w:rPr>
        <w:t xml:space="preserve"> 2023-2024 </w:t>
      </w:r>
      <w:r>
        <w:rPr>
          <w:sz w:val="28"/>
          <w:szCs w:val="28"/>
        </w:rPr>
        <w:t xml:space="preserve">учебный </w:t>
      </w:r>
      <w:r w:rsidRPr="00CA6E42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Pr="00CA6E42">
        <w:rPr>
          <w:sz w:val="28"/>
          <w:szCs w:val="28"/>
        </w:rPr>
        <w:t xml:space="preserve"> – 2</w:t>
      </w:r>
      <w:r>
        <w:rPr>
          <w:sz w:val="28"/>
          <w:szCs w:val="28"/>
        </w:rPr>
        <w:t>23</w:t>
      </w:r>
      <w:r w:rsidRPr="00CA6E42">
        <w:rPr>
          <w:sz w:val="28"/>
          <w:szCs w:val="28"/>
        </w:rPr>
        <w:t>9 чел</w:t>
      </w:r>
      <w:r>
        <w:rPr>
          <w:sz w:val="28"/>
          <w:szCs w:val="28"/>
        </w:rPr>
        <w:t>овек (2022 – 2023 учебный</w:t>
      </w:r>
      <w:r w:rsidRPr="002507D1">
        <w:rPr>
          <w:sz w:val="28"/>
          <w:szCs w:val="28"/>
        </w:rPr>
        <w:t xml:space="preserve"> год </w:t>
      </w:r>
      <w:r>
        <w:rPr>
          <w:sz w:val="28"/>
          <w:szCs w:val="28"/>
        </w:rPr>
        <w:t>– 2406</w:t>
      </w:r>
      <w:r w:rsidRPr="002507D1">
        <w:rPr>
          <w:sz w:val="28"/>
          <w:szCs w:val="28"/>
        </w:rPr>
        <w:t xml:space="preserve"> чел</w:t>
      </w:r>
      <w:r>
        <w:rPr>
          <w:sz w:val="28"/>
          <w:szCs w:val="28"/>
        </w:rPr>
        <w:t xml:space="preserve">овек), из них: </w:t>
      </w:r>
      <w:r w:rsidRPr="002507D1">
        <w:rPr>
          <w:sz w:val="28"/>
          <w:szCs w:val="28"/>
        </w:rPr>
        <w:t xml:space="preserve"> </w:t>
      </w:r>
    </w:p>
    <w:p w14:paraId="1B7A996D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- 522</w:t>
      </w:r>
      <w:r w:rsidRPr="002507D1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 и</w:t>
      </w:r>
      <w:r w:rsidRPr="002507D1">
        <w:rPr>
          <w:sz w:val="28"/>
          <w:szCs w:val="28"/>
        </w:rPr>
        <w:t>меют право на дополнительную меру социальной подд</w:t>
      </w:r>
      <w:r>
        <w:rPr>
          <w:sz w:val="28"/>
          <w:szCs w:val="28"/>
        </w:rPr>
        <w:t>ержки по обеспечению бесплатным двухразовым питанием</w:t>
      </w:r>
      <w:r w:rsidRPr="002507D1">
        <w:rPr>
          <w:sz w:val="28"/>
          <w:szCs w:val="28"/>
        </w:rPr>
        <w:t xml:space="preserve"> для учащихся 1-11 классов –</w:t>
      </w:r>
      <w:r>
        <w:rPr>
          <w:sz w:val="28"/>
          <w:szCs w:val="28"/>
        </w:rPr>
        <w:t>следующих категорий</w:t>
      </w:r>
      <w:r w:rsidRPr="002507D1">
        <w:rPr>
          <w:sz w:val="28"/>
          <w:szCs w:val="28"/>
        </w:rPr>
        <w:t xml:space="preserve">: </w:t>
      </w:r>
    </w:p>
    <w:p w14:paraId="495CB78C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515 – дети с ограниченными возможностями здоровья;</w:t>
      </w:r>
    </w:p>
    <w:p w14:paraId="04FA649B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7 – дети-инвалиды. </w:t>
      </w:r>
    </w:p>
    <w:p w14:paraId="14F2539F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- 506 человек</w:t>
      </w:r>
      <w:r w:rsidRPr="0013734A">
        <w:rPr>
          <w:sz w:val="28"/>
          <w:szCs w:val="28"/>
        </w:rPr>
        <w:t xml:space="preserve"> </w:t>
      </w:r>
      <w:r w:rsidRPr="002507D1">
        <w:rPr>
          <w:sz w:val="28"/>
          <w:szCs w:val="28"/>
        </w:rPr>
        <w:t>обеспечен</w:t>
      </w:r>
      <w:r>
        <w:rPr>
          <w:sz w:val="28"/>
          <w:szCs w:val="28"/>
        </w:rPr>
        <w:t>ы</w:t>
      </w:r>
      <w:r w:rsidRPr="002507D1">
        <w:rPr>
          <w:sz w:val="28"/>
          <w:szCs w:val="28"/>
        </w:rPr>
        <w:t xml:space="preserve"> бесплатным питанием</w:t>
      </w:r>
      <w:r>
        <w:rPr>
          <w:sz w:val="28"/>
          <w:szCs w:val="28"/>
        </w:rPr>
        <w:t xml:space="preserve"> (горячий обед) в</w:t>
      </w:r>
      <w:r w:rsidRPr="002507D1">
        <w:rPr>
          <w:sz w:val="28"/>
          <w:szCs w:val="28"/>
        </w:rPr>
        <w:t xml:space="preserve"> рамках реализации Закона И</w:t>
      </w:r>
      <w:r>
        <w:rPr>
          <w:sz w:val="28"/>
          <w:szCs w:val="28"/>
        </w:rPr>
        <w:t>ркутской области от 23.10.2006 №</w:t>
      </w:r>
      <w:r w:rsidRPr="002507D1">
        <w:rPr>
          <w:sz w:val="28"/>
          <w:szCs w:val="28"/>
        </w:rPr>
        <w:t xml:space="preserve"> 63-оз «О социальной поддержке в Иркутской</w:t>
      </w:r>
      <w:r>
        <w:rPr>
          <w:sz w:val="28"/>
          <w:szCs w:val="28"/>
        </w:rPr>
        <w:t xml:space="preserve"> области семей, имеющих детей».</w:t>
      </w:r>
      <w:r w:rsidRPr="002507D1">
        <w:rPr>
          <w:sz w:val="28"/>
          <w:szCs w:val="28"/>
        </w:rPr>
        <w:t xml:space="preserve"> </w:t>
      </w:r>
    </w:p>
    <w:p w14:paraId="2F7EAEEA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- 991 человек с 1 – 4 классы обеспечены бесплатным горячим обедом, из них 760</w:t>
      </w:r>
      <w:r w:rsidRPr="002507D1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2507D1">
        <w:rPr>
          <w:sz w:val="28"/>
          <w:szCs w:val="28"/>
        </w:rPr>
        <w:t xml:space="preserve"> с 1 января 2020 года </w:t>
      </w:r>
      <w:r>
        <w:rPr>
          <w:sz w:val="28"/>
          <w:szCs w:val="28"/>
        </w:rPr>
        <w:t>получают бесплатное питьевое</w:t>
      </w:r>
      <w:r w:rsidRPr="002507D1">
        <w:rPr>
          <w:sz w:val="28"/>
          <w:szCs w:val="28"/>
        </w:rPr>
        <w:t xml:space="preserve"> молоко</w:t>
      </w:r>
      <w:r>
        <w:rPr>
          <w:sz w:val="28"/>
          <w:szCs w:val="28"/>
        </w:rPr>
        <w:t xml:space="preserve"> согласно </w:t>
      </w:r>
      <w:r w:rsidRPr="002507D1">
        <w:rPr>
          <w:sz w:val="28"/>
          <w:szCs w:val="28"/>
        </w:rPr>
        <w:t>постановления Правительства Иркутской области от 21.10.2019 № 864-пп «Об утверждении Положения о предоставлении и расходовании субсидий из областного бюджета местным бюджетам в целях софинансирования расходных обязательств муниципальных образований Иркутской области на обеспечение бесплатным питьевым молоком обучающихся 1 – 4 классов муниципальных общеобразовательных организаций в Иркутской области»</w:t>
      </w:r>
      <w:r>
        <w:rPr>
          <w:sz w:val="28"/>
          <w:szCs w:val="28"/>
        </w:rPr>
        <w:t>.</w:t>
      </w:r>
      <w:r w:rsidRPr="002507D1">
        <w:rPr>
          <w:sz w:val="28"/>
          <w:szCs w:val="28"/>
        </w:rPr>
        <w:t xml:space="preserve"> </w:t>
      </w:r>
    </w:p>
    <w:p w14:paraId="2A090AAB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- 220 человек обеспечены горячим обедом</w:t>
      </w:r>
      <w:r w:rsidRPr="0062252D">
        <w:rPr>
          <w:sz w:val="28"/>
          <w:szCs w:val="28"/>
        </w:rPr>
        <w:t xml:space="preserve"> за счет средств</w:t>
      </w:r>
      <w:r w:rsidRPr="0013734A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родительской платы.</w:t>
      </w:r>
    </w:p>
    <w:p w14:paraId="37EB1CC9" w14:textId="77777777" w:rsidR="00675BDE" w:rsidRPr="00F12A61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F12A61">
        <w:rPr>
          <w:sz w:val="28"/>
          <w:szCs w:val="28"/>
        </w:rPr>
        <w:t>Получают ежемесячную денежную компенсацию из расчета стоимости питания в день (</w:t>
      </w:r>
      <w:r>
        <w:rPr>
          <w:sz w:val="28"/>
          <w:szCs w:val="28"/>
        </w:rPr>
        <w:t>п</w:t>
      </w:r>
      <w:r w:rsidRPr="00F12A61">
        <w:rPr>
          <w:sz w:val="28"/>
          <w:szCs w:val="28"/>
        </w:rPr>
        <w:t>олучают образовани</w:t>
      </w:r>
      <w:r>
        <w:rPr>
          <w:sz w:val="28"/>
          <w:szCs w:val="28"/>
        </w:rPr>
        <w:t>е</w:t>
      </w:r>
      <w:r w:rsidRPr="00F12A61">
        <w:rPr>
          <w:sz w:val="28"/>
          <w:szCs w:val="28"/>
        </w:rPr>
        <w:t xml:space="preserve"> на дому) - 26 детей с ограниченными возможностями здоровья.</w:t>
      </w:r>
    </w:p>
    <w:p w14:paraId="51BC1C9E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С</w:t>
      </w:r>
      <w:r w:rsidRPr="002507D1">
        <w:rPr>
          <w:sz w:val="28"/>
          <w:szCs w:val="28"/>
        </w:rPr>
        <w:t xml:space="preserve"> 1 сентября 2020 года согласно постановлению Правительства Иркутской области от 01.09.2020 № 725-пп «Об организации бесплатного питания обучающихся, получающих начальное общее образование в муниципальных образовательных организациях в Иркутской области»</w:t>
      </w:r>
      <w:r>
        <w:rPr>
          <w:sz w:val="28"/>
          <w:szCs w:val="28"/>
        </w:rPr>
        <w:t>, о</w:t>
      </w:r>
      <w:r w:rsidRPr="002507D1">
        <w:rPr>
          <w:sz w:val="28"/>
          <w:szCs w:val="28"/>
        </w:rPr>
        <w:t xml:space="preserve">рганизовано бесплатное питание </w:t>
      </w:r>
      <w:r>
        <w:rPr>
          <w:sz w:val="28"/>
          <w:szCs w:val="28"/>
        </w:rPr>
        <w:t xml:space="preserve">для 1002 </w:t>
      </w:r>
      <w:r w:rsidRPr="002507D1">
        <w:rPr>
          <w:sz w:val="28"/>
          <w:szCs w:val="28"/>
        </w:rPr>
        <w:t xml:space="preserve">учащихся </w:t>
      </w:r>
      <w:r>
        <w:rPr>
          <w:sz w:val="28"/>
          <w:szCs w:val="28"/>
        </w:rPr>
        <w:t xml:space="preserve">с </w:t>
      </w:r>
      <w:r w:rsidRPr="002507D1">
        <w:rPr>
          <w:sz w:val="28"/>
          <w:szCs w:val="28"/>
        </w:rPr>
        <w:t>1-4 класс</w:t>
      </w:r>
      <w:r>
        <w:rPr>
          <w:sz w:val="28"/>
          <w:szCs w:val="28"/>
        </w:rPr>
        <w:t>ы.</w:t>
      </w:r>
    </w:p>
    <w:p w14:paraId="38A2ABD2" w14:textId="77777777" w:rsidR="00675BDE" w:rsidRDefault="00675BDE" w:rsidP="00675BDE">
      <w:pPr>
        <w:pStyle w:val="a7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пищеблоки общеобразовательных организаций требуют обновления технологического оборудования, кухонная и столовая посуда. Требуется капитальный ремонт в пищеблоках МКОУ Ангинской СОШ, МКОУ Харбатовской СОШ, МКОУ Бутаковской СОШ, МКОУ Верхоленской СОШ. Организация питания в структурных подразделениях </w:t>
      </w:r>
      <w:r>
        <w:rPr>
          <w:sz w:val="28"/>
          <w:szCs w:val="28"/>
        </w:rPr>
        <w:lastRenderedPageBreak/>
        <w:t xml:space="preserve">осуществляется путём подвоза готовых блюд </w:t>
      </w:r>
      <w:r w:rsidRPr="00FF7D86">
        <w:rPr>
          <w:bCs/>
          <w:color w:val="000000"/>
          <w:sz w:val="28"/>
          <w:szCs w:val="28"/>
        </w:rPr>
        <w:t>в герметичных контейнерах</w:t>
      </w:r>
      <w:r w:rsidRPr="001D0D3D">
        <w:rPr>
          <w:bCs/>
          <w:color w:val="000000"/>
          <w:sz w:val="28"/>
          <w:szCs w:val="28"/>
        </w:rPr>
        <w:t xml:space="preserve"> </w:t>
      </w:r>
      <w:r w:rsidRPr="00FF7D86">
        <w:rPr>
          <w:bCs/>
          <w:color w:val="000000"/>
          <w:sz w:val="28"/>
          <w:szCs w:val="28"/>
        </w:rPr>
        <w:t>из головных школ</w:t>
      </w:r>
      <w:r>
        <w:rPr>
          <w:bCs/>
          <w:color w:val="000000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F7D86">
        <w:rPr>
          <w:bCs/>
          <w:color w:val="000000"/>
          <w:sz w:val="28"/>
          <w:szCs w:val="28"/>
        </w:rPr>
        <w:t>МКОУ Манзурс</w:t>
      </w:r>
      <w:r>
        <w:rPr>
          <w:bCs/>
          <w:color w:val="000000"/>
          <w:sz w:val="28"/>
          <w:szCs w:val="28"/>
        </w:rPr>
        <w:t>кой</w:t>
      </w:r>
      <w:r w:rsidRPr="00FF7D86">
        <w:rPr>
          <w:bCs/>
          <w:color w:val="000000"/>
          <w:sz w:val="28"/>
          <w:szCs w:val="28"/>
        </w:rPr>
        <w:t xml:space="preserve"> СОШ, МКОУ Верхоленс</w:t>
      </w:r>
      <w:r>
        <w:rPr>
          <w:bCs/>
          <w:color w:val="000000"/>
          <w:sz w:val="28"/>
          <w:szCs w:val="28"/>
        </w:rPr>
        <w:t>кой</w:t>
      </w:r>
      <w:r w:rsidRPr="00FF7D86">
        <w:rPr>
          <w:bCs/>
          <w:color w:val="000000"/>
          <w:sz w:val="28"/>
          <w:szCs w:val="28"/>
        </w:rPr>
        <w:t xml:space="preserve"> СОШ, МКОУ Бутаковс</w:t>
      </w:r>
      <w:r>
        <w:rPr>
          <w:bCs/>
          <w:color w:val="000000"/>
          <w:sz w:val="28"/>
          <w:szCs w:val="28"/>
        </w:rPr>
        <w:t>кой</w:t>
      </w:r>
      <w:r w:rsidRPr="00FF7D86">
        <w:rPr>
          <w:bCs/>
          <w:color w:val="000000"/>
          <w:sz w:val="28"/>
          <w:szCs w:val="28"/>
        </w:rPr>
        <w:t xml:space="preserve"> СОШ,</w:t>
      </w:r>
      <w:r w:rsidRPr="002315DF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из близл</w:t>
      </w:r>
      <w:r w:rsidRPr="00FF7D86">
        <w:rPr>
          <w:sz w:val="28"/>
          <w:szCs w:val="28"/>
        </w:rPr>
        <w:t>ежащих дошкольных образовательных организация</w:t>
      </w:r>
      <w:r>
        <w:rPr>
          <w:sz w:val="28"/>
          <w:szCs w:val="28"/>
        </w:rPr>
        <w:t>х:</w:t>
      </w:r>
      <w:r w:rsidRPr="002315DF">
        <w:rPr>
          <w:bCs/>
          <w:color w:val="000000"/>
          <w:sz w:val="28"/>
          <w:szCs w:val="28"/>
        </w:rPr>
        <w:t xml:space="preserve"> </w:t>
      </w:r>
      <w:r w:rsidRPr="00FF7D86">
        <w:rPr>
          <w:bCs/>
          <w:color w:val="000000"/>
          <w:sz w:val="28"/>
          <w:szCs w:val="28"/>
        </w:rPr>
        <w:t xml:space="preserve">МКДОУ </w:t>
      </w:r>
      <w:r>
        <w:rPr>
          <w:bCs/>
          <w:color w:val="000000"/>
          <w:sz w:val="28"/>
          <w:szCs w:val="28"/>
        </w:rPr>
        <w:t>детский сад</w:t>
      </w:r>
      <w:r w:rsidRPr="00FF7D86">
        <w:rPr>
          <w:bCs/>
          <w:color w:val="000000"/>
          <w:sz w:val="28"/>
          <w:szCs w:val="28"/>
        </w:rPr>
        <w:t xml:space="preserve"> «Золотой ключик», МКДОУ детс</w:t>
      </w:r>
      <w:r>
        <w:rPr>
          <w:bCs/>
          <w:color w:val="000000"/>
          <w:sz w:val="28"/>
          <w:szCs w:val="28"/>
        </w:rPr>
        <w:t>кий</w:t>
      </w:r>
      <w:r w:rsidRPr="00FF7D86">
        <w:rPr>
          <w:bCs/>
          <w:color w:val="000000"/>
          <w:sz w:val="28"/>
          <w:szCs w:val="28"/>
        </w:rPr>
        <w:t xml:space="preserve"> сад д. Литвиново</w:t>
      </w:r>
      <w:r w:rsidRPr="0073282B">
        <w:rPr>
          <w:bCs/>
          <w:color w:val="000000"/>
          <w:sz w:val="28"/>
          <w:szCs w:val="28"/>
        </w:rPr>
        <w:t>, МКДОУ Корсуковский детский сад</w:t>
      </w:r>
      <w:r w:rsidRPr="003622E8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  <w:highlight w:val="magenta"/>
        </w:rPr>
        <w:t xml:space="preserve"> </w:t>
      </w:r>
    </w:p>
    <w:bookmarkEnd w:id="3"/>
    <w:p w14:paraId="53A669A2" w14:textId="77777777" w:rsidR="00675BDE" w:rsidRDefault="00675BDE" w:rsidP="00675BDE">
      <w:pPr>
        <w:pStyle w:val="a7"/>
        <w:ind w:left="0" w:firstLine="708"/>
        <w:jc w:val="both"/>
        <w:rPr>
          <w:sz w:val="28"/>
          <w:szCs w:val="28"/>
        </w:rPr>
      </w:pPr>
      <w:r w:rsidRPr="008A27F4">
        <w:rPr>
          <w:sz w:val="28"/>
          <w:szCs w:val="28"/>
        </w:rPr>
        <w:t xml:space="preserve">В системе МО «Качугский район» трудятся 382 </w:t>
      </w:r>
      <w:r>
        <w:rPr>
          <w:sz w:val="28"/>
          <w:szCs w:val="28"/>
        </w:rPr>
        <w:t>педагогических работника (2022 г. - 392)</w:t>
      </w:r>
      <w:r w:rsidRPr="008A27F4">
        <w:rPr>
          <w:sz w:val="28"/>
          <w:szCs w:val="28"/>
        </w:rPr>
        <w:t>. Из них: 73</w:t>
      </w:r>
      <w:r>
        <w:rPr>
          <w:sz w:val="28"/>
          <w:szCs w:val="28"/>
        </w:rPr>
        <w:t xml:space="preserve"> (97,3 %)</w:t>
      </w:r>
      <w:r w:rsidRPr="008A27F4">
        <w:rPr>
          <w:b/>
          <w:bCs/>
          <w:sz w:val="28"/>
          <w:szCs w:val="28"/>
        </w:rPr>
        <w:t> </w:t>
      </w:r>
      <w:r w:rsidRPr="00797E54">
        <w:rPr>
          <w:bCs/>
          <w:sz w:val="28"/>
          <w:szCs w:val="28"/>
        </w:rPr>
        <w:t>(2022 г. – 79 (97,5 %)</w:t>
      </w:r>
      <w:r>
        <w:rPr>
          <w:b/>
          <w:bCs/>
          <w:sz w:val="28"/>
          <w:szCs w:val="28"/>
        </w:rPr>
        <w:t xml:space="preserve"> </w:t>
      </w:r>
      <w:r w:rsidRPr="008A27F4">
        <w:rPr>
          <w:b/>
          <w:bCs/>
          <w:sz w:val="28"/>
          <w:szCs w:val="28"/>
        </w:rPr>
        <w:t>– </w:t>
      </w:r>
      <w:r w:rsidRPr="008A27F4">
        <w:rPr>
          <w:sz w:val="28"/>
          <w:szCs w:val="28"/>
        </w:rPr>
        <w:t xml:space="preserve">работников дошкольных образовательных </w:t>
      </w:r>
      <w:r>
        <w:rPr>
          <w:sz w:val="28"/>
          <w:szCs w:val="28"/>
        </w:rPr>
        <w:t>организаций</w:t>
      </w:r>
      <w:r w:rsidRPr="008A27F4">
        <w:rPr>
          <w:sz w:val="28"/>
          <w:szCs w:val="28"/>
        </w:rPr>
        <w:t>, 274</w:t>
      </w:r>
      <w:r>
        <w:rPr>
          <w:sz w:val="28"/>
          <w:szCs w:val="28"/>
        </w:rPr>
        <w:t xml:space="preserve"> (95,1 %) (2022 г. – 278 (96,9 %) – работники</w:t>
      </w:r>
      <w:r w:rsidRPr="008A27F4">
        <w:rPr>
          <w:sz w:val="28"/>
          <w:szCs w:val="28"/>
        </w:rPr>
        <w:t xml:space="preserve"> общео</w:t>
      </w:r>
      <w:r>
        <w:rPr>
          <w:sz w:val="28"/>
          <w:szCs w:val="28"/>
        </w:rPr>
        <w:t>бразовательных</w:t>
      </w:r>
      <w:r w:rsidRPr="008A27F4">
        <w:rPr>
          <w:sz w:val="28"/>
          <w:szCs w:val="28"/>
        </w:rPr>
        <w:t xml:space="preserve"> о</w:t>
      </w:r>
      <w:r>
        <w:rPr>
          <w:sz w:val="28"/>
          <w:szCs w:val="28"/>
        </w:rPr>
        <w:t>рганизаций</w:t>
      </w:r>
      <w:r w:rsidRPr="008A27F4">
        <w:rPr>
          <w:sz w:val="28"/>
          <w:szCs w:val="28"/>
        </w:rPr>
        <w:t xml:space="preserve"> и 35</w:t>
      </w:r>
      <w:r>
        <w:rPr>
          <w:sz w:val="28"/>
          <w:szCs w:val="28"/>
        </w:rPr>
        <w:t xml:space="preserve"> (100 % обеспеченность)</w:t>
      </w:r>
      <w:r w:rsidRPr="008A27F4">
        <w:rPr>
          <w:sz w:val="28"/>
          <w:szCs w:val="28"/>
        </w:rPr>
        <w:t xml:space="preserve"> работников учреждений дополнительного образования.</w:t>
      </w:r>
    </w:p>
    <w:p w14:paraId="322F5D98" w14:textId="77777777" w:rsidR="00675BDE" w:rsidRDefault="00675BDE" w:rsidP="00675BDE">
      <w:pPr>
        <w:ind w:firstLine="709"/>
        <w:jc w:val="both"/>
        <w:rPr>
          <w:sz w:val="28"/>
          <w:szCs w:val="28"/>
        </w:rPr>
      </w:pPr>
      <w:r w:rsidRPr="004862FF">
        <w:rPr>
          <w:sz w:val="28"/>
          <w:szCs w:val="28"/>
        </w:rPr>
        <w:t>Из педагогических работников 1</w:t>
      </w:r>
      <w:r>
        <w:rPr>
          <w:sz w:val="28"/>
          <w:szCs w:val="28"/>
        </w:rPr>
        <w:t>80 человек</w:t>
      </w:r>
      <w:r w:rsidRPr="004862FF">
        <w:rPr>
          <w:sz w:val="28"/>
          <w:szCs w:val="28"/>
        </w:rPr>
        <w:t xml:space="preserve"> имеют высшее профессиональное образование</w:t>
      </w:r>
      <w:r>
        <w:rPr>
          <w:sz w:val="28"/>
          <w:szCs w:val="28"/>
        </w:rPr>
        <w:t>, высшую квалификационную категорию имеют 35</w:t>
      </w:r>
      <w:r w:rsidRPr="004862FF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педагогов</w:t>
      </w:r>
      <w:r w:rsidRPr="004862FF">
        <w:rPr>
          <w:sz w:val="28"/>
          <w:szCs w:val="28"/>
        </w:rPr>
        <w:t xml:space="preserve">, </w:t>
      </w:r>
      <w:r>
        <w:rPr>
          <w:sz w:val="28"/>
          <w:szCs w:val="28"/>
        </w:rPr>
        <w:t>первую квалификационную категорию имеют 11</w:t>
      </w:r>
      <w:r w:rsidRPr="004862FF">
        <w:rPr>
          <w:sz w:val="28"/>
          <w:szCs w:val="28"/>
        </w:rPr>
        <w:t>5 человек.</w:t>
      </w:r>
      <w:r w:rsidRPr="00B940AB">
        <w:rPr>
          <w:sz w:val="28"/>
          <w:szCs w:val="28"/>
        </w:rPr>
        <w:t xml:space="preserve"> </w:t>
      </w:r>
    </w:p>
    <w:p w14:paraId="5E265FB7" w14:textId="77777777" w:rsidR="00675BDE" w:rsidRDefault="00675BDE" w:rsidP="00675BDE">
      <w:pPr>
        <w:ind w:firstLine="709"/>
        <w:jc w:val="both"/>
        <w:rPr>
          <w:sz w:val="28"/>
          <w:szCs w:val="28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675BDE" w:rsidRPr="00C76C92" w14:paraId="1886D0BE" w14:textId="77777777" w:rsidTr="003B7001">
        <w:trPr>
          <w:jc w:val="center"/>
        </w:trPr>
        <w:tc>
          <w:tcPr>
            <w:tcW w:w="9345" w:type="dxa"/>
            <w:gridSpan w:val="3"/>
          </w:tcPr>
          <w:p w14:paraId="0132E4F9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Количество молодых специалистов, которые прибыли в район</w:t>
            </w:r>
          </w:p>
        </w:tc>
      </w:tr>
      <w:tr w:rsidR="00675BDE" w:rsidRPr="00C76C92" w14:paraId="67937C9C" w14:textId="77777777" w:rsidTr="003B7001">
        <w:trPr>
          <w:jc w:val="center"/>
        </w:trPr>
        <w:tc>
          <w:tcPr>
            <w:tcW w:w="2547" w:type="dxa"/>
          </w:tcPr>
          <w:p w14:paraId="0702C9EB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3118" w:type="dxa"/>
          </w:tcPr>
          <w:p w14:paraId="1108E087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2022-2023</w:t>
            </w:r>
          </w:p>
        </w:tc>
        <w:tc>
          <w:tcPr>
            <w:tcW w:w="3680" w:type="dxa"/>
          </w:tcPr>
          <w:p w14:paraId="1C9A53F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2023-2024</w:t>
            </w:r>
          </w:p>
        </w:tc>
      </w:tr>
      <w:tr w:rsidR="00675BDE" w:rsidRPr="00C76C92" w14:paraId="17190FE8" w14:textId="77777777" w:rsidTr="003B7001">
        <w:trPr>
          <w:trHeight w:val="360"/>
          <w:jc w:val="center"/>
        </w:trPr>
        <w:tc>
          <w:tcPr>
            <w:tcW w:w="2547" w:type="dxa"/>
          </w:tcPr>
          <w:p w14:paraId="20206160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154462D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</w:t>
            </w:r>
          </w:p>
        </w:tc>
        <w:tc>
          <w:tcPr>
            <w:tcW w:w="3680" w:type="dxa"/>
          </w:tcPr>
          <w:p w14:paraId="7B917A9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76C92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675BDE" w:rsidRPr="00C76C92" w14:paraId="4EC1AC02" w14:textId="77777777" w:rsidTr="003B7001">
        <w:trPr>
          <w:trHeight w:val="393"/>
          <w:jc w:val="center"/>
        </w:trPr>
        <w:tc>
          <w:tcPr>
            <w:tcW w:w="2547" w:type="dxa"/>
          </w:tcPr>
          <w:p w14:paraId="37840655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5EF3B68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</w:t>
            </w:r>
          </w:p>
        </w:tc>
        <w:tc>
          <w:tcPr>
            <w:tcW w:w="3680" w:type="dxa"/>
          </w:tcPr>
          <w:p w14:paraId="46AF50F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C76C92">
              <w:rPr>
                <w:rFonts w:eastAsiaTheme="minorEastAsia"/>
                <w:sz w:val="20"/>
                <w:szCs w:val="20"/>
              </w:rPr>
              <w:t>4</w:t>
            </w:r>
          </w:p>
        </w:tc>
      </w:tr>
      <w:tr w:rsidR="00675BDE" w:rsidRPr="00C76C92" w14:paraId="76C2A0C3" w14:textId="77777777" w:rsidTr="003B7001">
        <w:trPr>
          <w:jc w:val="center"/>
        </w:trPr>
        <w:tc>
          <w:tcPr>
            <w:tcW w:w="2547" w:type="dxa"/>
          </w:tcPr>
          <w:p w14:paraId="76F09CDE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07BEF02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-</w:t>
            </w:r>
          </w:p>
        </w:tc>
        <w:tc>
          <w:tcPr>
            <w:tcW w:w="3680" w:type="dxa"/>
          </w:tcPr>
          <w:p w14:paraId="4310CE2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-</w:t>
            </w:r>
          </w:p>
        </w:tc>
      </w:tr>
      <w:tr w:rsidR="00675BDE" w:rsidRPr="00C76C92" w14:paraId="15C3DBDA" w14:textId="77777777" w:rsidTr="003B7001">
        <w:trPr>
          <w:jc w:val="center"/>
        </w:trPr>
        <w:tc>
          <w:tcPr>
            <w:tcW w:w="2547" w:type="dxa"/>
          </w:tcPr>
          <w:p w14:paraId="239E41D1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ВСЕГО</w:t>
            </w:r>
          </w:p>
        </w:tc>
        <w:tc>
          <w:tcPr>
            <w:tcW w:w="3118" w:type="dxa"/>
          </w:tcPr>
          <w:p w14:paraId="094FB4D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10</w:t>
            </w:r>
          </w:p>
        </w:tc>
        <w:tc>
          <w:tcPr>
            <w:tcW w:w="3680" w:type="dxa"/>
          </w:tcPr>
          <w:p w14:paraId="51D93B4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</w:t>
            </w:r>
          </w:p>
        </w:tc>
      </w:tr>
      <w:tr w:rsidR="00675BDE" w:rsidRPr="00C76C92" w14:paraId="129F3D59" w14:textId="77777777" w:rsidTr="003B7001">
        <w:trPr>
          <w:jc w:val="center"/>
        </w:trPr>
        <w:tc>
          <w:tcPr>
            <w:tcW w:w="9345" w:type="dxa"/>
            <w:gridSpan w:val="3"/>
          </w:tcPr>
          <w:p w14:paraId="15D5F17F" w14:textId="77777777" w:rsidR="00675BDE" w:rsidRPr="00C76C92" w:rsidRDefault="00675BDE" w:rsidP="00DC05EA">
            <w:pPr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 xml:space="preserve">Количество работающих молодых специалистов из прибывших </w:t>
            </w:r>
          </w:p>
          <w:p w14:paraId="4B9E4A8F" w14:textId="77777777" w:rsidR="00675BDE" w:rsidRPr="00C76C92" w:rsidRDefault="00675BDE" w:rsidP="00DC05EA">
            <w:pPr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(на 01.09 2023-2024 уч.г.)</w:t>
            </w:r>
          </w:p>
        </w:tc>
      </w:tr>
      <w:tr w:rsidR="00675BDE" w:rsidRPr="00C76C92" w14:paraId="2E515CEA" w14:textId="77777777" w:rsidTr="003B7001">
        <w:trPr>
          <w:jc w:val="center"/>
        </w:trPr>
        <w:tc>
          <w:tcPr>
            <w:tcW w:w="2547" w:type="dxa"/>
          </w:tcPr>
          <w:p w14:paraId="02013A4E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3118" w:type="dxa"/>
          </w:tcPr>
          <w:p w14:paraId="042673F1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9</w:t>
            </w:r>
          </w:p>
        </w:tc>
        <w:tc>
          <w:tcPr>
            <w:tcW w:w="3680" w:type="dxa"/>
          </w:tcPr>
          <w:p w14:paraId="523AA17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-</w:t>
            </w:r>
          </w:p>
        </w:tc>
      </w:tr>
      <w:tr w:rsidR="00675BDE" w:rsidRPr="00C76C92" w14:paraId="2A134088" w14:textId="77777777" w:rsidTr="003B7001">
        <w:trPr>
          <w:jc w:val="center"/>
        </w:trPr>
        <w:tc>
          <w:tcPr>
            <w:tcW w:w="9345" w:type="dxa"/>
            <w:gridSpan w:val="3"/>
          </w:tcPr>
          <w:p w14:paraId="02664FE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Количество педагогов, прибывших по программе «Земский учитель»</w:t>
            </w:r>
          </w:p>
        </w:tc>
      </w:tr>
      <w:tr w:rsidR="00675BDE" w:rsidRPr="00C76C92" w14:paraId="4FAA6608" w14:textId="77777777" w:rsidTr="003B7001">
        <w:trPr>
          <w:jc w:val="center"/>
        </w:trPr>
        <w:tc>
          <w:tcPr>
            <w:tcW w:w="2547" w:type="dxa"/>
          </w:tcPr>
          <w:p w14:paraId="3F9F7A6C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3118" w:type="dxa"/>
          </w:tcPr>
          <w:p w14:paraId="642869F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</w:t>
            </w:r>
          </w:p>
        </w:tc>
        <w:tc>
          <w:tcPr>
            <w:tcW w:w="3680" w:type="dxa"/>
          </w:tcPr>
          <w:p w14:paraId="7D76BFD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3</w:t>
            </w:r>
          </w:p>
        </w:tc>
      </w:tr>
      <w:tr w:rsidR="00675BDE" w:rsidRPr="00C76C92" w14:paraId="7CD2B8A3" w14:textId="77777777" w:rsidTr="003B7001">
        <w:trPr>
          <w:jc w:val="center"/>
        </w:trPr>
        <w:tc>
          <w:tcPr>
            <w:tcW w:w="9345" w:type="dxa"/>
            <w:gridSpan w:val="3"/>
          </w:tcPr>
          <w:p w14:paraId="5719335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Количество педагогов кому предоставили жилье из местного бюджета</w:t>
            </w:r>
          </w:p>
        </w:tc>
      </w:tr>
      <w:tr w:rsidR="00675BDE" w:rsidRPr="00C76C92" w14:paraId="4D5C1F08" w14:textId="77777777" w:rsidTr="003B7001">
        <w:trPr>
          <w:jc w:val="center"/>
        </w:trPr>
        <w:tc>
          <w:tcPr>
            <w:tcW w:w="2547" w:type="dxa"/>
          </w:tcPr>
          <w:p w14:paraId="3B023BFA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3118" w:type="dxa"/>
          </w:tcPr>
          <w:p w14:paraId="5FC3BBE9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sz w:val="16"/>
                <w:szCs w:val="16"/>
              </w:rPr>
            </w:pPr>
            <w:r w:rsidRPr="00C76C92">
              <w:rPr>
                <w:rFonts w:eastAsiaTheme="minorEastAsia"/>
                <w:sz w:val="16"/>
                <w:szCs w:val="16"/>
              </w:rPr>
              <w:t>1</w:t>
            </w:r>
          </w:p>
        </w:tc>
        <w:tc>
          <w:tcPr>
            <w:tcW w:w="3680" w:type="dxa"/>
          </w:tcPr>
          <w:p w14:paraId="730CCE8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sz w:val="16"/>
                <w:szCs w:val="16"/>
              </w:rPr>
            </w:pPr>
            <w:r w:rsidRPr="00C76C92">
              <w:rPr>
                <w:rFonts w:eastAsiaTheme="minorEastAsia"/>
                <w:sz w:val="16"/>
                <w:szCs w:val="16"/>
              </w:rPr>
              <w:t>1</w:t>
            </w:r>
          </w:p>
        </w:tc>
      </w:tr>
      <w:tr w:rsidR="00675BDE" w:rsidRPr="00C76C92" w14:paraId="67799617" w14:textId="77777777" w:rsidTr="003B7001">
        <w:trPr>
          <w:jc w:val="center"/>
        </w:trPr>
        <w:tc>
          <w:tcPr>
            <w:tcW w:w="9345" w:type="dxa"/>
            <w:gridSpan w:val="3"/>
          </w:tcPr>
          <w:p w14:paraId="621F57D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Педагоги в возрасте до 35 лет</w:t>
            </w:r>
          </w:p>
        </w:tc>
      </w:tr>
      <w:tr w:rsidR="00675BDE" w:rsidRPr="00C76C92" w14:paraId="70DF46B9" w14:textId="77777777" w:rsidTr="003B7001">
        <w:trPr>
          <w:jc w:val="center"/>
        </w:trPr>
        <w:tc>
          <w:tcPr>
            <w:tcW w:w="2547" w:type="dxa"/>
          </w:tcPr>
          <w:p w14:paraId="3E7FD908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49B5D83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50 (18%)</w:t>
            </w:r>
          </w:p>
        </w:tc>
        <w:tc>
          <w:tcPr>
            <w:tcW w:w="3680" w:type="dxa"/>
          </w:tcPr>
          <w:p w14:paraId="60351E7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44 (16,1)</w:t>
            </w:r>
          </w:p>
        </w:tc>
      </w:tr>
      <w:tr w:rsidR="00675BDE" w:rsidRPr="00C76C92" w14:paraId="01375A2D" w14:textId="77777777" w:rsidTr="003B7001">
        <w:trPr>
          <w:jc w:val="center"/>
        </w:trPr>
        <w:tc>
          <w:tcPr>
            <w:tcW w:w="2547" w:type="dxa"/>
          </w:tcPr>
          <w:p w14:paraId="40A91294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313A9CD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6 (7,6)</w:t>
            </w:r>
          </w:p>
        </w:tc>
        <w:tc>
          <w:tcPr>
            <w:tcW w:w="3680" w:type="dxa"/>
          </w:tcPr>
          <w:p w14:paraId="309FE59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6 (8,2)</w:t>
            </w:r>
          </w:p>
        </w:tc>
      </w:tr>
      <w:tr w:rsidR="00675BDE" w:rsidRPr="00C76C92" w14:paraId="5A4093C3" w14:textId="77777777" w:rsidTr="003B7001">
        <w:trPr>
          <w:jc w:val="center"/>
        </w:trPr>
        <w:tc>
          <w:tcPr>
            <w:tcW w:w="2547" w:type="dxa"/>
          </w:tcPr>
          <w:p w14:paraId="438B2A0B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4CD8BC97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 (11,4)</w:t>
            </w:r>
          </w:p>
        </w:tc>
        <w:tc>
          <w:tcPr>
            <w:tcW w:w="3680" w:type="dxa"/>
          </w:tcPr>
          <w:p w14:paraId="31C7D4EF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 (11,4)</w:t>
            </w:r>
          </w:p>
        </w:tc>
      </w:tr>
      <w:tr w:rsidR="00675BDE" w:rsidRPr="00C76C92" w14:paraId="242107D6" w14:textId="77777777" w:rsidTr="003B7001">
        <w:trPr>
          <w:jc w:val="center"/>
        </w:trPr>
        <w:tc>
          <w:tcPr>
            <w:tcW w:w="2547" w:type="dxa"/>
          </w:tcPr>
          <w:p w14:paraId="7A718FDB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ВСЕГО</w:t>
            </w:r>
          </w:p>
        </w:tc>
        <w:tc>
          <w:tcPr>
            <w:tcW w:w="3118" w:type="dxa"/>
          </w:tcPr>
          <w:p w14:paraId="71A8B39A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12,3 %</w:t>
            </w:r>
          </w:p>
        </w:tc>
        <w:tc>
          <w:tcPr>
            <w:tcW w:w="3680" w:type="dxa"/>
          </w:tcPr>
          <w:p w14:paraId="6FFEFC4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50</w:t>
            </w:r>
          </w:p>
        </w:tc>
      </w:tr>
      <w:tr w:rsidR="00675BDE" w:rsidRPr="00C76C92" w14:paraId="1B28A991" w14:textId="77777777" w:rsidTr="003B7001">
        <w:trPr>
          <w:jc w:val="center"/>
        </w:trPr>
        <w:tc>
          <w:tcPr>
            <w:tcW w:w="9345" w:type="dxa"/>
            <w:gridSpan w:val="3"/>
          </w:tcPr>
          <w:p w14:paraId="223660B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Педагоги в возрасте от 35 до 55 лет с 2023</w:t>
            </w:r>
          </w:p>
        </w:tc>
      </w:tr>
      <w:tr w:rsidR="00675BDE" w:rsidRPr="00C76C92" w14:paraId="627EEF42" w14:textId="77777777" w:rsidTr="003B7001">
        <w:trPr>
          <w:jc w:val="center"/>
        </w:trPr>
        <w:tc>
          <w:tcPr>
            <w:tcW w:w="2547" w:type="dxa"/>
          </w:tcPr>
          <w:p w14:paraId="01FDE0CB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03A5794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157 (56,5)</w:t>
            </w:r>
          </w:p>
        </w:tc>
        <w:tc>
          <w:tcPr>
            <w:tcW w:w="3680" w:type="dxa"/>
          </w:tcPr>
          <w:p w14:paraId="7E2B699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162(59,1)</w:t>
            </w:r>
          </w:p>
        </w:tc>
      </w:tr>
      <w:tr w:rsidR="00675BDE" w:rsidRPr="00C76C92" w14:paraId="2BAE5619" w14:textId="77777777" w:rsidTr="003B7001">
        <w:trPr>
          <w:jc w:val="center"/>
        </w:trPr>
        <w:tc>
          <w:tcPr>
            <w:tcW w:w="2547" w:type="dxa"/>
          </w:tcPr>
          <w:p w14:paraId="3AAD9C0E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lastRenderedPageBreak/>
              <w:t>ДОУ</w:t>
            </w:r>
          </w:p>
        </w:tc>
        <w:tc>
          <w:tcPr>
            <w:tcW w:w="3118" w:type="dxa"/>
          </w:tcPr>
          <w:p w14:paraId="3148A033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58 (73,4)</w:t>
            </w:r>
          </w:p>
        </w:tc>
        <w:tc>
          <w:tcPr>
            <w:tcW w:w="3680" w:type="dxa"/>
          </w:tcPr>
          <w:p w14:paraId="4A36999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46 (63)</w:t>
            </w:r>
          </w:p>
        </w:tc>
      </w:tr>
      <w:tr w:rsidR="00675BDE" w:rsidRPr="00C76C92" w14:paraId="168CE005" w14:textId="77777777" w:rsidTr="003B7001">
        <w:trPr>
          <w:jc w:val="center"/>
        </w:trPr>
        <w:tc>
          <w:tcPr>
            <w:tcW w:w="2547" w:type="dxa"/>
          </w:tcPr>
          <w:p w14:paraId="5A29D1AD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115DB67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24 (68,6)</w:t>
            </w:r>
          </w:p>
        </w:tc>
        <w:tc>
          <w:tcPr>
            <w:tcW w:w="3680" w:type="dxa"/>
          </w:tcPr>
          <w:p w14:paraId="532D93D3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24 (68,6)</w:t>
            </w:r>
          </w:p>
        </w:tc>
      </w:tr>
      <w:tr w:rsidR="00675BDE" w:rsidRPr="00C76C92" w14:paraId="445EF20A" w14:textId="77777777" w:rsidTr="003B7001">
        <w:trPr>
          <w:jc w:val="center"/>
        </w:trPr>
        <w:tc>
          <w:tcPr>
            <w:tcW w:w="9345" w:type="dxa"/>
            <w:gridSpan w:val="3"/>
          </w:tcPr>
          <w:p w14:paraId="357AD58A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в возрасте 55 лет и старше в %</w:t>
            </w:r>
          </w:p>
        </w:tc>
      </w:tr>
      <w:tr w:rsidR="00675BDE" w:rsidRPr="00C76C92" w14:paraId="37327CA2" w14:textId="77777777" w:rsidTr="003B7001">
        <w:trPr>
          <w:jc w:val="center"/>
        </w:trPr>
        <w:tc>
          <w:tcPr>
            <w:tcW w:w="2547" w:type="dxa"/>
          </w:tcPr>
          <w:p w14:paraId="09783A7C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64685A2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71 (25,5)</w:t>
            </w:r>
          </w:p>
        </w:tc>
        <w:tc>
          <w:tcPr>
            <w:tcW w:w="3680" w:type="dxa"/>
          </w:tcPr>
          <w:p w14:paraId="12573900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68 (24,8)</w:t>
            </w:r>
          </w:p>
        </w:tc>
      </w:tr>
      <w:tr w:rsidR="00675BDE" w:rsidRPr="00C76C92" w14:paraId="2BC6FE90" w14:textId="77777777" w:rsidTr="003B7001">
        <w:trPr>
          <w:jc w:val="center"/>
        </w:trPr>
        <w:tc>
          <w:tcPr>
            <w:tcW w:w="2547" w:type="dxa"/>
          </w:tcPr>
          <w:p w14:paraId="26E41F35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188DEB41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15 (19)</w:t>
            </w:r>
          </w:p>
        </w:tc>
        <w:tc>
          <w:tcPr>
            <w:tcW w:w="3680" w:type="dxa"/>
          </w:tcPr>
          <w:p w14:paraId="1786DC8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17 (23,3)</w:t>
            </w:r>
          </w:p>
        </w:tc>
      </w:tr>
      <w:tr w:rsidR="00675BDE" w:rsidRPr="00C76C92" w14:paraId="5EECE0C4" w14:textId="77777777" w:rsidTr="003B7001">
        <w:trPr>
          <w:jc w:val="center"/>
        </w:trPr>
        <w:tc>
          <w:tcPr>
            <w:tcW w:w="2547" w:type="dxa"/>
          </w:tcPr>
          <w:p w14:paraId="0C2093C9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58D245B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7 (20)</w:t>
            </w:r>
          </w:p>
        </w:tc>
        <w:tc>
          <w:tcPr>
            <w:tcW w:w="3680" w:type="dxa"/>
          </w:tcPr>
          <w:p w14:paraId="15C919B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7 (20)</w:t>
            </w:r>
          </w:p>
        </w:tc>
      </w:tr>
      <w:tr w:rsidR="00675BDE" w:rsidRPr="00C76C92" w14:paraId="48E07987" w14:textId="77777777" w:rsidTr="003B7001">
        <w:trPr>
          <w:jc w:val="center"/>
        </w:trPr>
        <w:tc>
          <w:tcPr>
            <w:tcW w:w="9345" w:type="dxa"/>
            <w:gridSpan w:val="3"/>
          </w:tcPr>
          <w:p w14:paraId="4077A42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в возрасте до 35 лет со стажем работы до 3 лет в %</w:t>
            </w:r>
          </w:p>
        </w:tc>
      </w:tr>
      <w:tr w:rsidR="00675BDE" w:rsidRPr="00C76C92" w14:paraId="0C116658" w14:textId="77777777" w:rsidTr="003B7001">
        <w:trPr>
          <w:jc w:val="center"/>
        </w:trPr>
        <w:tc>
          <w:tcPr>
            <w:tcW w:w="2547" w:type="dxa"/>
          </w:tcPr>
          <w:p w14:paraId="66A30D54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18432ED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15 (5,4)</w:t>
            </w:r>
          </w:p>
        </w:tc>
        <w:tc>
          <w:tcPr>
            <w:tcW w:w="3680" w:type="dxa"/>
          </w:tcPr>
          <w:p w14:paraId="6468304A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11 (4)</w:t>
            </w:r>
          </w:p>
        </w:tc>
      </w:tr>
      <w:tr w:rsidR="00675BDE" w:rsidRPr="00C76C92" w14:paraId="352DCD69" w14:textId="77777777" w:rsidTr="003B7001">
        <w:trPr>
          <w:jc w:val="center"/>
        </w:trPr>
        <w:tc>
          <w:tcPr>
            <w:tcW w:w="2547" w:type="dxa"/>
          </w:tcPr>
          <w:p w14:paraId="1290012F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398A18E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 (6,3)</w:t>
            </w:r>
          </w:p>
        </w:tc>
        <w:tc>
          <w:tcPr>
            <w:tcW w:w="3680" w:type="dxa"/>
          </w:tcPr>
          <w:p w14:paraId="01EB266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5(6,8)</w:t>
            </w:r>
          </w:p>
        </w:tc>
      </w:tr>
      <w:tr w:rsidR="00675BDE" w:rsidRPr="00C76C92" w14:paraId="178E000C" w14:textId="77777777" w:rsidTr="003B7001">
        <w:trPr>
          <w:jc w:val="center"/>
        </w:trPr>
        <w:tc>
          <w:tcPr>
            <w:tcW w:w="2547" w:type="dxa"/>
          </w:tcPr>
          <w:p w14:paraId="392DF643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334D2CE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 (5,7)</w:t>
            </w:r>
          </w:p>
        </w:tc>
        <w:tc>
          <w:tcPr>
            <w:tcW w:w="3680" w:type="dxa"/>
          </w:tcPr>
          <w:p w14:paraId="32C0551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 (5,7)</w:t>
            </w:r>
          </w:p>
        </w:tc>
      </w:tr>
      <w:tr w:rsidR="00675BDE" w:rsidRPr="00C76C92" w14:paraId="6A58EB75" w14:textId="77777777" w:rsidTr="003B7001">
        <w:trPr>
          <w:jc w:val="center"/>
        </w:trPr>
        <w:tc>
          <w:tcPr>
            <w:tcW w:w="9345" w:type="dxa"/>
            <w:gridSpan w:val="3"/>
          </w:tcPr>
          <w:p w14:paraId="3DA47CEA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со стажем работы от 3 до 5 лет в %</w:t>
            </w:r>
          </w:p>
        </w:tc>
      </w:tr>
      <w:tr w:rsidR="00675BDE" w:rsidRPr="00C76C92" w14:paraId="6E6A24B7" w14:textId="77777777" w:rsidTr="003B7001">
        <w:trPr>
          <w:jc w:val="center"/>
        </w:trPr>
        <w:tc>
          <w:tcPr>
            <w:tcW w:w="2547" w:type="dxa"/>
          </w:tcPr>
          <w:p w14:paraId="704DC829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7304B2DF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8 (2,9)</w:t>
            </w:r>
          </w:p>
        </w:tc>
        <w:tc>
          <w:tcPr>
            <w:tcW w:w="3680" w:type="dxa"/>
          </w:tcPr>
          <w:p w14:paraId="164EF719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9 (3,3)</w:t>
            </w:r>
          </w:p>
        </w:tc>
      </w:tr>
      <w:tr w:rsidR="00675BDE" w:rsidRPr="00C76C92" w14:paraId="5097A3C6" w14:textId="77777777" w:rsidTr="003B7001">
        <w:trPr>
          <w:jc w:val="center"/>
        </w:trPr>
        <w:tc>
          <w:tcPr>
            <w:tcW w:w="2547" w:type="dxa"/>
          </w:tcPr>
          <w:p w14:paraId="790F67E1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5F11160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4(5)</w:t>
            </w:r>
          </w:p>
        </w:tc>
        <w:tc>
          <w:tcPr>
            <w:tcW w:w="3680" w:type="dxa"/>
          </w:tcPr>
          <w:p w14:paraId="2D87DF8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4(5,5)</w:t>
            </w:r>
          </w:p>
        </w:tc>
      </w:tr>
      <w:tr w:rsidR="00675BDE" w:rsidRPr="00C76C92" w14:paraId="2A8D6A1F" w14:textId="77777777" w:rsidTr="003B7001">
        <w:trPr>
          <w:jc w:val="center"/>
        </w:trPr>
        <w:tc>
          <w:tcPr>
            <w:tcW w:w="2547" w:type="dxa"/>
          </w:tcPr>
          <w:p w14:paraId="6472B952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203C6931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2(5,7)</w:t>
            </w:r>
          </w:p>
        </w:tc>
        <w:tc>
          <w:tcPr>
            <w:tcW w:w="3680" w:type="dxa"/>
          </w:tcPr>
          <w:p w14:paraId="489C2D9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2(5,7)</w:t>
            </w:r>
          </w:p>
        </w:tc>
      </w:tr>
      <w:tr w:rsidR="00675BDE" w:rsidRPr="00C76C92" w14:paraId="6EBB5DAF" w14:textId="77777777" w:rsidTr="003B7001">
        <w:trPr>
          <w:jc w:val="center"/>
        </w:trPr>
        <w:tc>
          <w:tcPr>
            <w:tcW w:w="9345" w:type="dxa"/>
            <w:gridSpan w:val="3"/>
          </w:tcPr>
          <w:p w14:paraId="0E2CFB8F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со стажем работы от 5 до 10 лет в %</w:t>
            </w:r>
          </w:p>
        </w:tc>
      </w:tr>
      <w:tr w:rsidR="00675BDE" w:rsidRPr="00C76C92" w14:paraId="64382509" w14:textId="77777777" w:rsidTr="003B7001">
        <w:trPr>
          <w:jc w:val="center"/>
        </w:trPr>
        <w:tc>
          <w:tcPr>
            <w:tcW w:w="2547" w:type="dxa"/>
          </w:tcPr>
          <w:p w14:paraId="25060061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7249622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25 (9%)</w:t>
            </w:r>
          </w:p>
        </w:tc>
        <w:tc>
          <w:tcPr>
            <w:tcW w:w="3680" w:type="dxa"/>
          </w:tcPr>
          <w:p w14:paraId="0448497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20 (7,3)</w:t>
            </w:r>
          </w:p>
        </w:tc>
      </w:tr>
      <w:tr w:rsidR="00675BDE" w:rsidRPr="00C76C92" w14:paraId="272AA216" w14:textId="77777777" w:rsidTr="003B7001">
        <w:trPr>
          <w:jc w:val="center"/>
        </w:trPr>
        <w:tc>
          <w:tcPr>
            <w:tcW w:w="2547" w:type="dxa"/>
          </w:tcPr>
          <w:p w14:paraId="58F1C84C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4E9DF961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 (6,3)</w:t>
            </w:r>
          </w:p>
        </w:tc>
        <w:tc>
          <w:tcPr>
            <w:tcW w:w="3680" w:type="dxa"/>
          </w:tcPr>
          <w:p w14:paraId="1D74DC0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3 (4,1)</w:t>
            </w:r>
          </w:p>
        </w:tc>
      </w:tr>
      <w:tr w:rsidR="00675BDE" w:rsidRPr="00C76C92" w14:paraId="5FFA898F" w14:textId="77777777" w:rsidTr="003B7001">
        <w:trPr>
          <w:jc w:val="center"/>
        </w:trPr>
        <w:tc>
          <w:tcPr>
            <w:tcW w:w="2547" w:type="dxa"/>
          </w:tcPr>
          <w:p w14:paraId="2998E4C9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698DAEBC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7 (20)</w:t>
            </w:r>
          </w:p>
        </w:tc>
        <w:tc>
          <w:tcPr>
            <w:tcW w:w="3680" w:type="dxa"/>
          </w:tcPr>
          <w:p w14:paraId="7B75599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7 (20)</w:t>
            </w:r>
          </w:p>
        </w:tc>
      </w:tr>
      <w:tr w:rsidR="00675BDE" w:rsidRPr="00C76C92" w14:paraId="1B75BFD8" w14:textId="77777777" w:rsidTr="003B7001">
        <w:trPr>
          <w:jc w:val="center"/>
        </w:trPr>
        <w:tc>
          <w:tcPr>
            <w:tcW w:w="9345" w:type="dxa"/>
            <w:gridSpan w:val="3"/>
          </w:tcPr>
          <w:p w14:paraId="297C2A7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со стажем работы от 10 до 15 лет в %</w:t>
            </w:r>
          </w:p>
        </w:tc>
      </w:tr>
      <w:tr w:rsidR="00675BDE" w:rsidRPr="00C76C92" w14:paraId="5813A2F6" w14:textId="77777777" w:rsidTr="003B7001">
        <w:trPr>
          <w:jc w:val="center"/>
        </w:trPr>
        <w:tc>
          <w:tcPr>
            <w:tcW w:w="2547" w:type="dxa"/>
          </w:tcPr>
          <w:p w14:paraId="0F4D862E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2C215BD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19 (6,8%)</w:t>
            </w:r>
          </w:p>
        </w:tc>
        <w:tc>
          <w:tcPr>
            <w:tcW w:w="3680" w:type="dxa"/>
          </w:tcPr>
          <w:p w14:paraId="16CD2BBD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22 (8)</w:t>
            </w:r>
          </w:p>
        </w:tc>
      </w:tr>
      <w:tr w:rsidR="00675BDE" w:rsidRPr="00C76C92" w14:paraId="2D76CF93" w14:textId="77777777" w:rsidTr="003B7001">
        <w:trPr>
          <w:jc w:val="center"/>
        </w:trPr>
        <w:tc>
          <w:tcPr>
            <w:tcW w:w="2547" w:type="dxa"/>
          </w:tcPr>
          <w:p w14:paraId="045FA524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644F0D8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6 (7,6)</w:t>
            </w:r>
          </w:p>
        </w:tc>
        <w:tc>
          <w:tcPr>
            <w:tcW w:w="3680" w:type="dxa"/>
          </w:tcPr>
          <w:p w14:paraId="47C6B767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6 (8,2)</w:t>
            </w:r>
          </w:p>
        </w:tc>
      </w:tr>
      <w:tr w:rsidR="00675BDE" w:rsidRPr="00C76C92" w14:paraId="49601F60" w14:textId="77777777" w:rsidTr="003B7001">
        <w:trPr>
          <w:jc w:val="center"/>
        </w:trPr>
        <w:tc>
          <w:tcPr>
            <w:tcW w:w="2547" w:type="dxa"/>
          </w:tcPr>
          <w:p w14:paraId="4205F61F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79BFD42E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 (14.3)</w:t>
            </w:r>
          </w:p>
        </w:tc>
        <w:tc>
          <w:tcPr>
            <w:tcW w:w="3680" w:type="dxa"/>
          </w:tcPr>
          <w:p w14:paraId="4F3BEF8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 (14.3)</w:t>
            </w:r>
          </w:p>
        </w:tc>
      </w:tr>
      <w:tr w:rsidR="00675BDE" w:rsidRPr="00C76C92" w14:paraId="31AF93E8" w14:textId="77777777" w:rsidTr="003B7001">
        <w:trPr>
          <w:jc w:val="center"/>
        </w:trPr>
        <w:tc>
          <w:tcPr>
            <w:tcW w:w="9345" w:type="dxa"/>
            <w:gridSpan w:val="3"/>
          </w:tcPr>
          <w:p w14:paraId="07A074DA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со стажем работы от 15 до 20 лет в %</w:t>
            </w:r>
          </w:p>
        </w:tc>
      </w:tr>
      <w:tr w:rsidR="00675BDE" w:rsidRPr="00C76C92" w14:paraId="0E32AFFE" w14:textId="77777777" w:rsidTr="003B7001">
        <w:trPr>
          <w:jc w:val="center"/>
        </w:trPr>
        <w:tc>
          <w:tcPr>
            <w:tcW w:w="2547" w:type="dxa"/>
          </w:tcPr>
          <w:p w14:paraId="37C9F469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59B244C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29 (10,4)</w:t>
            </w:r>
          </w:p>
        </w:tc>
        <w:tc>
          <w:tcPr>
            <w:tcW w:w="3680" w:type="dxa"/>
          </w:tcPr>
          <w:p w14:paraId="27053799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28 (10,2)</w:t>
            </w:r>
          </w:p>
        </w:tc>
      </w:tr>
      <w:tr w:rsidR="00675BDE" w:rsidRPr="00C76C92" w14:paraId="68EF8818" w14:textId="77777777" w:rsidTr="003B7001">
        <w:trPr>
          <w:jc w:val="center"/>
        </w:trPr>
        <w:tc>
          <w:tcPr>
            <w:tcW w:w="2547" w:type="dxa"/>
          </w:tcPr>
          <w:p w14:paraId="49965AB8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28232E9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11 (14)</w:t>
            </w:r>
          </w:p>
        </w:tc>
        <w:tc>
          <w:tcPr>
            <w:tcW w:w="3680" w:type="dxa"/>
          </w:tcPr>
          <w:p w14:paraId="68BE55D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7(9,6)</w:t>
            </w:r>
          </w:p>
        </w:tc>
      </w:tr>
      <w:tr w:rsidR="00675BDE" w:rsidRPr="00C76C92" w14:paraId="72495814" w14:textId="77777777" w:rsidTr="003B7001">
        <w:trPr>
          <w:jc w:val="center"/>
        </w:trPr>
        <w:tc>
          <w:tcPr>
            <w:tcW w:w="2547" w:type="dxa"/>
          </w:tcPr>
          <w:p w14:paraId="4844F801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ДОД</w:t>
            </w:r>
          </w:p>
        </w:tc>
        <w:tc>
          <w:tcPr>
            <w:tcW w:w="3118" w:type="dxa"/>
          </w:tcPr>
          <w:p w14:paraId="18EB1ECC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3 (8,6)</w:t>
            </w:r>
          </w:p>
        </w:tc>
        <w:tc>
          <w:tcPr>
            <w:tcW w:w="3680" w:type="dxa"/>
          </w:tcPr>
          <w:p w14:paraId="0F09492F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3 (8,6)</w:t>
            </w:r>
          </w:p>
        </w:tc>
      </w:tr>
      <w:tr w:rsidR="00675BDE" w:rsidRPr="00C76C92" w14:paraId="56CA059F" w14:textId="77777777" w:rsidTr="003B7001">
        <w:trPr>
          <w:jc w:val="center"/>
        </w:trPr>
        <w:tc>
          <w:tcPr>
            <w:tcW w:w="9345" w:type="dxa"/>
            <w:gridSpan w:val="3"/>
          </w:tcPr>
          <w:p w14:paraId="02C4E677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Педагоги со стажем работы более 20 лет в %</w:t>
            </w:r>
          </w:p>
        </w:tc>
      </w:tr>
      <w:tr w:rsidR="00675BDE" w:rsidRPr="00C76C92" w14:paraId="4AC4D7D8" w14:textId="77777777" w:rsidTr="003B7001">
        <w:trPr>
          <w:jc w:val="center"/>
        </w:trPr>
        <w:tc>
          <w:tcPr>
            <w:tcW w:w="2547" w:type="dxa"/>
          </w:tcPr>
          <w:p w14:paraId="1F468CEB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ОУ</w:t>
            </w:r>
          </w:p>
        </w:tc>
        <w:tc>
          <w:tcPr>
            <w:tcW w:w="3118" w:type="dxa"/>
          </w:tcPr>
          <w:p w14:paraId="7098C9E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182 (65,5)</w:t>
            </w:r>
          </w:p>
        </w:tc>
        <w:tc>
          <w:tcPr>
            <w:tcW w:w="3680" w:type="dxa"/>
          </w:tcPr>
          <w:p w14:paraId="30871F3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184 (67,6)</w:t>
            </w:r>
          </w:p>
        </w:tc>
      </w:tr>
      <w:tr w:rsidR="00675BDE" w:rsidRPr="00C76C92" w14:paraId="44024102" w14:textId="77777777" w:rsidTr="003B7001">
        <w:trPr>
          <w:jc w:val="center"/>
        </w:trPr>
        <w:tc>
          <w:tcPr>
            <w:tcW w:w="2547" w:type="dxa"/>
          </w:tcPr>
          <w:p w14:paraId="7C995E05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ДОУ</w:t>
            </w:r>
          </w:p>
        </w:tc>
        <w:tc>
          <w:tcPr>
            <w:tcW w:w="3118" w:type="dxa"/>
          </w:tcPr>
          <w:p w14:paraId="22B8DCE1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48 (60,7)</w:t>
            </w:r>
          </w:p>
        </w:tc>
        <w:tc>
          <w:tcPr>
            <w:tcW w:w="3680" w:type="dxa"/>
          </w:tcPr>
          <w:p w14:paraId="28FE6F5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 xml:space="preserve"> 48 (65,7)</w:t>
            </w:r>
          </w:p>
        </w:tc>
      </w:tr>
      <w:tr w:rsidR="00675BDE" w:rsidRPr="00C76C92" w14:paraId="67E13EDF" w14:textId="77777777" w:rsidTr="003B7001">
        <w:trPr>
          <w:jc w:val="center"/>
        </w:trPr>
        <w:tc>
          <w:tcPr>
            <w:tcW w:w="2547" w:type="dxa"/>
          </w:tcPr>
          <w:p w14:paraId="2584D2DA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lastRenderedPageBreak/>
              <w:t>ДОД</w:t>
            </w:r>
          </w:p>
        </w:tc>
        <w:tc>
          <w:tcPr>
            <w:tcW w:w="3118" w:type="dxa"/>
          </w:tcPr>
          <w:p w14:paraId="7399C8F6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16 (45,7)</w:t>
            </w:r>
          </w:p>
        </w:tc>
        <w:tc>
          <w:tcPr>
            <w:tcW w:w="3680" w:type="dxa"/>
          </w:tcPr>
          <w:p w14:paraId="6DBF886A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16 (45,7)</w:t>
            </w:r>
          </w:p>
        </w:tc>
      </w:tr>
      <w:tr w:rsidR="00675BDE" w:rsidRPr="00C76C92" w14:paraId="763818EA" w14:textId="77777777" w:rsidTr="003B7001">
        <w:trPr>
          <w:jc w:val="center"/>
        </w:trPr>
        <w:tc>
          <w:tcPr>
            <w:tcW w:w="9345" w:type="dxa"/>
            <w:gridSpan w:val="3"/>
          </w:tcPr>
          <w:p w14:paraId="4735CE4C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Получили единовременное пособие в размере 92000 рублей из областного бюджета</w:t>
            </w:r>
          </w:p>
        </w:tc>
      </w:tr>
      <w:tr w:rsidR="00675BDE" w:rsidRPr="00C76C92" w14:paraId="75F34869" w14:textId="77777777" w:rsidTr="003B7001">
        <w:trPr>
          <w:trHeight w:val="334"/>
          <w:jc w:val="center"/>
        </w:trPr>
        <w:tc>
          <w:tcPr>
            <w:tcW w:w="2547" w:type="dxa"/>
          </w:tcPr>
          <w:p w14:paraId="6120CB02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Всего</w:t>
            </w:r>
          </w:p>
        </w:tc>
        <w:tc>
          <w:tcPr>
            <w:tcW w:w="3118" w:type="dxa"/>
          </w:tcPr>
          <w:p w14:paraId="4218EB43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</w:t>
            </w:r>
          </w:p>
        </w:tc>
        <w:tc>
          <w:tcPr>
            <w:tcW w:w="3680" w:type="dxa"/>
          </w:tcPr>
          <w:p w14:paraId="5106338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2</w:t>
            </w:r>
          </w:p>
        </w:tc>
      </w:tr>
      <w:tr w:rsidR="00675BDE" w:rsidRPr="00C76C92" w14:paraId="2565011F" w14:textId="77777777" w:rsidTr="003B7001">
        <w:trPr>
          <w:jc w:val="center"/>
        </w:trPr>
        <w:tc>
          <w:tcPr>
            <w:tcW w:w="9345" w:type="dxa"/>
            <w:gridSpan w:val="3"/>
          </w:tcPr>
          <w:p w14:paraId="112DCED8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Получили единовременное пособие в размере 50000 рублей из местного бюджета, с 2023 года 100 тыс. рублей</w:t>
            </w:r>
          </w:p>
        </w:tc>
      </w:tr>
      <w:tr w:rsidR="00675BDE" w:rsidRPr="00C76C92" w14:paraId="1B62B541" w14:textId="77777777" w:rsidTr="003B7001">
        <w:trPr>
          <w:jc w:val="center"/>
        </w:trPr>
        <w:tc>
          <w:tcPr>
            <w:tcW w:w="2547" w:type="dxa"/>
          </w:tcPr>
          <w:p w14:paraId="2EE8D522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Всего</w:t>
            </w:r>
          </w:p>
        </w:tc>
        <w:tc>
          <w:tcPr>
            <w:tcW w:w="3118" w:type="dxa"/>
          </w:tcPr>
          <w:p w14:paraId="35454F2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6</w:t>
            </w:r>
          </w:p>
        </w:tc>
        <w:tc>
          <w:tcPr>
            <w:tcW w:w="3680" w:type="dxa"/>
          </w:tcPr>
          <w:p w14:paraId="3EFA177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5</w:t>
            </w:r>
          </w:p>
        </w:tc>
      </w:tr>
      <w:tr w:rsidR="00675BDE" w:rsidRPr="00C76C92" w14:paraId="331882C7" w14:textId="77777777" w:rsidTr="003B7001">
        <w:trPr>
          <w:jc w:val="center"/>
        </w:trPr>
        <w:tc>
          <w:tcPr>
            <w:tcW w:w="9345" w:type="dxa"/>
            <w:gridSpan w:val="3"/>
          </w:tcPr>
          <w:p w14:paraId="34D0389C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C76C92">
              <w:rPr>
                <w:rFonts w:eastAsiaTheme="minorEastAsia"/>
                <w:b/>
              </w:rPr>
              <w:t>Поступили на целевое обучение</w:t>
            </w:r>
          </w:p>
        </w:tc>
      </w:tr>
      <w:tr w:rsidR="00675BDE" w:rsidRPr="00C76C92" w14:paraId="2445F529" w14:textId="77777777" w:rsidTr="003B7001">
        <w:trPr>
          <w:jc w:val="center"/>
        </w:trPr>
        <w:tc>
          <w:tcPr>
            <w:tcW w:w="2547" w:type="dxa"/>
          </w:tcPr>
          <w:p w14:paraId="4E5DD86B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Всего</w:t>
            </w:r>
          </w:p>
        </w:tc>
        <w:tc>
          <w:tcPr>
            <w:tcW w:w="3118" w:type="dxa"/>
          </w:tcPr>
          <w:p w14:paraId="01446FB2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3</w:t>
            </w:r>
          </w:p>
        </w:tc>
        <w:tc>
          <w:tcPr>
            <w:tcW w:w="3680" w:type="dxa"/>
          </w:tcPr>
          <w:p w14:paraId="397DA594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1</w:t>
            </w:r>
          </w:p>
        </w:tc>
      </w:tr>
      <w:tr w:rsidR="00675BDE" w:rsidRPr="00C76C92" w14:paraId="2D04F2D1" w14:textId="77777777" w:rsidTr="003B7001">
        <w:trPr>
          <w:jc w:val="center"/>
        </w:trPr>
        <w:tc>
          <w:tcPr>
            <w:tcW w:w="9345" w:type="dxa"/>
            <w:gridSpan w:val="3"/>
          </w:tcPr>
          <w:p w14:paraId="2ADAF565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  <w:b/>
              </w:rPr>
              <w:t>Целевики, получившие единовременную выплату от муниципалитета в размере 10 тыс. рублей</w:t>
            </w:r>
          </w:p>
        </w:tc>
      </w:tr>
      <w:tr w:rsidR="00675BDE" w:rsidRPr="00C76C92" w14:paraId="1E7B2C4B" w14:textId="77777777" w:rsidTr="003B7001">
        <w:trPr>
          <w:jc w:val="center"/>
        </w:trPr>
        <w:tc>
          <w:tcPr>
            <w:tcW w:w="2547" w:type="dxa"/>
          </w:tcPr>
          <w:p w14:paraId="31E40E93" w14:textId="77777777" w:rsidR="00675BDE" w:rsidRPr="00C76C92" w:rsidRDefault="00675BDE" w:rsidP="00DC05EA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3118" w:type="dxa"/>
          </w:tcPr>
          <w:p w14:paraId="150FDE4B" w14:textId="77777777" w:rsidR="00675BDE" w:rsidRPr="00C76C92" w:rsidRDefault="00675BDE" w:rsidP="00DC05EA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3680" w:type="dxa"/>
          </w:tcPr>
          <w:p w14:paraId="1CCFA243" w14:textId="77777777" w:rsidR="00675BDE" w:rsidRPr="00C76C92" w:rsidRDefault="00675BDE" w:rsidP="00DC05EA">
            <w:pPr>
              <w:jc w:val="center"/>
              <w:rPr>
                <w:rFonts w:eastAsiaTheme="minorEastAsia"/>
              </w:rPr>
            </w:pPr>
            <w:r w:rsidRPr="00C76C92">
              <w:rPr>
                <w:rFonts w:eastAsiaTheme="minorEastAsia"/>
              </w:rPr>
              <w:t>3</w:t>
            </w:r>
          </w:p>
          <w:p w14:paraId="6490B4F6" w14:textId="77777777" w:rsidR="00675BDE" w:rsidRPr="00C76C92" w:rsidRDefault="00675BDE" w:rsidP="00DC05EA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C76C92">
              <w:rPr>
                <w:rFonts w:eastAsiaTheme="minorEastAsia"/>
                <w:sz w:val="16"/>
                <w:szCs w:val="16"/>
              </w:rPr>
              <w:t>(те, кто поступил в 2022)</w:t>
            </w:r>
          </w:p>
        </w:tc>
      </w:tr>
    </w:tbl>
    <w:p w14:paraId="765EF470" w14:textId="77777777" w:rsidR="00675BDE" w:rsidRDefault="00675BDE" w:rsidP="00675BDE">
      <w:pPr>
        <w:ind w:firstLine="709"/>
        <w:jc w:val="both"/>
        <w:rPr>
          <w:sz w:val="28"/>
          <w:szCs w:val="28"/>
        </w:rPr>
      </w:pPr>
    </w:p>
    <w:p w14:paraId="33D4598F" w14:textId="77777777" w:rsidR="00675BDE" w:rsidRPr="00130BDF" w:rsidRDefault="00675BDE" w:rsidP="00675BDE">
      <w:pPr>
        <w:ind w:firstLine="709"/>
        <w:jc w:val="both"/>
        <w:rPr>
          <w:sz w:val="28"/>
          <w:szCs w:val="28"/>
        </w:rPr>
      </w:pPr>
      <w:r w:rsidRPr="00130BDF">
        <w:rPr>
          <w:sz w:val="28"/>
          <w:szCs w:val="28"/>
        </w:rPr>
        <w:t xml:space="preserve">Общий процент обеспеченности педагогическими кадрами в системе образования Качугского района составляет: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3218"/>
        <w:gridCol w:w="2940"/>
      </w:tblGrid>
      <w:tr w:rsidR="00675BDE" w:rsidRPr="00130BDF" w14:paraId="2C4433EB" w14:textId="77777777" w:rsidTr="003B7001">
        <w:trPr>
          <w:jc w:val="center"/>
        </w:trPr>
        <w:tc>
          <w:tcPr>
            <w:tcW w:w="3187" w:type="dxa"/>
          </w:tcPr>
          <w:p w14:paraId="747C99F0" w14:textId="77777777" w:rsidR="00675BDE" w:rsidRPr="00130BDF" w:rsidRDefault="00675BDE" w:rsidP="00DC05EA">
            <w:pPr>
              <w:jc w:val="center"/>
              <w:rPr>
                <w:sz w:val="28"/>
                <w:szCs w:val="28"/>
              </w:rPr>
            </w:pPr>
            <w:r w:rsidRPr="00130BDF">
              <w:rPr>
                <w:sz w:val="28"/>
                <w:szCs w:val="28"/>
              </w:rPr>
              <w:t>2020-2021</w:t>
            </w:r>
          </w:p>
        </w:tc>
        <w:tc>
          <w:tcPr>
            <w:tcW w:w="3218" w:type="dxa"/>
          </w:tcPr>
          <w:p w14:paraId="6B2A87F7" w14:textId="77777777" w:rsidR="00675BDE" w:rsidRPr="00130BDF" w:rsidRDefault="00675BDE" w:rsidP="00DC05EA">
            <w:pPr>
              <w:jc w:val="center"/>
              <w:rPr>
                <w:sz w:val="28"/>
                <w:szCs w:val="28"/>
              </w:rPr>
            </w:pPr>
            <w:r w:rsidRPr="00130BDF">
              <w:rPr>
                <w:sz w:val="28"/>
                <w:szCs w:val="28"/>
              </w:rPr>
              <w:t>2021-2022</w:t>
            </w:r>
          </w:p>
        </w:tc>
        <w:tc>
          <w:tcPr>
            <w:tcW w:w="2940" w:type="dxa"/>
          </w:tcPr>
          <w:p w14:paraId="59AF11A1" w14:textId="77777777" w:rsidR="00675BDE" w:rsidRPr="00130BDF" w:rsidRDefault="00675BDE" w:rsidP="00DC05EA">
            <w:pPr>
              <w:jc w:val="center"/>
              <w:rPr>
                <w:sz w:val="28"/>
                <w:szCs w:val="28"/>
              </w:rPr>
            </w:pPr>
            <w:r w:rsidRPr="00130BDF">
              <w:rPr>
                <w:sz w:val="28"/>
                <w:szCs w:val="28"/>
              </w:rPr>
              <w:t>2022-2023</w:t>
            </w:r>
          </w:p>
        </w:tc>
      </w:tr>
      <w:tr w:rsidR="00675BDE" w:rsidRPr="00130BDF" w14:paraId="7DD88C44" w14:textId="77777777" w:rsidTr="003B7001">
        <w:trPr>
          <w:jc w:val="center"/>
        </w:trPr>
        <w:tc>
          <w:tcPr>
            <w:tcW w:w="3187" w:type="dxa"/>
          </w:tcPr>
          <w:p w14:paraId="4F887D76" w14:textId="77777777" w:rsidR="00675BDE" w:rsidRPr="00130BDF" w:rsidRDefault="00675BDE" w:rsidP="00DC05EA">
            <w:pPr>
              <w:jc w:val="center"/>
              <w:rPr>
                <w:sz w:val="28"/>
                <w:szCs w:val="28"/>
              </w:rPr>
            </w:pPr>
            <w:r w:rsidRPr="00130BDF">
              <w:rPr>
                <w:sz w:val="28"/>
                <w:szCs w:val="28"/>
              </w:rPr>
              <w:t>98,3%</w:t>
            </w:r>
          </w:p>
        </w:tc>
        <w:tc>
          <w:tcPr>
            <w:tcW w:w="3218" w:type="dxa"/>
          </w:tcPr>
          <w:p w14:paraId="4241EF75" w14:textId="77777777" w:rsidR="00675BDE" w:rsidRPr="00130BDF" w:rsidRDefault="00675BDE" w:rsidP="00DC05EA">
            <w:pPr>
              <w:jc w:val="center"/>
              <w:rPr>
                <w:sz w:val="28"/>
                <w:szCs w:val="28"/>
              </w:rPr>
            </w:pPr>
            <w:r w:rsidRPr="00130BDF">
              <w:rPr>
                <w:sz w:val="28"/>
                <w:szCs w:val="28"/>
              </w:rPr>
              <w:t>98,7</w:t>
            </w:r>
          </w:p>
        </w:tc>
        <w:tc>
          <w:tcPr>
            <w:tcW w:w="2940" w:type="dxa"/>
          </w:tcPr>
          <w:p w14:paraId="768C424D" w14:textId="77777777" w:rsidR="00675BDE" w:rsidRPr="00130BDF" w:rsidRDefault="00675BDE" w:rsidP="00DC05EA">
            <w:pPr>
              <w:jc w:val="center"/>
              <w:rPr>
                <w:sz w:val="28"/>
                <w:szCs w:val="28"/>
              </w:rPr>
            </w:pPr>
            <w:r w:rsidRPr="00130BDF">
              <w:rPr>
                <w:sz w:val="28"/>
                <w:szCs w:val="28"/>
              </w:rPr>
              <w:t>98,1</w:t>
            </w:r>
          </w:p>
        </w:tc>
      </w:tr>
    </w:tbl>
    <w:p w14:paraId="7789F620" w14:textId="77777777" w:rsidR="00675BDE" w:rsidRPr="00C76C92" w:rsidRDefault="00675BDE" w:rsidP="00675BDE">
      <w:pPr>
        <w:pStyle w:val="a7"/>
        <w:spacing w:after="20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На протяжении последних 3 лет процент обеспеченности педагогическими кадрами колеблется в среднем в пределах 98,4</w:t>
      </w:r>
      <w:r>
        <w:rPr>
          <w:sz w:val="28"/>
          <w:szCs w:val="28"/>
        </w:rPr>
        <w:t xml:space="preserve"> </w:t>
      </w:r>
      <w:r w:rsidRPr="00C76C92">
        <w:rPr>
          <w:sz w:val="28"/>
          <w:szCs w:val="28"/>
        </w:rPr>
        <w:t xml:space="preserve">% от нормы. </w:t>
      </w:r>
    </w:p>
    <w:p w14:paraId="02B41959" w14:textId="77777777" w:rsidR="00675BDE" w:rsidRPr="00C76C92" w:rsidRDefault="00675BDE" w:rsidP="00675BDE">
      <w:pPr>
        <w:pStyle w:val="a7"/>
        <w:spacing w:after="20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Основным подходом в комплектовании школ и организаций дополнительного образования педагогическими кадрами является расчет нормативной (18 часов в неделю) учебной нагрузки педагога, исходя из количества классов - комплектов по каждому учебному предмету, 36 часов в неделю для педагогических работников дошкольных образовательных организаций.</w:t>
      </w:r>
    </w:p>
    <w:p w14:paraId="523D1837" w14:textId="77777777" w:rsidR="00675BDE" w:rsidRPr="00C76C92" w:rsidRDefault="00675BDE" w:rsidP="00675BDE">
      <w:pPr>
        <w:pStyle w:val="a7"/>
        <w:spacing w:after="20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 xml:space="preserve">Однако, из 540,45 штатных единиц педагогических работников общеобразовательных организаций, только 511,64 штатных единиц закрыты работниками списочного состава. </w:t>
      </w:r>
    </w:p>
    <w:p w14:paraId="0CD6C842" w14:textId="77777777" w:rsidR="00675BDE" w:rsidRPr="00C76C92" w:rsidRDefault="00675BDE" w:rsidP="00675BDE">
      <w:pPr>
        <w:pStyle w:val="a7"/>
        <w:spacing w:after="20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Организация обучения учащихся по полной программе осуществляется в большинстве случаев путем совмещения должностей, т.е. перегрузки учителей от нормы (18 часов в неделю) до 1,5 и более ставки (в 2022-2023 учебном году по совмещению должностей было закрыто 6 % должностей), и привлечением внешних совместителей (в 2022-2023 учебном году в школах района 5,3% штатных единиц было закрыто внешними совместителями). При этом средний уровень штатной нагрузки на одного сотрудника ОО составляет 1,7 ставки (в ОНП – 1,9 ставки, в ПНП – 1,5 ставки), в том числе на одного учителя начальных классов – 1,5 ставки (в ОНП – 1,9 ставки, в ПНП – 1,2 ставки), на одного учителя предметника – 1,9 ставки (в ОНП – 2,4 ставки, в ПНП – 1,4 ставки).</w:t>
      </w:r>
    </w:p>
    <w:p w14:paraId="26CD4107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 xml:space="preserve">С каждым годом вопрос обеспеченности педагогическими кадрами встает наиболее остро. Ситуация в кадровом обеспечении учреждений </w:t>
      </w:r>
      <w:r w:rsidRPr="00C76C92">
        <w:rPr>
          <w:sz w:val="28"/>
          <w:szCs w:val="28"/>
        </w:rPr>
        <w:lastRenderedPageBreak/>
        <w:t>образования не только нашего района, но и области в целом осложнена следующими проблемами:</w:t>
      </w:r>
    </w:p>
    <w:p w14:paraId="2B447419" w14:textId="77777777" w:rsidR="00675BDE" w:rsidRPr="00C76C92" w:rsidRDefault="00675BDE" w:rsidP="00675BDE">
      <w:pPr>
        <w:pStyle w:val="a8"/>
        <w:ind w:firstLine="560"/>
        <w:jc w:val="both"/>
        <w:rPr>
          <w:rFonts w:ascii="Times New Roman" w:hAnsi="Times New Roman"/>
          <w:sz w:val="28"/>
          <w:szCs w:val="28"/>
        </w:rPr>
      </w:pPr>
      <w:r w:rsidRPr="00C76C92">
        <w:rPr>
          <w:rFonts w:ascii="Times New Roman" w:hAnsi="Times New Roman"/>
          <w:sz w:val="28"/>
          <w:szCs w:val="28"/>
        </w:rPr>
        <w:t>- наблюдается отток специалистов наиболее мобильного возраста, которые перешли в другие сферы экономики, что приводит к текучести кадров. Количество педагогических работников общеобразовательных организаций за последние три года сократилось на 4,5%, в дошкольных образовательных организациях количество педработников уменьшилось в сравнении с прошлым годом на 7,6%, при этом увеличилось количество внешних совместителей.</w:t>
      </w:r>
    </w:p>
    <w:p w14:paraId="7C26B2A7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- старение педагогических кадров;</w:t>
      </w:r>
    </w:p>
    <w:p w14:paraId="73A0AD1F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-недостаточное восполнение кадров выпускниками педагогических образовательных организаций;</w:t>
      </w:r>
    </w:p>
    <w:p w14:paraId="761E7339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 xml:space="preserve">- нежелание выпускников педагогических вузов после завершения обучения работать по специальности; </w:t>
      </w:r>
    </w:p>
    <w:p w14:paraId="09374061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76C92">
        <w:rPr>
          <w:sz w:val="28"/>
          <w:szCs w:val="28"/>
        </w:rPr>
        <w:t>сокращение закрепления молодых специалистов в образовательных организациях, связанное с неудовлетворенностью решения социально – бытовых условий, низким неконкурентным уровнем заработной платы педагогических работников на 1 ставку (оклад), необходимость ведения сверхнормативной учебной нагрузки при кадровом дефиците, отсутствие развитой инфраструктуры на селе, отсутствие благоустроенного жилья.</w:t>
      </w:r>
    </w:p>
    <w:p w14:paraId="27AD87A8" w14:textId="77777777" w:rsidR="00675BDE" w:rsidRPr="00C76C92" w:rsidRDefault="00675BDE" w:rsidP="00675BDE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C76C92">
        <w:rPr>
          <w:rFonts w:ascii="Times New Roman" w:hAnsi="Times New Roman"/>
          <w:sz w:val="28"/>
          <w:szCs w:val="28"/>
          <w:shd w:val="clear" w:color="auto" w:fill="FFFFFF"/>
        </w:rPr>
        <w:t>В соответствии с Приказом министерства образования и науки российской Федерации от 30.08.2013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  <w:r w:rsidRPr="00C76C92">
        <w:rPr>
          <w:rFonts w:ascii="Times New Roman" w:hAnsi="Times New Roman"/>
          <w:sz w:val="28"/>
          <w:szCs w:val="28"/>
          <w:shd w:val="clear" w:color="auto" w:fill="FFFFFF"/>
        </w:rPr>
        <w:t xml:space="preserve"> № 1015 п</w:t>
      </w:r>
      <w:r w:rsidRPr="00C76C92">
        <w:rPr>
          <w:rFonts w:ascii="Times New Roman" w:hAnsi="Times New Roman"/>
          <w:sz w:val="28"/>
          <w:szCs w:val="28"/>
        </w:rPr>
        <w:t>ри организации образовательной деятельности по адаптированной общеобразовательной программе создаются условия для лечебно-восстановительной работы, организации образовательной деятельности и коррекционных занятий с учетом особенностей учащихся. С этой целью в образовательных организациях вводятся ставки: учителя-дефектолога на каждые 6 - 12 учащихся с ограниченными возможностями здоровья</w:t>
      </w:r>
      <w:bookmarkStart w:id="4" w:name="l124"/>
      <w:bookmarkEnd w:id="4"/>
      <w:r w:rsidRPr="00C76C92">
        <w:rPr>
          <w:rFonts w:ascii="Times New Roman" w:hAnsi="Times New Roman"/>
          <w:sz w:val="28"/>
          <w:szCs w:val="28"/>
        </w:rPr>
        <w:t>, учителя-логопеда на каждые 6 - 12 учащихся с ограниченными возможностями здоровья</w:t>
      </w:r>
      <w:bookmarkStart w:id="5" w:name="l122"/>
      <w:bookmarkEnd w:id="5"/>
      <w:r w:rsidRPr="00C76C92">
        <w:rPr>
          <w:rFonts w:ascii="Times New Roman" w:hAnsi="Times New Roman"/>
          <w:sz w:val="28"/>
          <w:szCs w:val="28"/>
        </w:rPr>
        <w:t>. В связи с этим в каждой образовательной организации введены данные ставки, однако специалистов данной направленности найти очень сложно.</w:t>
      </w:r>
    </w:p>
    <w:p w14:paraId="4739F745" w14:textId="77777777" w:rsidR="00675BDE" w:rsidRPr="00C76C92" w:rsidRDefault="00675BDE" w:rsidP="00675BDE">
      <w:pPr>
        <w:ind w:firstLine="708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Данные проблемы являются причиной того, что количество открытых вакансий в образовательных организациях возрастает с каждым годом. На начало учебного года имеющие вакансии закрываются внешними совместителями либо по совмещению должностей, при этом количество открытых вакансий увеличивается с каждым годом.</w:t>
      </w:r>
    </w:p>
    <w:p w14:paraId="15CFF799" w14:textId="77777777" w:rsidR="00675BDE" w:rsidRPr="00C76C92" w:rsidRDefault="00675BDE" w:rsidP="00675BD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C76C92">
        <w:rPr>
          <w:rFonts w:ascii="Times New Roman" w:hAnsi="Times New Roman"/>
          <w:sz w:val="28"/>
          <w:szCs w:val="28"/>
        </w:rPr>
        <w:t xml:space="preserve">В 2023-2024 учебном году в образовательных организациях  имеются следующие вакансии: учитель-дефектолог </w:t>
      </w:r>
      <w:r>
        <w:rPr>
          <w:rFonts w:ascii="Times New Roman" w:hAnsi="Times New Roman"/>
          <w:sz w:val="28"/>
          <w:szCs w:val="28"/>
        </w:rPr>
        <w:t>(</w:t>
      </w:r>
      <w:r w:rsidRPr="00C76C92">
        <w:rPr>
          <w:rFonts w:ascii="Times New Roman" w:hAnsi="Times New Roman"/>
          <w:sz w:val="28"/>
          <w:szCs w:val="28"/>
        </w:rPr>
        <w:t xml:space="preserve">МКОУ Харбатовская СОШ, МКОУ Ангинская СОШ, МКОУ Большетарельская ООШ, МКОУ Малоголовская ООШ, МКОУ Бутаковская СОШ, МКОУ КСОШ № 1, МКОУ Качугская СОШ № 2),  учитель-логопед (МКОУ Качугская СОШ № 2, МКОУ Качугская СОШ № 1, МКОУ Малоголовская ООШ, МКОУ Бирюльская СОШ), учитель английского языка (МКОУ Верхоленская СОШ, МКОУ Вершина-Тутурская ООШ, МКОУ Бирюльская СОШ), музыкальный </w:t>
      </w:r>
      <w:r w:rsidRPr="00C76C92">
        <w:rPr>
          <w:rFonts w:ascii="Times New Roman" w:hAnsi="Times New Roman"/>
          <w:sz w:val="28"/>
          <w:szCs w:val="28"/>
        </w:rPr>
        <w:lastRenderedPageBreak/>
        <w:t>руководитель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76C92">
        <w:rPr>
          <w:rFonts w:ascii="Times New Roman" w:hAnsi="Times New Roman"/>
          <w:sz w:val="28"/>
          <w:szCs w:val="28"/>
        </w:rPr>
        <w:t xml:space="preserve">МКДОУ д/с «Золотой ключик», МКДОУ Качугский д/с «Кораблик»). </w:t>
      </w:r>
    </w:p>
    <w:p w14:paraId="665A60C7" w14:textId="77777777" w:rsidR="00675BDE" w:rsidRPr="00C76C92" w:rsidRDefault="00675BDE" w:rsidP="00675BD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C76C92">
        <w:rPr>
          <w:rFonts w:ascii="Times New Roman" w:hAnsi="Times New Roman"/>
          <w:sz w:val="28"/>
          <w:szCs w:val="28"/>
        </w:rPr>
        <w:t xml:space="preserve">Проблема обеспеченности образовательных организаций педагогическими кадрами является одной из основных задач. </w:t>
      </w:r>
    </w:p>
    <w:p w14:paraId="343F94F9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С целью привлечения в образовательные организации педагогов МО «Качугский район» участвует в программе «Земский учитель». Количество вакансий, которые выделяются муниципалитетам, определяется на уровне региона и, к сожалению, не восполняет всю необходимую потребность в специалистах. В 2023 году по программе «Земский учитель» в Качугский район прибыло 3 специалиста: учитель начальных классов в МКОУ Качугскую СОШ № 2, учитель русского языка и литературы в МКОУ Вершина-Тутурскую ООШ, учитель английского языка в МКОУ Манзурскую СОШ. Педагоги взяли на себя обязательство отработать в школе 5 лет.</w:t>
      </w:r>
    </w:p>
    <w:p w14:paraId="0642F6C4" w14:textId="77777777" w:rsidR="00675BDE" w:rsidRPr="00C76C92" w:rsidRDefault="00675BDE" w:rsidP="00675BDE">
      <w:pPr>
        <w:ind w:firstLine="708"/>
        <w:jc w:val="both"/>
        <w:rPr>
          <w:sz w:val="28"/>
          <w:szCs w:val="28"/>
        </w:rPr>
      </w:pPr>
      <w:r w:rsidRPr="00C76C92">
        <w:rPr>
          <w:sz w:val="28"/>
          <w:szCs w:val="28"/>
        </w:rPr>
        <w:t>С 2021 года администрацией муниципального района «Качугский район» ведется большая целенаправленная работа по приобретению жилья для работников социальной сферы. В 2021 году был приобретен дом для «Земского учителя» в с. Залог, в 2022 году приобретена квартира для «Земского учителя» в рп. Качуг. В 2023 году в с.</w:t>
      </w:r>
      <w:r>
        <w:rPr>
          <w:sz w:val="28"/>
          <w:szCs w:val="28"/>
        </w:rPr>
        <w:t xml:space="preserve"> </w:t>
      </w:r>
      <w:r w:rsidRPr="00C76C92">
        <w:rPr>
          <w:sz w:val="28"/>
          <w:szCs w:val="28"/>
        </w:rPr>
        <w:t>Манзурка выделено служебное жильё для учителя английского языка.</w:t>
      </w:r>
    </w:p>
    <w:p w14:paraId="52017CAB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 xml:space="preserve">С целью укомплектования кадров ведется работа по поиску кандидатов, соответствующих требованиям квалификации по соответствующим должностям: список вакансий ежемесячно подается в Центр занятости населения, вакансии размещаются на сайтах образовательных организаций, сводный список вакансий размещается на сайте Качугского отдела образования, предоставляется в министерство образования Иркутской области, все вакансии также размещены на портале «Работа в России».  </w:t>
      </w:r>
    </w:p>
    <w:p w14:paraId="1E188031" w14:textId="77777777" w:rsidR="00675BDE" w:rsidRPr="00C76C92" w:rsidRDefault="00675BDE" w:rsidP="00675BDE">
      <w:pPr>
        <w:pStyle w:val="a7"/>
        <w:ind w:left="0" w:firstLine="72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 xml:space="preserve">Данная работа способствует тому, что ежегодно в образовательные организации прибывают молодые специалисты, большинство из них являются выпускниками школ района. </w:t>
      </w:r>
    </w:p>
    <w:p w14:paraId="2CFAAA00" w14:textId="77777777" w:rsidR="00675BDE" w:rsidRPr="00C76C92" w:rsidRDefault="00675BDE" w:rsidP="00675BDE">
      <w:pPr>
        <w:ind w:firstLine="708"/>
        <w:jc w:val="both"/>
        <w:rPr>
          <w:bCs/>
          <w:sz w:val="28"/>
          <w:szCs w:val="28"/>
        </w:rPr>
      </w:pPr>
      <w:r w:rsidRPr="00C76C92">
        <w:rPr>
          <w:bCs/>
          <w:sz w:val="28"/>
          <w:szCs w:val="28"/>
        </w:rPr>
        <w:t>С целью закрепления молодых специалистов в образовательных организациях на уровне региона действует постановление Правительства Иркутской области от 27.02.2008 года № 35 – па, в соответствии с которым, молодым специалистам выплачивается единовременное денежное пособие в размере 92,0 тыс. руб.</w:t>
      </w:r>
    </w:p>
    <w:p w14:paraId="27587F71" w14:textId="77777777" w:rsidR="00675BDE" w:rsidRPr="00C76C92" w:rsidRDefault="00675BDE" w:rsidP="00675BDE">
      <w:pPr>
        <w:ind w:firstLine="708"/>
        <w:jc w:val="both"/>
        <w:rPr>
          <w:bCs/>
          <w:sz w:val="28"/>
          <w:szCs w:val="28"/>
        </w:rPr>
      </w:pPr>
      <w:r w:rsidRPr="00C76C92">
        <w:rPr>
          <w:bCs/>
          <w:sz w:val="28"/>
          <w:szCs w:val="28"/>
        </w:rPr>
        <w:t>В 2023 году данную выплату получили 2 молодых педагогических работника (воспитатель МКДОУ Корсуковского д/с, воспитатель МКДОУ Манзурского д/с). Молодые педагоги взяли на себя обязательство отработать в образовательных организациях 3 года.</w:t>
      </w:r>
    </w:p>
    <w:p w14:paraId="091DE9CC" w14:textId="77777777" w:rsidR="00675BDE" w:rsidRPr="00C76C92" w:rsidRDefault="00675BDE" w:rsidP="00675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 xml:space="preserve">С целью создания условий для обеспечения образовательных организаций педагогическими кадрами, привлечения молодых специалистов в сферу образования, эффективного развития кадрового потенциала педагогических работников муниципальной системы образования на </w:t>
      </w:r>
      <w:r w:rsidRPr="00C76C92">
        <w:rPr>
          <w:sz w:val="28"/>
          <w:szCs w:val="28"/>
        </w:rPr>
        <w:lastRenderedPageBreak/>
        <w:t xml:space="preserve">муниципальном уровне действует ведомственная целевая программа </w:t>
      </w:r>
      <w:r w:rsidRPr="00C76C92">
        <w:rPr>
          <w:bCs/>
          <w:sz w:val="28"/>
          <w:szCs w:val="28"/>
        </w:rPr>
        <w:t>«Педагогические кадры муниципального образования «Качугский район»</w:t>
      </w:r>
      <w:r w:rsidRPr="00C76C92">
        <w:rPr>
          <w:sz w:val="28"/>
          <w:szCs w:val="28"/>
        </w:rPr>
        <w:t>.</w:t>
      </w:r>
    </w:p>
    <w:p w14:paraId="5B9EDF1F" w14:textId="77777777" w:rsidR="00675BDE" w:rsidRPr="00C76C92" w:rsidRDefault="00675BDE" w:rsidP="00675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>Одним из мероприятий данной программы является выплата единовременной денежной выплаты (подъемные) в размере 100 тысяч рублей трудоустроившимся молодым специалистам и приглашенным специалистам на открытые вакансии в муниципальной системе образования.</w:t>
      </w:r>
    </w:p>
    <w:p w14:paraId="78E281F3" w14:textId="77777777" w:rsidR="00675BDE" w:rsidRPr="00C76C92" w:rsidRDefault="00675BDE" w:rsidP="00675BDE">
      <w:pPr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>В 2023 году данной выплатой воспользовались 5 педагогов: два молодых специалиста и педагоги, прибывшие в район по программе «Земский учитель».</w:t>
      </w:r>
    </w:p>
    <w:p w14:paraId="24A03161" w14:textId="77777777" w:rsidR="00675BDE" w:rsidRPr="00C76C92" w:rsidRDefault="00675BDE" w:rsidP="00675BD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 xml:space="preserve">С целью подготовки собственных кадров в ВЦП </w:t>
      </w:r>
      <w:r w:rsidRPr="00C76C92">
        <w:rPr>
          <w:bCs/>
          <w:sz w:val="28"/>
          <w:szCs w:val="28"/>
        </w:rPr>
        <w:t>«Педагогические кадры муниципального образования «Качугский район» запланировано ф</w:t>
      </w:r>
      <w:r w:rsidRPr="00C76C92">
        <w:rPr>
          <w:sz w:val="28"/>
          <w:szCs w:val="28"/>
        </w:rPr>
        <w:t xml:space="preserve">инансирование за счет внебюджетных средств   </w:t>
      </w:r>
      <w:r w:rsidRPr="00C76C92">
        <w:rPr>
          <w:bCs/>
          <w:sz w:val="28"/>
          <w:szCs w:val="28"/>
        </w:rPr>
        <w:t xml:space="preserve">на </w:t>
      </w:r>
      <w:r w:rsidRPr="00C76C92">
        <w:rPr>
          <w:sz w:val="28"/>
          <w:szCs w:val="28"/>
        </w:rPr>
        <w:t>ежегодную (единовременную) денежную выплату в размере 10 тысяч рублей обучающимся по договору о целевом обучении, не имеющим академической задолженности по результатам учебного года. В 2023 году выплата была произведена 3-м обучающимся по договору о целевом обучении.</w:t>
      </w:r>
    </w:p>
    <w:p w14:paraId="30931182" w14:textId="77777777" w:rsidR="00675BDE" w:rsidRPr="00C76C92" w:rsidRDefault="00675BDE" w:rsidP="00675BDE">
      <w:pPr>
        <w:jc w:val="both"/>
        <w:textAlignment w:val="baseline"/>
        <w:outlineLvl w:val="1"/>
        <w:rPr>
          <w:sz w:val="28"/>
          <w:szCs w:val="28"/>
        </w:rPr>
      </w:pPr>
      <w:r w:rsidRPr="00C76C92">
        <w:rPr>
          <w:sz w:val="28"/>
          <w:szCs w:val="28"/>
        </w:rPr>
        <w:tab/>
        <w:t>Ежегодно Качугский отдел образования принимает участие во встречах с выпускниками ВУЗов, информирует студентов, обучающихся на педагогических специальностях, о вакансиях, имеющихся в образовательных организациях района, о возможности заключения договора о целевом обучении.</w:t>
      </w:r>
    </w:p>
    <w:p w14:paraId="151375B5" w14:textId="77777777" w:rsidR="00675BDE" w:rsidRPr="00C76C92" w:rsidRDefault="00675BDE" w:rsidP="00675BDE">
      <w:pPr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 xml:space="preserve">В 2023 году был заключен один договор о целевом обучении для поступления в Иркутский региональный колледж педагогического образования.   </w:t>
      </w:r>
    </w:p>
    <w:p w14:paraId="26974D30" w14:textId="77777777" w:rsidR="00675BDE" w:rsidRPr="00C76C92" w:rsidRDefault="00675BDE" w:rsidP="00675BDE">
      <w:pPr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 xml:space="preserve">В течение года все образовательные организации ведут индивидуальную работу с учащимися выпускных классов – потенциальными кандидатами на поступление в ССУЗЫ и ВУЗы на педагогические специальности. С целью популяризации профессии «учитель» с 01.09.2023 года в рамках профориентационной работы психолого-педагогической направленности организована предпрофильная подготовка в 7, 8, 9 классах в восьми общеобразовательных организациях Качугского района. Также заключены договоры о сотрудничестве с Педагогическим институтом ИГУ, и с 1 сентября 2023 года учащиеся МКОУ Качугской СОШ № 1 и МКОУ Ангинской СОШ вошли в социальный проект «Областной психолого-педагогический класс». </w:t>
      </w:r>
    </w:p>
    <w:p w14:paraId="1578F944" w14:textId="77777777" w:rsidR="00675BDE" w:rsidRPr="00E874E8" w:rsidRDefault="00675BDE" w:rsidP="00675BDE">
      <w:pPr>
        <w:shd w:val="clear" w:color="auto" w:fill="FFFFFF"/>
        <w:jc w:val="both"/>
        <w:rPr>
          <w:sz w:val="28"/>
          <w:szCs w:val="28"/>
        </w:rPr>
      </w:pPr>
      <w:r w:rsidRPr="00C76C92">
        <w:rPr>
          <w:sz w:val="28"/>
          <w:szCs w:val="28"/>
        </w:rPr>
        <w:tab/>
        <w:t xml:space="preserve">Ежегодно ребята Качугского района поступают в педагогический ВУЗ и колледжи, но </w:t>
      </w:r>
      <w:r>
        <w:rPr>
          <w:sz w:val="28"/>
          <w:szCs w:val="28"/>
        </w:rPr>
        <w:t>поступающих</w:t>
      </w:r>
      <w:r w:rsidRPr="00C76C92">
        <w:rPr>
          <w:sz w:val="28"/>
          <w:szCs w:val="28"/>
        </w:rPr>
        <w:t xml:space="preserve"> очень мало. </w:t>
      </w:r>
      <w:r w:rsidRPr="00E874E8">
        <w:rPr>
          <w:sz w:val="28"/>
          <w:szCs w:val="28"/>
          <w:highlight w:val="red"/>
        </w:rPr>
        <w:t xml:space="preserve"> </w:t>
      </w:r>
    </w:p>
    <w:p w14:paraId="5CFF5C79" w14:textId="77777777" w:rsidR="00675BDE" w:rsidRPr="00C76C92" w:rsidRDefault="00675BDE" w:rsidP="00675BDE">
      <w:pPr>
        <w:jc w:val="both"/>
        <w:rPr>
          <w:sz w:val="28"/>
          <w:szCs w:val="28"/>
          <w:highlight w:val="magenta"/>
        </w:rPr>
      </w:pPr>
      <w:r w:rsidRPr="00C76C92">
        <w:rPr>
          <w:sz w:val="28"/>
          <w:szCs w:val="28"/>
        </w:rPr>
        <w:tab/>
        <w:t>В 2023-2024 учебном году планируется продолжить целенаправленную работу по обеспечению кадрами ОО и подготовке собственных кадров, развитию профориентационной работы психолого-педагогической направленности во всех общеобразовательных организациях.</w:t>
      </w:r>
    </w:p>
    <w:p w14:paraId="4B8B85B1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Одним их основных вопросов стоящими перед муниципальным образованием, является создание безопасных условий пребывания детей в образовательных организациях. </w:t>
      </w:r>
    </w:p>
    <w:p w14:paraId="4294BB2E" w14:textId="77777777" w:rsidR="00675BDE" w:rsidRPr="003103CA" w:rsidRDefault="00675BDE" w:rsidP="00675BDE">
      <w:pPr>
        <w:shd w:val="clear" w:color="auto" w:fill="FFFFFF"/>
        <w:ind w:firstLine="708"/>
        <w:jc w:val="both"/>
        <w:rPr>
          <w:rFonts w:ascii="Helvetica" w:hAnsi="Helvetica" w:cs="Helvetica"/>
          <w:color w:val="1A1A1A"/>
          <w:sz w:val="23"/>
          <w:szCs w:val="23"/>
        </w:rPr>
      </w:pPr>
      <w:bookmarkStart w:id="6" w:name="_Hlk150351099"/>
      <w:r w:rsidRPr="003103CA">
        <w:rPr>
          <w:color w:val="1A1A1A"/>
          <w:sz w:val="28"/>
          <w:szCs w:val="28"/>
          <w:shd w:val="clear" w:color="auto" w:fill="FFFFFF"/>
        </w:rPr>
        <w:lastRenderedPageBreak/>
        <w:t xml:space="preserve">За последние десять лет были проведены капитальные ремонты: </w:t>
      </w:r>
      <w:r w:rsidRPr="003103CA">
        <w:rPr>
          <w:color w:val="1A1A1A"/>
          <w:sz w:val="28"/>
          <w:szCs w:val="28"/>
        </w:rPr>
        <w:t xml:space="preserve">МКДОУ детский сад «Колокольчик», МКДОУ Качугский детский сад «Кораблик», </w:t>
      </w:r>
      <w:bookmarkEnd w:id="6"/>
      <w:r w:rsidRPr="003103CA">
        <w:rPr>
          <w:color w:val="1A1A1A"/>
          <w:sz w:val="28"/>
          <w:szCs w:val="28"/>
        </w:rPr>
        <w:t>МКОУ Ангинская СОШ (основное здание,</w:t>
      </w:r>
      <w:r>
        <w:rPr>
          <w:color w:val="1A1A1A"/>
          <w:sz w:val="28"/>
          <w:szCs w:val="28"/>
        </w:rPr>
        <w:t xml:space="preserve"> </w:t>
      </w:r>
      <w:r w:rsidRPr="003103CA">
        <w:rPr>
          <w:color w:val="1A1A1A"/>
          <w:sz w:val="28"/>
          <w:szCs w:val="28"/>
        </w:rPr>
        <w:t xml:space="preserve">переустройство спортивного зала), </w:t>
      </w:r>
      <w:bookmarkStart w:id="7" w:name="_Hlk150351125"/>
      <w:r>
        <w:rPr>
          <w:color w:val="1A1A1A"/>
          <w:sz w:val="28"/>
          <w:szCs w:val="28"/>
        </w:rPr>
        <w:t>МКДОУ детский сад «Золотой ключик»,</w:t>
      </w:r>
      <w:bookmarkEnd w:id="7"/>
      <w:r w:rsidRPr="003103CA">
        <w:rPr>
          <w:color w:val="1A1A1A"/>
          <w:sz w:val="28"/>
          <w:szCs w:val="28"/>
        </w:rPr>
        <w:t xml:space="preserve"> МКОУ Бирюльская СОШ (основное здание), МКОУ Качугская СОШ №</w:t>
      </w:r>
      <w:r>
        <w:rPr>
          <w:color w:val="1A1A1A"/>
          <w:sz w:val="28"/>
          <w:szCs w:val="28"/>
        </w:rPr>
        <w:t xml:space="preserve"> </w:t>
      </w:r>
      <w:r w:rsidRPr="003103CA">
        <w:rPr>
          <w:color w:val="1A1A1A"/>
          <w:sz w:val="28"/>
          <w:szCs w:val="28"/>
        </w:rPr>
        <w:t>1 (здание школы в котором обучаются учащиеся с 5 – 11 класс</w:t>
      </w:r>
      <w:r>
        <w:rPr>
          <w:color w:val="1A1A1A"/>
          <w:sz w:val="28"/>
          <w:szCs w:val="28"/>
        </w:rPr>
        <w:t>ы</w:t>
      </w:r>
      <w:r w:rsidRPr="003103CA">
        <w:rPr>
          <w:color w:val="1A1A1A"/>
          <w:sz w:val="28"/>
          <w:szCs w:val="28"/>
        </w:rPr>
        <w:t>),</w:t>
      </w:r>
      <w:r w:rsidRPr="003103CA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Pr="00B33276">
        <w:rPr>
          <w:color w:val="1A1A1A"/>
          <w:sz w:val="28"/>
          <w:szCs w:val="28"/>
        </w:rPr>
        <w:t>МК</w:t>
      </w:r>
      <w:r>
        <w:rPr>
          <w:color w:val="1A1A1A"/>
          <w:sz w:val="28"/>
          <w:szCs w:val="28"/>
        </w:rPr>
        <w:t>О</w:t>
      </w:r>
      <w:r w:rsidRPr="00B33276">
        <w:rPr>
          <w:color w:val="1A1A1A"/>
          <w:sz w:val="28"/>
          <w:szCs w:val="28"/>
        </w:rPr>
        <w:t xml:space="preserve">У ДО Манзурская ДЮСШ, </w:t>
      </w:r>
      <w:r w:rsidRPr="003103CA">
        <w:rPr>
          <w:color w:val="1A1A1A"/>
          <w:sz w:val="28"/>
          <w:szCs w:val="28"/>
        </w:rPr>
        <w:t>МКОУ Манзурская СОШ, МКОУ Залогская ООШ (ремонт спортивного зала),</w:t>
      </w:r>
      <w:r>
        <w:rPr>
          <w:color w:val="1A1A1A"/>
          <w:sz w:val="28"/>
          <w:szCs w:val="28"/>
        </w:rPr>
        <w:t xml:space="preserve"> </w:t>
      </w:r>
      <w:bookmarkStart w:id="8" w:name="_Hlk150351140"/>
      <w:r>
        <w:rPr>
          <w:color w:val="1A1A1A"/>
          <w:sz w:val="28"/>
          <w:szCs w:val="28"/>
        </w:rPr>
        <w:t xml:space="preserve">МКОУ детский сад «Радуга», МКДОУ детский сад д. Полосково. </w:t>
      </w:r>
      <w:bookmarkEnd w:id="8"/>
    </w:p>
    <w:p w14:paraId="5EDDB26B" w14:textId="77777777" w:rsidR="00675BDE" w:rsidRDefault="00675BDE" w:rsidP="00675BDE">
      <w:pPr>
        <w:ind w:firstLine="708"/>
        <w:jc w:val="both"/>
        <w:rPr>
          <w:color w:val="1A1A1A"/>
          <w:sz w:val="28"/>
          <w:szCs w:val="28"/>
        </w:rPr>
      </w:pPr>
      <w:r w:rsidRPr="003103CA">
        <w:rPr>
          <w:color w:val="1A1A1A"/>
          <w:sz w:val="28"/>
          <w:szCs w:val="28"/>
        </w:rPr>
        <w:t>С целью соблюдения воздушно теплового режима, водоснабжения и канализации проведен</w:t>
      </w:r>
      <w:r>
        <w:rPr>
          <w:color w:val="1A1A1A"/>
          <w:sz w:val="28"/>
          <w:szCs w:val="28"/>
        </w:rPr>
        <w:t xml:space="preserve"> капитальный</w:t>
      </w:r>
      <w:r w:rsidRPr="003103CA">
        <w:rPr>
          <w:color w:val="1A1A1A"/>
          <w:sz w:val="28"/>
          <w:szCs w:val="28"/>
        </w:rPr>
        <w:t xml:space="preserve"> ремонт в двух зданиях МКОУ Малоголовской ООШ и трёх зданиях МКОУ Большетарельской ООШ. </w:t>
      </w:r>
    </w:p>
    <w:p w14:paraId="7A12A37C" w14:textId="77777777" w:rsidR="00675BDE" w:rsidRDefault="00675BDE" w:rsidP="00675BDE">
      <w:pPr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В 2015 году возведено новое здание МКУ ДО «Качугская ДЮСШ», в 2016 году возведено здание МКОУ Качугской СОШ № 2. </w:t>
      </w:r>
    </w:p>
    <w:p w14:paraId="3816CC7A" w14:textId="77777777" w:rsidR="00675BDE" w:rsidRPr="003103CA" w:rsidRDefault="00675BDE" w:rsidP="00675BDE">
      <w:pPr>
        <w:ind w:firstLine="708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В рамках текущего ремонта за три года (2021-2023 годы) проведена внутренняя отделка стен, потолков, замена полов во всех помещениях МКУ ДО Дом творчества, проведено обустройство санузла. </w:t>
      </w:r>
    </w:p>
    <w:p w14:paraId="5DAF24AF" w14:textId="77777777" w:rsidR="00675BDE" w:rsidRDefault="00675BDE" w:rsidP="00675BDE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bookmarkStart w:id="9" w:name="_Hlk150351165"/>
      <w:r w:rsidRPr="00836ECA">
        <w:rPr>
          <w:color w:val="1A1A1A"/>
          <w:sz w:val="28"/>
          <w:szCs w:val="28"/>
        </w:rPr>
        <w:t>В 2017-20</w:t>
      </w:r>
      <w:r w:rsidRPr="00B33276">
        <w:rPr>
          <w:color w:val="1A1A1A"/>
          <w:sz w:val="28"/>
          <w:szCs w:val="28"/>
        </w:rPr>
        <w:t>23</w:t>
      </w:r>
      <w:r w:rsidRPr="00836ECA">
        <w:rPr>
          <w:color w:val="1A1A1A"/>
          <w:sz w:val="28"/>
          <w:szCs w:val="28"/>
        </w:rPr>
        <w:t xml:space="preserve"> годах проведены капитальные ремонты оборудования в</w:t>
      </w:r>
      <w:r>
        <w:rPr>
          <w:color w:val="1A1A1A"/>
          <w:sz w:val="28"/>
          <w:szCs w:val="28"/>
        </w:rPr>
        <w:t xml:space="preserve"> </w:t>
      </w:r>
      <w:r w:rsidRPr="00836ECA">
        <w:rPr>
          <w:color w:val="1A1A1A"/>
          <w:sz w:val="28"/>
          <w:szCs w:val="28"/>
        </w:rPr>
        <w:t xml:space="preserve">котельных и тепловых сетей: </w:t>
      </w:r>
      <w:bookmarkEnd w:id="9"/>
      <w:r w:rsidRPr="00836ECA">
        <w:rPr>
          <w:color w:val="1A1A1A"/>
          <w:sz w:val="28"/>
          <w:szCs w:val="28"/>
        </w:rPr>
        <w:t>МКОУ Качугс</w:t>
      </w:r>
      <w:r>
        <w:rPr>
          <w:color w:val="1A1A1A"/>
          <w:sz w:val="28"/>
          <w:szCs w:val="28"/>
        </w:rPr>
        <w:t>кой</w:t>
      </w:r>
      <w:r w:rsidRPr="00836ECA">
        <w:rPr>
          <w:color w:val="1A1A1A"/>
          <w:sz w:val="28"/>
          <w:szCs w:val="28"/>
        </w:rPr>
        <w:t xml:space="preserve"> вечер</w:t>
      </w:r>
      <w:r>
        <w:rPr>
          <w:color w:val="1A1A1A"/>
          <w:sz w:val="28"/>
          <w:szCs w:val="28"/>
        </w:rPr>
        <w:t>ней</w:t>
      </w:r>
      <w:r w:rsidRPr="00836ECA">
        <w:rPr>
          <w:color w:val="1A1A1A"/>
          <w:sz w:val="28"/>
          <w:szCs w:val="28"/>
        </w:rPr>
        <w:t xml:space="preserve"> (сменная) ОШ, МКОУ Манзурс</w:t>
      </w:r>
      <w:r>
        <w:rPr>
          <w:color w:val="1A1A1A"/>
          <w:sz w:val="28"/>
          <w:szCs w:val="28"/>
        </w:rPr>
        <w:t>кой</w:t>
      </w:r>
      <w:r w:rsidRPr="00836ECA">
        <w:rPr>
          <w:color w:val="1A1A1A"/>
          <w:sz w:val="28"/>
          <w:szCs w:val="28"/>
        </w:rPr>
        <w:t xml:space="preserve"> СОШ</w:t>
      </w:r>
      <w:r w:rsidRPr="00B33276">
        <w:rPr>
          <w:color w:val="1A1A1A"/>
          <w:sz w:val="28"/>
          <w:szCs w:val="28"/>
        </w:rPr>
        <w:t xml:space="preserve"> </w:t>
      </w:r>
      <w:r w:rsidRPr="00836ECA">
        <w:rPr>
          <w:color w:val="1A1A1A"/>
          <w:sz w:val="28"/>
          <w:szCs w:val="28"/>
        </w:rPr>
        <w:t>(Карлукская</w:t>
      </w:r>
      <w:r w:rsidRPr="00B33276">
        <w:rPr>
          <w:color w:val="1A1A1A"/>
          <w:sz w:val="28"/>
          <w:szCs w:val="28"/>
        </w:rPr>
        <w:t xml:space="preserve"> </w:t>
      </w:r>
      <w:r w:rsidRPr="00836ECA">
        <w:rPr>
          <w:color w:val="1A1A1A"/>
          <w:sz w:val="28"/>
          <w:szCs w:val="28"/>
        </w:rPr>
        <w:t>НОШ), МКОУ Малоголовс</w:t>
      </w:r>
      <w:r>
        <w:rPr>
          <w:color w:val="1A1A1A"/>
          <w:sz w:val="28"/>
          <w:szCs w:val="28"/>
        </w:rPr>
        <w:t>кой</w:t>
      </w:r>
      <w:r w:rsidRPr="00836ECA">
        <w:rPr>
          <w:color w:val="1A1A1A"/>
          <w:sz w:val="28"/>
          <w:szCs w:val="28"/>
        </w:rPr>
        <w:t xml:space="preserve"> ООШ, </w:t>
      </w:r>
      <w:bookmarkStart w:id="10" w:name="_Hlk150351199"/>
      <w:r w:rsidRPr="00836ECA">
        <w:rPr>
          <w:color w:val="1A1A1A"/>
          <w:sz w:val="28"/>
          <w:szCs w:val="28"/>
        </w:rPr>
        <w:t>МКДОУ Корсуковс</w:t>
      </w:r>
      <w:r>
        <w:rPr>
          <w:color w:val="1A1A1A"/>
          <w:sz w:val="28"/>
          <w:szCs w:val="28"/>
        </w:rPr>
        <w:t>ком</w:t>
      </w:r>
      <w:r w:rsidRPr="00836ECA">
        <w:rPr>
          <w:color w:val="1A1A1A"/>
          <w:sz w:val="28"/>
          <w:szCs w:val="28"/>
        </w:rPr>
        <w:t xml:space="preserve"> детс</w:t>
      </w:r>
      <w:r>
        <w:rPr>
          <w:color w:val="1A1A1A"/>
          <w:sz w:val="28"/>
          <w:szCs w:val="28"/>
        </w:rPr>
        <w:t>ком</w:t>
      </w:r>
      <w:r w:rsidRPr="00B33276">
        <w:rPr>
          <w:color w:val="1A1A1A"/>
          <w:sz w:val="28"/>
          <w:szCs w:val="28"/>
        </w:rPr>
        <w:t xml:space="preserve"> </w:t>
      </w:r>
      <w:r w:rsidRPr="00836ECA">
        <w:rPr>
          <w:color w:val="1A1A1A"/>
          <w:sz w:val="28"/>
          <w:szCs w:val="28"/>
        </w:rPr>
        <w:t>сад</w:t>
      </w:r>
      <w:r>
        <w:rPr>
          <w:color w:val="1A1A1A"/>
          <w:sz w:val="28"/>
          <w:szCs w:val="28"/>
        </w:rPr>
        <w:t xml:space="preserve">у, </w:t>
      </w:r>
      <w:bookmarkEnd w:id="10"/>
      <w:r w:rsidRPr="00836ECA">
        <w:rPr>
          <w:color w:val="1A1A1A"/>
          <w:sz w:val="28"/>
          <w:szCs w:val="28"/>
        </w:rPr>
        <w:t>МКОУ Бирюльс</w:t>
      </w:r>
      <w:r>
        <w:rPr>
          <w:color w:val="1A1A1A"/>
          <w:sz w:val="28"/>
          <w:szCs w:val="28"/>
        </w:rPr>
        <w:t>кой</w:t>
      </w:r>
      <w:r w:rsidRPr="00836ECA">
        <w:rPr>
          <w:color w:val="1A1A1A"/>
          <w:sz w:val="28"/>
          <w:szCs w:val="28"/>
        </w:rPr>
        <w:t xml:space="preserve"> СОШ, </w:t>
      </w:r>
      <w:bookmarkStart w:id="11" w:name="_Hlk150351219"/>
      <w:r w:rsidRPr="00836ECA">
        <w:rPr>
          <w:color w:val="1A1A1A"/>
          <w:sz w:val="28"/>
          <w:szCs w:val="28"/>
        </w:rPr>
        <w:t>МКДОУ</w:t>
      </w:r>
      <w:r>
        <w:rPr>
          <w:color w:val="1A1A1A"/>
          <w:sz w:val="28"/>
          <w:szCs w:val="28"/>
        </w:rPr>
        <w:t xml:space="preserve"> </w:t>
      </w:r>
      <w:r w:rsidRPr="00836ECA">
        <w:rPr>
          <w:color w:val="1A1A1A"/>
          <w:sz w:val="28"/>
          <w:szCs w:val="28"/>
        </w:rPr>
        <w:t>Красноярс</w:t>
      </w:r>
      <w:r>
        <w:rPr>
          <w:color w:val="1A1A1A"/>
          <w:sz w:val="28"/>
          <w:szCs w:val="28"/>
        </w:rPr>
        <w:t>ком</w:t>
      </w:r>
      <w:r w:rsidRPr="00836ECA">
        <w:rPr>
          <w:color w:val="1A1A1A"/>
          <w:sz w:val="28"/>
          <w:szCs w:val="28"/>
        </w:rPr>
        <w:t xml:space="preserve"> детс</w:t>
      </w:r>
      <w:r>
        <w:rPr>
          <w:color w:val="1A1A1A"/>
          <w:sz w:val="28"/>
          <w:szCs w:val="28"/>
        </w:rPr>
        <w:t>ком</w:t>
      </w:r>
      <w:r w:rsidRPr="00836ECA">
        <w:rPr>
          <w:color w:val="1A1A1A"/>
          <w:sz w:val="28"/>
          <w:szCs w:val="28"/>
        </w:rPr>
        <w:t xml:space="preserve"> сад</w:t>
      </w:r>
      <w:r>
        <w:rPr>
          <w:color w:val="1A1A1A"/>
          <w:sz w:val="28"/>
          <w:szCs w:val="28"/>
        </w:rPr>
        <w:t>у</w:t>
      </w:r>
      <w:r w:rsidRPr="00836ECA">
        <w:rPr>
          <w:color w:val="1A1A1A"/>
          <w:sz w:val="28"/>
          <w:szCs w:val="28"/>
        </w:rPr>
        <w:t xml:space="preserve"> «Березка»</w:t>
      </w:r>
      <w:bookmarkEnd w:id="11"/>
      <w:r w:rsidRPr="00836ECA">
        <w:rPr>
          <w:color w:val="1A1A1A"/>
          <w:sz w:val="28"/>
          <w:szCs w:val="28"/>
        </w:rPr>
        <w:t xml:space="preserve">, </w:t>
      </w:r>
      <w:r w:rsidRPr="0073282B">
        <w:rPr>
          <w:color w:val="1A1A1A"/>
          <w:sz w:val="28"/>
          <w:szCs w:val="28"/>
        </w:rPr>
        <w:t>МКДОУ детский сад «Колосок» с. Анга.</w:t>
      </w:r>
    </w:p>
    <w:p w14:paraId="231F288A" w14:textId="447297AB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bookmarkStart w:id="12" w:name="_Hlk150351246"/>
      <w:r>
        <w:rPr>
          <w:sz w:val="28"/>
          <w:szCs w:val="28"/>
        </w:rPr>
        <w:t>В январе 2023 года р</w:t>
      </w:r>
      <w:r w:rsidRPr="009E6698">
        <w:rPr>
          <w:sz w:val="28"/>
          <w:szCs w:val="28"/>
        </w:rPr>
        <w:t xml:space="preserve">ешением Качугского районного суда Иркутской области 11 января 2023 года удовлетворены исковые требования прокурора Качугского района об обязании </w:t>
      </w:r>
      <w:r>
        <w:rPr>
          <w:sz w:val="28"/>
          <w:szCs w:val="28"/>
        </w:rPr>
        <w:t>администрации муниципального района «Качугский район» профинансировать мероприятия по приобретению, установке и вводу в эксплуатацию резервного источника электроэнергии в зданиях: МКДОУ Красноярский детский сад «Берёзка»,</w:t>
      </w:r>
      <w:r w:rsidRPr="00206859">
        <w:rPr>
          <w:sz w:val="28"/>
          <w:szCs w:val="28"/>
        </w:rPr>
        <w:t xml:space="preserve"> </w:t>
      </w:r>
      <w:r>
        <w:rPr>
          <w:sz w:val="28"/>
          <w:szCs w:val="28"/>
        </w:rPr>
        <w:t>МКДОУ Верхоленский детский сад «Тополёк»,</w:t>
      </w:r>
      <w:r w:rsidRPr="00206859">
        <w:rPr>
          <w:sz w:val="28"/>
          <w:szCs w:val="28"/>
        </w:rPr>
        <w:t xml:space="preserve"> </w:t>
      </w:r>
      <w:r>
        <w:rPr>
          <w:sz w:val="28"/>
          <w:szCs w:val="28"/>
        </w:rPr>
        <w:t>МКДОУ детский сад д. Литвинова,</w:t>
      </w:r>
      <w:r w:rsidRPr="00206859">
        <w:rPr>
          <w:sz w:val="28"/>
          <w:szCs w:val="28"/>
        </w:rPr>
        <w:t xml:space="preserve"> </w:t>
      </w:r>
      <w:bookmarkEnd w:id="12"/>
      <w:r>
        <w:rPr>
          <w:sz w:val="28"/>
          <w:szCs w:val="28"/>
        </w:rPr>
        <w:t>МКОУ Малоголовская ООШ,</w:t>
      </w:r>
      <w:r w:rsidRPr="00206859">
        <w:rPr>
          <w:sz w:val="28"/>
          <w:szCs w:val="28"/>
        </w:rPr>
        <w:t xml:space="preserve"> </w:t>
      </w:r>
      <w:r>
        <w:rPr>
          <w:sz w:val="28"/>
          <w:szCs w:val="28"/>
        </w:rPr>
        <w:t>МКОУ Харбатовская СОШ,</w:t>
      </w:r>
      <w:r w:rsidRPr="002068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МКОУ </w:t>
      </w:r>
      <w:r w:rsidRPr="00206859">
        <w:rPr>
          <w:sz w:val="28"/>
          <w:szCs w:val="28"/>
        </w:rPr>
        <w:t xml:space="preserve">Ангинская СОШ, МКОУ Белоусовская ООШ, </w:t>
      </w:r>
      <w:bookmarkStart w:id="13" w:name="_Hlk150351258"/>
      <w:r w:rsidRPr="00206859">
        <w:rPr>
          <w:sz w:val="28"/>
          <w:szCs w:val="28"/>
        </w:rPr>
        <w:t>МКДОУ Корсуковский детский сад</w:t>
      </w:r>
      <w:bookmarkEnd w:id="13"/>
      <w:r w:rsidRPr="00206859">
        <w:rPr>
          <w:sz w:val="28"/>
          <w:szCs w:val="28"/>
        </w:rPr>
        <w:t>, МКОУ Качугская вечерняя (сменная) ОШ</w:t>
      </w:r>
      <w:r>
        <w:rPr>
          <w:sz w:val="28"/>
          <w:szCs w:val="28"/>
        </w:rPr>
        <w:t>, МКОУ Верхоленская СОШ</w:t>
      </w:r>
      <w:r w:rsidRPr="00206859">
        <w:rPr>
          <w:sz w:val="28"/>
          <w:szCs w:val="28"/>
        </w:rPr>
        <w:t xml:space="preserve"> в срок до 31 декабря 2023 года.</w:t>
      </w:r>
      <w:r>
        <w:rPr>
          <w:sz w:val="28"/>
          <w:szCs w:val="28"/>
        </w:rPr>
        <w:t xml:space="preserve"> Обязанность вышеперечисленных образовательных организаций в срок до 01 июня 2024 года оборудовать здания резервным источником электроэнергии. Остальные образовательные организации, а именно: МКОУ Манзурская СОШ, МКОУ Бирюльская СОШ администрация муниципального района «Качугский район» в срок до 01 июня 2024 года</w:t>
      </w:r>
      <w:r w:rsidRPr="00E97F7C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обязана профинансировать мероприятия по приобретению, установке и вводу в эксплуатацию резервного источника электроэнергии, на образовательные организации в срок до 01 сентября 2024 года</w:t>
      </w:r>
      <w:r w:rsidRPr="00E97F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оборудовать здания резервным источником электроэнергии. В связи с не хватких финансовых средств вопрос по приобретению резервных источников до сих пор не решен. </w:t>
      </w:r>
    </w:p>
    <w:p w14:paraId="7D62FD3D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2022 году по решению Качугского районного суда Иркутской области было проведено обследование технического состояния по шести </w:t>
      </w:r>
      <w:r>
        <w:rPr>
          <w:sz w:val="28"/>
          <w:szCs w:val="28"/>
        </w:rPr>
        <w:lastRenderedPageBreak/>
        <w:t xml:space="preserve">зданиям общеобразовательных организаций: МКОУ Качугская СОШ № 2, МКОУ Белоусовская ООШ, МКОУ Бутаковская СОШ, МКОУ Вершина-Тутурская ООШ, МКОУ Верхоленская СОШ, </w:t>
      </w:r>
      <w:r w:rsidRPr="008D5434">
        <w:rPr>
          <w:sz w:val="28"/>
          <w:szCs w:val="28"/>
        </w:rPr>
        <w:t>МКОУ Качугская вечерняя (сменная) ОШ</w:t>
      </w:r>
      <w:r>
        <w:rPr>
          <w:sz w:val="28"/>
          <w:szCs w:val="28"/>
        </w:rPr>
        <w:t xml:space="preserve">. </w:t>
      </w:r>
    </w:p>
    <w:p w14:paraId="5999F576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bookmarkStart w:id="14" w:name="_Hlk150351305"/>
      <w:r>
        <w:rPr>
          <w:sz w:val="28"/>
          <w:szCs w:val="28"/>
        </w:rPr>
        <w:t xml:space="preserve">В 2024 году также по решению Качугского районного суда Иркутской области до апреля 2024 года планируется провести техническое обследование состояния четырёх зданий образовательных организаций: МКДОУ Манзурский детский сад, </w:t>
      </w:r>
      <w:bookmarkEnd w:id="14"/>
      <w:r>
        <w:rPr>
          <w:sz w:val="28"/>
          <w:szCs w:val="28"/>
        </w:rPr>
        <w:t xml:space="preserve">МКОУ Большетарельская ООШ, </w:t>
      </w:r>
      <w:bookmarkStart w:id="15" w:name="_Hlk150351313"/>
      <w:r>
        <w:rPr>
          <w:sz w:val="28"/>
          <w:szCs w:val="28"/>
        </w:rPr>
        <w:t xml:space="preserve">МКДОУ детский сад с. Харбатово.  </w:t>
      </w:r>
      <w:bookmarkEnd w:id="15"/>
    </w:p>
    <w:p w14:paraId="026A83B7" w14:textId="77777777" w:rsidR="00675BDE" w:rsidRPr="008D5434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8D5434">
        <w:rPr>
          <w:sz w:val="28"/>
          <w:szCs w:val="28"/>
        </w:rPr>
        <w:t>Для приведения зданий муниципальных образовательных организаций в</w:t>
      </w:r>
      <w:r>
        <w:rPr>
          <w:sz w:val="28"/>
          <w:szCs w:val="28"/>
        </w:rPr>
        <w:t xml:space="preserve"> </w:t>
      </w:r>
      <w:r w:rsidRPr="008D5434">
        <w:rPr>
          <w:sz w:val="28"/>
          <w:szCs w:val="28"/>
        </w:rPr>
        <w:t>соответствие с санитарно-гигиеническими требованиями, а также по решению Качугского районного суда Иркутской области и техническими заключениями ООО «Экперт Про» требуется до сентября 2025 года проведение капитальных ремонтов зданий в следующих общеобразовательных организациях: МКОУ Верхоленская СОШ, МКОУ Белоусовская ООШ, МКОУ Бутаковская СОШ, МКОУ Вершина-Тутурская ООШ, МКОУ Качугская вечерняя (сменная) ОШ</w:t>
      </w:r>
      <w:r w:rsidRPr="008D5434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До 01 июля 2024 года в </w:t>
      </w:r>
      <w:r w:rsidRPr="001B62AF">
        <w:rPr>
          <w:rFonts w:eastAsiaTheme="minorEastAsia"/>
          <w:sz w:val="28"/>
          <w:szCs w:val="28"/>
        </w:rPr>
        <w:t>МКОУ Харбатовской СОШ провести капитальный ремонт здания.</w:t>
      </w:r>
      <w:r>
        <w:rPr>
          <w:rFonts w:eastAsiaTheme="minorEastAsia"/>
          <w:sz w:val="28"/>
          <w:szCs w:val="28"/>
        </w:rPr>
        <w:t xml:space="preserve"> </w:t>
      </w:r>
    </w:p>
    <w:p w14:paraId="4B4BC0C5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bookmarkStart w:id="16" w:name="_Hlk150351335"/>
      <w:r w:rsidRPr="00BB7C8F">
        <w:rPr>
          <w:sz w:val="28"/>
          <w:szCs w:val="28"/>
        </w:rPr>
        <w:t xml:space="preserve">Во всех образовательных организациях имеется автоматическая пожарная </w:t>
      </w:r>
      <w:r w:rsidRPr="00E40DF0">
        <w:rPr>
          <w:sz w:val="28"/>
          <w:szCs w:val="28"/>
        </w:rPr>
        <w:t>сигнализация (АПС), но имеются ряд организаций, в которых требуется модернизация АПС, в связи с истечением срока эксплуатации (ср</w:t>
      </w:r>
      <w:r>
        <w:rPr>
          <w:sz w:val="28"/>
          <w:szCs w:val="28"/>
        </w:rPr>
        <w:t xml:space="preserve">ок эксплуатации 10 и более лет). </w:t>
      </w:r>
    </w:p>
    <w:p w14:paraId="342F35BD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bookmarkStart w:id="17" w:name="_Hlk150351359"/>
      <w:bookmarkEnd w:id="16"/>
      <w:r w:rsidRPr="002B468E">
        <w:rPr>
          <w:sz w:val="28"/>
          <w:szCs w:val="28"/>
        </w:rPr>
        <w:t xml:space="preserve">Все объекты образования оснащены системой наружного освещения, системами видеонаблюдения, охранной сигнализацией, ручными металлоискателями, </w:t>
      </w:r>
      <w:r w:rsidRPr="00E40DF0">
        <w:rPr>
          <w:sz w:val="28"/>
          <w:szCs w:val="28"/>
        </w:rPr>
        <w:t>установлены турникеты</w:t>
      </w:r>
      <w:r>
        <w:rPr>
          <w:sz w:val="28"/>
          <w:szCs w:val="28"/>
        </w:rPr>
        <w:t>,</w:t>
      </w:r>
      <w:r w:rsidRPr="00E40DF0">
        <w:rPr>
          <w:sz w:val="28"/>
          <w:szCs w:val="28"/>
        </w:rPr>
        <w:t xml:space="preserve"> </w:t>
      </w:r>
      <w:r>
        <w:rPr>
          <w:sz w:val="28"/>
          <w:szCs w:val="28"/>
        </w:rPr>
        <w:t>периметральное ограждение и освещение</w:t>
      </w:r>
      <w:bookmarkEnd w:id="17"/>
      <w:r>
        <w:rPr>
          <w:sz w:val="28"/>
          <w:szCs w:val="28"/>
        </w:rPr>
        <w:t xml:space="preserve">, </w:t>
      </w:r>
      <w:r w:rsidRPr="005E1205">
        <w:rPr>
          <w:sz w:val="28"/>
          <w:szCs w:val="28"/>
        </w:rPr>
        <w:t>в 5 школах установлена система контроля управления доступом.</w:t>
      </w:r>
      <w:r>
        <w:rPr>
          <w:sz w:val="28"/>
          <w:szCs w:val="28"/>
        </w:rPr>
        <w:t xml:space="preserve"> </w:t>
      </w:r>
      <w:r w:rsidRPr="002B468E">
        <w:rPr>
          <w:sz w:val="28"/>
          <w:szCs w:val="28"/>
        </w:rPr>
        <w:t xml:space="preserve">В МКОУ КСОШ № 1, № 2 </w:t>
      </w:r>
      <w:r>
        <w:rPr>
          <w:sz w:val="28"/>
          <w:szCs w:val="28"/>
        </w:rPr>
        <w:t>организована и обеспечена охрана</w:t>
      </w:r>
      <w:r w:rsidRPr="002B468E">
        <w:rPr>
          <w:sz w:val="28"/>
          <w:szCs w:val="28"/>
        </w:rPr>
        <w:t xml:space="preserve"> объекта сотрудниками частных охранных организаций, подразделениями вневедомственной охраны войск национальной гвардии Российской Федерации. </w:t>
      </w:r>
    </w:p>
    <w:p w14:paraId="122D5AEC" w14:textId="77777777" w:rsidR="00675BDE" w:rsidRDefault="00675BDE" w:rsidP="00675BDE">
      <w:pPr>
        <w:pStyle w:val="a7"/>
        <w:ind w:left="0" w:firstLine="708"/>
        <w:jc w:val="both"/>
        <w:rPr>
          <w:sz w:val="28"/>
          <w:szCs w:val="28"/>
        </w:rPr>
      </w:pPr>
      <w:bookmarkStart w:id="18" w:name="_Hlk150351397"/>
      <w:r>
        <w:rPr>
          <w:sz w:val="28"/>
          <w:szCs w:val="28"/>
        </w:rPr>
        <w:t xml:space="preserve">Во всех общеобразовательных организациях установлены кнопки тревожной сигнализации, но в связи с недостаточным финансированием не все дошкольные образовательные организации оснащены кнопками тревожной сигнализации. </w:t>
      </w:r>
    </w:p>
    <w:p w14:paraId="7105B93E" w14:textId="77777777" w:rsidR="00675BDE" w:rsidRPr="00770E6F" w:rsidRDefault="00675BDE" w:rsidP="00675BDE">
      <w:pPr>
        <w:ind w:firstLine="708"/>
        <w:jc w:val="both"/>
        <w:rPr>
          <w:sz w:val="28"/>
          <w:szCs w:val="28"/>
        </w:rPr>
      </w:pPr>
      <w:r w:rsidRPr="00770E6F">
        <w:rPr>
          <w:sz w:val="28"/>
          <w:szCs w:val="28"/>
        </w:rPr>
        <w:t xml:space="preserve">В настоящее время в общеобразовательных организациях недостаточный уровень обеспечения современным материально - техническим оборудованием, не вся мебель в образовательных организациях отвечает гигиеническим нормативам, </w:t>
      </w:r>
      <w:bookmarkEnd w:id="18"/>
      <w:r w:rsidRPr="00770E6F">
        <w:rPr>
          <w:sz w:val="28"/>
          <w:szCs w:val="28"/>
        </w:rPr>
        <w:t>спортивный инвентарь имеет высокий процент износа, отмечается не достаточность в демонстрационном оборудовании, необходимо лабораторное оборудование для проведения практических работ и оборудов</w:t>
      </w:r>
      <w:r>
        <w:rPr>
          <w:sz w:val="28"/>
          <w:szCs w:val="28"/>
        </w:rPr>
        <w:t>ание в мастерские для мальчиков, требуется оснащение кабинетов ОБЖ.</w:t>
      </w:r>
    </w:p>
    <w:p w14:paraId="03A0717E" w14:textId="77777777" w:rsidR="00675BDE" w:rsidRPr="008D5434" w:rsidRDefault="00675BDE" w:rsidP="00675BDE">
      <w:pPr>
        <w:ind w:firstLine="708"/>
        <w:jc w:val="both"/>
        <w:rPr>
          <w:sz w:val="28"/>
          <w:szCs w:val="28"/>
        </w:rPr>
      </w:pPr>
      <w:r w:rsidRPr="008D5434">
        <w:rPr>
          <w:sz w:val="28"/>
          <w:szCs w:val="28"/>
        </w:rPr>
        <w:t>Организация процесса укрепления и развития материально-технической базы</w:t>
      </w:r>
      <w:r>
        <w:rPr>
          <w:sz w:val="28"/>
          <w:szCs w:val="28"/>
        </w:rPr>
        <w:t xml:space="preserve"> </w:t>
      </w:r>
      <w:r w:rsidRPr="008D5434">
        <w:rPr>
          <w:sz w:val="28"/>
          <w:szCs w:val="28"/>
        </w:rPr>
        <w:t xml:space="preserve">образовательных организаций в рамках </w:t>
      </w:r>
      <w:r>
        <w:rPr>
          <w:sz w:val="28"/>
          <w:szCs w:val="28"/>
        </w:rPr>
        <w:t>муниципальной п</w:t>
      </w:r>
      <w:r w:rsidRPr="008D5434">
        <w:rPr>
          <w:sz w:val="28"/>
          <w:szCs w:val="28"/>
        </w:rPr>
        <w:t>рограммы будет способствовать</w:t>
      </w:r>
      <w:r>
        <w:rPr>
          <w:sz w:val="28"/>
          <w:szCs w:val="28"/>
        </w:rPr>
        <w:t xml:space="preserve"> </w:t>
      </w:r>
      <w:r w:rsidRPr="008D5434">
        <w:rPr>
          <w:sz w:val="28"/>
          <w:szCs w:val="28"/>
        </w:rPr>
        <w:t xml:space="preserve">повышению эффективности образования </w:t>
      </w:r>
      <w:r w:rsidRPr="008D5434">
        <w:rPr>
          <w:sz w:val="28"/>
          <w:szCs w:val="28"/>
        </w:rPr>
        <w:lastRenderedPageBreak/>
        <w:t>детей, предупреждению возникновения</w:t>
      </w:r>
      <w:r>
        <w:rPr>
          <w:sz w:val="28"/>
          <w:szCs w:val="28"/>
        </w:rPr>
        <w:t xml:space="preserve"> </w:t>
      </w:r>
      <w:r w:rsidRPr="008D5434">
        <w:rPr>
          <w:sz w:val="28"/>
          <w:szCs w:val="28"/>
        </w:rPr>
        <w:t xml:space="preserve">чрезвычайных ситуаций, повышению эффективности образовательных организаций. Развитие и укрепление материально-технической базы образовательных организаций в рамках </w:t>
      </w:r>
      <w:r>
        <w:rPr>
          <w:sz w:val="28"/>
          <w:szCs w:val="28"/>
        </w:rPr>
        <w:t>муниципальной п</w:t>
      </w:r>
      <w:r w:rsidRPr="008D5434">
        <w:rPr>
          <w:sz w:val="28"/>
          <w:szCs w:val="28"/>
        </w:rPr>
        <w:t>рограммы позволит:</w:t>
      </w:r>
    </w:p>
    <w:p w14:paraId="3D2EACE4" w14:textId="77777777" w:rsidR="00675BDE" w:rsidRPr="008D5434" w:rsidRDefault="00675BDE" w:rsidP="00675BDE">
      <w:pPr>
        <w:ind w:firstLine="708"/>
        <w:jc w:val="both"/>
        <w:rPr>
          <w:sz w:val="28"/>
          <w:szCs w:val="28"/>
        </w:rPr>
      </w:pPr>
      <w:r w:rsidRPr="008D5434">
        <w:rPr>
          <w:sz w:val="28"/>
          <w:szCs w:val="28"/>
        </w:rPr>
        <w:sym w:font="Symbol" w:char="F0B7"/>
      </w:r>
      <w:r w:rsidRPr="008D5434">
        <w:rPr>
          <w:sz w:val="28"/>
          <w:szCs w:val="28"/>
        </w:rPr>
        <w:t xml:space="preserve"> повысить эффективность финансовых вложений за счет концентрации</w:t>
      </w:r>
    </w:p>
    <w:p w14:paraId="42AB708F" w14:textId="77777777" w:rsidR="00675BDE" w:rsidRPr="008D5434" w:rsidRDefault="00675BDE" w:rsidP="00675BDE">
      <w:pPr>
        <w:jc w:val="both"/>
        <w:rPr>
          <w:sz w:val="28"/>
          <w:szCs w:val="28"/>
        </w:rPr>
      </w:pPr>
      <w:r w:rsidRPr="008D5434">
        <w:rPr>
          <w:sz w:val="28"/>
          <w:szCs w:val="28"/>
        </w:rPr>
        <w:t>ресурсов на наиболее важных, первоочередных объектах;</w:t>
      </w:r>
    </w:p>
    <w:p w14:paraId="4609ED99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8D5434">
        <w:rPr>
          <w:sz w:val="28"/>
          <w:szCs w:val="28"/>
        </w:rPr>
        <w:sym w:font="Symbol" w:char="F0B7"/>
      </w:r>
      <w:r w:rsidRPr="008D5434">
        <w:rPr>
          <w:sz w:val="28"/>
          <w:szCs w:val="28"/>
        </w:rPr>
        <w:t xml:space="preserve"> обеспечить на период реализации </w:t>
      </w:r>
      <w:r>
        <w:rPr>
          <w:sz w:val="28"/>
          <w:szCs w:val="28"/>
        </w:rPr>
        <w:t>муниципальной п</w:t>
      </w:r>
      <w:r w:rsidRPr="008D5434">
        <w:rPr>
          <w:sz w:val="28"/>
          <w:szCs w:val="28"/>
        </w:rPr>
        <w:t xml:space="preserve">рограммы чёткое планирование мероприятий, направленных на достижение конкретной цели. </w:t>
      </w:r>
    </w:p>
    <w:p w14:paraId="05ECE3A6" w14:textId="77777777" w:rsidR="00675BDE" w:rsidRPr="008D5434" w:rsidRDefault="00675BDE" w:rsidP="00675BDE">
      <w:pPr>
        <w:ind w:firstLine="708"/>
        <w:jc w:val="both"/>
        <w:rPr>
          <w:sz w:val="28"/>
          <w:szCs w:val="28"/>
        </w:rPr>
      </w:pPr>
    </w:p>
    <w:p w14:paraId="6BE5FB58" w14:textId="77777777" w:rsidR="00675BDE" w:rsidRPr="009F29CA" w:rsidRDefault="00675BDE" w:rsidP="00675BDE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Цели и задачи муниципальной программы</w:t>
      </w:r>
    </w:p>
    <w:p w14:paraId="70E846F7" w14:textId="77777777" w:rsidR="00675BDE" w:rsidRPr="00710E62" w:rsidRDefault="00675BDE" w:rsidP="00675BDE">
      <w:pPr>
        <w:pStyle w:val="a7"/>
        <w:widowControl w:val="0"/>
        <w:autoSpaceDE w:val="0"/>
        <w:autoSpaceDN w:val="0"/>
        <w:adjustRightInd w:val="0"/>
        <w:ind w:left="0" w:firstLine="720"/>
        <w:jc w:val="both"/>
        <w:outlineLvl w:val="2"/>
        <w:rPr>
          <w:sz w:val="28"/>
          <w:szCs w:val="28"/>
        </w:rPr>
      </w:pPr>
      <w:r w:rsidRPr="00710E62">
        <w:rPr>
          <w:sz w:val="28"/>
          <w:szCs w:val="28"/>
        </w:rPr>
        <w:t xml:space="preserve">Целью программы является </w:t>
      </w:r>
      <w:r>
        <w:rPr>
          <w:sz w:val="28"/>
          <w:szCs w:val="28"/>
        </w:rPr>
        <w:t>п</w:t>
      </w:r>
      <w:r w:rsidRPr="00523EE3">
        <w:rPr>
          <w:sz w:val="28"/>
          <w:szCs w:val="28"/>
        </w:rPr>
        <w:t>овышение доступ</w:t>
      </w:r>
      <w:r>
        <w:rPr>
          <w:sz w:val="28"/>
          <w:szCs w:val="28"/>
        </w:rPr>
        <w:t xml:space="preserve">ности качественного образования, отдыха, оздоровления и занятости детей </w:t>
      </w:r>
      <w:r w:rsidRPr="00523EE3">
        <w:rPr>
          <w:sz w:val="28"/>
          <w:szCs w:val="28"/>
        </w:rPr>
        <w:t>в муниципальном образовании «Качугский район»</w:t>
      </w:r>
    </w:p>
    <w:p w14:paraId="19F7766E" w14:textId="77777777" w:rsidR="00675BDE" w:rsidRPr="00D874AE" w:rsidRDefault="00675BDE" w:rsidP="00675BDE">
      <w:pPr>
        <w:ind w:firstLine="708"/>
        <w:jc w:val="both"/>
        <w:rPr>
          <w:sz w:val="28"/>
          <w:szCs w:val="28"/>
        </w:rPr>
      </w:pPr>
      <w:r w:rsidRPr="00D874AE">
        <w:rPr>
          <w:sz w:val="28"/>
          <w:szCs w:val="28"/>
        </w:rPr>
        <w:t>Для реализации поставленной цели необходимо решить следующие задачи:</w:t>
      </w:r>
    </w:p>
    <w:p w14:paraId="458727D0" w14:textId="77777777" w:rsidR="00675BDE" w:rsidRPr="00523EE3" w:rsidRDefault="00675BDE" w:rsidP="00675BDE">
      <w:pPr>
        <w:tabs>
          <w:tab w:val="left" w:pos="20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</w:t>
      </w:r>
      <w:r w:rsidRPr="00523EE3">
        <w:rPr>
          <w:sz w:val="28"/>
          <w:szCs w:val="28"/>
        </w:rPr>
        <w:t xml:space="preserve">беспечение доступности и повышение качества предоставления дошкольного образования. </w:t>
      </w:r>
    </w:p>
    <w:p w14:paraId="6D0F25D6" w14:textId="77777777" w:rsidR="00675BDE" w:rsidRPr="00523EE3" w:rsidRDefault="00675BDE" w:rsidP="00675B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523EE3">
        <w:rPr>
          <w:sz w:val="28"/>
          <w:szCs w:val="28"/>
        </w:rPr>
        <w:t xml:space="preserve">беспечение доступности и повышение качества предоставления начального общего, основного общего и среднего общего образования. </w:t>
      </w:r>
    </w:p>
    <w:p w14:paraId="792B6352" w14:textId="77777777" w:rsidR="00675BDE" w:rsidRPr="00523EE3" w:rsidRDefault="00675BDE" w:rsidP="00675BDE">
      <w:pPr>
        <w:tabs>
          <w:tab w:val="left" w:pos="24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о</w:t>
      </w:r>
      <w:r w:rsidRPr="00523EE3">
        <w:rPr>
          <w:sz w:val="28"/>
          <w:szCs w:val="28"/>
        </w:rPr>
        <w:t xml:space="preserve">беспечение доступности </w:t>
      </w:r>
      <w:r>
        <w:rPr>
          <w:sz w:val="28"/>
          <w:szCs w:val="28"/>
        </w:rPr>
        <w:t xml:space="preserve">и повышения качества </w:t>
      </w:r>
      <w:r w:rsidRPr="00523EE3">
        <w:rPr>
          <w:sz w:val="28"/>
          <w:szCs w:val="28"/>
        </w:rPr>
        <w:t>дополнительного</w:t>
      </w:r>
      <w:r>
        <w:rPr>
          <w:sz w:val="28"/>
          <w:szCs w:val="28"/>
        </w:rPr>
        <w:t xml:space="preserve"> </w:t>
      </w:r>
      <w:r w:rsidRPr="00523EE3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>в сфере общего образования</w:t>
      </w:r>
      <w:r w:rsidRPr="00523EE3">
        <w:rPr>
          <w:sz w:val="28"/>
          <w:szCs w:val="28"/>
        </w:rPr>
        <w:t xml:space="preserve">. </w:t>
      </w:r>
    </w:p>
    <w:p w14:paraId="108E463D" w14:textId="77777777" w:rsidR="00675BDE" w:rsidRDefault="00675BDE" w:rsidP="00675BDE">
      <w:pPr>
        <w:tabs>
          <w:tab w:val="left" w:pos="208"/>
          <w:tab w:val="left" w:pos="24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организация отдыха и оздоровления занятости детей. </w:t>
      </w:r>
    </w:p>
    <w:p w14:paraId="3D2958F8" w14:textId="77777777" w:rsidR="00675BDE" w:rsidRDefault="00675BDE" w:rsidP="00675BDE">
      <w:pPr>
        <w:tabs>
          <w:tab w:val="left" w:pos="208"/>
          <w:tab w:val="left" w:pos="24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развитие инфраструктуры муниципальных образовательных организаций Качугского района. </w:t>
      </w:r>
    </w:p>
    <w:p w14:paraId="7646EE85" w14:textId="77777777" w:rsidR="00675BDE" w:rsidRDefault="00675BDE" w:rsidP="00675BDE">
      <w:pPr>
        <w:tabs>
          <w:tab w:val="left" w:pos="52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с</w:t>
      </w:r>
      <w:r w:rsidRPr="00523EE3">
        <w:rPr>
          <w:sz w:val="28"/>
          <w:szCs w:val="28"/>
        </w:rPr>
        <w:t>оздание условий для стабильного функционирования и развития системы образования в Качугском районе.</w:t>
      </w:r>
    </w:p>
    <w:p w14:paraId="1A3948A6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- осуществление адресной поддержки одарённых детей.</w:t>
      </w:r>
    </w:p>
    <w:p w14:paraId="22A4C42D" w14:textId="77777777" w:rsidR="00675BDE" w:rsidRPr="004B0457" w:rsidRDefault="00675BDE" w:rsidP="00675BDE">
      <w:pPr>
        <w:widowControl w:val="0"/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</w:p>
    <w:p w14:paraId="2606AAD8" w14:textId="77777777" w:rsidR="00675BDE" w:rsidRPr="009F29CA" w:rsidRDefault="00675BDE" w:rsidP="00675BDE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 xml:space="preserve">Сроки и этапы реализации муниципальной программы </w:t>
      </w:r>
    </w:p>
    <w:p w14:paraId="68D4F8A8" w14:textId="77777777" w:rsidR="00675BDE" w:rsidRPr="00C57282" w:rsidRDefault="00675BDE" w:rsidP="00675BDE">
      <w:pPr>
        <w:pStyle w:val="a7"/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Срок реализации муниципальной программы: 2024 – 2026 годы. </w:t>
      </w:r>
    </w:p>
    <w:p w14:paraId="4D543D37" w14:textId="77777777" w:rsidR="00675BDE" w:rsidRDefault="00675BDE" w:rsidP="00675BDE">
      <w:pPr>
        <w:pStyle w:val="a7"/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14:paraId="33BD4E4F" w14:textId="77777777" w:rsidR="00675BDE" w:rsidRPr="009F29CA" w:rsidRDefault="00675BDE" w:rsidP="00675BDE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Перечень подпрограмм муниципальной программы</w:t>
      </w:r>
      <w:r>
        <w:rPr>
          <w:b/>
          <w:caps/>
          <w:sz w:val="28"/>
          <w:szCs w:val="28"/>
        </w:rPr>
        <w:t xml:space="preserve"> </w:t>
      </w:r>
      <w:r w:rsidRPr="009F29CA">
        <w:rPr>
          <w:b/>
          <w:caps/>
          <w:sz w:val="28"/>
          <w:szCs w:val="28"/>
        </w:rPr>
        <w:t>с обоснованием причин их выделения</w:t>
      </w:r>
    </w:p>
    <w:p w14:paraId="0071F2B0" w14:textId="77777777" w:rsidR="00675BDE" w:rsidRDefault="00675BDE" w:rsidP="00675BDE">
      <w:pPr>
        <w:pStyle w:val="a7"/>
        <w:widowControl w:val="0"/>
        <w:autoSpaceDE w:val="0"/>
        <w:autoSpaceDN w:val="0"/>
        <w:adjustRightInd w:val="0"/>
        <w:spacing w:after="120"/>
        <w:ind w:left="0" w:firstLine="72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Система подпрограмм муниципальной программы сформирована таким образом, чтобы обеспечить решение задач программы, и состоит из 4 подпрограмм. </w:t>
      </w:r>
    </w:p>
    <w:p w14:paraId="2E77F014" w14:textId="77777777" w:rsidR="00675BDE" w:rsidRPr="00000370" w:rsidRDefault="00675BDE" w:rsidP="00675BDE">
      <w:pPr>
        <w:pStyle w:val="a7"/>
        <w:widowControl w:val="0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1). Подпрограмма «Развитие системы дошкольного образования» </w:t>
      </w:r>
      <w:r w:rsidRPr="00000370">
        <w:rPr>
          <w:sz w:val="28"/>
          <w:szCs w:val="28"/>
        </w:rPr>
        <w:t>направлена на обеспечение</w:t>
      </w:r>
      <w:r w:rsidRPr="000E17B5">
        <w:rPr>
          <w:sz w:val="28"/>
          <w:szCs w:val="28"/>
        </w:rPr>
        <w:t xml:space="preserve"> доступности </w:t>
      </w:r>
      <w:r>
        <w:rPr>
          <w:sz w:val="28"/>
          <w:szCs w:val="28"/>
        </w:rPr>
        <w:t xml:space="preserve">современного </w:t>
      </w:r>
      <w:r w:rsidRPr="000E17B5">
        <w:rPr>
          <w:sz w:val="28"/>
          <w:szCs w:val="28"/>
        </w:rPr>
        <w:t>качественного дошкольного образования в Качугском районе</w:t>
      </w:r>
      <w:r>
        <w:rPr>
          <w:sz w:val="28"/>
          <w:szCs w:val="28"/>
        </w:rPr>
        <w:t>.</w:t>
      </w:r>
    </w:p>
    <w:p w14:paraId="4A41F433" w14:textId="77777777" w:rsidR="00675BDE" w:rsidRDefault="00675BDE" w:rsidP="00675BDE">
      <w:pPr>
        <w:pStyle w:val="a7"/>
        <w:widowControl w:val="0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 w:rsidRPr="00D874AE">
        <w:rPr>
          <w:sz w:val="28"/>
          <w:szCs w:val="28"/>
        </w:rPr>
        <w:t xml:space="preserve">В рамках подпрограммы решаются задачи по </w:t>
      </w:r>
      <w:r>
        <w:rPr>
          <w:sz w:val="28"/>
          <w:szCs w:val="28"/>
        </w:rPr>
        <w:t>о</w:t>
      </w:r>
      <w:r w:rsidRPr="00002E9D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002E9D">
        <w:rPr>
          <w:sz w:val="28"/>
          <w:szCs w:val="28"/>
        </w:rPr>
        <w:t xml:space="preserve"> предоставления доступного и качественного дошкольного образования в дошкольных образовательных организациях</w:t>
      </w:r>
      <w:r>
        <w:rPr>
          <w:sz w:val="28"/>
          <w:szCs w:val="28"/>
        </w:rPr>
        <w:t>, у</w:t>
      </w:r>
      <w:r w:rsidRPr="000E17B5">
        <w:rPr>
          <w:sz w:val="28"/>
          <w:szCs w:val="28"/>
        </w:rPr>
        <w:t>лучшение условий пребывания детей в дошкольн</w:t>
      </w:r>
      <w:r>
        <w:rPr>
          <w:sz w:val="28"/>
          <w:szCs w:val="28"/>
        </w:rPr>
        <w:t>ых образовательных организациях.</w:t>
      </w:r>
    </w:p>
    <w:p w14:paraId="5F423210" w14:textId="77777777" w:rsidR="00675BDE" w:rsidRDefault="00675BDE" w:rsidP="00675BDE">
      <w:pPr>
        <w:pStyle w:val="a7"/>
        <w:widowControl w:val="0"/>
        <w:autoSpaceDE w:val="0"/>
        <w:autoSpaceDN w:val="0"/>
        <w:adjustRightInd w:val="0"/>
        <w:ind w:left="0"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2). Подпрограмма </w:t>
      </w:r>
      <w:r w:rsidRPr="00000370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 xml:space="preserve">системы </w:t>
      </w:r>
      <w:r w:rsidRPr="00000370">
        <w:rPr>
          <w:sz w:val="28"/>
          <w:szCs w:val="28"/>
        </w:rPr>
        <w:t xml:space="preserve">общего образования» направлена на </w:t>
      </w:r>
      <w:r>
        <w:rPr>
          <w:sz w:val="28"/>
          <w:szCs w:val="28"/>
        </w:rPr>
        <w:t>обеспечение</w:t>
      </w:r>
      <w:r w:rsidRPr="000E17B5">
        <w:rPr>
          <w:sz w:val="28"/>
          <w:szCs w:val="28"/>
        </w:rPr>
        <w:t xml:space="preserve"> доступности </w:t>
      </w:r>
      <w:r>
        <w:rPr>
          <w:sz w:val="28"/>
          <w:szCs w:val="28"/>
        </w:rPr>
        <w:t xml:space="preserve">современного </w:t>
      </w:r>
      <w:r w:rsidRPr="000E17B5">
        <w:rPr>
          <w:sz w:val="28"/>
          <w:szCs w:val="28"/>
        </w:rPr>
        <w:t xml:space="preserve">качественного </w:t>
      </w:r>
      <w:r>
        <w:rPr>
          <w:sz w:val="28"/>
          <w:szCs w:val="28"/>
        </w:rPr>
        <w:t>обще</w:t>
      </w:r>
      <w:r w:rsidRPr="000E17B5">
        <w:rPr>
          <w:sz w:val="28"/>
          <w:szCs w:val="28"/>
        </w:rPr>
        <w:t>го образования в Качугском районе</w:t>
      </w:r>
      <w:r>
        <w:rPr>
          <w:sz w:val="28"/>
          <w:szCs w:val="28"/>
        </w:rPr>
        <w:t>.</w:t>
      </w:r>
    </w:p>
    <w:p w14:paraId="098776C5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000370">
        <w:rPr>
          <w:sz w:val="28"/>
          <w:szCs w:val="28"/>
        </w:rPr>
        <w:t xml:space="preserve">В рамках подпрограммы решаются задачи по </w:t>
      </w:r>
      <w:r>
        <w:rPr>
          <w:sz w:val="28"/>
          <w:szCs w:val="28"/>
        </w:rPr>
        <w:t>о</w:t>
      </w:r>
      <w:r w:rsidRPr="00E1580A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E1580A">
        <w:rPr>
          <w:sz w:val="28"/>
          <w:szCs w:val="28"/>
        </w:rPr>
        <w:t xml:space="preserve"> предоставления доступного и качественного начального общего, основного общего и среднего общего образования на территории Качугского района;</w:t>
      </w:r>
      <w:r>
        <w:rPr>
          <w:sz w:val="28"/>
          <w:szCs w:val="28"/>
        </w:rPr>
        <w:t xml:space="preserve"> по с</w:t>
      </w:r>
      <w:r w:rsidRPr="00142484">
        <w:rPr>
          <w:sz w:val="28"/>
          <w:szCs w:val="28"/>
        </w:rPr>
        <w:t>оздани</w:t>
      </w:r>
      <w:r>
        <w:rPr>
          <w:sz w:val="28"/>
          <w:szCs w:val="28"/>
        </w:rPr>
        <w:t>ю</w:t>
      </w:r>
      <w:r w:rsidRPr="00142484">
        <w:rPr>
          <w:sz w:val="28"/>
          <w:szCs w:val="28"/>
        </w:rPr>
        <w:t xml:space="preserve"> условий для сохранения и укрепления здоровья учащихся, а также формирование у них культуры питания;</w:t>
      </w:r>
      <w:r>
        <w:rPr>
          <w:sz w:val="28"/>
          <w:szCs w:val="28"/>
        </w:rPr>
        <w:t xml:space="preserve"> по о</w:t>
      </w:r>
      <w:r w:rsidRPr="00E1580A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E1580A">
        <w:rPr>
          <w:sz w:val="28"/>
          <w:szCs w:val="28"/>
        </w:rPr>
        <w:t xml:space="preserve"> условий для безопасного пребывания учащихся в общеобразовательных организациях</w:t>
      </w:r>
      <w:r>
        <w:rPr>
          <w:sz w:val="28"/>
          <w:szCs w:val="28"/>
        </w:rPr>
        <w:t>;</w:t>
      </w:r>
      <w:r w:rsidRPr="00E1580A">
        <w:rPr>
          <w:sz w:val="28"/>
          <w:szCs w:val="28"/>
        </w:rPr>
        <w:t xml:space="preserve"> </w:t>
      </w:r>
      <w:r>
        <w:rPr>
          <w:sz w:val="28"/>
          <w:szCs w:val="28"/>
        </w:rPr>
        <w:t>по о</w:t>
      </w:r>
      <w:r w:rsidRPr="00142484">
        <w:rPr>
          <w:sz w:val="28"/>
          <w:szCs w:val="28"/>
        </w:rPr>
        <w:t>рганизаци</w:t>
      </w:r>
      <w:r>
        <w:rPr>
          <w:sz w:val="28"/>
          <w:szCs w:val="28"/>
        </w:rPr>
        <w:t>и</w:t>
      </w:r>
      <w:r w:rsidRPr="00142484">
        <w:rPr>
          <w:sz w:val="28"/>
          <w:szCs w:val="28"/>
        </w:rPr>
        <w:t xml:space="preserve"> отдыха, оздоровления и занятости детей</w:t>
      </w:r>
      <w:r>
        <w:rPr>
          <w:sz w:val="28"/>
          <w:szCs w:val="28"/>
        </w:rPr>
        <w:t>; по ф</w:t>
      </w:r>
      <w:r w:rsidRPr="00A9527A">
        <w:rPr>
          <w:sz w:val="28"/>
          <w:szCs w:val="28"/>
        </w:rPr>
        <w:t>ормировани</w:t>
      </w:r>
      <w:r>
        <w:rPr>
          <w:sz w:val="28"/>
          <w:szCs w:val="28"/>
        </w:rPr>
        <w:t>ю</w:t>
      </w:r>
      <w:r w:rsidRPr="00A9527A">
        <w:rPr>
          <w:sz w:val="28"/>
          <w:szCs w:val="28"/>
        </w:rPr>
        <w:t xml:space="preserve"> системы конкурсных, олимпиадных и иных мероприятий, нацеленных на повышение мотивации, раскрытие и развитие способностей и талантов каждого ребенка, а также раннюю профориентацию.</w:t>
      </w:r>
    </w:p>
    <w:p w14:paraId="2CE406B6" w14:textId="77777777" w:rsidR="00675BDE" w:rsidRPr="00000370" w:rsidRDefault="00675BDE" w:rsidP="00675BDE">
      <w:pPr>
        <w:ind w:firstLine="708"/>
        <w:jc w:val="both"/>
        <w:rPr>
          <w:sz w:val="28"/>
          <w:szCs w:val="28"/>
        </w:rPr>
      </w:pPr>
      <w:r w:rsidRPr="00000370">
        <w:rPr>
          <w:sz w:val="28"/>
          <w:szCs w:val="28"/>
        </w:rPr>
        <w:t xml:space="preserve">3).  Подпрограмма «Развитие </w:t>
      </w:r>
      <w:r>
        <w:rPr>
          <w:sz w:val="28"/>
          <w:szCs w:val="28"/>
        </w:rPr>
        <w:t xml:space="preserve">системы </w:t>
      </w:r>
      <w:r w:rsidRPr="00000370">
        <w:rPr>
          <w:sz w:val="28"/>
          <w:szCs w:val="28"/>
        </w:rPr>
        <w:t xml:space="preserve">дополнительного образования детей» направлена на </w:t>
      </w:r>
      <w:r>
        <w:rPr>
          <w:sz w:val="28"/>
          <w:szCs w:val="28"/>
        </w:rPr>
        <w:t>о</w:t>
      </w:r>
      <w:r w:rsidRPr="000E17B5">
        <w:rPr>
          <w:sz w:val="28"/>
          <w:szCs w:val="28"/>
        </w:rPr>
        <w:t xml:space="preserve">беспечение доступности </w:t>
      </w:r>
      <w:r>
        <w:rPr>
          <w:sz w:val="28"/>
          <w:szCs w:val="28"/>
        </w:rPr>
        <w:t xml:space="preserve">современного </w:t>
      </w:r>
      <w:r w:rsidRPr="000E17B5">
        <w:rPr>
          <w:sz w:val="28"/>
          <w:szCs w:val="28"/>
        </w:rPr>
        <w:t xml:space="preserve">качественного </w:t>
      </w:r>
      <w:r>
        <w:rPr>
          <w:sz w:val="28"/>
          <w:szCs w:val="28"/>
        </w:rPr>
        <w:t xml:space="preserve">дополнительного </w:t>
      </w:r>
      <w:r w:rsidRPr="000E17B5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детей</w:t>
      </w:r>
      <w:r w:rsidRPr="000E17B5">
        <w:rPr>
          <w:sz w:val="28"/>
          <w:szCs w:val="28"/>
        </w:rPr>
        <w:t xml:space="preserve"> в Качугском районе</w:t>
      </w:r>
    </w:p>
    <w:p w14:paraId="42E22EDC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000370">
        <w:rPr>
          <w:sz w:val="28"/>
          <w:szCs w:val="28"/>
        </w:rPr>
        <w:t xml:space="preserve">В рамках подпрограммы решаются задачи по обеспечению </w:t>
      </w:r>
      <w:r w:rsidRPr="00F863F4">
        <w:rPr>
          <w:sz w:val="28"/>
          <w:szCs w:val="28"/>
        </w:rPr>
        <w:t>доступности дополнительного образования детей</w:t>
      </w:r>
      <w:r>
        <w:rPr>
          <w:sz w:val="28"/>
          <w:szCs w:val="28"/>
        </w:rPr>
        <w:t>, по м</w:t>
      </w:r>
      <w:r w:rsidRPr="00F863F4">
        <w:rPr>
          <w:sz w:val="28"/>
          <w:szCs w:val="28"/>
        </w:rPr>
        <w:t>одернизаци</w:t>
      </w:r>
      <w:r>
        <w:rPr>
          <w:sz w:val="28"/>
          <w:szCs w:val="28"/>
        </w:rPr>
        <w:t>и</w:t>
      </w:r>
      <w:r w:rsidRPr="00F863F4">
        <w:rPr>
          <w:sz w:val="28"/>
          <w:szCs w:val="28"/>
        </w:rPr>
        <w:t xml:space="preserve"> и развити</w:t>
      </w:r>
      <w:r>
        <w:rPr>
          <w:sz w:val="28"/>
          <w:szCs w:val="28"/>
        </w:rPr>
        <w:t>ю</w:t>
      </w:r>
      <w:r w:rsidRPr="00F863F4">
        <w:rPr>
          <w:sz w:val="28"/>
          <w:szCs w:val="28"/>
        </w:rPr>
        <w:t xml:space="preserve"> инфраструктуры учреждений дополнительного образования детей.</w:t>
      </w:r>
    </w:p>
    <w:p w14:paraId="7A2C9758" w14:textId="77777777" w:rsidR="00675BDE" w:rsidRPr="008165A5" w:rsidRDefault="00675BDE" w:rsidP="00675BDE">
      <w:pPr>
        <w:ind w:firstLine="708"/>
        <w:jc w:val="both"/>
        <w:rPr>
          <w:sz w:val="28"/>
          <w:szCs w:val="28"/>
        </w:rPr>
      </w:pPr>
      <w:r w:rsidRPr="008165A5">
        <w:rPr>
          <w:sz w:val="28"/>
          <w:szCs w:val="28"/>
        </w:rPr>
        <w:t xml:space="preserve">4). Подпрограмма </w:t>
      </w:r>
      <w:r w:rsidRPr="009E577A">
        <w:rPr>
          <w:sz w:val="28"/>
          <w:szCs w:val="28"/>
        </w:rPr>
        <w:t>«Управление в сфере образования»</w:t>
      </w:r>
      <w:r w:rsidRPr="00D57CD9">
        <w:rPr>
          <w:sz w:val="28"/>
          <w:szCs w:val="28"/>
        </w:rPr>
        <w:t xml:space="preserve"> </w:t>
      </w:r>
      <w:r w:rsidRPr="008165A5">
        <w:rPr>
          <w:sz w:val="28"/>
          <w:szCs w:val="28"/>
        </w:rPr>
        <w:t xml:space="preserve">направлена на </w:t>
      </w:r>
      <w:r>
        <w:rPr>
          <w:sz w:val="28"/>
          <w:szCs w:val="28"/>
        </w:rPr>
        <w:t>с</w:t>
      </w:r>
      <w:r w:rsidRPr="00786088">
        <w:rPr>
          <w:sz w:val="28"/>
          <w:szCs w:val="28"/>
        </w:rPr>
        <w:t>оздание условий для стабильного функционирования и развития системы образования в МО «Качугский район».</w:t>
      </w:r>
    </w:p>
    <w:p w14:paraId="1BB6FA9D" w14:textId="77777777" w:rsidR="00675BDE" w:rsidRPr="00786088" w:rsidRDefault="00675BDE" w:rsidP="00675BDE">
      <w:pPr>
        <w:ind w:firstLine="708"/>
        <w:jc w:val="both"/>
        <w:rPr>
          <w:sz w:val="28"/>
          <w:szCs w:val="28"/>
        </w:rPr>
      </w:pPr>
      <w:r w:rsidRPr="008165A5">
        <w:rPr>
          <w:sz w:val="28"/>
          <w:szCs w:val="28"/>
        </w:rPr>
        <w:t xml:space="preserve">В рамках подпрограммы решаются задачи по </w:t>
      </w:r>
      <w:r>
        <w:rPr>
          <w:sz w:val="28"/>
          <w:szCs w:val="28"/>
        </w:rPr>
        <w:t>с</w:t>
      </w:r>
      <w:r w:rsidRPr="00786088">
        <w:rPr>
          <w:sz w:val="28"/>
          <w:szCs w:val="28"/>
        </w:rPr>
        <w:t>оздани</w:t>
      </w:r>
      <w:r>
        <w:rPr>
          <w:sz w:val="28"/>
          <w:szCs w:val="28"/>
        </w:rPr>
        <w:t>ю</w:t>
      </w:r>
      <w:r w:rsidRPr="00786088">
        <w:rPr>
          <w:sz w:val="28"/>
          <w:szCs w:val="28"/>
        </w:rPr>
        <w:t xml:space="preserve"> условий для развития кадрового потенциала образовательных организаций</w:t>
      </w:r>
      <w:r>
        <w:rPr>
          <w:sz w:val="28"/>
          <w:szCs w:val="28"/>
        </w:rPr>
        <w:t xml:space="preserve">, </w:t>
      </w:r>
      <w:r w:rsidRPr="00786088">
        <w:rPr>
          <w:sz w:val="28"/>
          <w:szCs w:val="28"/>
        </w:rPr>
        <w:t>условий для выявления и поддержки одаренных детей</w:t>
      </w:r>
      <w:r>
        <w:rPr>
          <w:sz w:val="28"/>
          <w:szCs w:val="28"/>
        </w:rPr>
        <w:t xml:space="preserve">, </w:t>
      </w:r>
      <w:r w:rsidRPr="00786088">
        <w:rPr>
          <w:sz w:val="28"/>
          <w:szCs w:val="28"/>
        </w:rPr>
        <w:t>условий для внедрения инновационны</w:t>
      </w:r>
      <w:r>
        <w:rPr>
          <w:sz w:val="28"/>
          <w:szCs w:val="28"/>
        </w:rPr>
        <w:t>х проектов в сфере образования, а также условий для п</w:t>
      </w:r>
      <w:r w:rsidRPr="00786088">
        <w:rPr>
          <w:sz w:val="28"/>
          <w:szCs w:val="28"/>
        </w:rPr>
        <w:t>рофессиональ</w:t>
      </w:r>
      <w:r>
        <w:rPr>
          <w:sz w:val="28"/>
          <w:szCs w:val="28"/>
        </w:rPr>
        <w:t>ного</w:t>
      </w:r>
      <w:r w:rsidRPr="007860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развития руководящего состава, </w:t>
      </w:r>
      <w:r w:rsidRPr="00786088">
        <w:rPr>
          <w:sz w:val="28"/>
          <w:szCs w:val="28"/>
        </w:rPr>
        <w:t>методистов</w:t>
      </w:r>
      <w:r>
        <w:rPr>
          <w:sz w:val="28"/>
          <w:szCs w:val="28"/>
        </w:rPr>
        <w:t>, педагогических работников</w:t>
      </w:r>
      <w:r w:rsidRPr="00786088">
        <w:rPr>
          <w:sz w:val="28"/>
          <w:szCs w:val="28"/>
        </w:rPr>
        <w:t>.</w:t>
      </w:r>
    </w:p>
    <w:p w14:paraId="55B92563" w14:textId="77777777" w:rsidR="00675BDE" w:rsidRPr="00000370" w:rsidRDefault="00675BDE" w:rsidP="00675BDE">
      <w:pPr>
        <w:ind w:firstLine="708"/>
        <w:jc w:val="both"/>
        <w:rPr>
          <w:sz w:val="28"/>
          <w:szCs w:val="28"/>
        </w:rPr>
      </w:pPr>
    </w:p>
    <w:p w14:paraId="3ADC2453" w14:textId="77777777" w:rsidR="00675BDE" w:rsidRDefault="00675BDE" w:rsidP="00675BDE">
      <w:pPr>
        <w:pStyle w:val="a7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 xml:space="preserve">Объёмы и источники финансирования муниципальной программы </w:t>
      </w:r>
    </w:p>
    <w:p w14:paraId="2A6A6A6E" w14:textId="77777777" w:rsidR="00675BDE" w:rsidRPr="00492802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2802">
        <w:rPr>
          <w:sz w:val="28"/>
          <w:szCs w:val="28"/>
        </w:rPr>
        <w:t xml:space="preserve">Объемы и источники финансирования муниципальной программы </w:t>
      </w:r>
    </w:p>
    <w:p w14:paraId="4F81D57A" w14:textId="77777777" w:rsidR="00675BDE" w:rsidRDefault="00675BDE" w:rsidP="00675BDE">
      <w:pPr>
        <w:pStyle w:val="a7"/>
        <w:widowControl w:val="0"/>
        <w:autoSpaceDE w:val="0"/>
        <w:autoSpaceDN w:val="0"/>
        <w:adjustRightInd w:val="0"/>
        <w:ind w:left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представлены в П</w:t>
      </w:r>
      <w:r w:rsidRPr="0071486A">
        <w:rPr>
          <w:sz w:val="28"/>
          <w:szCs w:val="28"/>
        </w:rPr>
        <w:t>риложении 5 к муниципальной программе.</w:t>
      </w:r>
      <w:r>
        <w:rPr>
          <w:sz w:val="28"/>
          <w:szCs w:val="28"/>
        </w:rPr>
        <w:t xml:space="preserve"> </w:t>
      </w:r>
    </w:p>
    <w:p w14:paraId="42E78927" w14:textId="77777777" w:rsidR="00675BDE" w:rsidRDefault="00675BDE" w:rsidP="00675BDE">
      <w:pPr>
        <w:pStyle w:val="a7"/>
        <w:widowControl w:val="0"/>
        <w:autoSpaceDE w:val="0"/>
        <w:autoSpaceDN w:val="0"/>
        <w:adjustRightInd w:val="0"/>
        <w:ind w:left="0" w:firstLine="720"/>
        <w:jc w:val="both"/>
        <w:outlineLvl w:val="2"/>
        <w:rPr>
          <w:sz w:val="28"/>
          <w:szCs w:val="28"/>
        </w:rPr>
      </w:pPr>
    </w:p>
    <w:p w14:paraId="47858338" w14:textId="77777777" w:rsidR="00675BDE" w:rsidRPr="009F29CA" w:rsidRDefault="00675BDE" w:rsidP="00675BDE">
      <w:pPr>
        <w:pStyle w:val="a7"/>
        <w:numPr>
          <w:ilvl w:val="0"/>
          <w:numId w:val="20"/>
        </w:numPr>
        <w:jc w:val="center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 xml:space="preserve">Целевые показатели муниципальной программы </w:t>
      </w:r>
    </w:p>
    <w:p w14:paraId="6807E451" w14:textId="77777777" w:rsidR="00675BDE" w:rsidRPr="00530EA0" w:rsidRDefault="00675BDE" w:rsidP="00675BDE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Целевые показатели </w:t>
      </w:r>
      <w:r w:rsidRPr="00530EA0">
        <w:rPr>
          <w:sz w:val="28"/>
          <w:szCs w:val="28"/>
        </w:rPr>
        <w:t xml:space="preserve">муниципальной программы представлены в </w:t>
      </w:r>
      <w:r>
        <w:rPr>
          <w:sz w:val="28"/>
          <w:szCs w:val="28"/>
        </w:rPr>
        <w:t>П</w:t>
      </w:r>
      <w:r w:rsidRPr="009F29CA">
        <w:rPr>
          <w:sz w:val="28"/>
          <w:szCs w:val="28"/>
        </w:rPr>
        <w:t>риложении 6 к муниципальной программе.</w:t>
      </w:r>
      <w:r w:rsidRPr="00530EA0">
        <w:rPr>
          <w:sz w:val="28"/>
          <w:szCs w:val="28"/>
        </w:rPr>
        <w:t xml:space="preserve"> </w:t>
      </w:r>
    </w:p>
    <w:p w14:paraId="11CEE3A0" w14:textId="77777777" w:rsidR="00675BDE" w:rsidRPr="00530EA0" w:rsidRDefault="00675BDE" w:rsidP="00675BDE">
      <w:pPr>
        <w:rPr>
          <w:sz w:val="28"/>
          <w:szCs w:val="28"/>
        </w:rPr>
      </w:pPr>
    </w:p>
    <w:p w14:paraId="48FF2FB1" w14:textId="77777777" w:rsidR="00675BDE" w:rsidRPr="009F29CA" w:rsidRDefault="00675BDE" w:rsidP="00675BDE">
      <w:pPr>
        <w:pStyle w:val="a7"/>
        <w:numPr>
          <w:ilvl w:val="0"/>
          <w:numId w:val="20"/>
        </w:numPr>
        <w:jc w:val="center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Ожидаемые конечные результаты реализации</w:t>
      </w:r>
    </w:p>
    <w:p w14:paraId="00D5667B" w14:textId="77777777" w:rsidR="00675BDE" w:rsidRPr="009F29CA" w:rsidRDefault="00675BDE" w:rsidP="00675BDE">
      <w:pPr>
        <w:pStyle w:val="a7"/>
        <w:jc w:val="center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муниципальной программы</w:t>
      </w:r>
    </w:p>
    <w:p w14:paraId="15C9339C" w14:textId="77777777" w:rsidR="00675BDE" w:rsidRPr="007E0832" w:rsidRDefault="00675BDE" w:rsidP="00675BDE">
      <w:pPr>
        <w:ind w:firstLine="708"/>
        <w:jc w:val="both"/>
        <w:rPr>
          <w:sz w:val="28"/>
          <w:szCs w:val="28"/>
        </w:rPr>
      </w:pPr>
      <w:r w:rsidRPr="007E0832">
        <w:rPr>
          <w:sz w:val="28"/>
          <w:szCs w:val="28"/>
        </w:rPr>
        <w:t xml:space="preserve">В результате реализации муниципальной программы планируется достигнуть следующих </w:t>
      </w:r>
      <w:r w:rsidRPr="005A0754">
        <w:rPr>
          <w:sz w:val="28"/>
          <w:szCs w:val="28"/>
        </w:rPr>
        <w:t>конечных результатов</w:t>
      </w:r>
      <w:r w:rsidRPr="007E0832">
        <w:rPr>
          <w:sz w:val="28"/>
          <w:szCs w:val="28"/>
        </w:rPr>
        <w:t xml:space="preserve">: </w:t>
      </w:r>
    </w:p>
    <w:p w14:paraId="62CDA09E" w14:textId="77777777" w:rsidR="00675BD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13140B">
        <w:rPr>
          <w:sz w:val="28"/>
          <w:szCs w:val="28"/>
        </w:rPr>
        <w:t xml:space="preserve">Увеличение охвата детей в возрасте от 1,5 до 7 лет </w:t>
      </w:r>
      <w:r>
        <w:rPr>
          <w:sz w:val="28"/>
          <w:szCs w:val="28"/>
        </w:rPr>
        <w:t>дошкольным образованием</w:t>
      </w:r>
      <w:r w:rsidRPr="0013140B">
        <w:rPr>
          <w:sz w:val="28"/>
          <w:szCs w:val="28"/>
        </w:rPr>
        <w:t>, к 2026-100</w:t>
      </w:r>
      <w:r>
        <w:rPr>
          <w:sz w:val="28"/>
          <w:szCs w:val="28"/>
        </w:rPr>
        <w:t xml:space="preserve"> </w:t>
      </w:r>
      <w:r w:rsidRPr="0013140B">
        <w:rPr>
          <w:sz w:val="28"/>
          <w:szCs w:val="28"/>
        </w:rPr>
        <w:t>%.</w:t>
      </w:r>
      <w:r>
        <w:t xml:space="preserve"> </w:t>
      </w:r>
      <w:r w:rsidRPr="007E0832">
        <w:rPr>
          <w:sz w:val="28"/>
          <w:szCs w:val="28"/>
        </w:rPr>
        <w:t xml:space="preserve"> </w:t>
      </w:r>
    </w:p>
    <w:p w14:paraId="0597B48B" w14:textId="77777777" w:rsidR="00675BD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9E577A">
        <w:rPr>
          <w:sz w:val="28"/>
          <w:szCs w:val="28"/>
        </w:rPr>
        <w:lastRenderedPageBreak/>
        <w:t>Увеличение доли выпускников муниципальных образовательных организаций, освоивших основные общеобразовательные программы среднего общего образования 100 %.</w:t>
      </w:r>
    </w:p>
    <w:p w14:paraId="27F5D9EA" w14:textId="77777777" w:rsidR="00675BD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9E577A">
        <w:rPr>
          <w:sz w:val="28"/>
          <w:szCs w:val="28"/>
        </w:rPr>
        <w:t xml:space="preserve">Увеличение доли детей в возрасте 5 - 18 лет, получающих дополнительное образование в муниципальных образовательных организациях до </w:t>
      </w:r>
      <w:r w:rsidRPr="00EE024E">
        <w:rPr>
          <w:sz w:val="28"/>
          <w:szCs w:val="28"/>
        </w:rPr>
        <w:t>80 %</w:t>
      </w:r>
      <w:r w:rsidRPr="009E577A">
        <w:rPr>
          <w:sz w:val="28"/>
          <w:szCs w:val="28"/>
        </w:rPr>
        <w:t xml:space="preserve"> к концу 2026 году в общем количестве детей данной возрастной группы, в том числе за счет развития программ дополнительного образования.</w:t>
      </w:r>
    </w:p>
    <w:p w14:paraId="1DB5C04C" w14:textId="77777777" w:rsidR="00675BD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9E577A">
        <w:rPr>
          <w:sz w:val="28"/>
          <w:szCs w:val="28"/>
        </w:rPr>
        <w:t xml:space="preserve">Увеличение доли школьников, охваченных разными формами отдыха, оздоровления и занятости, к 2026 году </w:t>
      </w:r>
      <w:r>
        <w:rPr>
          <w:sz w:val="28"/>
          <w:szCs w:val="28"/>
        </w:rPr>
        <w:t>34</w:t>
      </w:r>
      <w:r w:rsidRPr="00EE024E">
        <w:rPr>
          <w:sz w:val="28"/>
          <w:szCs w:val="28"/>
        </w:rPr>
        <w:t xml:space="preserve"> %.</w:t>
      </w:r>
      <w:r w:rsidRPr="009E577A">
        <w:rPr>
          <w:sz w:val="28"/>
          <w:szCs w:val="28"/>
        </w:rPr>
        <w:t xml:space="preserve"> </w:t>
      </w:r>
    </w:p>
    <w:p w14:paraId="609EF8BA" w14:textId="77777777" w:rsidR="00675BD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9E577A">
        <w:rPr>
          <w:sz w:val="28"/>
          <w:szCs w:val="28"/>
        </w:rPr>
        <w:t xml:space="preserve">Доля муниципальных образовательных учреждений, инфраструктура которых соответствует современным требованиям безопасности, в общем количестве муниципальных образовательных учреждений к концу 2026 года до 50 %. </w:t>
      </w:r>
    </w:p>
    <w:p w14:paraId="4DB8DE99" w14:textId="77777777" w:rsidR="00675BDE" w:rsidRPr="00EE024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9E577A">
        <w:rPr>
          <w:sz w:val="28"/>
          <w:szCs w:val="28"/>
        </w:rPr>
        <w:t xml:space="preserve">Доля школьников, ставших победителями и призерами олимпиад, конкурсов и научно-практических конференциях разного уровня, в общем количестве участников, к 2026 </w:t>
      </w:r>
      <w:r w:rsidRPr="00EE024E">
        <w:rPr>
          <w:sz w:val="28"/>
          <w:szCs w:val="28"/>
        </w:rPr>
        <w:t xml:space="preserve">году 33 %. </w:t>
      </w:r>
    </w:p>
    <w:p w14:paraId="4840640E" w14:textId="77777777" w:rsidR="00675BDE" w:rsidRPr="00EE024E" w:rsidRDefault="00675BDE" w:rsidP="00675BDE">
      <w:pPr>
        <w:pStyle w:val="a7"/>
        <w:numPr>
          <w:ilvl w:val="0"/>
          <w:numId w:val="31"/>
        </w:numPr>
        <w:tabs>
          <w:tab w:val="left" w:pos="350"/>
          <w:tab w:val="left" w:pos="993"/>
        </w:tabs>
        <w:ind w:left="0" w:firstLine="720"/>
        <w:jc w:val="both"/>
        <w:rPr>
          <w:sz w:val="28"/>
          <w:szCs w:val="28"/>
        </w:rPr>
      </w:pPr>
      <w:r w:rsidRPr="00EE024E">
        <w:rPr>
          <w:sz w:val="28"/>
          <w:szCs w:val="28"/>
        </w:rPr>
        <w:t>Удовлетворенность населения качеством общего образования - 100 %.</w:t>
      </w:r>
    </w:p>
    <w:p w14:paraId="694B4A12" w14:textId="77777777" w:rsidR="00675BDE" w:rsidRDefault="00675BDE" w:rsidP="00675BDE">
      <w:pPr>
        <w:pStyle w:val="a5"/>
        <w:spacing w:before="0" w:beforeAutospacing="0" w:after="0" w:afterAutospacing="0"/>
        <w:ind w:left="1080"/>
        <w:contextualSpacing/>
        <w:rPr>
          <w:sz w:val="28"/>
          <w:szCs w:val="28"/>
        </w:rPr>
      </w:pPr>
      <w:bookmarkStart w:id="19" w:name="_Hlk150266594"/>
    </w:p>
    <w:p w14:paraId="08657E57" w14:textId="77777777" w:rsidR="00675BDE" w:rsidRPr="009F29CA" w:rsidRDefault="00675BDE" w:rsidP="00675BDE">
      <w:pPr>
        <w:pStyle w:val="a5"/>
        <w:spacing w:before="0" w:beforeAutospacing="0" w:after="0" w:afterAutospacing="0"/>
        <w:ind w:left="1080"/>
        <w:contextualSpacing/>
        <w:jc w:val="center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9. Механизм реализации муниципальной программы</w:t>
      </w:r>
    </w:p>
    <w:p w14:paraId="38AC955D" w14:textId="77777777" w:rsidR="00675BDE" w:rsidRPr="0065289F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 образования Администрации муниципального района «Качугский район» (далее - </w:t>
      </w:r>
      <w:r w:rsidRPr="0065289F">
        <w:rPr>
          <w:sz w:val="28"/>
          <w:szCs w:val="28"/>
        </w:rPr>
        <w:t>Качугский отдел образования</w:t>
      </w:r>
      <w:r>
        <w:rPr>
          <w:sz w:val="28"/>
          <w:szCs w:val="28"/>
        </w:rPr>
        <w:t>)</w:t>
      </w:r>
      <w:r w:rsidRPr="0065289F">
        <w:rPr>
          <w:sz w:val="28"/>
          <w:szCs w:val="28"/>
        </w:rPr>
        <w:t xml:space="preserve"> и муниципальное казённое учреждение «Центр методического и финансового сопровождения образовательных организаций Качугского района»</w:t>
      </w:r>
      <w:r>
        <w:rPr>
          <w:sz w:val="28"/>
          <w:szCs w:val="28"/>
        </w:rPr>
        <w:t xml:space="preserve"> (далее - </w:t>
      </w:r>
      <w:r w:rsidRPr="00F662A2">
        <w:rPr>
          <w:color w:val="000000"/>
          <w:sz w:val="28"/>
          <w:szCs w:val="28"/>
        </w:rPr>
        <w:t>МКУ «</w:t>
      </w:r>
      <w:r>
        <w:rPr>
          <w:color w:val="000000"/>
          <w:sz w:val="28"/>
          <w:szCs w:val="28"/>
        </w:rPr>
        <w:t>Центр М</w:t>
      </w:r>
      <w:r w:rsidRPr="00F662A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ФСОО Качугского района</w:t>
      </w:r>
      <w:r w:rsidRPr="00F662A2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) </w:t>
      </w:r>
      <w:r w:rsidRPr="00F139EB">
        <w:rPr>
          <w:sz w:val="28"/>
          <w:szCs w:val="28"/>
        </w:rPr>
        <w:t xml:space="preserve">являются ответственными исполнителями муниципальной программы. </w:t>
      </w:r>
      <w:r w:rsidRPr="00947496">
        <w:rPr>
          <w:sz w:val="28"/>
          <w:szCs w:val="28"/>
        </w:rPr>
        <w:t>Осуществляют управление реализацией муниципальной программы в целом, координиру</w:t>
      </w:r>
      <w:r>
        <w:rPr>
          <w:sz w:val="28"/>
          <w:szCs w:val="28"/>
        </w:rPr>
        <w:t>ю</w:t>
      </w:r>
      <w:r w:rsidRPr="00947496">
        <w:rPr>
          <w:sz w:val="28"/>
          <w:szCs w:val="28"/>
        </w:rPr>
        <w:t xml:space="preserve">т и контролируют действия участников муниципальной программы, </w:t>
      </w:r>
      <w:r w:rsidRPr="005F75BA">
        <w:rPr>
          <w:sz w:val="28"/>
          <w:szCs w:val="28"/>
        </w:rPr>
        <w:t>нес</w:t>
      </w:r>
      <w:r>
        <w:rPr>
          <w:sz w:val="28"/>
          <w:szCs w:val="28"/>
        </w:rPr>
        <w:t>у</w:t>
      </w:r>
      <w:r w:rsidRPr="005F75BA">
        <w:rPr>
          <w:sz w:val="28"/>
          <w:szCs w:val="28"/>
        </w:rPr>
        <w:t>т ответственность за целевое и эффективное использование бюджетных средств</w:t>
      </w:r>
      <w:r>
        <w:rPr>
          <w:sz w:val="28"/>
          <w:szCs w:val="28"/>
        </w:rPr>
        <w:t xml:space="preserve">, а также </w:t>
      </w:r>
      <w:r w:rsidRPr="005F75BA">
        <w:rPr>
          <w:sz w:val="28"/>
          <w:szCs w:val="28"/>
        </w:rPr>
        <w:t xml:space="preserve">за приведение в соответствие муниципальной программы с решением Думы </w:t>
      </w:r>
      <w:r>
        <w:rPr>
          <w:sz w:val="28"/>
          <w:szCs w:val="28"/>
        </w:rPr>
        <w:t xml:space="preserve">муниципального района «Качугский район» </w:t>
      </w:r>
      <w:r w:rsidRPr="005F75BA">
        <w:rPr>
          <w:sz w:val="28"/>
          <w:szCs w:val="28"/>
        </w:rPr>
        <w:t>о бюджете (о внесении изменений в бюджет)</w:t>
      </w:r>
      <w:r>
        <w:rPr>
          <w:sz w:val="28"/>
          <w:szCs w:val="28"/>
        </w:rPr>
        <w:t>.</w:t>
      </w:r>
    </w:p>
    <w:p w14:paraId="4FEAEEBF" w14:textId="77777777" w:rsidR="00675BDE" w:rsidRDefault="00675BDE" w:rsidP="00675BDE">
      <w:pPr>
        <w:pStyle w:val="a5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t>Реализация муниципальной программы осуществляется Качугским отделом образования</w:t>
      </w:r>
      <w:r>
        <w:rPr>
          <w:sz w:val="28"/>
          <w:szCs w:val="28"/>
        </w:rPr>
        <w:t>,</w:t>
      </w:r>
      <w:r w:rsidRPr="0065289F">
        <w:rPr>
          <w:sz w:val="28"/>
          <w:szCs w:val="28"/>
        </w:rPr>
        <w:t xml:space="preserve"> </w:t>
      </w:r>
      <w:r w:rsidRPr="00F662A2">
        <w:rPr>
          <w:color w:val="000000"/>
          <w:sz w:val="28"/>
          <w:szCs w:val="28"/>
        </w:rPr>
        <w:t>МКУ «</w:t>
      </w:r>
      <w:r>
        <w:rPr>
          <w:color w:val="000000"/>
          <w:sz w:val="28"/>
          <w:szCs w:val="28"/>
        </w:rPr>
        <w:t>Центр М</w:t>
      </w:r>
      <w:r w:rsidRPr="00F662A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ФСОО Качугского района</w:t>
      </w:r>
      <w:r w:rsidRPr="00F662A2"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 xml:space="preserve"> и образовательными организациями Качугского района</w:t>
      </w:r>
      <w:r w:rsidRPr="0065289F">
        <w:rPr>
          <w:sz w:val="28"/>
          <w:szCs w:val="28"/>
        </w:rPr>
        <w:t xml:space="preserve">. </w:t>
      </w:r>
    </w:p>
    <w:p w14:paraId="02D5E6B0" w14:textId="77777777" w:rsidR="00675BDE" w:rsidRPr="0065289F" w:rsidRDefault="00675BDE" w:rsidP="00675BDE">
      <w:pPr>
        <w:pStyle w:val="a5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t>Качугский отдел образования</w:t>
      </w:r>
      <w:r>
        <w:rPr>
          <w:sz w:val="28"/>
          <w:szCs w:val="28"/>
        </w:rPr>
        <w:t xml:space="preserve">, </w:t>
      </w:r>
      <w:r w:rsidRPr="00F662A2">
        <w:rPr>
          <w:color w:val="000000"/>
          <w:sz w:val="28"/>
          <w:szCs w:val="28"/>
        </w:rPr>
        <w:t>МКУ «</w:t>
      </w:r>
      <w:r>
        <w:rPr>
          <w:color w:val="000000"/>
          <w:sz w:val="28"/>
          <w:szCs w:val="28"/>
        </w:rPr>
        <w:t>Центр М</w:t>
      </w:r>
      <w:r w:rsidRPr="00F662A2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ФСОО Качугского района</w:t>
      </w:r>
      <w:r w:rsidRPr="00F662A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 w:rsidRPr="00947496">
        <w:rPr>
          <w:color w:val="000000"/>
          <w:sz w:val="28"/>
          <w:szCs w:val="28"/>
        </w:rPr>
        <w:t>и образовательные организации Качугского района</w:t>
      </w:r>
      <w:r w:rsidRPr="0065289F">
        <w:rPr>
          <w:sz w:val="28"/>
          <w:szCs w:val="28"/>
        </w:rPr>
        <w:t xml:space="preserve">: </w:t>
      </w:r>
    </w:p>
    <w:p w14:paraId="62FFA47C" w14:textId="77777777" w:rsidR="00675BDE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t>- обеспечива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 xml:space="preserve">т разработку муниципальной программы, ее согласование и утверждение; </w:t>
      </w:r>
    </w:p>
    <w:p w14:paraId="04560BE2" w14:textId="77777777" w:rsidR="00675BDE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t>- принима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>т решение о внесении изменений в муниципальную программу, обеспечива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 xml:space="preserve">т разработку проектов изменений в муниципальную программу, их согласование и утверждение; </w:t>
      </w:r>
    </w:p>
    <w:p w14:paraId="7412979E" w14:textId="77777777" w:rsidR="00675BDE" w:rsidRPr="0065289F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lastRenderedPageBreak/>
        <w:t>- обеспечива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 xml:space="preserve">т размещение муниципальной программы на официальном сайте Качугского отдела образования, а также администрации муниципального района «Качугский район» в информационно-телекоммуникационной сети «Интернет»; </w:t>
      </w:r>
    </w:p>
    <w:p w14:paraId="084F8349" w14:textId="77777777" w:rsidR="00675BDE" w:rsidRPr="0065289F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t>- запрашива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 xml:space="preserve">т у участников муниципальной программы информацию о ходе реализации муниципальной программы; </w:t>
      </w:r>
    </w:p>
    <w:p w14:paraId="6D6C36CC" w14:textId="77777777" w:rsidR="00675BDE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5289F">
        <w:rPr>
          <w:sz w:val="28"/>
          <w:szCs w:val="28"/>
        </w:rPr>
        <w:t>- готов</w:t>
      </w:r>
      <w:r>
        <w:rPr>
          <w:sz w:val="28"/>
          <w:szCs w:val="28"/>
        </w:rPr>
        <w:t>я</w:t>
      </w:r>
      <w:r w:rsidRPr="0065289F">
        <w:rPr>
          <w:sz w:val="28"/>
          <w:szCs w:val="28"/>
        </w:rPr>
        <w:t>т отчеты о реализации муниципальной программы, представля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>т их в управление по труду и экономике администрации муниципального района «Качугский район»;</w:t>
      </w:r>
    </w:p>
    <w:p w14:paraId="6B7F218C" w14:textId="77777777" w:rsidR="00675BDE" w:rsidRPr="0065289F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разрабатываю</w:t>
      </w:r>
      <w:r w:rsidRPr="0065289F">
        <w:rPr>
          <w:sz w:val="28"/>
          <w:szCs w:val="28"/>
        </w:rPr>
        <w:t>т и утвержда</w:t>
      </w:r>
      <w:r>
        <w:rPr>
          <w:sz w:val="28"/>
          <w:szCs w:val="28"/>
        </w:rPr>
        <w:t>ю</w:t>
      </w:r>
      <w:r w:rsidRPr="0065289F">
        <w:rPr>
          <w:sz w:val="28"/>
          <w:szCs w:val="28"/>
        </w:rPr>
        <w:t>т план мероприятий</w:t>
      </w:r>
      <w:r>
        <w:rPr>
          <w:sz w:val="28"/>
          <w:szCs w:val="28"/>
        </w:rPr>
        <w:t xml:space="preserve"> по реализации</w:t>
      </w:r>
      <w:r w:rsidRPr="0065289F">
        <w:rPr>
          <w:sz w:val="28"/>
          <w:szCs w:val="28"/>
        </w:rPr>
        <w:t xml:space="preserve"> муниципальной программы</w:t>
      </w:r>
      <w:r>
        <w:rPr>
          <w:sz w:val="28"/>
          <w:szCs w:val="28"/>
        </w:rPr>
        <w:t xml:space="preserve"> на текущий год</w:t>
      </w:r>
      <w:r w:rsidRPr="0065289F">
        <w:rPr>
          <w:sz w:val="28"/>
          <w:szCs w:val="28"/>
        </w:rPr>
        <w:t xml:space="preserve">. </w:t>
      </w:r>
    </w:p>
    <w:p w14:paraId="0736F85D" w14:textId="77777777" w:rsidR="00675BDE" w:rsidRPr="008D0DF3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bCs/>
          <w:sz w:val="28"/>
          <w:szCs w:val="28"/>
        </w:rPr>
      </w:pPr>
      <w:r w:rsidRPr="0065289F">
        <w:rPr>
          <w:sz w:val="28"/>
          <w:szCs w:val="28"/>
        </w:rPr>
        <w:t>Объем бюджетных ассигнований на реализацию муниципальной программы утверждается решением Думы муниципального района о бюджете муниципального образования «Качугский район» на очередной финансовый год и плановый период. В случае изменения, утвержденного решением Думы муниципального района на текущий финансовый год и плановый период объема бюджетных ассигнований на реализацию муниципальной программы Качугский отдел образования, приводит муниципальную программу в соответствие с решением Думы муниципального района «Качугский район» об утверждении муниципального бюджета «Качугский район» на очередной финансовый год и плановый период</w:t>
      </w:r>
      <w:r w:rsidRPr="00F149D6">
        <w:rPr>
          <w:sz w:val="28"/>
          <w:szCs w:val="28"/>
        </w:rPr>
        <w:t>.</w:t>
      </w:r>
    </w:p>
    <w:bookmarkEnd w:id="19"/>
    <w:p w14:paraId="62E2CF0A" w14:textId="77777777" w:rsidR="00675BDE" w:rsidRPr="00246449" w:rsidRDefault="00675BDE" w:rsidP="00675BDE">
      <w:pPr>
        <w:pStyle w:val="a7"/>
        <w:rPr>
          <w:sz w:val="28"/>
          <w:szCs w:val="28"/>
        </w:rPr>
      </w:pPr>
    </w:p>
    <w:p w14:paraId="322DA8DF" w14:textId="77777777" w:rsidR="00675BDE" w:rsidRPr="009F29CA" w:rsidRDefault="00675BDE" w:rsidP="00675BDE">
      <w:pPr>
        <w:widowControl w:val="0"/>
        <w:autoSpaceDE w:val="0"/>
        <w:autoSpaceDN w:val="0"/>
        <w:adjustRightInd w:val="0"/>
        <w:ind w:left="72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10. Контроль реализации муниципальной программы</w:t>
      </w:r>
    </w:p>
    <w:p w14:paraId="1CB43E9E" w14:textId="77777777" w:rsidR="00675BDE" w:rsidRPr="00B43435" w:rsidRDefault="00675BDE" w:rsidP="00675BD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43435">
        <w:rPr>
          <w:sz w:val="28"/>
          <w:szCs w:val="28"/>
        </w:rPr>
        <w:tab/>
      </w:r>
      <w:bookmarkStart w:id="20" w:name="_Hlk151113492"/>
      <w:r w:rsidRPr="00B43435">
        <w:rPr>
          <w:sz w:val="28"/>
          <w:szCs w:val="28"/>
        </w:rPr>
        <w:t>Текущий контроль за реализацией муниципальной программы осуществляет Качугский отдел образования.</w:t>
      </w:r>
    </w:p>
    <w:p w14:paraId="49D2F170" w14:textId="77777777" w:rsidR="00675BDE" w:rsidRPr="00B43435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3435">
        <w:rPr>
          <w:sz w:val="28"/>
          <w:szCs w:val="28"/>
        </w:rPr>
        <w:t>Мониторинг реализации муниципальных программ осуществляет управление по труду и экономике.</w:t>
      </w:r>
    </w:p>
    <w:p w14:paraId="3C853ED0" w14:textId="77777777" w:rsidR="00675BDE" w:rsidRPr="00B43435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3435">
        <w:rPr>
          <w:sz w:val="28"/>
          <w:szCs w:val="28"/>
        </w:rPr>
        <w:t>Для обеспечения мониторинга реализации муниципальной программы Качугский отдел образования ежегодно в срок до 1 января года представляет в управление по труду и экономике согласованный с мэром муниципального района план мероприятий по реализации муниципальной программы на текущий год.</w:t>
      </w:r>
    </w:p>
    <w:p w14:paraId="5EC78555" w14:textId="77777777" w:rsidR="00675BDE" w:rsidRPr="00B43435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3435">
        <w:rPr>
          <w:sz w:val="28"/>
          <w:szCs w:val="28"/>
        </w:rPr>
        <w:t>В срок до 10 числа месяца, следующего за отчетным кварталом, Качугский отдел образования направляет в управление по труду и экономике отчет об исполнении плана мероприятий по реализации муниципальной программы</w:t>
      </w:r>
      <w:bookmarkStart w:id="21" w:name="_Hlk149836451"/>
      <w:r w:rsidRPr="00B43435">
        <w:rPr>
          <w:sz w:val="28"/>
          <w:szCs w:val="28"/>
        </w:rPr>
        <w:t>.</w:t>
      </w:r>
      <w:bookmarkEnd w:id="21"/>
    </w:p>
    <w:p w14:paraId="2752EA91" w14:textId="55454B83" w:rsidR="00675BDE" w:rsidRPr="00B43435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3435">
        <w:rPr>
          <w:sz w:val="28"/>
          <w:szCs w:val="28"/>
        </w:rPr>
        <w:t xml:space="preserve">В срок до 1 февраля </w:t>
      </w:r>
      <w:r w:rsidR="00452CDD" w:rsidRPr="00B43435">
        <w:rPr>
          <w:sz w:val="28"/>
          <w:szCs w:val="28"/>
        </w:rPr>
        <w:t>года,</w:t>
      </w:r>
      <w:r w:rsidRPr="00B43435">
        <w:rPr>
          <w:sz w:val="28"/>
          <w:szCs w:val="28"/>
        </w:rPr>
        <w:t xml:space="preserve"> следующего за отчетным, для обеспечения контроля за реализацией муниципальной программы Качугский отдел образования, направляет в управление по труду и экономике доклад о реализации муниципальной программы за истекший финансовый год.</w:t>
      </w:r>
    </w:p>
    <w:p w14:paraId="32FD8A9A" w14:textId="77777777" w:rsidR="00675BDE" w:rsidRPr="00B43435" w:rsidRDefault="00675BDE" w:rsidP="00675BD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43435">
        <w:rPr>
          <w:sz w:val="28"/>
          <w:szCs w:val="28"/>
        </w:rPr>
        <w:tab/>
        <w:t xml:space="preserve">Управление по труду и экономике анализирует поступивший доклад о реализации муниципальной программы, определяет эффективность реализации муниципальной программы за отчетный год в соответствии </w:t>
      </w:r>
      <w:r w:rsidRPr="00B43435">
        <w:rPr>
          <w:sz w:val="28"/>
          <w:szCs w:val="28"/>
        </w:rPr>
        <w:lastRenderedPageBreak/>
        <w:t>Методикой оценки эффективности реализации муниципальных программ, приведенной в приложении 4 к Порядку разработки, утверждения и реализации муниципальных программ, подпрограмм муниципальных программ и ведомственных целевых программ в муниципальном образовании «Качугский район».</w:t>
      </w:r>
    </w:p>
    <w:bookmarkEnd w:id="20"/>
    <w:p w14:paraId="43BB0C30" w14:textId="77777777" w:rsidR="00675BDE" w:rsidRDefault="00675BDE" w:rsidP="00675BD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C64FB">
        <w:rPr>
          <w:sz w:val="28"/>
          <w:szCs w:val="28"/>
        </w:rPr>
        <w:tab/>
      </w:r>
    </w:p>
    <w:p w14:paraId="79CF69E5" w14:textId="77777777" w:rsidR="00675BDE" w:rsidRPr="009F29CA" w:rsidRDefault="00675BDE" w:rsidP="00675BDE">
      <w:pPr>
        <w:widowControl w:val="0"/>
        <w:autoSpaceDE w:val="0"/>
        <w:autoSpaceDN w:val="0"/>
        <w:adjustRightInd w:val="0"/>
        <w:ind w:left="72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 xml:space="preserve">11. Анализ рисков реализации муниципальной программы </w:t>
      </w:r>
    </w:p>
    <w:p w14:paraId="251E7BF1" w14:textId="77777777" w:rsidR="00675BDE" w:rsidRPr="006C105F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bCs/>
          <w:sz w:val="28"/>
          <w:szCs w:val="28"/>
        </w:rPr>
      </w:pPr>
      <w:r w:rsidRPr="006C105F">
        <w:rPr>
          <w:bCs/>
          <w:sz w:val="28"/>
          <w:szCs w:val="28"/>
        </w:rPr>
        <w:t xml:space="preserve">Программно-целевой метод основан на подчинении распределения ресурсов и намечаемых мероприятий достижению определенной цели. Вместе с тем, использование программно-целевого сценария не гарантирует отсутствие определенных рисков в ходе реализации </w:t>
      </w:r>
      <w:r>
        <w:rPr>
          <w:bCs/>
          <w:sz w:val="28"/>
          <w:szCs w:val="28"/>
        </w:rPr>
        <w:t>муниципальной п</w:t>
      </w:r>
      <w:r w:rsidRPr="005A0754">
        <w:rPr>
          <w:bCs/>
          <w:sz w:val="28"/>
          <w:szCs w:val="28"/>
        </w:rPr>
        <w:t>рограммы</w:t>
      </w:r>
      <w:r w:rsidRPr="006C105F">
        <w:rPr>
          <w:bCs/>
          <w:sz w:val="28"/>
          <w:szCs w:val="28"/>
        </w:rPr>
        <w:t xml:space="preserve"> под воздействием соответствующих факторов. </w:t>
      </w:r>
    </w:p>
    <w:p w14:paraId="1D8588DF" w14:textId="77777777" w:rsidR="00675BDE" w:rsidRPr="006C105F" w:rsidRDefault="00675BDE" w:rsidP="00675BDE">
      <w:pPr>
        <w:pStyle w:val="s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На основе анализа мероприятий, предлагаемых для реализации в рамках</w:t>
      </w:r>
      <w:r>
        <w:rPr>
          <w:sz w:val="28"/>
          <w:szCs w:val="28"/>
        </w:rPr>
        <w:t xml:space="preserve"> муниципальной п</w:t>
      </w:r>
      <w:r w:rsidRPr="006C105F">
        <w:rPr>
          <w:sz w:val="28"/>
          <w:szCs w:val="28"/>
        </w:rPr>
        <w:t>рограммы, выделены следующие риски ее реализации:</w:t>
      </w:r>
    </w:p>
    <w:p w14:paraId="26E08EF5" w14:textId="77777777" w:rsidR="00675BDE" w:rsidRPr="006C105F" w:rsidRDefault="00675BDE" w:rsidP="00675BDE">
      <w:pPr>
        <w:pStyle w:val="s1"/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 xml:space="preserve">Правовые риски связаны с изменением федерального и регионального законодательства, длительностью формирования нормативной правовой базы, необходимой для эффективной реализации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 xml:space="preserve">рограммы. Это может привести к существенному увеличению планируемых сроков или изменению условий реализации мероприятий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>рограммы. Для минимизации воздействия данной</w:t>
      </w:r>
      <w:r>
        <w:rPr>
          <w:sz w:val="28"/>
          <w:szCs w:val="28"/>
        </w:rPr>
        <w:t xml:space="preserve"> </w:t>
      </w:r>
      <w:r w:rsidRPr="006C105F">
        <w:rPr>
          <w:sz w:val="28"/>
          <w:szCs w:val="28"/>
        </w:rPr>
        <w:t>группы рисков планируется:</w:t>
      </w:r>
    </w:p>
    <w:p w14:paraId="0FD90C79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14:paraId="14C02BAB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- проводить мониторинг планируемых изменений в федеральном и региональном законодательстве.</w:t>
      </w:r>
    </w:p>
    <w:p w14:paraId="2B57EAF5" w14:textId="77777777" w:rsidR="00675BDE" w:rsidRPr="006C105F" w:rsidRDefault="00675BDE" w:rsidP="00675BDE">
      <w:pPr>
        <w:pStyle w:val="s1"/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Финансовые риски связаны с возникновением бюджетного дефицита и недостаточным уровнем бюджетного финансирования, что может повлечь недофинансирование, сокращение или прекращение программных мероприятий. Способами ограничения финансовых рисков выступают:</w:t>
      </w:r>
    </w:p>
    <w:p w14:paraId="66DD7671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 xml:space="preserve">- ежегодное уточнение объемов финансовых средств, предусмотренных на реализацию мероприятий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>рограммы, в зависимости от достигнутых результатов;</w:t>
      </w:r>
    </w:p>
    <w:p w14:paraId="5915CB27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- определение приоритетов для первоочередного финансирования;</w:t>
      </w:r>
    </w:p>
    <w:p w14:paraId="341F8BE8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- планирование бюджетных расходов с применением методик оценки эффективности бюджетных расходов;</w:t>
      </w:r>
    </w:p>
    <w:p w14:paraId="39471CF9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>- привлечение средств областного бюджета.</w:t>
      </w:r>
    </w:p>
    <w:p w14:paraId="782F4030" w14:textId="77777777" w:rsidR="00675BDE" w:rsidRPr="006C105F" w:rsidRDefault="00675BDE" w:rsidP="00675BDE">
      <w:pPr>
        <w:pStyle w:val="s1"/>
        <w:numPr>
          <w:ilvl w:val="0"/>
          <w:numId w:val="14"/>
        </w:numPr>
        <w:tabs>
          <w:tab w:val="left" w:pos="28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 xml:space="preserve">Риски данной группы связаны с неэффективным управлением реализацией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 xml:space="preserve">рограммы, низкой эффективностью взаимодействия заинтересованных сторон, что может повлечь за собой нарушение планируемых сроков реализации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 xml:space="preserve">рограммы, невыполнение ее цели и задач, не достижение плановых значений показателей, снижение эффективности использования ресурсов и качества </w:t>
      </w:r>
      <w:r w:rsidRPr="006C105F">
        <w:rPr>
          <w:sz w:val="28"/>
          <w:szCs w:val="28"/>
        </w:rPr>
        <w:lastRenderedPageBreak/>
        <w:t xml:space="preserve">выполнения мероприятий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 xml:space="preserve">рограммы. Основными условиями минимизации </w:t>
      </w:r>
      <w:r>
        <w:rPr>
          <w:sz w:val="28"/>
          <w:szCs w:val="28"/>
        </w:rPr>
        <w:t>организацион</w:t>
      </w:r>
      <w:r w:rsidRPr="006C105F">
        <w:rPr>
          <w:sz w:val="28"/>
          <w:szCs w:val="28"/>
        </w:rPr>
        <w:t>ных рисков являются:</w:t>
      </w:r>
    </w:p>
    <w:p w14:paraId="47BE796F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 xml:space="preserve">- формирование эффективной системы управления реализацией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>рограммы;</w:t>
      </w:r>
    </w:p>
    <w:p w14:paraId="714564DF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 xml:space="preserve">- повышение эффективности взаимодействия участников реализации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>рограммы;</w:t>
      </w:r>
    </w:p>
    <w:p w14:paraId="0E3BBF24" w14:textId="77777777" w:rsidR="00675BDE" w:rsidRPr="006C105F" w:rsidRDefault="00675BDE" w:rsidP="00675BDE">
      <w:pPr>
        <w:pStyle w:val="s1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C105F">
        <w:rPr>
          <w:sz w:val="28"/>
          <w:szCs w:val="28"/>
        </w:rPr>
        <w:t xml:space="preserve">- регулярный мониторинг реализации и своевременная корректировка мероприятий </w:t>
      </w:r>
      <w:r>
        <w:rPr>
          <w:sz w:val="28"/>
          <w:szCs w:val="28"/>
        </w:rPr>
        <w:t>муниципальной п</w:t>
      </w:r>
      <w:r w:rsidRPr="006C105F">
        <w:rPr>
          <w:sz w:val="28"/>
          <w:szCs w:val="28"/>
        </w:rPr>
        <w:t>рограммы.</w:t>
      </w:r>
    </w:p>
    <w:p w14:paraId="252092EF" w14:textId="77777777" w:rsidR="00675BDE" w:rsidRPr="006C105F" w:rsidRDefault="00675BDE" w:rsidP="00675BDE">
      <w:pPr>
        <w:pStyle w:val="a5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006C105F">
        <w:rPr>
          <w:bCs/>
          <w:sz w:val="28"/>
          <w:szCs w:val="28"/>
        </w:rPr>
        <w:t xml:space="preserve">Для минимизации рисков необходимо наличие своевременной, адекватной и объективной информации о ходе выполнения </w:t>
      </w:r>
      <w:r>
        <w:rPr>
          <w:bCs/>
          <w:sz w:val="28"/>
          <w:szCs w:val="28"/>
        </w:rPr>
        <w:t>муниципальной п</w:t>
      </w:r>
      <w:r w:rsidRPr="006C105F">
        <w:rPr>
          <w:bCs/>
          <w:sz w:val="28"/>
          <w:szCs w:val="28"/>
        </w:rPr>
        <w:t>рограммы. При этом отсутствие такой информации само по себе является существенным фактором риска.</w:t>
      </w:r>
    </w:p>
    <w:p w14:paraId="552DEF9A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5E4DBC4A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73D3873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32AB7E40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8173B5B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2E4D17A8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5E915CC6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09A1027B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00E8E767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02020F2C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240CB9AB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173B9A51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49BE1AA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4B2D1CD9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1CB88A26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E989B0F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F8184AF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56CC1FB0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6FE8955A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48B6858C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1D2E1C69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0D04A5BD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065702FA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5319F6F4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2623C915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F3E6517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435660B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5C8B8535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247FF2A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1BF2E98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23353716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4756BD53" w14:textId="77777777" w:rsidR="00675BDE" w:rsidRDefault="00675BDE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45E5E752" w14:textId="77777777" w:rsidR="00314E9B" w:rsidRDefault="00314E9B" w:rsidP="003B700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5"/>
      </w:tblGrid>
      <w:tr w:rsidR="00442773" w14:paraId="765DD029" w14:textId="77777777" w:rsidTr="00442773">
        <w:tc>
          <w:tcPr>
            <w:tcW w:w="3539" w:type="dxa"/>
          </w:tcPr>
          <w:p w14:paraId="1FE81393" w14:textId="77777777" w:rsidR="00442773" w:rsidRDefault="00442773" w:rsidP="00314E9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</w:p>
        </w:tc>
        <w:tc>
          <w:tcPr>
            <w:tcW w:w="5805" w:type="dxa"/>
          </w:tcPr>
          <w:p w14:paraId="2E151423" w14:textId="77777777" w:rsidR="00675BDE" w:rsidRPr="000E17B5" w:rsidRDefault="00675BDE" w:rsidP="00675BDE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0E17B5">
              <w:rPr>
                <w:sz w:val="28"/>
                <w:szCs w:val="28"/>
              </w:rPr>
              <w:t xml:space="preserve">Приложение 1 </w:t>
            </w:r>
          </w:p>
          <w:p w14:paraId="79B2471F" w14:textId="77777777" w:rsidR="00675BDE" w:rsidRPr="000E17B5" w:rsidRDefault="00675BDE" w:rsidP="00675BDE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0E17B5">
              <w:rPr>
                <w:sz w:val="28"/>
                <w:szCs w:val="28"/>
              </w:rPr>
              <w:t xml:space="preserve">к муниципальной программе </w:t>
            </w:r>
          </w:p>
          <w:p w14:paraId="475F6A3F" w14:textId="77777777" w:rsidR="00675BDE" w:rsidRDefault="00675BDE" w:rsidP="00675BDE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 xml:space="preserve">«Развитие образования в Качугском районе </w:t>
            </w:r>
          </w:p>
          <w:p w14:paraId="327BC1A3" w14:textId="77777777" w:rsidR="00675BDE" w:rsidRDefault="00675BDE" w:rsidP="00675BDE">
            <w:pPr>
              <w:pStyle w:val="a5"/>
              <w:spacing w:before="0" w:beforeAutospacing="0" w:after="0" w:afterAutospacing="0"/>
              <w:ind w:firstLine="709"/>
              <w:contextualSpacing/>
              <w:jc w:val="right"/>
              <w:rPr>
                <w:bCs/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>на 2024 – 2026 гг.»</w:t>
            </w:r>
          </w:p>
          <w:p w14:paraId="4EBAFBE1" w14:textId="77777777" w:rsidR="00442773" w:rsidRDefault="00442773" w:rsidP="00314E9B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</w:p>
        </w:tc>
      </w:tr>
    </w:tbl>
    <w:p w14:paraId="1DDAEAF8" w14:textId="77777777" w:rsidR="00314E9B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bookmarkStart w:id="22" w:name="_Hlk149133510"/>
    </w:p>
    <w:p w14:paraId="7274E590" w14:textId="77777777" w:rsidR="00314E9B" w:rsidRPr="009F29C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Подпрограмма 1</w:t>
      </w:r>
    </w:p>
    <w:p w14:paraId="0997AB5E" w14:textId="77777777" w:rsidR="00314E9B" w:rsidRPr="009F29C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«Развитие системы дошкольного образования»</w:t>
      </w:r>
    </w:p>
    <w:p w14:paraId="1A95F7EA" w14:textId="77777777" w:rsidR="00314E9B" w:rsidRPr="009F29C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</w:p>
    <w:p w14:paraId="0654796B" w14:textId="77777777" w:rsidR="00314E9B" w:rsidRPr="009F29CA" w:rsidRDefault="00314E9B" w:rsidP="00314E9B">
      <w:pPr>
        <w:pStyle w:val="a7"/>
        <w:widowControl w:val="0"/>
        <w:numPr>
          <w:ilvl w:val="0"/>
          <w:numId w:val="34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Паспорт подпрограммы</w:t>
      </w:r>
    </w:p>
    <w:p w14:paraId="71C2B431" w14:textId="77777777" w:rsidR="00314E9B" w:rsidRPr="000E17B5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46"/>
        <w:gridCol w:w="7058"/>
      </w:tblGrid>
      <w:tr w:rsidR="00314E9B" w:rsidRPr="000E17B5" w14:paraId="7F37220A" w14:textId="77777777" w:rsidTr="00923C19">
        <w:trPr>
          <w:tblCellSpacing w:w="5" w:type="nil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017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3899" w14:textId="77777777" w:rsidR="00314E9B" w:rsidRPr="000E17B5" w:rsidRDefault="00314E9B" w:rsidP="00923C19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0E17B5">
              <w:rPr>
                <w:sz w:val="28"/>
                <w:szCs w:val="28"/>
              </w:rPr>
              <w:t>«Развитие образования в Качугском районе на 2024 – 2026 гг.»</w:t>
            </w:r>
          </w:p>
        </w:tc>
      </w:tr>
      <w:tr w:rsidR="00314E9B" w:rsidRPr="000E17B5" w14:paraId="4C430FAE" w14:textId="77777777" w:rsidTr="00923C19">
        <w:trPr>
          <w:tblCellSpacing w:w="5" w:type="nil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DF62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6EEC" w14:textId="77777777" w:rsidR="00314E9B" w:rsidRPr="000E17B5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«Развитие системы дошкольного образования»</w:t>
            </w:r>
          </w:p>
        </w:tc>
      </w:tr>
      <w:tr w:rsidR="00314E9B" w:rsidRPr="000E17B5" w14:paraId="3E89E4B8" w14:textId="77777777" w:rsidTr="00923C19">
        <w:trPr>
          <w:trHeight w:val="600"/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512D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0E1A" w14:textId="77777777" w:rsidR="00314E9B" w:rsidRPr="000E17B5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</w:p>
        </w:tc>
      </w:tr>
      <w:tr w:rsidR="00314E9B" w:rsidRPr="000E17B5" w14:paraId="1EB91C76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88D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DAA" w14:textId="77777777" w:rsidR="00314E9B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Муниципальное казённое учреждение «Центр методического и финансового сопровождения образовательных организаций Качугского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C12F7CC" w14:textId="77777777" w:rsidR="00314E9B" w:rsidRPr="000E17B5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дошкольные образовательные организации Качугского района. </w:t>
            </w:r>
          </w:p>
        </w:tc>
      </w:tr>
      <w:tr w:rsidR="00314E9B" w:rsidRPr="000E17B5" w14:paraId="46C5F9F5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9C0E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9FFA" w14:textId="77777777" w:rsidR="00314E9B" w:rsidRPr="000E17B5" w:rsidRDefault="00314E9B" w:rsidP="00923C19">
            <w:pPr>
              <w:rPr>
                <w:sz w:val="28"/>
                <w:szCs w:val="28"/>
              </w:rPr>
            </w:pPr>
            <w:r w:rsidRPr="000E17B5">
              <w:rPr>
                <w:sz w:val="28"/>
                <w:szCs w:val="28"/>
              </w:rPr>
              <w:t xml:space="preserve">Обеспечение доступности </w:t>
            </w:r>
            <w:r>
              <w:rPr>
                <w:sz w:val="28"/>
                <w:szCs w:val="28"/>
              </w:rPr>
              <w:t xml:space="preserve">современного </w:t>
            </w:r>
            <w:r w:rsidRPr="000E17B5">
              <w:rPr>
                <w:sz w:val="28"/>
                <w:szCs w:val="28"/>
              </w:rPr>
              <w:t>качественного дошкольного образования в Качугском районе</w:t>
            </w:r>
          </w:p>
        </w:tc>
      </w:tr>
      <w:tr w:rsidR="00314E9B" w:rsidRPr="000E17B5" w14:paraId="5A12CB1B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186D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E111" w14:textId="77777777" w:rsidR="00314E9B" w:rsidRPr="00577C8D" w:rsidRDefault="00314E9B" w:rsidP="00923C19">
            <w:pPr>
              <w:pStyle w:val="a7"/>
              <w:numPr>
                <w:ilvl w:val="0"/>
                <w:numId w:val="15"/>
              </w:numPr>
              <w:tabs>
                <w:tab w:val="left" w:pos="130"/>
                <w:tab w:val="left" w:pos="272"/>
              </w:tabs>
              <w:ind w:left="0" w:hanging="11"/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Организация предоставления доступного и качественного дошкольного образования в дошкольных образовательных организациях.</w:t>
            </w:r>
          </w:p>
          <w:p w14:paraId="2C73305B" w14:textId="77777777" w:rsidR="00314E9B" w:rsidRPr="00577C8D" w:rsidRDefault="00314E9B" w:rsidP="00923C19">
            <w:pPr>
              <w:pStyle w:val="a7"/>
              <w:numPr>
                <w:ilvl w:val="0"/>
                <w:numId w:val="15"/>
              </w:numPr>
              <w:tabs>
                <w:tab w:val="left" w:pos="272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Улучшение условий пребывания детей в дошкольных образовательных организациях.</w:t>
            </w:r>
          </w:p>
        </w:tc>
      </w:tr>
      <w:tr w:rsidR="00314E9B" w:rsidRPr="000E17B5" w14:paraId="1BC040A6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9F8E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CEC4" w14:textId="77777777" w:rsidR="00314E9B" w:rsidRPr="00577C8D" w:rsidRDefault="00314E9B" w:rsidP="00923C19">
            <w:pPr>
              <w:pStyle w:val="a7"/>
              <w:numPr>
                <w:ilvl w:val="0"/>
                <w:numId w:val="8"/>
              </w:numPr>
              <w:ind w:left="560" w:hanging="560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– 2026 гг.</w:t>
            </w:r>
          </w:p>
        </w:tc>
      </w:tr>
      <w:tr w:rsidR="00314E9B" w:rsidRPr="000E17B5" w14:paraId="53B875D9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D521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2F01" w14:textId="77777777" w:rsidR="00314E9B" w:rsidRPr="00577C8D" w:rsidRDefault="00314E9B" w:rsidP="00923C19">
            <w:pPr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Общий объем финансирования по годам реализации составляет: </w:t>
            </w:r>
          </w:p>
          <w:p w14:paraId="4C5CEEF0" w14:textId="77777777" w:rsidR="00314E9B" w:rsidRPr="00577C8D" w:rsidRDefault="002961EB" w:rsidP="00923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245 213 6</w:t>
            </w:r>
            <w:r w:rsidR="00314E9B" w:rsidRPr="00577C8D">
              <w:rPr>
                <w:sz w:val="28"/>
                <w:szCs w:val="28"/>
              </w:rPr>
              <w:t>00,0 рублей</w:t>
            </w:r>
          </w:p>
          <w:p w14:paraId="24474228" w14:textId="77777777" w:rsidR="00314E9B" w:rsidRPr="00577C8D" w:rsidRDefault="00314E9B" w:rsidP="00923C19">
            <w:pPr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2025 год – 211 121 600,00 рублей</w:t>
            </w:r>
          </w:p>
          <w:p w14:paraId="5CC1D19F" w14:textId="77777777" w:rsidR="00314E9B" w:rsidRPr="00577C8D" w:rsidRDefault="00314E9B" w:rsidP="00923C19">
            <w:pPr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2026 год – 217 954 500,00 рублей</w:t>
            </w:r>
          </w:p>
          <w:p w14:paraId="1293997B" w14:textId="77777777" w:rsidR="00314E9B" w:rsidRPr="00577C8D" w:rsidRDefault="00314E9B" w:rsidP="00923C19">
            <w:pPr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Итого – </w:t>
            </w:r>
            <w:r w:rsidR="00C42919">
              <w:rPr>
                <w:sz w:val="28"/>
                <w:szCs w:val="28"/>
              </w:rPr>
              <w:t>674 289 700</w:t>
            </w:r>
            <w:r w:rsidRPr="00577C8D">
              <w:rPr>
                <w:sz w:val="28"/>
                <w:szCs w:val="28"/>
              </w:rPr>
              <w:t>,00 рублей</w:t>
            </w:r>
          </w:p>
          <w:p w14:paraId="4373B98F" w14:textId="77777777" w:rsidR="00314E9B" w:rsidRPr="00577C8D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Объем финансирования за счет средств местного бюджета по годам реализации составляет: </w:t>
            </w:r>
          </w:p>
          <w:p w14:paraId="49A26D6D" w14:textId="77777777" w:rsidR="00314E9B" w:rsidRPr="00577C8D" w:rsidRDefault="002961E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32 173 621</w:t>
            </w:r>
            <w:r w:rsidR="00314E9B" w:rsidRPr="00577C8D">
              <w:rPr>
                <w:sz w:val="28"/>
                <w:szCs w:val="28"/>
              </w:rPr>
              <w:t>,00 рублей</w:t>
            </w:r>
          </w:p>
          <w:p w14:paraId="774CDD90" w14:textId="77777777" w:rsidR="00314E9B" w:rsidRPr="00577C8D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lastRenderedPageBreak/>
              <w:t xml:space="preserve">2025 год – 27 869 400,00 рублей </w:t>
            </w:r>
          </w:p>
          <w:p w14:paraId="5ADCDDE3" w14:textId="77777777" w:rsidR="00314E9B" w:rsidRPr="00577C8D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2026 год – 27 869 400,00 рублей </w:t>
            </w:r>
          </w:p>
          <w:p w14:paraId="663941FA" w14:textId="77777777" w:rsidR="00314E9B" w:rsidRPr="00577C8D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Итого – </w:t>
            </w:r>
            <w:r w:rsidR="0028409E">
              <w:rPr>
                <w:sz w:val="28"/>
                <w:szCs w:val="28"/>
              </w:rPr>
              <w:t>87 912 421</w:t>
            </w:r>
            <w:r w:rsidRPr="00577C8D">
              <w:rPr>
                <w:sz w:val="28"/>
                <w:szCs w:val="28"/>
              </w:rPr>
              <w:t>,00 рублей</w:t>
            </w:r>
          </w:p>
          <w:p w14:paraId="3DA4FEF8" w14:textId="77777777" w:rsidR="00314E9B" w:rsidRPr="00577C8D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Объем финансирования за счет средств областного бюджета по годам реализации составляет: </w:t>
            </w:r>
          </w:p>
          <w:p w14:paraId="7DD64030" w14:textId="77777777" w:rsidR="00314E9B" w:rsidRPr="00577C8D" w:rsidRDefault="002961EB" w:rsidP="00923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213 039 979</w:t>
            </w:r>
            <w:r w:rsidR="00314E9B" w:rsidRPr="00577C8D">
              <w:rPr>
                <w:sz w:val="28"/>
                <w:szCs w:val="28"/>
              </w:rPr>
              <w:t>,00 рублей</w:t>
            </w:r>
          </w:p>
          <w:p w14:paraId="1F697850" w14:textId="77777777" w:rsidR="00314E9B" w:rsidRPr="00577C8D" w:rsidRDefault="00314E9B" w:rsidP="00923C19">
            <w:pPr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2025 год – 183 252 200,00 рублей</w:t>
            </w:r>
          </w:p>
          <w:p w14:paraId="2C3946BE" w14:textId="77777777" w:rsidR="00314E9B" w:rsidRPr="00577C8D" w:rsidRDefault="00314E9B" w:rsidP="00923C19">
            <w:pPr>
              <w:jc w:val="both"/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>2026 год – 190 085 100,00 рублей</w:t>
            </w:r>
          </w:p>
          <w:p w14:paraId="2C5BAAE9" w14:textId="77777777" w:rsidR="00314E9B" w:rsidRPr="00577C8D" w:rsidRDefault="00314E9B" w:rsidP="0028409E">
            <w:pPr>
              <w:rPr>
                <w:sz w:val="28"/>
                <w:szCs w:val="28"/>
              </w:rPr>
            </w:pPr>
            <w:r w:rsidRPr="00577C8D">
              <w:rPr>
                <w:sz w:val="28"/>
                <w:szCs w:val="28"/>
              </w:rPr>
              <w:t xml:space="preserve">Итого – </w:t>
            </w:r>
            <w:r w:rsidR="0028409E">
              <w:rPr>
                <w:sz w:val="28"/>
                <w:szCs w:val="28"/>
              </w:rPr>
              <w:t>586 377 279</w:t>
            </w:r>
            <w:r w:rsidRPr="00577C8D">
              <w:rPr>
                <w:sz w:val="28"/>
                <w:szCs w:val="28"/>
              </w:rPr>
              <w:t>,00 рублей</w:t>
            </w:r>
          </w:p>
        </w:tc>
      </w:tr>
      <w:tr w:rsidR="00314E9B" w:rsidRPr="000E17B5" w14:paraId="261B3A2B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F16D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DC81" w14:textId="77777777" w:rsidR="00314E9B" w:rsidRPr="00002E9D" w:rsidRDefault="00314E9B" w:rsidP="00923C19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276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  <w:rPr>
                <w:sz w:val="28"/>
                <w:szCs w:val="28"/>
              </w:rPr>
            </w:pPr>
            <w:r w:rsidRPr="00002E9D">
              <w:rPr>
                <w:sz w:val="28"/>
                <w:szCs w:val="28"/>
              </w:rPr>
              <w:t>Увеличение охвата детей в возрасте от 1,5 до 7 лет дошкольным образованием, в общей численности детей, %</w:t>
            </w:r>
            <w:r>
              <w:rPr>
                <w:sz w:val="28"/>
                <w:szCs w:val="28"/>
              </w:rPr>
              <w:t>.</w:t>
            </w:r>
            <w:r w:rsidRPr="00002E9D">
              <w:rPr>
                <w:sz w:val="28"/>
                <w:szCs w:val="28"/>
              </w:rPr>
              <w:t xml:space="preserve"> </w:t>
            </w:r>
          </w:p>
          <w:p w14:paraId="6DDF2F01" w14:textId="77777777" w:rsidR="00314E9B" w:rsidRPr="00DA672A" w:rsidRDefault="00314E9B" w:rsidP="00923C19">
            <w:pPr>
              <w:pStyle w:val="a7"/>
              <w:widowControl w:val="0"/>
              <w:numPr>
                <w:ilvl w:val="0"/>
                <w:numId w:val="9"/>
              </w:numPr>
              <w:tabs>
                <w:tab w:val="left" w:pos="208"/>
                <w:tab w:val="left" w:pos="418"/>
              </w:tabs>
              <w:autoSpaceDE w:val="0"/>
              <w:autoSpaceDN w:val="0"/>
              <w:adjustRightInd w:val="0"/>
              <w:ind w:left="0" w:firstLine="0"/>
              <w:jc w:val="both"/>
              <w:outlineLvl w:val="2"/>
              <w:rPr>
                <w:sz w:val="28"/>
                <w:szCs w:val="28"/>
              </w:rPr>
            </w:pPr>
            <w:r w:rsidRPr="00D23F68">
              <w:rPr>
                <w:sz w:val="28"/>
                <w:szCs w:val="28"/>
              </w:rPr>
              <w:t xml:space="preserve">Доля </w:t>
            </w:r>
            <w:r>
              <w:rPr>
                <w:sz w:val="28"/>
                <w:szCs w:val="28"/>
              </w:rPr>
              <w:t xml:space="preserve">дошкольных </w:t>
            </w:r>
            <w:r w:rsidRPr="00D23F68">
              <w:rPr>
                <w:sz w:val="28"/>
                <w:szCs w:val="28"/>
              </w:rPr>
              <w:t xml:space="preserve">муниципальных образовательных организаций, инфраструктура которых соответствует современным требованиям безопасности, в общем количестве </w:t>
            </w:r>
            <w:r>
              <w:rPr>
                <w:sz w:val="28"/>
                <w:szCs w:val="28"/>
              </w:rPr>
              <w:t>дошкольных образо</w:t>
            </w:r>
            <w:r w:rsidRPr="00D23F68">
              <w:rPr>
                <w:sz w:val="28"/>
                <w:szCs w:val="28"/>
              </w:rPr>
              <w:t>вательных организаций, %</w:t>
            </w:r>
            <w:r>
              <w:rPr>
                <w:sz w:val="28"/>
                <w:szCs w:val="28"/>
              </w:rPr>
              <w:t>.</w:t>
            </w:r>
          </w:p>
        </w:tc>
      </w:tr>
      <w:tr w:rsidR="00314E9B" w:rsidRPr="000E17B5" w14:paraId="7BB06FF8" w14:textId="77777777" w:rsidTr="00923C19">
        <w:trPr>
          <w:tblCellSpacing w:w="5" w:type="nil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4062" w14:textId="77777777" w:rsidR="00314E9B" w:rsidRPr="000E17B5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E17B5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FBB8" w14:textId="77777777" w:rsidR="00314E9B" w:rsidRPr="00B00887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8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088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детей в возрасте от 1,5 до 7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дошкольным образованием</w:t>
            </w:r>
            <w:r w:rsidRPr="00B00887">
              <w:rPr>
                <w:rFonts w:ascii="Times New Roman" w:hAnsi="Times New Roman" w:cs="Times New Roman"/>
                <w:sz w:val="28"/>
                <w:szCs w:val="28"/>
              </w:rPr>
              <w:t xml:space="preserve"> к 2026 году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B42158">
              <w:rPr>
                <w:rFonts w:ascii="Times New Roman" w:hAnsi="Times New Roman" w:cs="Times New Roman"/>
                <w:sz w:val="28"/>
                <w:szCs w:val="28"/>
              </w:rPr>
              <w:t xml:space="preserve"> %.</w:t>
            </w:r>
          </w:p>
          <w:p w14:paraId="20DA8F19" w14:textId="77777777" w:rsidR="00314E9B" w:rsidRPr="004E2FAC" w:rsidRDefault="00314E9B" w:rsidP="00923C19">
            <w:pPr>
              <w:pStyle w:val="ConsPlusCell"/>
              <w:tabs>
                <w:tab w:val="left" w:pos="134"/>
                <w:tab w:val="left" w:pos="2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0887">
              <w:rPr>
                <w:rFonts w:ascii="Times New Roman" w:hAnsi="Times New Roman" w:cs="Times New Roman"/>
                <w:sz w:val="28"/>
                <w:szCs w:val="28"/>
              </w:rPr>
              <w:t>2. Доля дошкольных образовательных организаций, инфраструктура которых соответствует современным требованиям безопасности, в общем количестве дошкольных образовательных организаций к концу 2026 года до 37 %.</w:t>
            </w:r>
          </w:p>
        </w:tc>
      </w:tr>
    </w:tbl>
    <w:p w14:paraId="418F2BFE" w14:textId="77777777" w:rsidR="00675BDE" w:rsidRDefault="00675BDE" w:rsidP="00675BDE">
      <w:pPr>
        <w:rPr>
          <w:sz w:val="28"/>
          <w:szCs w:val="28"/>
        </w:rPr>
      </w:pPr>
    </w:p>
    <w:p w14:paraId="347A6A1F" w14:textId="1CDF676B" w:rsidR="00675BDE" w:rsidRPr="009F29CA" w:rsidRDefault="00675BDE" w:rsidP="00675BDE">
      <w:pPr>
        <w:jc w:val="center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2. Цели и задачи подпрограммы</w:t>
      </w:r>
    </w:p>
    <w:p w14:paraId="5745EA82" w14:textId="77777777" w:rsidR="00675BDE" w:rsidRDefault="00675BDE" w:rsidP="00675BDE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534274">
        <w:rPr>
          <w:sz w:val="28"/>
          <w:szCs w:val="28"/>
        </w:rPr>
        <w:t>Основ</w:t>
      </w:r>
      <w:r>
        <w:rPr>
          <w:sz w:val="28"/>
          <w:szCs w:val="28"/>
        </w:rPr>
        <w:t>ной</w:t>
      </w:r>
      <w:r w:rsidRPr="00534274">
        <w:rPr>
          <w:sz w:val="28"/>
          <w:szCs w:val="28"/>
        </w:rPr>
        <w:t xml:space="preserve"> цель</w:t>
      </w:r>
      <w:r>
        <w:rPr>
          <w:sz w:val="28"/>
          <w:szCs w:val="28"/>
        </w:rPr>
        <w:t>ю</w:t>
      </w:r>
      <w:r w:rsidRPr="00534274">
        <w:rPr>
          <w:sz w:val="28"/>
          <w:szCs w:val="28"/>
        </w:rPr>
        <w:t xml:space="preserve"> подпрограммы </w:t>
      </w:r>
      <w:r w:rsidRPr="000E17B5">
        <w:rPr>
          <w:sz w:val="28"/>
          <w:szCs w:val="28"/>
        </w:rPr>
        <w:t>«Развитие системы дошкольного образования»</w:t>
      </w:r>
      <w:r>
        <w:rPr>
          <w:sz w:val="28"/>
          <w:szCs w:val="28"/>
        </w:rPr>
        <w:t xml:space="preserve"> (далее – Подпрограмма 1) является</w:t>
      </w:r>
      <w:r w:rsidRPr="0053427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E17B5">
        <w:rPr>
          <w:sz w:val="28"/>
          <w:szCs w:val="28"/>
        </w:rPr>
        <w:t xml:space="preserve">беспечение доступности </w:t>
      </w:r>
      <w:r>
        <w:rPr>
          <w:sz w:val="28"/>
          <w:szCs w:val="28"/>
        </w:rPr>
        <w:t xml:space="preserve">современного </w:t>
      </w:r>
      <w:r w:rsidRPr="000E17B5">
        <w:rPr>
          <w:sz w:val="28"/>
          <w:szCs w:val="28"/>
        </w:rPr>
        <w:t>качественного дошкольного образования в Качугском районе</w:t>
      </w:r>
      <w:r w:rsidRPr="00534274">
        <w:rPr>
          <w:sz w:val="28"/>
          <w:szCs w:val="28"/>
        </w:rPr>
        <w:t>.</w:t>
      </w:r>
    </w:p>
    <w:p w14:paraId="30426B1C" w14:textId="77777777" w:rsidR="00675BDE" w:rsidRDefault="00675BDE" w:rsidP="00675BDE">
      <w:pPr>
        <w:ind w:firstLine="708"/>
        <w:jc w:val="both"/>
        <w:rPr>
          <w:sz w:val="28"/>
          <w:szCs w:val="28"/>
        </w:rPr>
      </w:pPr>
      <w:r w:rsidRPr="00D874AE">
        <w:rPr>
          <w:sz w:val="28"/>
          <w:szCs w:val="28"/>
        </w:rPr>
        <w:t>Для реализации поставленной цели необходимо решить следующие задачи:</w:t>
      </w:r>
      <w:r>
        <w:rPr>
          <w:sz w:val="28"/>
          <w:szCs w:val="28"/>
        </w:rPr>
        <w:t xml:space="preserve"> о</w:t>
      </w:r>
      <w:r w:rsidRPr="000805EA">
        <w:rPr>
          <w:sz w:val="28"/>
          <w:szCs w:val="28"/>
        </w:rPr>
        <w:t>рганизация предоставления доступного и качественного дошкольного образования в дошкольных образовательных организациях;</w:t>
      </w:r>
      <w:r>
        <w:rPr>
          <w:sz w:val="28"/>
          <w:szCs w:val="28"/>
        </w:rPr>
        <w:t xml:space="preserve"> у</w:t>
      </w:r>
      <w:r w:rsidRPr="000E17B5">
        <w:rPr>
          <w:sz w:val="28"/>
          <w:szCs w:val="28"/>
        </w:rPr>
        <w:t>лучшение условий пребывания детей в дошкольн</w:t>
      </w:r>
      <w:r>
        <w:rPr>
          <w:sz w:val="28"/>
          <w:szCs w:val="28"/>
        </w:rPr>
        <w:t>ых образовательных организациях.</w:t>
      </w:r>
    </w:p>
    <w:p w14:paraId="7F13E649" w14:textId="77777777" w:rsidR="00675BDE" w:rsidRDefault="00675BDE" w:rsidP="00675BDE">
      <w:pPr>
        <w:ind w:firstLine="708"/>
        <w:jc w:val="both"/>
        <w:rPr>
          <w:sz w:val="28"/>
          <w:szCs w:val="28"/>
        </w:rPr>
      </w:pPr>
    </w:p>
    <w:p w14:paraId="39768BE9" w14:textId="5B8CF4E9" w:rsidR="00675BDE" w:rsidRPr="009F29CA" w:rsidRDefault="00675BDE" w:rsidP="00675BDE">
      <w:pPr>
        <w:pStyle w:val="a7"/>
        <w:ind w:left="1353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Pr="009F29CA">
        <w:rPr>
          <w:b/>
          <w:caps/>
          <w:sz w:val="28"/>
          <w:szCs w:val="28"/>
        </w:rPr>
        <w:t xml:space="preserve">Сроки и этапы реализации подпрограммы </w:t>
      </w:r>
    </w:p>
    <w:p w14:paraId="13E23A32" w14:textId="77777777" w:rsidR="00675BDE" w:rsidRPr="00557955" w:rsidRDefault="00675BDE" w:rsidP="00675BDE">
      <w:pPr>
        <w:ind w:firstLine="708"/>
        <w:jc w:val="both"/>
        <w:rPr>
          <w:sz w:val="28"/>
          <w:szCs w:val="28"/>
        </w:rPr>
      </w:pPr>
      <w:r w:rsidRPr="00557955">
        <w:rPr>
          <w:sz w:val="28"/>
          <w:szCs w:val="28"/>
        </w:rPr>
        <w:t xml:space="preserve">Сроки реализации подпрограммы: 2024 – 2026 гг. </w:t>
      </w:r>
    </w:p>
    <w:p w14:paraId="68DF4DC1" w14:textId="77777777" w:rsidR="00675BDE" w:rsidRPr="00B23773" w:rsidRDefault="00675BDE" w:rsidP="00675BDE">
      <w:pPr>
        <w:rPr>
          <w:sz w:val="28"/>
          <w:szCs w:val="28"/>
        </w:rPr>
      </w:pPr>
    </w:p>
    <w:p w14:paraId="59B6CACA" w14:textId="58F8FA1B" w:rsidR="00675BDE" w:rsidRPr="009F29CA" w:rsidRDefault="00675BDE" w:rsidP="00675BDE">
      <w:pPr>
        <w:pStyle w:val="a7"/>
        <w:ind w:left="135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 w:rsidRPr="009F29CA">
        <w:rPr>
          <w:b/>
          <w:caps/>
          <w:sz w:val="28"/>
          <w:szCs w:val="28"/>
        </w:rPr>
        <w:t>Объёмы и источники финансирования подпрограммы</w:t>
      </w:r>
    </w:p>
    <w:p w14:paraId="548E93E1" w14:textId="77777777" w:rsidR="00675BDE" w:rsidRDefault="00675BDE" w:rsidP="00675BDE">
      <w:pPr>
        <w:pStyle w:val="a7"/>
        <w:ind w:left="0" w:firstLine="720"/>
        <w:rPr>
          <w:sz w:val="28"/>
          <w:szCs w:val="28"/>
        </w:rPr>
      </w:pPr>
      <w:r>
        <w:rPr>
          <w:sz w:val="28"/>
          <w:szCs w:val="28"/>
        </w:rPr>
        <w:t>Объёмы и источники финансирования подпрограммы представлены в П</w:t>
      </w:r>
      <w:r w:rsidRPr="0071486A">
        <w:rPr>
          <w:sz w:val="28"/>
          <w:szCs w:val="28"/>
        </w:rPr>
        <w:t>риложении 5 к муниципальной программе.</w:t>
      </w:r>
    </w:p>
    <w:p w14:paraId="7CCBF92C" w14:textId="77777777" w:rsidR="00675BDE" w:rsidRDefault="00675BDE" w:rsidP="00675BDE">
      <w:pPr>
        <w:pStyle w:val="a7"/>
        <w:ind w:left="0" w:firstLine="720"/>
        <w:rPr>
          <w:sz w:val="28"/>
          <w:szCs w:val="28"/>
        </w:rPr>
      </w:pPr>
    </w:p>
    <w:p w14:paraId="38231667" w14:textId="050D21A2" w:rsidR="00675BDE" w:rsidRPr="009F29CA" w:rsidRDefault="00675BDE" w:rsidP="00675BDE">
      <w:pPr>
        <w:pStyle w:val="a7"/>
        <w:ind w:left="1353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5. </w:t>
      </w:r>
      <w:r w:rsidRPr="009F29CA">
        <w:rPr>
          <w:b/>
          <w:caps/>
          <w:sz w:val="28"/>
          <w:szCs w:val="28"/>
        </w:rPr>
        <w:t xml:space="preserve">Целевые показатели подпрограммы </w:t>
      </w:r>
    </w:p>
    <w:p w14:paraId="351F4C5A" w14:textId="77777777" w:rsidR="00675BDE" w:rsidRPr="00530EA0" w:rsidRDefault="00675BDE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530EA0">
        <w:rPr>
          <w:sz w:val="28"/>
          <w:szCs w:val="28"/>
        </w:rPr>
        <w:t xml:space="preserve">Целевые показатели </w:t>
      </w:r>
      <w:r>
        <w:rPr>
          <w:sz w:val="28"/>
          <w:szCs w:val="28"/>
        </w:rPr>
        <w:t>под</w:t>
      </w:r>
      <w:r w:rsidRPr="00530EA0">
        <w:rPr>
          <w:sz w:val="28"/>
          <w:szCs w:val="28"/>
        </w:rPr>
        <w:t xml:space="preserve">программы представлены в </w:t>
      </w:r>
      <w:r>
        <w:rPr>
          <w:sz w:val="28"/>
          <w:szCs w:val="28"/>
        </w:rPr>
        <w:t>П</w:t>
      </w:r>
      <w:r w:rsidRPr="00951BE5">
        <w:rPr>
          <w:sz w:val="28"/>
          <w:szCs w:val="28"/>
        </w:rPr>
        <w:t xml:space="preserve">риложении 6 к </w:t>
      </w:r>
      <w:r w:rsidRPr="00951BE5">
        <w:rPr>
          <w:sz w:val="28"/>
          <w:szCs w:val="28"/>
        </w:rPr>
        <w:lastRenderedPageBreak/>
        <w:t>муниципальной программе.</w:t>
      </w:r>
      <w:r w:rsidRPr="00530EA0">
        <w:rPr>
          <w:sz w:val="28"/>
          <w:szCs w:val="28"/>
        </w:rPr>
        <w:t xml:space="preserve"> </w:t>
      </w:r>
    </w:p>
    <w:p w14:paraId="0CC0F7DC" w14:textId="77777777" w:rsidR="00675BDE" w:rsidRPr="00557955" w:rsidRDefault="00675BDE" w:rsidP="00675BDE">
      <w:pPr>
        <w:pStyle w:val="a7"/>
        <w:rPr>
          <w:sz w:val="28"/>
          <w:szCs w:val="28"/>
        </w:rPr>
      </w:pPr>
    </w:p>
    <w:p w14:paraId="61F15A42" w14:textId="3A480303" w:rsidR="00675BDE" w:rsidRPr="009F29CA" w:rsidRDefault="00675BDE" w:rsidP="00675BDE">
      <w:pPr>
        <w:pStyle w:val="a7"/>
        <w:ind w:left="135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6. </w:t>
      </w:r>
      <w:r w:rsidRPr="009F29CA">
        <w:rPr>
          <w:b/>
          <w:caps/>
          <w:sz w:val="28"/>
          <w:szCs w:val="28"/>
        </w:rPr>
        <w:t>Ожидаемые конечные результаты реализации подпрограммы</w:t>
      </w:r>
    </w:p>
    <w:p w14:paraId="03207DAE" w14:textId="77777777" w:rsidR="00675BDE" w:rsidRPr="00E84246" w:rsidRDefault="00675BDE" w:rsidP="00675BDE">
      <w:pPr>
        <w:ind w:firstLine="708"/>
        <w:jc w:val="both"/>
        <w:rPr>
          <w:sz w:val="28"/>
          <w:szCs w:val="28"/>
        </w:rPr>
      </w:pPr>
      <w:r w:rsidRPr="00E84246">
        <w:rPr>
          <w:sz w:val="28"/>
          <w:szCs w:val="28"/>
        </w:rPr>
        <w:t xml:space="preserve">В результате реализации </w:t>
      </w:r>
      <w:r>
        <w:rPr>
          <w:sz w:val="28"/>
          <w:szCs w:val="28"/>
        </w:rPr>
        <w:t>под</w:t>
      </w:r>
      <w:r w:rsidRPr="00E84246">
        <w:rPr>
          <w:sz w:val="28"/>
          <w:szCs w:val="28"/>
        </w:rPr>
        <w:t xml:space="preserve">программы планируется достигнуть следующих конечных результатов: </w:t>
      </w:r>
    </w:p>
    <w:p w14:paraId="10823EAD" w14:textId="77777777" w:rsidR="00675BDE" w:rsidRPr="00B00887" w:rsidRDefault="00675BDE" w:rsidP="00675BDE">
      <w:pPr>
        <w:pStyle w:val="ConsPlusCel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088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0887">
        <w:rPr>
          <w:rFonts w:ascii="Times New Roman" w:hAnsi="Times New Roman" w:cs="Times New Roman"/>
          <w:sz w:val="28"/>
          <w:szCs w:val="28"/>
        </w:rPr>
        <w:t xml:space="preserve">Увеличение охвата детей в возрасте от 1,5 до 7 лет </w:t>
      </w:r>
      <w:r>
        <w:rPr>
          <w:rFonts w:ascii="Times New Roman" w:hAnsi="Times New Roman" w:cs="Times New Roman"/>
          <w:sz w:val="28"/>
          <w:szCs w:val="28"/>
        </w:rPr>
        <w:t>дошкольным образованием</w:t>
      </w:r>
      <w:r w:rsidRPr="00B00887">
        <w:rPr>
          <w:rFonts w:ascii="Times New Roman" w:hAnsi="Times New Roman" w:cs="Times New Roman"/>
          <w:sz w:val="28"/>
          <w:szCs w:val="28"/>
        </w:rPr>
        <w:t xml:space="preserve"> к 2026 году до </w:t>
      </w:r>
      <w:r>
        <w:rPr>
          <w:rFonts w:ascii="Times New Roman" w:hAnsi="Times New Roman" w:cs="Times New Roman"/>
          <w:sz w:val="28"/>
          <w:szCs w:val="28"/>
        </w:rPr>
        <w:t>39</w:t>
      </w:r>
      <w:r w:rsidRPr="00B00887"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6FAB2ABE" w14:textId="77777777" w:rsidR="00675BDE" w:rsidRDefault="00675BDE" w:rsidP="00675BDE">
      <w:pPr>
        <w:pStyle w:val="ConsPlusCell"/>
        <w:tabs>
          <w:tab w:val="left" w:pos="134"/>
          <w:tab w:val="left" w:pos="276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00887">
        <w:rPr>
          <w:rFonts w:ascii="Times New Roman" w:hAnsi="Times New Roman" w:cs="Times New Roman"/>
          <w:sz w:val="28"/>
          <w:szCs w:val="28"/>
        </w:rPr>
        <w:t>2. Доля дошкольных образовательных организаций, инфраструктура которых соответствует современным требованиям безопасности, в общем количестве дошкольных образовательных организаций к концу 2026 года до 37 %.</w:t>
      </w:r>
    </w:p>
    <w:p w14:paraId="1493BF33" w14:textId="77777777" w:rsidR="00675BDE" w:rsidRPr="00530EA0" w:rsidRDefault="00675BDE" w:rsidP="00675BDE">
      <w:pPr>
        <w:ind w:firstLine="708"/>
        <w:jc w:val="both"/>
        <w:rPr>
          <w:sz w:val="28"/>
          <w:szCs w:val="28"/>
        </w:rPr>
      </w:pPr>
    </w:p>
    <w:p w14:paraId="031ACAE4" w14:textId="6FEE4258" w:rsidR="00675BDE" w:rsidRPr="009F29CA" w:rsidRDefault="00675BDE" w:rsidP="00675BDE">
      <w:pPr>
        <w:pStyle w:val="a7"/>
        <w:widowControl w:val="0"/>
        <w:autoSpaceDE w:val="0"/>
        <w:autoSpaceDN w:val="0"/>
        <w:adjustRightInd w:val="0"/>
        <w:ind w:left="1353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7. </w:t>
      </w:r>
      <w:r w:rsidRPr="009F29CA">
        <w:rPr>
          <w:b/>
          <w:caps/>
          <w:sz w:val="28"/>
          <w:szCs w:val="28"/>
        </w:rPr>
        <w:t>Перечень основных мероприятий подпрограммы</w:t>
      </w:r>
    </w:p>
    <w:p w14:paraId="53B85EF7" w14:textId="77777777" w:rsidR="00827608" w:rsidRDefault="00675BDE" w:rsidP="00016847">
      <w:pPr>
        <w:spacing w:after="160" w:line="259" w:lineRule="auto"/>
        <w:ind w:firstLine="708"/>
        <w:jc w:val="both"/>
        <w:rPr>
          <w:sz w:val="28"/>
          <w:szCs w:val="28"/>
        </w:rPr>
      </w:pPr>
      <w:bookmarkStart w:id="23" w:name="_Hlk151376889"/>
      <w:r w:rsidRPr="00A779EC">
        <w:rPr>
          <w:sz w:val="28"/>
          <w:szCs w:val="28"/>
        </w:rPr>
        <w:t>Перечень основных мероприятий подпрограммы 1</w:t>
      </w:r>
      <w:r w:rsidRPr="00A779E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</w:t>
      </w:r>
      <w:r w:rsidRPr="0071486A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>1</w:t>
      </w:r>
      <w:r w:rsidRPr="0071486A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подпрограмме</w:t>
      </w:r>
      <w:r w:rsidRPr="0071486A">
        <w:rPr>
          <w:sz w:val="28"/>
          <w:szCs w:val="28"/>
        </w:rPr>
        <w:t>.</w:t>
      </w:r>
      <w:bookmarkEnd w:id="23"/>
    </w:p>
    <w:p w14:paraId="43465B73" w14:textId="3AF0CDF4" w:rsidR="00016847" w:rsidRDefault="00016847" w:rsidP="00016847">
      <w:pPr>
        <w:spacing w:after="160" w:line="259" w:lineRule="auto"/>
        <w:ind w:firstLine="708"/>
        <w:jc w:val="both"/>
        <w:rPr>
          <w:sz w:val="28"/>
          <w:szCs w:val="28"/>
        </w:rPr>
        <w:sectPr w:rsidR="00016847" w:rsidSect="00F90B2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bookmarkEnd w:id="22"/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6521"/>
        <w:gridCol w:w="7907"/>
      </w:tblGrid>
      <w:tr w:rsidR="00827608" w14:paraId="388BD062" w14:textId="77777777" w:rsidTr="00923C19">
        <w:tc>
          <w:tcPr>
            <w:tcW w:w="6521" w:type="dxa"/>
            <w:shd w:val="clear" w:color="auto" w:fill="auto"/>
          </w:tcPr>
          <w:p w14:paraId="1343A298" w14:textId="77777777" w:rsidR="00827608" w:rsidRPr="00235843" w:rsidRDefault="00827608" w:rsidP="00923C19">
            <w:pPr>
              <w:autoSpaceDE w:val="0"/>
              <w:autoSpaceDN w:val="0"/>
              <w:adjustRightInd w:val="0"/>
              <w:rPr>
                <w:b/>
                <w:bCs/>
                <w:highlight w:val="yellow"/>
              </w:rPr>
            </w:pPr>
          </w:p>
        </w:tc>
        <w:tc>
          <w:tcPr>
            <w:tcW w:w="7907" w:type="dxa"/>
            <w:shd w:val="clear" w:color="auto" w:fill="auto"/>
          </w:tcPr>
          <w:p w14:paraId="298E677C" w14:textId="77777777" w:rsidR="00827608" w:rsidRPr="00235843" w:rsidRDefault="00827608" w:rsidP="00923C19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235843">
              <w:rPr>
                <w:rFonts w:eastAsia="Arial"/>
                <w:sz w:val="28"/>
                <w:szCs w:val="28"/>
              </w:rPr>
              <w:t xml:space="preserve">Приложение 1 к </w:t>
            </w:r>
            <w:r>
              <w:rPr>
                <w:rFonts w:eastAsia="Arial"/>
                <w:sz w:val="28"/>
                <w:szCs w:val="28"/>
              </w:rPr>
              <w:t xml:space="preserve">подпрограмме </w:t>
            </w:r>
          </w:p>
          <w:p w14:paraId="5724C44E" w14:textId="77777777" w:rsidR="00827608" w:rsidRPr="00235843" w:rsidRDefault="00827608" w:rsidP="00923C19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  <w:r w:rsidRPr="00A779EC">
              <w:rPr>
                <w:color w:val="000000"/>
                <w:sz w:val="28"/>
                <w:szCs w:val="28"/>
              </w:rPr>
              <w:t>«Развитие системы дошкольного образования»</w:t>
            </w:r>
          </w:p>
        </w:tc>
      </w:tr>
    </w:tbl>
    <w:p w14:paraId="66C61697" w14:textId="77777777" w:rsidR="00827608" w:rsidRPr="006B38E0" w:rsidRDefault="00827608" w:rsidP="00827608">
      <w:pPr>
        <w:autoSpaceDE w:val="0"/>
        <w:autoSpaceDN w:val="0"/>
        <w:adjustRightInd w:val="0"/>
        <w:rPr>
          <w:highlight w:val="yellow"/>
        </w:rPr>
      </w:pPr>
      <w:r w:rsidRPr="006B38E0">
        <w:rPr>
          <w:bCs/>
          <w:color w:val="000000"/>
          <w:highlight w:val="yellow"/>
        </w:rPr>
        <w:t xml:space="preserve">                                                                                                                                              </w:t>
      </w:r>
    </w:p>
    <w:p w14:paraId="585D9AA3" w14:textId="77777777" w:rsidR="00827608" w:rsidRDefault="00827608" w:rsidP="00827608">
      <w:pPr>
        <w:jc w:val="center"/>
        <w:rPr>
          <w:color w:val="000000"/>
          <w:sz w:val="28"/>
          <w:szCs w:val="28"/>
        </w:rPr>
      </w:pPr>
      <w:r w:rsidRPr="00A779EC">
        <w:rPr>
          <w:sz w:val="28"/>
          <w:szCs w:val="28"/>
        </w:rPr>
        <w:t>Перечень основных мероприятий подпрограммы 1</w:t>
      </w:r>
      <w:r w:rsidRPr="00A779EC">
        <w:rPr>
          <w:color w:val="000000"/>
          <w:sz w:val="28"/>
          <w:szCs w:val="28"/>
        </w:rPr>
        <w:t xml:space="preserve"> </w:t>
      </w:r>
    </w:p>
    <w:p w14:paraId="1A023BC1" w14:textId="77777777" w:rsidR="00827608" w:rsidRPr="00115361" w:rsidRDefault="00827608" w:rsidP="00827608">
      <w:pPr>
        <w:jc w:val="center"/>
      </w:pPr>
      <w:r w:rsidRPr="00A779EC">
        <w:rPr>
          <w:color w:val="000000"/>
          <w:sz w:val="28"/>
          <w:szCs w:val="28"/>
        </w:rPr>
        <w:t xml:space="preserve">«Развитие системы дошкольного образования» </w:t>
      </w:r>
      <w:r w:rsidRPr="00A779EC">
        <w:rPr>
          <w:sz w:val="28"/>
          <w:szCs w:val="28"/>
        </w:rPr>
        <w:t>и их ресурсное обеспечение</w:t>
      </w:r>
      <w:r>
        <w:rPr>
          <w:sz w:val="28"/>
          <w:szCs w:val="28"/>
        </w:rPr>
        <w:t xml:space="preserve"> </w:t>
      </w:r>
    </w:p>
    <w:tbl>
      <w:tblPr>
        <w:tblW w:w="4977" w:type="pct"/>
        <w:tblInd w:w="-34" w:type="dxa"/>
        <w:tblLayout w:type="fixed"/>
        <w:tblLook w:val="00A0" w:firstRow="1" w:lastRow="0" w:firstColumn="1" w:lastColumn="0" w:noHBand="0" w:noVBand="0"/>
      </w:tblPr>
      <w:tblGrid>
        <w:gridCol w:w="607"/>
        <w:gridCol w:w="2059"/>
        <w:gridCol w:w="968"/>
        <w:gridCol w:w="830"/>
        <w:gridCol w:w="971"/>
        <w:gridCol w:w="968"/>
        <w:gridCol w:w="971"/>
        <w:gridCol w:w="968"/>
        <w:gridCol w:w="971"/>
        <w:gridCol w:w="1107"/>
        <w:gridCol w:w="1110"/>
        <w:gridCol w:w="1110"/>
        <w:gridCol w:w="968"/>
        <w:gridCol w:w="1110"/>
      </w:tblGrid>
      <w:tr w:rsidR="00827608" w:rsidRPr="009E3CBB" w14:paraId="2877CE6A" w14:textId="77777777" w:rsidTr="00923C19">
        <w:trPr>
          <w:cantSplit/>
          <w:trHeight w:val="6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BB1B1A" w14:textId="77777777" w:rsidR="00827608" w:rsidRPr="00307895" w:rsidRDefault="00827608" w:rsidP="00923C19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B92EE" w14:textId="77777777" w:rsidR="00827608" w:rsidRPr="00307895" w:rsidRDefault="00827608" w:rsidP="00923C19">
            <w:pPr>
              <w:rPr>
                <w:sz w:val="20"/>
                <w:szCs w:val="20"/>
              </w:rPr>
            </w:pPr>
          </w:p>
        </w:tc>
        <w:tc>
          <w:tcPr>
            <w:tcW w:w="40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0902D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Сумма финансирования, руб.</w:t>
            </w:r>
          </w:p>
        </w:tc>
      </w:tr>
      <w:tr w:rsidR="00827608" w:rsidRPr="009E3CBB" w14:paraId="47DD47F1" w14:textId="77777777" w:rsidTr="00923C19">
        <w:trPr>
          <w:cantSplit/>
          <w:trHeight w:val="74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6779A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№ п/п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7002D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E7EC8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2024 г. - год начала реализации подпрограммы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2C6F4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</w:p>
          <w:p w14:paraId="1A1741B4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2025 г.</w:t>
            </w:r>
          </w:p>
          <w:p w14:paraId="09405FAD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15B1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2026 г. - год окончания реализации подпрограммы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3D05C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Всего</w:t>
            </w:r>
          </w:p>
        </w:tc>
      </w:tr>
      <w:tr w:rsidR="00827608" w:rsidRPr="009E3CBB" w14:paraId="78C19B3E" w14:textId="77777777" w:rsidTr="00923C19">
        <w:trPr>
          <w:cantSplit/>
          <w:trHeight w:val="411"/>
        </w:trPr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DBF52" w14:textId="77777777" w:rsidR="00827608" w:rsidRPr="00307895" w:rsidRDefault="00827608" w:rsidP="00923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16D4E" w14:textId="77777777" w:rsidR="00827608" w:rsidRPr="006F0D93" w:rsidRDefault="00827608" w:rsidP="00923C19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B0BE0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34F3E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3D735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B3E56C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75198F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234B5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8CA83F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F4978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24D3F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A3CC1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9B445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59428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</w:tr>
      <w:tr w:rsidR="00827608" w:rsidRPr="004259D6" w14:paraId="73A794D5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D9C20" w14:textId="77777777" w:rsidR="00827608" w:rsidRPr="00C63D18" w:rsidRDefault="00827608" w:rsidP="00923C19">
            <w:pPr>
              <w:jc w:val="center"/>
              <w:rPr>
                <w:b/>
              </w:rPr>
            </w:pPr>
            <w:r w:rsidRPr="00C63D18">
              <w:rPr>
                <w:b/>
              </w:rPr>
              <w:t>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B422E" w14:textId="77777777" w:rsidR="00827608" w:rsidRDefault="00827608" w:rsidP="00923C19">
            <w:pPr>
              <w:jc w:val="center"/>
              <w:rPr>
                <w:b/>
                <w:bCs/>
                <w:sz w:val="20"/>
                <w:szCs w:val="20"/>
              </w:rPr>
            </w:pPr>
            <w:r w:rsidRPr="00410F2C">
              <w:rPr>
                <w:b/>
                <w:bCs/>
                <w:sz w:val="20"/>
                <w:szCs w:val="20"/>
              </w:rPr>
              <w:t>Основное мероприятие 1 деятельность организаций дошкольного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</w:p>
          <w:p w14:paraId="18F6AE4A" w14:textId="77777777" w:rsidR="00827608" w:rsidRPr="00C70B6B" w:rsidRDefault="00827608" w:rsidP="00923C19">
            <w:pPr>
              <w:jc w:val="center"/>
              <w:rPr>
                <w:bCs/>
                <w:sz w:val="20"/>
                <w:szCs w:val="20"/>
              </w:rPr>
            </w:pPr>
            <w:r w:rsidRPr="00C70B6B">
              <w:rPr>
                <w:bCs/>
                <w:sz w:val="20"/>
                <w:szCs w:val="20"/>
              </w:rPr>
              <w:t xml:space="preserve">в том числе: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8FC9D" w14:textId="77777777" w:rsidR="00827608" w:rsidRPr="004259D6" w:rsidRDefault="00923C19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2</w:t>
            </w:r>
            <w:r w:rsidR="007C2B8D">
              <w:rPr>
                <w:sz w:val="20"/>
                <w:szCs w:val="20"/>
              </w:rPr>
              <w:t>21 390 400,00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FE190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</w:t>
            </w:r>
            <w:r w:rsidR="005B76A8" w:rsidRPr="004259D6">
              <w:rPr>
                <w:sz w:val="20"/>
                <w:szCs w:val="20"/>
              </w:rPr>
              <w:t>9</w:t>
            </w:r>
            <w:r w:rsidRPr="004259D6">
              <w:rPr>
                <w:sz w:val="20"/>
                <w:szCs w:val="20"/>
              </w:rPr>
              <w:t> 233 200,00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D1294" w14:textId="77777777" w:rsidR="00827608" w:rsidRPr="004259D6" w:rsidRDefault="007C2B8D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22 157 200,00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7342" w14:textId="77777777" w:rsidR="00827608" w:rsidRPr="004259D6" w:rsidRDefault="00923C19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202 721 600,00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88D5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183 252 200,00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3C8DA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19 469 400,00</w:t>
            </w:r>
          </w:p>
          <w:p w14:paraId="393D498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9D2DE" w14:textId="77777777" w:rsidR="00827608" w:rsidRPr="004259D6" w:rsidRDefault="00923C19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209 554 500,00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B9C43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190 085 100,00</w:t>
            </w:r>
          </w:p>
          <w:p w14:paraId="1D869BDF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67235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19 469 400,00</w:t>
            </w:r>
          </w:p>
          <w:p w14:paraId="08283DF0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CDC22" w14:textId="77777777" w:rsidR="00827608" w:rsidRPr="004259D6" w:rsidRDefault="00923C19" w:rsidP="00EB109C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63</w:t>
            </w:r>
            <w:r w:rsidR="00EB109C">
              <w:rPr>
                <w:sz w:val="20"/>
                <w:szCs w:val="20"/>
              </w:rPr>
              <w:t>3 666 500,00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5C3D1" w14:textId="77777777" w:rsidR="00827608" w:rsidRPr="004259D6" w:rsidRDefault="00EB109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572 570 500,00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65FCFF" w14:textId="77777777" w:rsidR="00827608" w:rsidRPr="004259D6" w:rsidRDefault="00C42919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61 096 000,00</w:t>
            </w:r>
          </w:p>
        </w:tc>
      </w:tr>
      <w:tr w:rsidR="00827608" w:rsidRPr="004259D6" w14:paraId="0B4CB948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5932E" w14:textId="77777777" w:rsidR="00827608" w:rsidRPr="009E3CBB" w:rsidRDefault="00827608" w:rsidP="00923C19">
            <w:pPr>
              <w:jc w:val="center"/>
            </w:pPr>
            <w:r>
              <w:t>1.1.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C49D1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Субвенция</w:t>
            </w:r>
            <w:r w:rsidRPr="00410F2C">
              <w:rPr>
                <w:sz w:val="20"/>
                <w:szCs w:val="20"/>
              </w:rPr>
              <w:t xml:space="preserve">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8A560" w14:textId="77777777" w:rsidR="00827608" w:rsidRPr="004259D6" w:rsidRDefault="005B76A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</w:t>
            </w:r>
            <w:r w:rsidR="00F85D95">
              <w:rPr>
                <w:sz w:val="20"/>
                <w:szCs w:val="20"/>
              </w:rPr>
              <w:t>9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233</w:t>
            </w:r>
            <w:r w:rsidRPr="004259D6">
              <w:rPr>
                <w:sz w:val="20"/>
                <w:szCs w:val="20"/>
              </w:rPr>
              <w:t> 200,00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D3489" w14:textId="77777777" w:rsidR="00827608" w:rsidRPr="004259D6" w:rsidRDefault="0082760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</w:t>
            </w:r>
            <w:r w:rsidR="00F85D95">
              <w:rPr>
                <w:sz w:val="20"/>
                <w:szCs w:val="20"/>
              </w:rPr>
              <w:t>9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233</w:t>
            </w:r>
            <w:r w:rsidRPr="004259D6">
              <w:rPr>
                <w:sz w:val="20"/>
                <w:szCs w:val="20"/>
              </w:rPr>
              <w:t> 200,00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52B88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3F05A" w14:textId="77777777" w:rsidR="00827608" w:rsidRPr="004259D6" w:rsidRDefault="005B76A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18</w:t>
            </w:r>
            <w:r w:rsidR="00F85D95">
              <w:rPr>
                <w:sz w:val="20"/>
                <w:szCs w:val="20"/>
              </w:rPr>
              <w:t>3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252</w:t>
            </w:r>
            <w:r w:rsidRPr="004259D6">
              <w:rPr>
                <w:sz w:val="20"/>
                <w:szCs w:val="20"/>
              </w:rPr>
              <w:t> 200,00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86E8E" w14:textId="77777777" w:rsidR="00827608" w:rsidRPr="004259D6" w:rsidRDefault="0082760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18</w:t>
            </w:r>
            <w:r w:rsidR="00F85D95">
              <w:rPr>
                <w:sz w:val="20"/>
                <w:szCs w:val="20"/>
              </w:rPr>
              <w:t>3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252</w:t>
            </w:r>
            <w:r w:rsidRPr="004259D6">
              <w:rPr>
                <w:sz w:val="20"/>
                <w:szCs w:val="20"/>
              </w:rPr>
              <w:t>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630D3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BF66F" w14:textId="77777777" w:rsidR="00827608" w:rsidRPr="004259D6" w:rsidRDefault="005B76A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</w:t>
            </w:r>
            <w:r w:rsidR="00F85D95">
              <w:rPr>
                <w:sz w:val="20"/>
                <w:szCs w:val="20"/>
              </w:rPr>
              <w:t>90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085</w:t>
            </w:r>
            <w:r w:rsidRPr="004259D6">
              <w:rPr>
                <w:sz w:val="20"/>
                <w:szCs w:val="20"/>
              </w:rPr>
              <w:t> 100,00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9A364" w14:textId="77777777" w:rsidR="00827608" w:rsidRPr="004259D6" w:rsidRDefault="0082760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</w:t>
            </w:r>
            <w:r w:rsidR="00F85D95">
              <w:rPr>
                <w:sz w:val="20"/>
                <w:szCs w:val="20"/>
              </w:rPr>
              <w:t>90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085</w:t>
            </w:r>
            <w:r w:rsidRPr="004259D6">
              <w:rPr>
                <w:sz w:val="20"/>
                <w:szCs w:val="20"/>
              </w:rPr>
              <w:t>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DE0D78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B77BC7" w14:textId="77777777" w:rsidR="00827608" w:rsidRPr="004259D6" w:rsidRDefault="00F85D95" w:rsidP="00F85D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  <w:r w:rsidR="005B76A8" w:rsidRPr="004259D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570</w:t>
            </w:r>
            <w:r w:rsidR="005B76A8" w:rsidRPr="004259D6">
              <w:rPr>
                <w:sz w:val="20"/>
                <w:szCs w:val="20"/>
              </w:rPr>
              <w:t>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44A33" w14:textId="77777777" w:rsidR="00827608" w:rsidRPr="004259D6" w:rsidRDefault="005B76A8" w:rsidP="00F85D95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57</w:t>
            </w:r>
            <w:r w:rsidR="00F85D95">
              <w:rPr>
                <w:sz w:val="20"/>
                <w:szCs w:val="20"/>
              </w:rPr>
              <w:t>2</w:t>
            </w:r>
            <w:r w:rsidRPr="004259D6">
              <w:rPr>
                <w:sz w:val="20"/>
                <w:szCs w:val="20"/>
              </w:rPr>
              <w:t> </w:t>
            </w:r>
            <w:r w:rsidR="00F85D95">
              <w:rPr>
                <w:sz w:val="20"/>
                <w:szCs w:val="20"/>
              </w:rPr>
              <w:t>570</w:t>
            </w:r>
            <w:r w:rsidRPr="004259D6">
              <w:rPr>
                <w:sz w:val="20"/>
                <w:szCs w:val="20"/>
              </w:rPr>
              <w:t>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F5641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</w:tr>
      <w:tr w:rsidR="00827608" w:rsidRPr="004259D6" w14:paraId="2C8EFEF6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C571" w14:textId="77777777" w:rsidR="00827608" w:rsidRPr="009E3CBB" w:rsidRDefault="00827608" w:rsidP="00923C19">
            <w:pPr>
              <w:jc w:val="center"/>
            </w:pPr>
            <w:r>
              <w:t>1.2.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F420F" w14:textId="77777777" w:rsidR="00827608" w:rsidRPr="006F0D93" w:rsidRDefault="00827608" w:rsidP="00923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</w:t>
            </w:r>
            <w:r w:rsidRPr="00410F2C">
              <w:rPr>
                <w:sz w:val="20"/>
                <w:szCs w:val="20"/>
              </w:rPr>
              <w:t xml:space="preserve"> организаций дошкольного </w:t>
            </w:r>
            <w:r w:rsidRPr="00410F2C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63AA1" w14:textId="77777777" w:rsidR="00827608" w:rsidRPr="004259D6" w:rsidRDefault="007C2B8D" w:rsidP="007C2B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22 157 200,00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3EBA8" w14:textId="77777777" w:rsidR="00827608" w:rsidRPr="004259D6" w:rsidRDefault="00F85D95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47C92" w14:textId="77777777" w:rsidR="00827608" w:rsidRPr="004259D6" w:rsidRDefault="007C2B8D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22 157 200,00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BE67F" w14:textId="77777777" w:rsidR="00827608" w:rsidRPr="004259D6" w:rsidRDefault="00F85D95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19 469 400,00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680EA" w14:textId="77777777" w:rsidR="00827608" w:rsidRPr="004259D6" w:rsidRDefault="00F85D95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C3E43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19 469 400,00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D8574" w14:textId="77777777" w:rsidR="00827608" w:rsidRPr="004259D6" w:rsidRDefault="00F85D95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19 469 400,00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58950" w14:textId="77777777" w:rsidR="00827608" w:rsidRPr="004259D6" w:rsidRDefault="00F85D95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17131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19 469 400,00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0484F" w14:textId="77777777" w:rsidR="00827608" w:rsidRPr="004259D6" w:rsidRDefault="00EB109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61 096 000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32BA92" w14:textId="77777777" w:rsidR="00827608" w:rsidRPr="004259D6" w:rsidRDefault="00F85D95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C2B8A" w14:textId="77777777" w:rsidR="00827608" w:rsidRPr="004259D6" w:rsidRDefault="00EB109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61 096 000,00</w:t>
            </w:r>
          </w:p>
        </w:tc>
      </w:tr>
      <w:tr w:rsidR="00827608" w:rsidRPr="004259D6" w14:paraId="4876875C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7F531" w14:textId="77777777" w:rsidR="00827608" w:rsidRPr="00EE270C" w:rsidRDefault="00827608" w:rsidP="00923C19">
            <w:pPr>
              <w:jc w:val="center"/>
              <w:rPr>
                <w:b/>
                <w:bCs/>
              </w:rPr>
            </w:pPr>
            <w:r w:rsidRPr="00EE270C">
              <w:rPr>
                <w:b/>
                <w:bCs/>
              </w:rPr>
              <w:t xml:space="preserve">2.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619C3" w14:textId="77777777" w:rsidR="00827608" w:rsidRPr="00EE270C" w:rsidRDefault="00827608" w:rsidP="00923C19">
            <w:pPr>
              <w:jc w:val="center"/>
              <w:rPr>
                <w:b/>
                <w:bCs/>
                <w:sz w:val="20"/>
                <w:szCs w:val="20"/>
              </w:rPr>
            </w:pPr>
            <w:r w:rsidRPr="00EE270C">
              <w:rPr>
                <w:b/>
                <w:bCs/>
                <w:sz w:val="20"/>
                <w:szCs w:val="20"/>
              </w:rPr>
              <w:t>Основное мероприятие 2 укрепление материально-технической базы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73A2F" w14:textId="77777777" w:rsidR="00827608" w:rsidRPr="004259D6" w:rsidRDefault="00B85131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10 322</w:t>
            </w:r>
            <w:r w:rsidR="0017761B" w:rsidRPr="004259D6">
              <w:rPr>
                <w:sz w:val="20"/>
                <w:szCs w:val="20"/>
              </w:rPr>
              <w:t> 400,00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01016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8 957 900,00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76154C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</w:t>
            </w:r>
            <w:r w:rsidR="00DC5B9F">
              <w:rPr>
                <w:sz w:val="20"/>
                <w:szCs w:val="20"/>
              </w:rPr>
              <w:t> 364 500,00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1C07D0" w14:textId="77777777" w:rsidR="00827608" w:rsidRPr="004259D6" w:rsidRDefault="00AC6323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46C2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54FB0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EC5D1" w14:textId="77777777" w:rsidR="00827608" w:rsidRPr="004259D6" w:rsidRDefault="00AC6323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7A337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D48F9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56A0C" w14:textId="77777777" w:rsidR="00827608" w:rsidRPr="004259D6" w:rsidRDefault="0017761B" w:rsidP="00EB109C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11 </w:t>
            </w:r>
            <w:r w:rsidR="00EB109C">
              <w:rPr>
                <w:sz w:val="20"/>
                <w:szCs w:val="20"/>
              </w:rPr>
              <w:t>922</w:t>
            </w:r>
            <w:r w:rsidRPr="004259D6">
              <w:rPr>
                <w:sz w:val="20"/>
                <w:szCs w:val="20"/>
              </w:rPr>
              <w:t> 400,00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2364A" w14:textId="77777777" w:rsidR="00827608" w:rsidRPr="004259D6" w:rsidRDefault="00AC6323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8 957 900,00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965E3" w14:textId="77777777" w:rsidR="00827608" w:rsidRPr="004259D6" w:rsidRDefault="00AC6323" w:rsidP="00EB109C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2 </w:t>
            </w:r>
            <w:r w:rsidR="00EB109C">
              <w:rPr>
                <w:sz w:val="20"/>
                <w:szCs w:val="20"/>
              </w:rPr>
              <w:t>964</w:t>
            </w:r>
            <w:r w:rsidRPr="004259D6">
              <w:rPr>
                <w:sz w:val="20"/>
                <w:szCs w:val="20"/>
              </w:rPr>
              <w:t> 500,00</w:t>
            </w:r>
          </w:p>
        </w:tc>
      </w:tr>
      <w:tr w:rsidR="00827608" w:rsidRPr="004259D6" w14:paraId="11C6F4A9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3C2B8" w14:textId="77777777" w:rsidR="00827608" w:rsidRDefault="00827608" w:rsidP="00923C19">
            <w:pPr>
              <w:jc w:val="center"/>
            </w:pPr>
            <w:r>
              <w:t>2.1.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1CEB6" w14:textId="77777777" w:rsidR="00827608" w:rsidRDefault="00827608" w:rsidP="00923C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E270C">
              <w:rPr>
                <w:sz w:val="20"/>
                <w:szCs w:val="20"/>
              </w:rPr>
              <w:t>азработка и экспертиза ПСД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3C2A1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E8244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8342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4D67E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566F4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B8DE9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FF37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B210D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FB1E3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813D9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E697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1AB57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</w:tr>
      <w:tr w:rsidR="00827608" w:rsidRPr="004259D6" w14:paraId="0D2686EB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4B8E2" w14:textId="77777777" w:rsidR="00827608" w:rsidRDefault="00827608" w:rsidP="00923C19">
            <w:pPr>
              <w:jc w:val="center"/>
            </w:pPr>
            <w:r>
              <w:t>2.2.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58681" w14:textId="77777777" w:rsidR="00827608" w:rsidRPr="00EE270C" w:rsidRDefault="00827608" w:rsidP="00923C19">
            <w:pPr>
              <w:jc w:val="center"/>
              <w:rPr>
                <w:sz w:val="20"/>
                <w:szCs w:val="20"/>
              </w:rPr>
            </w:pPr>
            <w:r w:rsidRPr="00EE270C">
              <w:rPr>
                <w:sz w:val="20"/>
                <w:szCs w:val="20"/>
              </w:rPr>
              <w:t>Капитальный ремонт зданий, сооружений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15B285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8 689 500,00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E5FE1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8 255 000,00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0F0C4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434 500,00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14141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14156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A4819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B854D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5847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854A6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9448B6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8 689 500,00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630E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8 255 000,00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DFB8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434 500,00</w:t>
            </w:r>
          </w:p>
        </w:tc>
      </w:tr>
      <w:tr w:rsidR="00827608" w:rsidRPr="004259D6" w14:paraId="7378646B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2A3F0" w14:textId="77777777" w:rsidR="00827608" w:rsidRDefault="00827608" w:rsidP="00923C19">
            <w:pPr>
              <w:jc w:val="center"/>
            </w:pPr>
            <w:r>
              <w:t>2.3.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7FB5D" w14:textId="77777777" w:rsidR="00827608" w:rsidRPr="00EE270C" w:rsidRDefault="00827608" w:rsidP="00923C19">
            <w:pPr>
              <w:jc w:val="center"/>
              <w:rPr>
                <w:sz w:val="20"/>
                <w:szCs w:val="20"/>
              </w:rPr>
            </w:pPr>
            <w:r w:rsidRPr="00EE270C">
              <w:rPr>
                <w:sz w:val="20"/>
                <w:szCs w:val="20"/>
              </w:rPr>
              <w:t>Капитальный ремонт оборудования в котельных и инженерных сетях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E2FC13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30</w:t>
            </w:r>
            <w:r w:rsidR="0017761B" w:rsidRPr="004259D6">
              <w:rPr>
                <w:sz w:val="20"/>
                <w:szCs w:val="20"/>
              </w:rPr>
              <w:t>0</w:t>
            </w:r>
            <w:r w:rsidRPr="004259D6">
              <w:rPr>
                <w:sz w:val="20"/>
                <w:szCs w:val="20"/>
              </w:rPr>
              <w:t>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D1DD8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EE979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30</w:t>
            </w:r>
            <w:r w:rsidR="00F602FE" w:rsidRPr="004259D6">
              <w:rPr>
                <w:sz w:val="20"/>
                <w:szCs w:val="20"/>
              </w:rPr>
              <w:t>0</w:t>
            </w:r>
            <w:r w:rsidRPr="004259D6">
              <w:rPr>
                <w:sz w:val="20"/>
                <w:szCs w:val="20"/>
              </w:rPr>
              <w:t>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F8022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300 000,00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33C2B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810B8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300 000,00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632A5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300 000,00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1A894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5CF7ED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300 000,00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027D9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900</w:t>
            </w:r>
            <w:r w:rsidR="00827608" w:rsidRPr="004259D6">
              <w:rPr>
                <w:sz w:val="20"/>
                <w:szCs w:val="20"/>
              </w:rPr>
              <w:t>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58747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3614B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900 000,00</w:t>
            </w:r>
          </w:p>
        </w:tc>
      </w:tr>
      <w:tr w:rsidR="00827608" w:rsidRPr="004259D6" w14:paraId="6041E7BF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14578" w14:textId="77777777" w:rsidR="00827608" w:rsidRDefault="00827608" w:rsidP="00923C19">
            <w:pPr>
              <w:jc w:val="center"/>
            </w:pPr>
            <w:r>
              <w:t>2.4.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2FC4F" w14:textId="77777777" w:rsidR="00827608" w:rsidRPr="00EE270C" w:rsidRDefault="00827608" w:rsidP="00923C19">
            <w:pPr>
              <w:jc w:val="center"/>
              <w:rPr>
                <w:sz w:val="20"/>
                <w:szCs w:val="20"/>
              </w:rPr>
            </w:pPr>
            <w:r w:rsidRPr="00EE270C">
              <w:rPr>
                <w:sz w:val="20"/>
                <w:szCs w:val="20"/>
              </w:rPr>
              <w:t>Текущий ремонт, приобретение мебели и оборудования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565C4F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</w:t>
            </w:r>
            <w:r w:rsidR="00C261E3">
              <w:rPr>
                <w:sz w:val="20"/>
                <w:szCs w:val="20"/>
              </w:rPr>
              <w:t> 332 900,00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014F9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702 900,00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158DD" w14:textId="77777777" w:rsidR="00827608" w:rsidRPr="004259D6" w:rsidRDefault="00DC5B9F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B1045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500 000,00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BF5D0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22919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500 000,00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F535D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500 000,00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DE1DD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BEC0C6" w14:textId="77777777" w:rsidR="00827608" w:rsidRPr="004259D6" w:rsidRDefault="00F602FE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500 000,00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65A39" w14:textId="77777777" w:rsidR="00827608" w:rsidRPr="004259D6" w:rsidRDefault="0017761B" w:rsidP="00EB109C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2 </w:t>
            </w:r>
            <w:r w:rsidR="00EB109C">
              <w:rPr>
                <w:sz w:val="20"/>
                <w:szCs w:val="20"/>
              </w:rPr>
              <w:t>332</w:t>
            </w:r>
            <w:r w:rsidRPr="004259D6">
              <w:rPr>
                <w:sz w:val="20"/>
                <w:szCs w:val="20"/>
              </w:rPr>
              <w:t>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024EE" w14:textId="77777777" w:rsidR="00827608" w:rsidRPr="004259D6" w:rsidRDefault="0017761B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702 900,00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5B1C6" w14:textId="77777777" w:rsidR="00827608" w:rsidRPr="004259D6" w:rsidRDefault="0017761B" w:rsidP="00EB109C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1 </w:t>
            </w:r>
            <w:r w:rsidR="00EB109C">
              <w:rPr>
                <w:sz w:val="20"/>
                <w:szCs w:val="20"/>
              </w:rPr>
              <w:t>630</w:t>
            </w:r>
            <w:r w:rsidRPr="004259D6">
              <w:rPr>
                <w:sz w:val="20"/>
                <w:szCs w:val="20"/>
              </w:rPr>
              <w:t> 000,00</w:t>
            </w:r>
          </w:p>
        </w:tc>
      </w:tr>
      <w:tr w:rsidR="00827608" w:rsidRPr="004259D6" w14:paraId="40C8C188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47D07" w14:textId="77777777" w:rsidR="00827608" w:rsidRPr="00EE270C" w:rsidRDefault="00827608" w:rsidP="00923C19">
            <w:pPr>
              <w:jc w:val="center"/>
              <w:rPr>
                <w:b/>
                <w:bCs/>
              </w:rPr>
            </w:pPr>
            <w:r w:rsidRPr="00EE270C">
              <w:rPr>
                <w:b/>
                <w:bCs/>
              </w:rPr>
              <w:t>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D4BF0" w14:textId="77777777" w:rsidR="00827608" w:rsidRPr="00EE270C" w:rsidRDefault="00827608" w:rsidP="00923C19">
            <w:pPr>
              <w:jc w:val="center"/>
              <w:rPr>
                <w:b/>
                <w:bCs/>
                <w:sz w:val="20"/>
                <w:szCs w:val="20"/>
              </w:rPr>
            </w:pPr>
            <w:r w:rsidRPr="00EE270C">
              <w:rPr>
                <w:b/>
                <w:bCs/>
                <w:color w:val="000000"/>
                <w:sz w:val="20"/>
                <w:szCs w:val="20"/>
              </w:rPr>
              <w:t>Основное мероприятие 3 инициативные проекты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6FA39" w14:textId="77777777" w:rsidR="00827608" w:rsidRPr="004259D6" w:rsidRDefault="00DC5B9F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2 221 000,00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EA33DA" w14:textId="77777777" w:rsidR="00827608" w:rsidRPr="004259D6" w:rsidRDefault="00C304EE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1 998 900,00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3EF30" w14:textId="77777777" w:rsidR="00827608" w:rsidRPr="004259D6" w:rsidRDefault="00DC5B9F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BD8B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6650A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EE1B6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05DBFB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5165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789B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BC19F" w14:textId="77777777" w:rsidR="00827608" w:rsidRPr="004259D6" w:rsidRDefault="00C42919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2 221 000,00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FBFD0" w14:textId="77777777" w:rsidR="00827608" w:rsidRPr="004259D6" w:rsidRDefault="00C42919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1 998 900,00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E5A3D" w14:textId="77777777" w:rsidR="00827608" w:rsidRPr="004259D6" w:rsidRDefault="00C42919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222 100,00</w:t>
            </w:r>
          </w:p>
        </w:tc>
      </w:tr>
      <w:tr w:rsidR="00827608" w:rsidRPr="004259D6" w14:paraId="5D9C9692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56368" w14:textId="77777777" w:rsidR="00827608" w:rsidRPr="00EE270C" w:rsidRDefault="00827608" w:rsidP="00923C19">
            <w:pPr>
              <w:jc w:val="center"/>
              <w:rPr>
                <w:b/>
                <w:bCs/>
              </w:rPr>
            </w:pPr>
            <w:r w:rsidRPr="00EE270C">
              <w:rPr>
                <w:b/>
                <w:bCs/>
              </w:rPr>
              <w:t>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38749" w14:textId="77777777" w:rsidR="00827608" w:rsidRPr="00EE270C" w:rsidRDefault="00827608" w:rsidP="00923C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270C">
              <w:rPr>
                <w:b/>
                <w:bCs/>
                <w:color w:val="000000"/>
                <w:sz w:val="20"/>
                <w:szCs w:val="20"/>
              </w:rPr>
              <w:t>Основное мероприятие 4 народные инициативы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9FB1F" w14:textId="77777777" w:rsidR="00827608" w:rsidRPr="004259D6" w:rsidRDefault="00C304EE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03BAFD" w14:textId="77777777" w:rsidR="00827608" w:rsidRPr="004259D6" w:rsidRDefault="00C304EE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2 849 979,00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956F2" w14:textId="77777777" w:rsidR="00827608" w:rsidRPr="004259D6" w:rsidRDefault="00C304EE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150 021,00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9765A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E3F07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4AB69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0BA00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C908E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2697B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581FB" w14:textId="77777777" w:rsidR="00827608" w:rsidRPr="004259D6" w:rsidRDefault="00EB109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83C0C" w14:textId="77777777" w:rsidR="00827608" w:rsidRPr="004259D6" w:rsidRDefault="00EB109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2 849 979,00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4653D" w14:textId="77777777" w:rsidR="00827608" w:rsidRPr="004259D6" w:rsidRDefault="00EB109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150 021,00</w:t>
            </w:r>
          </w:p>
        </w:tc>
      </w:tr>
      <w:tr w:rsidR="00DB4AE4" w:rsidRPr="004259D6" w14:paraId="5AEBBA2A" w14:textId="77777777" w:rsidTr="004259D6">
        <w:trPr>
          <w:trHeight w:val="126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94ED5" w14:textId="77777777" w:rsidR="00DB4AE4" w:rsidRPr="00EE270C" w:rsidRDefault="00DB4AE4" w:rsidP="00DB4AE4">
            <w:pPr>
              <w:jc w:val="center"/>
              <w:rPr>
                <w:b/>
                <w:bCs/>
              </w:rPr>
            </w:pPr>
            <w:r w:rsidRPr="00EE270C">
              <w:rPr>
                <w:b/>
                <w:bCs/>
              </w:rPr>
              <w:t>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23286" w14:textId="77777777" w:rsidR="00DB4AE4" w:rsidRPr="00EE270C" w:rsidRDefault="00DB4AE4" w:rsidP="00DB4A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270C">
              <w:rPr>
                <w:b/>
                <w:bCs/>
                <w:color w:val="000000"/>
                <w:sz w:val="20"/>
                <w:szCs w:val="20"/>
              </w:rPr>
              <w:t>Основное мероприятие 5 профилактика терроризма и экстремизма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38FCCC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6E7D7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8F2C1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C5B32D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78FC1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2A0C0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DC417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84DD8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F26BE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E279A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24451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3BD8E" w14:textId="77777777" w:rsidR="00DB4AE4" w:rsidRPr="004259D6" w:rsidRDefault="00DB4AE4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</w:tr>
      <w:tr w:rsidR="00827608" w:rsidRPr="004259D6" w14:paraId="201E94A4" w14:textId="77777777" w:rsidTr="004259D6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1C556" w14:textId="77777777" w:rsidR="00827608" w:rsidRPr="00EE270C" w:rsidRDefault="00827608" w:rsidP="00923C19">
            <w:pPr>
              <w:jc w:val="center"/>
              <w:rPr>
                <w:b/>
                <w:bCs/>
              </w:rPr>
            </w:pPr>
            <w:r w:rsidRPr="00EE270C">
              <w:rPr>
                <w:b/>
                <w:bCs/>
              </w:rPr>
              <w:t>6.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0C332E" w14:textId="77777777" w:rsidR="00827608" w:rsidRPr="00EE270C" w:rsidRDefault="00827608" w:rsidP="00923C1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270C">
              <w:rPr>
                <w:b/>
                <w:bCs/>
                <w:color w:val="000000"/>
                <w:sz w:val="20"/>
                <w:szCs w:val="20"/>
              </w:rPr>
              <w:t>Основное мероприятие 6 платные услуги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145BBA" w14:textId="77777777" w:rsidR="00827608" w:rsidRPr="004259D6" w:rsidRDefault="003008A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8 279 800,00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FDDB0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8912A" w14:textId="77777777" w:rsidR="00827608" w:rsidRPr="004259D6" w:rsidRDefault="003008AC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8 279 800,00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5C52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 xml:space="preserve">7 </w:t>
            </w:r>
            <w:r w:rsidR="00DB4AE4" w:rsidRPr="004259D6">
              <w:rPr>
                <w:sz w:val="20"/>
                <w:szCs w:val="20"/>
              </w:rPr>
              <w:t>6</w:t>
            </w:r>
            <w:r w:rsidRPr="004259D6">
              <w:rPr>
                <w:sz w:val="20"/>
                <w:szCs w:val="20"/>
              </w:rPr>
              <w:t>00 000,00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89121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686C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 xml:space="preserve">7 </w:t>
            </w:r>
            <w:r w:rsidR="00DB4AE4" w:rsidRPr="004259D6">
              <w:rPr>
                <w:sz w:val="20"/>
                <w:szCs w:val="20"/>
              </w:rPr>
              <w:t>6</w:t>
            </w:r>
            <w:r w:rsidRPr="004259D6">
              <w:rPr>
                <w:sz w:val="20"/>
                <w:szCs w:val="20"/>
              </w:rPr>
              <w:t>00 000,00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6AB02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 xml:space="preserve">7 </w:t>
            </w:r>
            <w:r w:rsidR="004259D6" w:rsidRPr="004259D6">
              <w:rPr>
                <w:sz w:val="20"/>
                <w:szCs w:val="20"/>
              </w:rPr>
              <w:t>6</w:t>
            </w:r>
            <w:r w:rsidRPr="004259D6">
              <w:rPr>
                <w:sz w:val="20"/>
                <w:szCs w:val="20"/>
              </w:rPr>
              <w:t>00 000,00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B5946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C9B56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 xml:space="preserve">7 </w:t>
            </w:r>
            <w:r w:rsidR="00DB4AE4" w:rsidRPr="004259D6">
              <w:rPr>
                <w:sz w:val="20"/>
                <w:szCs w:val="20"/>
              </w:rPr>
              <w:t>6</w:t>
            </w:r>
            <w:r w:rsidRPr="004259D6">
              <w:rPr>
                <w:sz w:val="20"/>
                <w:szCs w:val="20"/>
              </w:rPr>
              <w:t>00 000,00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001F8" w14:textId="77777777" w:rsidR="00827608" w:rsidRPr="004259D6" w:rsidRDefault="00C42919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23 479 800,00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844C3" w14:textId="77777777" w:rsidR="00827608" w:rsidRPr="004259D6" w:rsidRDefault="00827608" w:rsidP="004259D6">
            <w:pPr>
              <w:jc w:val="center"/>
              <w:rPr>
                <w:sz w:val="20"/>
                <w:szCs w:val="20"/>
              </w:rPr>
            </w:pPr>
            <w:r w:rsidRPr="004259D6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2B320" w14:textId="77777777" w:rsidR="00827608" w:rsidRPr="004259D6" w:rsidRDefault="00C42919" w:rsidP="004259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23 479 800,00</w:t>
            </w:r>
          </w:p>
        </w:tc>
      </w:tr>
    </w:tbl>
    <w:p w14:paraId="50390C07" w14:textId="77777777" w:rsidR="00827608" w:rsidRDefault="00827608" w:rsidP="000F4574">
      <w:pPr>
        <w:ind w:firstLine="708"/>
        <w:jc w:val="both"/>
        <w:rPr>
          <w:sz w:val="28"/>
          <w:szCs w:val="28"/>
        </w:rPr>
      </w:pPr>
    </w:p>
    <w:p w14:paraId="378F4814" w14:textId="77777777" w:rsidR="00827608" w:rsidRDefault="00827608" w:rsidP="000F4574">
      <w:pPr>
        <w:ind w:firstLine="708"/>
        <w:jc w:val="both"/>
        <w:rPr>
          <w:sz w:val="28"/>
          <w:szCs w:val="28"/>
        </w:rPr>
        <w:sectPr w:rsidR="00827608" w:rsidSect="00F90B2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7"/>
      </w:tblGrid>
      <w:tr w:rsidR="00957C83" w14:paraId="6C4CC183" w14:textId="77777777" w:rsidTr="00957C83">
        <w:tc>
          <w:tcPr>
            <w:tcW w:w="3397" w:type="dxa"/>
          </w:tcPr>
          <w:p w14:paraId="67577582" w14:textId="77777777" w:rsidR="00957C83" w:rsidRDefault="00957C83" w:rsidP="00314E9B">
            <w:pPr>
              <w:rPr>
                <w:sz w:val="28"/>
                <w:szCs w:val="28"/>
              </w:rPr>
            </w:pPr>
          </w:p>
        </w:tc>
        <w:tc>
          <w:tcPr>
            <w:tcW w:w="5947" w:type="dxa"/>
          </w:tcPr>
          <w:p w14:paraId="6CCC7831" w14:textId="77777777" w:rsidR="00957C83" w:rsidRDefault="00957C83" w:rsidP="00957C8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 </w:t>
            </w:r>
          </w:p>
          <w:p w14:paraId="7B2BDED7" w14:textId="77777777" w:rsidR="00957C83" w:rsidRDefault="00957C83" w:rsidP="00957C83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</w:p>
          <w:p w14:paraId="5D10E5CD" w14:textId="77777777" w:rsidR="00957C83" w:rsidRDefault="00957C83" w:rsidP="00957C83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>«Р</w:t>
            </w:r>
            <w:r>
              <w:rPr>
                <w:sz w:val="28"/>
                <w:szCs w:val="28"/>
              </w:rPr>
              <w:t xml:space="preserve">азвитие образования в Качугском </w:t>
            </w:r>
            <w:r w:rsidRPr="00523EE3">
              <w:rPr>
                <w:sz w:val="28"/>
                <w:szCs w:val="28"/>
              </w:rPr>
              <w:t>районе на 2024 – 2026 гг.»</w:t>
            </w:r>
          </w:p>
        </w:tc>
      </w:tr>
    </w:tbl>
    <w:p w14:paraId="57A8A8D6" w14:textId="77777777" w:rsidR="00314E9B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C620975" w14:textId="77777777" w:rsidR="00314E9B" w:rsidRPr="009F29C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Подпрограмма 2</w:t>
      </w:r>
    </w:p>
    <w:p w14:paraId="5811C709" w14:textId="77777777" w:rsidR="00314E9B" w:rsidRPr="009F29C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«Развитие системы общего образования»</w:t>
      </w:r>
    </w:p>
    <w:p w14:paraId="3D0D9616" w14:textId="77777777" w:rsidR="00314E9B" w:rsidRPr="009F29C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</w:p>
    <w:p w14:paraId="4D43A075" w14:textId="77777777" w:rsidR="00314E9B" w:rsidRPr="009F29CA" w:rsidRDefault="00314E9B" w:rsidP="00314E9B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9F29CA">
        <w:rPr>
          <w:b/>
          <w:caps/>
          <w:sz w:val="28"/>
          <w:szCs w:val="28"/>
        </w:rPr>
        <w:t>Паспорт подпрограммы</w:t>
      </w:r>
    </w:p>
    <w:p w14:paraId="366F99DF" w14:textId="77777777" w:rsidR="00314E9B" w:rsidRPr="005F75B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tbl>
      <w:tblPr>
        <w:tblW w:w="5000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11"/>
        <w:gridCol w:w="6193"/>
      </w:tblGrid>
      <w:tr w:rsidR="00314E9B" w:rsidRPr="005F75BA" w14:paraId="1E51E711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D308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BDA3" w14:textId="77777777" w:rsidR="00314E9B" w:rsidRPr="007E0832" w:rsidRDefault="00314E9B" w:rsidP="00923C19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7E0832">
              <w:rPr>
                <w:sz w:val="28"/>
                <w:szCs w:val="28"/>
              </w:rPr>
              <w:t>«Развитие образования в Качугском районе на 2024 – 2026 гг.»</w:t>
            </w:r>
          </w:p>
        </w:tc>
      </w:tr>
      <w:tr w:rsidR="00314E9B" w:rsidRPr="005F75BA" w14:paraId="6916438A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2A47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BAFC" w14:textId="77777777" w:rsidR="00314E9B" w:rsidRPr="007E0832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«Развитие системы общего образования»</w:t>
            </w:r>
          </w:p>
        </w:tc>
      </w:tr>
      <w:tr w:rsidR="00314E9B" w:rsidRPr="005F75BA" w14:paraId="626AC713" w14:textId="77777777" w:rsidTr="00923C19">
        <w:trPr>
          <w:trHeight w:val="600"/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F7DA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D31" w14:textId="77777777" w:rsidR="00314E9B" w:rsidRPr="007E0832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</w:p>
        </w:tc>
      </w:tr>
      <w:tr w:rsidR="00314E9B" w:rsidRPr="005F75BA" w14:paraId="4CBB0276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421C8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D57D" w14:textId="77777777" w:rsidR="00314E9B" w:rsidRPr="007E0832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«Центр методического и финансового сопровождения образовательных организаций Качугского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 Качугского района</w:t>
            </w:r>
          </w:p>
        </w:tc>
      </w:tr>
      <w:tr w:rsidR="00314E9B" w:rsidRPr="005F75BA" w14:paraId="768D1BE6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1D8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914D" w14:textId="77777777" w:rsidR="00314E9B" w:rsidRPr="007E0832" w:rsidRDefault="00314E9B" w:rsidP="00923C19">
            <w:pPr>
              <w:jc w:val="both"/>
              <w:rPr>
                <w:sz w:val="28"/>
                <w:szCs w:val="28"/>
              </w:rPr>
            </w:pPr>
            <w:r w:rsidRPr="000E17B5">
              <w:rPr>
                <w:sz w:val="28"/>
                <w:szCs w:val="28"/>
              </w:rPr>
              <w:t xml:space="preserve">Обеспечение доступности </w:t>
            </w:r>
            <w:r>
              <w:rPr>
                <w:sz w:val="28"/>
                <w:szCs w:val="28"/>
              </w:rPr>
              <w:t xml:space="preserve">современного </w:t>
            </w:r>
            <w:r w:rsidRPr="000E17B5">
              <w:rPr>
                <w:sz w:val="28"/>
                <w:szCs w:val="28"/>
              </w:rPr>
              <w:t xml:space="preserve">качественного </w:t>
            </w:r>
            <w:r>
              <w:rPr>
                <w:sz w:val="28"/>
                <w:szCs w:val="28"/>
              </w:rPr>
              <w:t>обще</w:t>
            </w:r>
            <w:r w:rsidRPr="000E17B5">
              <w:rPr>
                <w:sz w:val="28"/>
                <w:szCs w:val="28"/>
              </w:rPr>
              <w:t>го образования в Качугском районе</w:t>
            </w:r>
          </w:p>
        </w:tc>
      </w:tr>
      <w:tr w:rsidR="00314E9B" w:rsidRPr="005F75BA" w14:paraId="2461E05D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3A19" w14:textId="77777777" w:rsidR="00314E9B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14:paraId="6BE58827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D69" w14:textId="77777777" w:rsidR="00314E9B" w:rsidRPr="00E1580A" w:rsidRDefault="00314E9B" w:rsidP="00923C19">
            <w:pPr>
              <w:pStyle w:val="Default"/>
              <w:numPr>
                <w:ilvl w:val="0"/>
                <w:numId w:val="30"/>
              </w:numPr>
              <w:tabs>
                <w:tab w:val="left" w:pos="357"/>
              </w:tabs>
              <w:ind w:left="73" w:firstLine="0"/>
              <w:jc w:val="both"/>
              <w:rPr>
                <w:sz w:val="28"/>
                <w:szCs w:val="28"/>
              </w:rPr>
            </w:pPr>
            <w:r w:rsidRPr="00E1580A">
              <w:rPr>
                <w:sz w:val="28"/>
                <w:szCs w:val="28"/>
              </w:rPr>
              <w:t>Организация предоставления доступного и качественного начального общего, основного общего и среднего общего образования на территории Качугского района</w:t>
            </w:r>
            <w:r>
              <w:rPr>
                <w:sz w:val="28"/>
                <w:szCs w:val="28"/>
              </w:rPr>
              <w:t>.</w:t>
            </w:r>
          </w:p>
          <w:p w14:paraId="5ECC0F0D" w14:textId="77777777" w:rsidR="00314E9B" w:rsidRPr="004E2FAC" w:rsidRDefault="00314E9B" w:rsidP="00923C19">
            <w:pPr>
              <w:pStyle w:val="a7"/>
              <w:numPr>
                <w:ilvl w:val="0"/>
                <w:numId w:val="30"/>
              </w:numPr>
              <w:tabs>
                <w:tab w:val="left" w:pos="357"/>
              </w:tabs>
              <w:ind w:left="0" w:firstLine="73"/>
              <w:jc w:val="both"/>
              <w:rPr>
                <w:sz w:val="28"/>
                <w:szCs w:val="28"/>
              </w:rPr>
            </w:pPr>
            <w:r w:rsidRPr="004E2FAC">
              <w:rPr>
                <w:sz w:val="28"/>
                <w:szCs w:val="28"/>
              </w:rPr>
              <w:t>Создание условий для сохранения и укрепления здоровья учащихся, а также формирование у них культуры питания</w:t>
            </w:r>
            <w:r>
              <w:rPr>
                <w:sz w:val="28"/>
                <w:szCs w:val="28"/>
              </w:rPr>
              <w:t>.</w:t>
            </w:r>
          </w:p>
          <w:p w14:paraId="556A53DE" w14:textId="77777777" w:rsidR="00314E9B" w:rsidRPr="00E1580A" w:rsidRDefault="00314E9B" w:rsidP="00923C19">
            <w:pPr>
              <w:pStyle w:val="Default"/>
              <w:numPr>
                <w:ilvl w:val="0"/>
                <w:numId w:val="30"/>
              </w:numPr>
              <w:tabs>
                <w:tab w:val="left" w:pos="357"/>
              </w:tabs>
              <w:ind w:left="0" w:firstLine="73"/>
              <w:jc w:val="both"/>
              <w:rPr>
                <w:sz w:val="28"/>
                <w:szCs w:val="28"/>
              </w:rPr>
            </w:pPr>
            <w:r w:rsidRPr="00E1580A">
              <w:rPr>
                <w:sz w:val="28"/>
                <w:szCs w:val="28"/>
              </w:rPr>
              <w:t xml:space="preserve">Обеспечение условий для безопасного пребывания учащихся в </w:t>
            </w:r>
            <w:r w:rsidRPr="00DB4AE4">
              <w:rPr>
                <w:sz w:val="28"/>
                <w:szCs w:val="28"/>
              </w:rPr>
              <w:t>общеобразовательных</w:t>
            </w:r>
            <w:r w:rsidRPr="00E1580A">
              <w:rPr>
                <w:sz w:val="28"/>
                <w:szCs w:val="28"/>
              </w:rPr>
              <w:t xml:space="preserve"> организациях</w:t>
            </w:r>
            <w:r>
              <w:rPr>
                <w:sz w:val="28"/>
                <w:szCs w:val="28"/>
              </w:rPr>
              <w:t>.</w:t>
            </w:r>
          </w:p>
          <w:p w14:paraId="6B2045EF" w14:textId="77777777" w:rsidR="00314E9B" w:rsidRDefault="00314E9B" w:rsidP="00923C19">
            <w:pPr>
              <w:pStyle w:val="a7"/>
              <w:numPr>
                <w:ilvl w:val="0"/>
                <w:numId w:val="30"/>
              </w:numPr>
              <w:tabs>
                <w:tab w:val="left" w:pos="357"/>
              </w:tabs>
              <w:ind w:left="0" w:firstLine="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отдыха, оздоровления и занятости детей.</w:t>
            </w:r>
          </w:p>
          <w:p w14:paraId="5027DD4E" w14:textId="77777777" w:rsidR="00314E9B" w:rsidRPr="00A9527A" w:rsidRDefault="00314E9B" w:rsidP="00923C19">
            <w:pPr>
              <w:pStyle w:val="a7"/>
              <w:numPr>
                <w:ilvl w:val="0"/>
                <w:numId w:val="30"/>
              </w:numPr>
              <w:tabs>
                <w:tab w:val="left" w:pos="357"/>
              </w:tabs>
              <w:ind w:left="0" w:firstLine="73"/>
              <w:jc w:val="both"/>
              <w:rPr>
                <w:sz w:val="28"/>
                <w:szCs w:val="28"/>
              </w:rPr>
            </w:pPr>
            <w:r w:rsidRPr="00A9527A">
              <w:rPr>
                <w:sz w:val="28"/>
                <w:szCs w:val="28"/>
              </w:rPr>
              <w:t>Формирование системы конкурсных, олимпиадных и иных мероприятий, нацеленных на повышение мотивации, раскрытие и развитие способностей и талантов каждого ребенка, а также раннюю профориентацию.</w:t>
            </w:r>
          </w:p>
        </w:tc>
      </w:tr>
      <w:tr w:rsidR="00314E9B" w:rsidRPr="005F75BA" w14:paraId="679FA72A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2042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</w:t>
            </w:r>
            <w:r w:rsidRPr="007E0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подпрограммы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60F6" w14:textId="77777777" w:rsidR="00314E9B" w:rsidRPr="009F5E76" w:rsidRDefault="00314E9B" w:rsidP="00923C19">
            <w:pPr>
              <w:rPr>
                <w:sz w:val="28"/>
                <w:szCs w:val="28"/>
              </w:rPr>
            </w:pPr>
            <w:r w:rsidRPr="009F5E76">
              <w:rPr>
                <w:sz w:val="28"/>
                <w:szCs w:val="28"/>
              </w:rPr>
              <w:lastRenderedPageBreak/>
              <w:t>2024 – 2026 гг.</w:t>
            </w:r>
          </w:p>
        </w:tc>
      </w:tr>
      <w:tr w:rsidR="00314E9B" w:rsidRPr="005F75BA" w14:paraId="21A61622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E260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8133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Общий объем финансирования по годам реализации составляет: </w:t>
            </w:r>
          </w:p>
          <w:p w14:paraId="659A52F9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2024 год – </w:t>
            </w:r>
            <w:r w:rsidR="00245723">
              <w:rPr>
                <w:sz w:val="28"/>
                <w:szCs w:val="28"/>
              </w:rPr>
              <w:t>713 993 600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6C6E054D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2025 год – </w:t>
            </w:r>
            <w:r w:rsidR="00245723">
              <w:rPr>
                <w:sz w:val="28"/>
                <w:szCs w:val="28"/>
              </w:rPr>
              <w:t>701 369 700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53CE5BEC" w14:textId="20BE8EB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2026 год – </w:t>
            </w:r>
            <w:r w:rsidR="00245723">
              <w:rPr>
                <w:sz w:val="28"/>
                <w:szCs w:val="28"/>
              </w:rPr>
              <w:t>674 566 </w:t>
            </w:r>
            <w:r w:rsidR="00F05591">
              <w:rPr>
                <w:sz w:val="28"/>
                <w:szCs w:val="28"/>
              </w:rPr>
              <w:t>1</w:t>
            </w:r>
            <w:r w:rsidR="00245723">
              <w:rPr>
                <w:sz w:val="28"/>
                <w:szCs w:val="28"/>
              </w:rPr>
              <w:t>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2EA95DCD" w14:textId="48C310C6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Итого – </w:t>
            </w:r>
            <w:r w:rsidR="00245723">
              <w:rPr>
                <w:sz w:val="28"/>
                <w:szCs w:val="28"/>
              </w:rPr>
              <w:t xml:space="preserve">2 089 929 </w:t>
            </w:r>
            <w:r w:rsidR="00F05591">
              <w:rPr>
                <w:sz w:val="28"/>
                <w:szCs w:val="28"/>
              </w:rPr>
              <w:t>4</w:t>
            </w:r>
            <w:r w:rsidR="00245723">
              <w:rPr>
                <w:sz w:val="28"/>
                <w:szCs w:val="28"/>
              </w:rPr>
              <w:t>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32805EFC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Объем финансирования за счет средств местного бюджета по годам реализации составляет: </w:t>
            </w:r>
          </w:p>
          <w:p w14:paraId="01C8B767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2024 год – </w:t>
            </w:r>
            <w:r w:rsidR="00245723">
              <w:rPr>
                <w:sz w:val="28"/>
                <w:szCs w:val="28"/>
              </w:rPr>
              <w:t>70 092 100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0C309355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2025 год – 56 170 400,00 рублей </w:t>
            </w:r>
          </w:p>
          <w:p w14:paraId="3E90DE1A" w14:textId="223E53A8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2026 год – 55 397 </w:t>
            </w:r>
            <w:r w:rsidR="00F05591">
              <w:rPr>
                <w:sz w:val="28"/>
                <w:szCs w:val="28"/>
              </w:rPr>
              <w:t>0</w:t>
            </w:r>
            <w:r w:rsidRPr="00957C83">
              <w:rPr>
                <w:sz w:val="28"/>
                <w:szCs w:val="28"/>
              </w:rPr>
              <w:t xml:space="preserve">00,00 рублей </w:t>
            </w:r>
          </w:p>
          <w:p w14:paraId="56A55B15" w14:textId="465E55E6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Итого – </w:t>
            </w:r>
            <w:r w:rsidR="00245723">
              <w:rPr>
                <w:sz w:val="28"/>
                <w:szCs w:val="28"/>
              </w:rPr>
              <w:t>181 6</w:t>
            </w:r>
            <w:r w:rsidR="00F05591">
              <w:rPr>
                <w:sz w:val="28"/>
                <w:szCs w:val="28"/>
              </w:rPr>
              <w:t>59</w:t>
            </w:r>
            <w:r w:rsidR="00245723">
              <w:rPr>
                <w:sz w:val="28"/>
                <w:szCs w:val="28"/>
              </w:rPr>
              <w:t xml:space="preserve"> </w:t>
            </w:r>
            <w:r w:rsidR="00F05591">
              <w:rPr>
                <w:sz w:val="28"/>
                <w:szCs w:val="28"/>
              </w:rPr>
              <w:t>5</w:t>
            </w:r>
            <w:r w:rsidR="00245723">
              <w:rPr>
                <w:sz w:val="28"/>
                <w:szCs w:val="28"/>
              </w:rPr>
              <w:t>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20A428C5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Объем финансирования за счет средств областного бюджета по годам реализации составляет: </w:t>
            </w:r>
          </w:p>
          <w:p w14:paraId="54BCD5DF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2024 год – </w:t>
            </w:r>
            <w:r w:rsidR="00245723">
              <w:rPr>
                <w:sz w:val="28"/>
                <w:szCs w:val="28"/>
              </w:rPr>
              <w:t>643 901 500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6B65B0B7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2025 год – </w:t>
            </w:r>
            <w:r w:rsidR="00245723">
              <w:rPr>
                <w:sz w:val="28"/>
                <w:szCs w:val="28"/>
              </w:rPr>
              <w:t>645 199 300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37393B1E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2026 год – </w:t>
            </w:r>
            <w:r w:rsidR="00245723">
              <w:rPr>
                <w:sz w:val="28"/>
                <w:szCs w:val="28"/>
              </w:rPr>
              <w:t>619 169 100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299DB143" w14:textId="77777777" w:rsidR="00314E9B" w:rsidRPr="00957C83" w:rsidRDefault="00314E9B" w:rsidP="00245723">
            <w:pPr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Итого – </w:t>
            </w:r>
            <w:r w:rsidR="00245723">
              <w:rPr>
                <w:sz w:val="28"/>
                <w:szCs w:val="28"/>
              </w:rPr>
              <w:t>1 908 269 900</w:t>
            </w:r>
            <w:r w:rsidRPr="00957C83">
              <w:rPr>
                <w:sz w:val="28"/>
                <w:szCs w:val="28"/>
              </w:rPr>
              <w:t>,00 рублей</w:t>
            </w:r>
          </w:p>
        </w:tc>
      </w:tr>
      <w:tr w:rsidR="00314E9B" w:rsidRPr="005F75BA" w14:paraId="210C7557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D211" w14:textId="77777777" w:rsidR="00314E9B" w:rsidRPr="007E0832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E0832">
              <w:rPr>
                <w:rFonts w:ascii="Times New Roman" w:hAnsi="Times New Roman" w:cs="Times New Roman"/>
                <w:sz w:val="28"/>
                <w:szCs w:val="28"/>
              </w:rPr>
              <w:t xml:space="preserve">Целевые показатели подпрограммы 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D77" w14:textId="77777777" w:rsidR="00314E9B" w:rsidRPr="00957C83" w:rsidRDefault="00314E9B" w:rsidP="00923C19">
            <w:pPr>
              <w:pStyle w:val="a7"/>
              <w:widowControl w:val="0"/>
              <w:numPr>
                <w:ilvl w:val="0"/>
                <w:numId w:val="10"/>
              </w:numPr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 w:firstLine="66"/>
              <w:jc w:val="both"/>
              <w:outlineLvl w:val="2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Доля выпускников муниципальных общеобразовательных организаций, получивших аттестат о среднем общем образовании %, и аттестат основного общего образования, в общей численности выпускников, %.</w:t>
            </w:r>
          </w:p>
          <w:p w14:paraId="5F25084C" w14:textId="77777777" w:rsidR="00314E9B" w:rsidRPr="00957C83" w:rsidRDefault="00314E9B" w:rsidP="00923C19">
            <w:pPr>
              <w:pStyle w:val="a7"/>
              <w:numPr>
                <w:ilvl w:val="0"/>
                <w:numId w:val="10"/>
              </w:numPr>
              <w:tabs>
                <w:tab w:val="left" w:pos="73"/>
                <w:tab w:val="left" w:pos="357"/>
              </w:tabs>
              <w:ind w:left="0" w:firstLine="73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Доля муниципальных общеобразовательных организаций, инфраструктура которых соответствует современным требованиям безопасности, в общем количестве муниципальных общеобразовательных организаций к концу 2026 года, %.</w:t>
            </w:r>
          </w:p>
          <w:p w14:paraId="2ABC430C" w14:textId="77777777" w:rsidR="00314E9B" w:rsidRPr="00957C83" w:rsidRDefault="00314E9B" w:rsidP="00923C19">
            <w:pPr>
              <w:pStyle w:val="a7"/>
              <w:numPr>
                <w:ilvl w:val="0"/>
                <w:numId w:val="10"/>
              </w:numPr>
              <w:tabs>
                <w:tab w:val="left" w:pos="208"/>
                <w:tab w:val="left" w:pos="357"/>
              </w:tabs>
              <w:ind w:left="0" w:firstLine="73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Доля детей, охваченных различными формами отдыха, оздоровления и занятости детей в летний период, %.</w:t>
            </w:r>
          </w:p>
          <w:p w14:paraId="1364EB5E" w14:textId="77777777" w:rsidR="00314E9B" w:rsidRPr="00957C83" w:rsidRDefault="00314E9B" w:rsidP="00923C19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4. Количество детей, получивших материальное поощрение, чел.</w:t>
            </w:r>
          </w:p>
          <w:p w14:paraId="21A63DFB" w14:textId="77777777" w:rsidR="00314E9B" w:rsidRPr="00957C83" w:rsidRDefault="00314E9B" w:rsidP="00923C19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5. Количество победителей муниципального этапа всероссийской олимпиады школьников, %. </w:t>
            </w:r>
          </w:p>
          <w:p w14:paraId="01A48EF1" w14:textId="77777777" w:rsidR="00314E9B" w:rsidRPr="00957C83" w:rsidRDefault="00314E9B" w:rsidP="00923C19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6. Количество участников регионального этапа всероссийской олимпиады школьников, чел.</w:t>
            </w:r>
          </w:p>
        </w:tc>
      </w:tr>
      <w:tr w:rsidR="00314E9B" w:rsidRPr="005F75BA" w14:paraId="76A8445F" w14:textId="77777777" w:rsidTr="00923C19">
        <w:trPr>
          <w:tblCellSpacing w:w="5" w:type="nil"/>
          <w:jc w:val="center"/>
        </w:trPr>
        <w:tc>
          <w:tcPr>
            <w:tcW w:w="32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5083" w14:textId="77777777" w:rsidR="00314E9B" w:rsidRPr="00BC1C2F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C1C2F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A8FD" w14:textId="77777777" w:rsidR="00314E9B" w:rsidRPr="00BC1C2F" w:rsidRDefault="00314E9B" w:rsidP="00923C19">
            <w:pPr>
              <w:pStyle w:val="a7"/>
              <w:numPr>
                <w:ilvl w:val="0"/>
                <w:numId w:val="11"/>
              </w:numPr>
              <w:tabs>
                <w:tab w:val="left" w:pos="215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C1C2F">
              <w:rPr>
                <w:sz w:val="28"/>
                <w:szCs w:val="28"/>
              </w:rPr>
              <w:t xml:space="preserve">Увеличение доли выпускников муниципальных общеобразовательных организаций, освоивших основные общеобразовательные программы среднего общего образования и получивших </w:t>
            </w:r>
            <w:r w:rsidRPr="00BC1C2F">
              <w:rPr>
                <w:sz w:val="28"/>
                <w:szCs w:val="28"/>
              </w:rPr>
              <w:lastRenderedPageBreak/>
              <w:t xml:space="preserve">аттестаты - 100 %. </w:t>
            </w:r>
          </w:p>
          <w:p w14:paraId="6256C9A6" w14:textId="77777777" w:rsidR="00314E9B" w:rsidRPr="00EE024E" w:rsidRDefault="00314E9B" w:rsidP="00923C19">
            <w:pPr>
              <w:jc w:val="both"/>
              <w:rPr>
                <w:sz w:val="28"/>
                <w:szCs w:val="28"/>
                <w:highlight w:val="red"/>
              </w:rPr>
            </w:pPr>
            <w:r w:rsidRPr="00BC1C2F">
              <w:rPr>
                <w:sz w:val="28"/>
                <w:szCs w:val="28"/>
              </w:rPr>
              <w:t xml:space="preserve">2. Доля муниципальных общеобразовательных организаций, инфраструктуру которых соответствует современным требованиям безопасности, в общем количестве </w:t>
            </w:r>
            <w:r w:rsidRPr="001D78F0">
              <w:rPr>
                <w:sz w:val="28"/>
                <w:szCs w:val="28"/>
              </w:rPr>
              <w:t>муниципальных общеобразовательных учреждений к концу 2026 года - 57 %.</w:t>
            </w:r>
          </w:p>
          <w:p w14:paraId="3682DA0B" w14:textId="77777777" w:rsidR="00314E9B" w:rsidRPr="001D78F0" w:rsidRDefault="00314E9B" w:rsidP="00923C19">
            <w:pPr>
              <w:tabs>
                <w:tab w:val="left" w:pos="351"/>
              </w:tabs>
              <w:jc w:val="both"/>
              <w:rPr>
                <w:sz w:val="28"/>
                <w:szCs w:val="28"/>
              </w:rPr>
            </w:pPr>
            <w:r w:rsidRPr="001D78F0">
              <w:rPr>
                <w:sz w:val="28"/>
                <w:szCs w:val="28"/>
              </w:rPr>
              <w:t>3. Увеличение доли школьников, охваченных разными формами отдыха, оздоровления и занятости детей</w:t>
            </w:r>
            <w:r>
              <w:rPr>
                <w:sz w:val="28"/>
                <w:szCs w:val="28"/>
              </w:rPr>
              <w:t xml:space="preserve"> – 34 </w:t>
            </w:r>
            <w:r w:rsidRPr="001D78F0">
              <w:rPr>
                <w:sz w:val="28"/>
                <w:szCs w:val="28"/>
              </w:rPr>
              <w:t>%.</w:t>
            </w:r>
          </w:p>
          <w:p w14:paraId="54F3B1AF" w14:textId="77777777" w:rsidR="00314E9B" w:rsidRPr="0011489D" w:rsidRDefault="00314E9B" w:rsidP="00923C19">
            <w:pPr>
              <w:tabs>
                <w:tab w:val="left" w:pos="351"/>
              </w:tabs>
              <w:jc w:val="both"/>
              <w:rPr>
                <w:sz w:val="28"/>
                <w:szCs w:val="28"/>
              </w:rPr>
            </w:pPr>
            <w:r w:rsidRPr="0011489D">
              <w:rPr>
                <w:sz w:val="28"/>
                <w:szCs w:val="28"/>
              </w:rPr>
              <w:t>4. Доля победителей, получивших материальное поощрение от общего числа участников</w:t>
            </w:r>
            <w:r>
              <w:rPr>
                <w:sz w:val="28"/>
                <w:szCs w:val="28"/>
              </w:rPr>
              <w:t xml:space="preserve"> -</w:t>
            </w:r>
            <w:r w:rsidRPr="0011489D">
              <w:rPr>
                <w:sz w:val="28"/>
                <w:szCs w:val="28"/>
              </w:rPr>
              <w:t xml:space="preserve"> 25 чел.</w:t>
            </w:r>
          </w:p>
          <w:p w14:paraId="23F470AD" w14:textId="77777777" w:rsidR="00314E9B" w:rsidRPr="0011489D" w:rsidRDefault="00314E9B" w:rsidP="00923C19">
            <w:pPr>
              <w:tabs>
                <w:tab w:val="left" w:pos="351"/>
              </w:tabs>
              <w:jc w:val="both"/>
              <w:rPr>
                <w:sz w:val="28"/>
                <w:szCs w:val="28"/>
              </w:rPr>
            </w:pPr>
            <w:r w:rsidRPr="0011489D">
              <w:rPr>
                <w:sz w:val="28"/>
                <w:szCs w:val="28"/>
              </w:rPr>
              <w:t>5. Доля победителей муниципального этапа всероссийской олимпиады школьников от общего числа участников</w:t>
            </w:r>
            <w:r>
              <w:rPr>
                <w:sz w:val="28"/>
                <w:szCs w:val="28"/>
              </w:rPr>
              <w:t xml:space="preserve"> -</w:t>
            </w:r>
            <w:r w:rsidRPr="0011489D">
              <w:rPr>
                <w:sz w:val="28"/>
                <w:szCs w:val="28"/>
              </w:rPr>
              <w:t xml:space="preserve"> 27 %.</w:t>
            </w:r>
          </w:p>
          <w:p w14:paraId="7393581D" w14:textId="77777777" w:rsidR="00314E9B" w:rsidRPr="00BC1C2F" w:rsidRDefault="00314E9B" w:rsidP="00923C19">
            <w:pPr>
              <w:tabs>
                <w:tab w:val="left" w:pos="351"/>
              </w:tabs>
              <w:jc w:val="both"/>
              <w:rPr>
                <w:sz w:val="28"/>
                <w:szCs w:val="28"/>
              </w:rPr>
            </w:pPr>
            <w:r w:rsidRPr="0011489D">
              <w:rPr>
                <w:sz w:val="28"/>
                <w:szCs w:val="28"/>
              </w:rPr>
              <w:t>6. Доля победителей и призеров мероприятий муниципального и регионального уровней от общего числа участников – 3 чел.</w:t>
            </w:r>
            <w:r w:rsidRPr="00BC1C2F">
              <w:rPr>
                <w:sz w:val="28"/>
                <w:szCs w:val="28"/>
              </w:rPr>
              <w:t xml:space="preserve"> </w:t>
            </w:r>
          </w:p>
        </w:tc>
      </w:tr>
    </w:tbl>
    <w:p w14:paraId="3053E9D2" w14:textId="77777777" w:rsidR="003B7BAD" w:rsidRDefault="003B7BAD" w:rsidP="00314E9B">
      <w:pPr>
        <w:rPr>
          <w:sz w:val="28"/>
          <w:szCs w:val="28"/>
        </w:rPr>
      </w:pPr>
    </w:p>
    <w:p w14:paraId="26EB1E6D" w14:textId="67971049" w:rsidR="00016847" w:rsidRPr="00016847" w:rsidRDefault="00016847" w:rsidP="00016847">
      <w:pPr>
        <w:widowControl w:val="0"/>
        <w:autoSpaceDE w:val="0"/>
        <w:autoSpaceDN w:val="0"/>
        <w:adjustRightInd w:val="0"/>
        <w:ind w:left="993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</w:t>
      </w:r>
      <w:r w:rsidRPr="00016847">
        <w:rPr>
          <w:b/>
          <w:caps/>
          <w:sz w:val="28"/>
          <w:szCs w:val="28"/>
        </w:rPr>
        <w:t>Цели и задачи подпрограммы</w:t>
      </w:r>
    </w:p>
    <w:p w14:paraId="24FB022F" w14:textId="77777777" w:rsidR="00016847" w:rsidRDefault="00016847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подпрограммы </w:t>
      </w:r>
      <w:r w:rsidRPr="001122E4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 xml:space="preserve">системы </w:t>
      </w:r>
      <w:r w:rsidRPr="001122E4">
        <w:rPr>
          <w:sz w:val="28"/>
          <w:szCs w:val="28"/>
        </w:rPr>
        <w:t>о</w:t>
      </w:r>
      <w:r>
        <w:rPr>
          <w:sz w:val="28"/>
          <w:szCs w:val="28"/>
        </w:rPr>
        <w:t>бщего</w:t>
      </w:r>
      <w:r w:rsidRPr="001122E4">
        <w:rPr>
          <w:sz w:val="28"/>
          <w:szCs w:val="28"/>
        </w:rPr>
        <w:t xml:space="preserve"> образования»</w:t>
      </w:r>
      <w:r>
        <w:rPr>
          <w:sz w:val="28"/>
          <w:szCs w:val="28"/>
        </w:rPr>
        <w:t xml:space="preserve"> (далее – Подпрограмма 2) является о</w:t>
      </w:r>
      <w:r w:rsidRPr="000E17B5">
        <w:rPr>
          <w:sz w:val="28"/>
          <w:szCs w:val="28"/>
        </w:rPr>
        <w:t xml:space="preserve">беспечение доступности </w:t>
      </w:r>
      <w:r>
        <w:rPr>
          <w:sz w:val="28"/>
          <w:szCs w:val="28"/>
        </w:rPr>
        <w:t xml:space="preserve">современного </w:t>
      </w:r>
      <w:r w:rsidRPr="000E17B5">
        <w:rPr>
          <w:sz w:val="28"/>
          <w:szCs w:val="28"/>
        </w:rPr>
        <w:t xml:space="preserve">качественного </w:t>
      </w:r>
      <w:r>
        <w:rPr>
          <w:sz w:val="28"/>
          <w:szCs w:val="28"/>
        </w:rPr>
        <w:t>обще</w:t>
      </w:r>
      <w:r w:rsidRPr="000E17B5">
        <w:rPr>
          <w:sz w:val="28"/>
          <w:szCs w:val="28"/>
        </w:rPr>
        <w:t>го образования в Качугском районе</w:t>
      </w:r>
      <w:r>
        <w:rPr>
          <w:sz w:val="28"/>
          <w:szCs w:val="28"/>
        </w:rPr>
        <w:t xml:space="preserve">. </w:t>
      </w:r>
    </w:p>
    <w:p w14:paraId="4C8F7C98" w14:textId="77777777" w:rsidR="00016847" w:rsidRDefault="00016847" w:rsidP="00016847">
      <w:pPr>
        <w:pStyle w:val="Default"/>
        <w:tabs>
          <w:tab w:val="left" w:pos="35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74AE">
        <w:rPr>
          <w:sz w:val="28"/>
          <w:szCs w:val="28"/>
        </w:rPr>
        <w:t>Для реализации поставленной цели необходимо решить следующие задачи:</w:t>
      </w:r>
      <w:r>
        <w:rPr>
          <w:sz w:val="28"/>
          <w:szCs w:val="28"/>
        </w:rPr>
        <w:t xml:space="preserve"> о</w:t>
      </w:r>
      <w:r w:rsidRPr="00E1580A">
        <w:rPr>
          <w:sz w:val="28"/>
          <w:szCs w:val="28"/>
        </w:rPr>
        <w:t>рганизация предоставления доступного и качественного начального общего, основного общего и среднего общего образования на территории Качугского района;</w:t>
      </w:r>
      <w:r>
        <w:rPr>
          <w:sz w:val="28"/>
          <w:szCs w:val="28"/>
        </w:rPr>
        <w:t xml:space="preserve"> с</w:t>
      </w:r>
      <w:r w:rsidRPr="008A0D6F">
        <w:rPr>
          <w:sz w:val="28"/>
          <w:szCs w:val="28"/>
        </w:rPr>
        <w:t>оздание условий для сохранения и укрепления здоровья учащихся, а также формирование у них культуры питания;</w:t>
      </w:r>
      <w:r>
        <w:rPr>
          <w:sz w:val="28"/>
          <w:szCs w:val="28"/>
        </w:rPr>
        <w:t xml:space="preserve"> о</w:t>
      </w:r>
      <w:r w:rsidRPr="00E1580A">
        <w:rPr>
          <w:sz w:val="28"/>
          <w:szCs w:val="28"/>
        </w:rPr>
        <w:t>беспечение условий для безопасного пребывания учащихся в общеобразовательных организациях</w:t>
      </w:r>
      <w:r>
        <w:rPr>
          <w:sz w:val="28"/>
          <w:szCs w:val="28"/>
        </w:rPr>
        <w:t>;</w:t>
      </w:r>
      <w:r w:rsidRPr="00E1580A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8A0D6F">
        <w:rPr>
          <w:sz w:val="28"/>
          <w:szCs w:val="28"/>
        </w:rPr>
        <w:t>рганизация отдыха, оздоровления и занятости детей;</w:t>
      </w:r>
      <w:r>
        <w:rPr>
          <w:sz w:val="28"/>
          <w:szCs w:val="28"/>
        </w:rPr>
        <w:t xml:space="preserve"> ф</w:t>
      </w:r>
      <w:r w:rsidRPr="00A9527A">
        <w:rPr>
          <w:sz w:val="28"/>
          <w:szCs w:val="28"/>
        </w:rPr>
        <w:t>ормирование системы конкурсных, олимпиадных и иных мероприятий, нацеленных на повышение мотивации, раскрытие и развитие способностей и талантов каждого ребенка, а также раннюю профориентацию.</w:t>
      </w:r>
    </w:p>
    <w:p w14:paraId="37ABC3E9" w14:textId="77777777" w:rsidR="00016847" w:rsidRDefault="00016847" w:rsidP="00016847">
      <w:pPr>
        <w:pStyle w:val="Default"/>
        <w:tabs>
          <w:tab w:val="left" w:pos="357"/>
        </w:tabs>
        <w:jc w:val="both"/>
        <w:rPr>
          <w:sz w:val="28"/>
          <w:szCs w:val="28"/>
        </w:rPr>
      </w:pPr>
    </w:p>
    <w:p w14:paraId="5387A2AD" w14:textId="56E9DAAF" w:rsidR="00016847" w:rsidRPr="00016847" w:rsidRDefault="00016847" w:rsidP="00016847">
      <w:pPr>
        <w:ind w:left="99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Pr="00016847">
        <w:rPr>
          <w:b/>
          <w:caps/>
          <w:sz w:val="28"/>
          <w:szCs w:val="28"/>
        </w:rPr>
        <w:t>Срок и этапы реализации подпрограммы</w:t>
      </w:r>
    </w:p>
    <w:p w14:paraId="1578A94E" w14:textId="77777777" w:rsidR="00016847" w:rsidRDefault="00016847" w:rsidP="000168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752E1">
        <w:rPr>
          <w:sz w:val="28"/>
          <w:szCs w:val="28"/>
        </w:rPr>
        <w:t>роки реализации подпрограммы</w:t>
      </w:r>
      <w:r>
        <w:rPr>
          <w:sz w:val="28"/>
          <w:szCs w:val="28"/>
        </w:rPr>
        <w:t xml:space="preserve">: – 2024 – 2026 гг. </w:t>
      </w:r>
    </w:p>
    <w:p w14:paraId="5103E2BC" w14:textId="77777777" w:rsidR="00016847" w:rsidRDefault="00016847" w:rsidP="00016847">
      <w:pPr>
        <w:pStyle w:val="a7"/>
        <w:rPr>
          <w:sz w:val="28"/>
          <w:szCs w:val="28"/>
        </w:rPr>
      </w:pPr>
    </w:p>
    <w:p w14:paraId="1D1E387D" w14:textId="6F447636" w:rsidR="00016847" w:rsidRPr="00016847" w:rsidRDefault="00016847" w:rsidP="00016847">
      <w:pPr>
        <w:ind w:left="99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 w:rsidRPr="00016847">
        <w:rPr>
          <w:b/>
          <w:caps/>
          <w:sz w:val="28"/>
          <w:szCs w:val="28"/>
        </w:rPr>
        <w:t>Объёмы и источники финансирования подпрограммы</w:t>
      </w:r>
    </w:p>
    <w:p w14:paraId="2B69E65B" w14:textId="77777777" w:rsidR="00016847" w:rsidRDefault="00016847" w:rsidP="00016847">
      <w:pPr>
        <w:pStyle w:val="a7"/>
        <w:ind w:left="0" w:firstLine="720"/>
        <w:rPr>
          <w:sz w:val="28"/>
          <w:szCs w:val="28"/>
        </w:rPr>
      </w:pPr>
      <w:r>
        <w:rPr>
          <w:sz w:val="28"/>
          <w:szCs w:val="28"/>
        </w:rPr>
        <w:t>Объёмы и источники финансирования подпрограммы представлены в П</w:t>
      </w:r>
      <w:r w:rsidRPr="0071486A">
        <w:rPr>
          <w:sz w:val="28"/>
          <w:szCs w:val="28"/>
        </w:rPr>
        <w:t>риложении 5 к муниципальной программе.</w:t>
      </w:r>
    </w:p>
    <w:p w14:paraId="18B70DD3" w14:textId="77777777" w:rsidR="00016847" w:rsidRDefault="00016847" w:rsidP="00016847">
      <w:pPr>
        <w:pStyle w:val="a7"/>
        <w:ind w:left="0" w:firstLine="720"/>
        <w:rPr>
          <w:sz w:val="28"/>
          <w:szCs w:val="28"/>
        </w:rPr>
      </w:pPr>
    </w:p>
    <w:p w14:paraId="419A062F" w14:textId="28DAE2D7" w:rsidR="00016847" w:rsidRPr="00016847" w:rsidRDefault="00016847" w:rsidP="00016847">
      <w:pPr>
        <w:ind w:left="99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5. </w:t>
      </w:r>
      <w:r w:rsidRPr="00016847">
        <w:rPr>
          <w:b/>
          <w:caps/>
          <w:sz w:val="28"/>
          <w:szCs w:val="28"/>
        </w:rPr>
        <w:t xml:space="preserve">Целевые показатели подпрограммы </w:t>
      </w:r>
    </w:p>
    <w:p w14:paraId="4CEC0B32" w14:textId="77777777" w:rsidR="00016847" w:rsidRDefault="00016847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530EA0">
        <w:rPr>
          <w:sz w:val="28"/>
          <w:szCs w:val="28"/>
        </w:rPr>
        <w:t xml:space="preserve">Целевые показатели </w:t>
      </w:r>
      <w:r>
        <w:rPr>
          <w:sz w:val="28"/>
          <w:szCs w:val="28"/>
        </w:rPr>
        <w:t>под</w:t>
      </w:r>
      <w:r w:rsidRPr="00530EA0">
        <w:rPr>
          <w:sz w:val="28"/>
          <w:szCs w:val="28"/>
        </w:rPr>
        <w:t xml:space="preserve">программы представлены в </w:t>
      </w:r>
      <w:r>
        <w:rPr>
          <w:sz w:val="28"/>
          <w:szCs w:val="28"/>
        </w:rPr>
        <w:t>П</w:t>
      </w:r>
      <w:r w:rsidRPr="00B435B3">
        <w:rPr>
          <w:sz w:val="28"/>
          <w:szCs w:val="28"/>
        </w:rPr>
        <w:t>риложении 6 к муниципальной программе.</w:t>
      </w:r>
    </w:p>
    <w:p w14:paraId="16765A01" w14:textId="77777777" w:rsidR="00016847" w:rsidRDefault="00016847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14:paraId="55678DDC" w14:textId="237E5173" w:rsidR="00016847" w:rsidRPr="00016847" w:rsidRDefault="00016847" w:rsidP="00016847">
      <w:pPr>
        <w:ind w:left="99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6. </w:t>
      </w:r>
      <w:r w:rsidRPr="00016847">
        <w:rPr>
          <w:b/>
          <w:caps/>
          <w:sz w:val="28"/>
          <w:szCs w:val="28"/>
        </w:rPr>
        <w:t>Ожидаемые конечные результаты реализации подпрограммы</w:t>
      </w:r>
    </w:p>
    <w:p w14:paraId="00BA254A" w14:textId="77777777" w:rsidR="00016847" w:rsidRPr="00B435B3" w:rsidRDefault="00016847" w:rsidP="00016847">
      <w:pPr>
        <w:ind w:firstLine="708"/>
        <w:jc w:val="both"/>
        <w:rPr>
          <w:sz w:val="28"/>
          <w:szCs w:val="28"/>
        </w:rPr>
      </w:pPr>
      <w:r w:rsidRPr="00B435B3">
        <w:rPr>
          <w:sz w:val="28"/>
          <w:szCs w:val="28"/>
        </w:rPr>
        <w:t xml:space="preserve">В результате реализации подпрограммы планируется достигнуть следующих конечных результатов: </w:t>
      </w:r>
    </w:p>
    <w:p w14:paraId="00353EBC" w14:textId="77777777" w:rsidR="00016847" w:rsidRPr="007F0435" w:rsidRDefault="00016847" w:rsidP="00016847">
      <w:pPr>
        <w:tabs>
          <w:tab w:val="left" w:pos="2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у</w:t>
      </w:r>
      <w:r w:rsidRPr="007F0435">
        <w:rPr>
          <w:sz w:val="28"/>
          <w:szCs w:val="28"/>
        </w:rPr>
        <w:t>величение доли выпускников муниципальных общеобразовательных организаций, освоивших основные общеобразовательные программы среднего общего образования и получивших аттестаты - 100 %</w:t>
      </w:r>
      <w:r>
        <w:rPr>
          <w:sz w:val="28"/>
          <w:szCs w:val="28"/>
        </w:rPr>
        <w:t>;</w:t>
      </w:r>
      <w:r w:rsidRPr="007F0435">
        <w:rPr>
          <w:sz w:val="28"/>
          <w:szCs w:val="28"/>
        </w:rPr>
        <w:t xml:space="preserve"> </w:t>
      </w:r>
    </w:p>
    <w:p w14:paraId="15B46447" w14:textId="77777777" w:rsidR="00016847" w:rsidRPr="00B435B3" w:rsidRDefault="00016847" w:rsidP="00016847">
      <w:pPr>
        <w:ind w:firstLine="708"/>
        <w:jc w:val="both"/>
        <w:rPr>
          <w:sz w:val="28"/>
          <w:szCs w:val="28"/>
        </w:rPr>
      </w:pPr>
      <w:r w:rsidRPr="00B435B3">
        <w:rPr>
          <w:sz w:val="28"/>
          <w:szCs w:val="28"/>
        </w:rPr>
        <w:t>доля муниципальных общеобразовательных организаций, инфраструктуру которых соответствует современным требованиям безопасности, в общем количестве муниципальных общеобразовательных учреждений к концу 2026 года – 57 %;</w:t>
      </w:r>
    </w:p>
    <w:p w14:paraId="4477BCB0" w14:textId="77777777" w:rsidR="00016847" w:rsidRPr="00B435B3" w:rsidRDefault="00016847" w:rsidP="00016847">
      <w:pPr>
        <w:tabs>
          <w:tab w:val="left" w:pos="351"/>
        </w:tabs>
        <w:jc w:val="both"/>
        <w:rPr>
          <w:sz w:val="28"/>
          <w:szCs w:val="28"/>
        </w:rPr>
      </w:pPr>
      <w:r w:rsidRPr="00B435B3">
        <w:rPr>
          <w:sz w:val="28"/>
          <w:szCs w:val="28"/>
        </w:rPr>
        <w:tab/>
      </w:r>
      <w:r w:rsidRPr="00B435B3">
        <w:rPr>
          <w:sz w:val="28"/>
          <w:szCs w:val="28"/>
        </w:rPr>
        <w:tab/>
        <w:t>увеличение доли школьников, охваченных разными формами отдыха, оздоровления и занятости детей – 34 %;</w:t>
      </w:r>
    </w:p>
    <w:p w14:paraId="408E858D" w14:textId="77777777" w:rsidR="00016847" w:rsidRPr="00B435B3" w:rsidRDefault="00016847" w:rsidP="00016847">
      <w:pPr>
        <w:tabs>
          <w:tab w:val="left" w:pos="351"/>
        </w:tabs>
        <w:jc w:val="both"/>
        <w:rPr>
          <w:sz w:val="28"/>
          <w:szCs w:val="28"/>
        </w:rPr>
      </w:pPr>
      <w:r w:rsidRPr="00B435B3">
        <w:rPr>
          <w:sz w:val="28"/>
          <w:szCs w:val="28"/>
        </w:rPr>
        <w:tab/>
      </w:r>
      <w:r w:rsidRPr="00B435B3">
        <w:rPr>
          <w:sz w:val="28"/>
          <w:szCs w:val="28"/>
        </w:rPr>
        <w:tab/>
        <w:t>доля победителей, получивших материальное поощрение от общего числа участников – 25 чел.;</w:t>
      </w:r>
    </w:p>
    <w:p w14:paraId="36A6555B" w14:textId="77777777" w:rsidR="00016847" w:rsidRPr="00B435B3" w:rsidRDefault="00016847" w:rsidP="00016847">
      <w:pPr>
        <w:tabs>
          <w:tab w:val="left" w:pos="351"/>
        </w:tabs>
        <w:jc w:val="both"/>
        <w:rPr>
          <w:sz w:val="28"/>
          <w:szCs w:val="28"/>
        </w:rPr>
      </w:pPr>
      <w:r w:rsidRPr="00B435B3">
        <w:rPr>
          <w:sz w:val="28"/>
          <w:szCs w:val="28"/>
        </w:rPr>
        <w:tab/>
      </w:r>
      <w:r w:rsidRPr="00B435B3">
        <w:rPr>
          <w:sz w:val="28"/>
          <w:szCs w:val="28"/>
        </w:rPr>
        <w:tab/>
        <w:t>доля победителей муниципального этапа всероссийской олимпиады школьников от общего числа участников – 27 %;</w:t>
      </w:r>
    </w:p>
    <w:p w14:paraId="26254373" w14:textId="77777777" w:rsidR="00016847" w:rsidRDefault="00016847" w:rsidP="00016847">
      <w:pPr>
        <w:tabs>
          <w:tab w:val="left" w:pos="208"/>
        </w:tabs>
        <w:jc w:val="both"/>
        <w:rPr>
          <w:sz w:val="28"/>
          <w:szCs w:val="28"/>
        </w:rPr>
      </w:pPr>
      <w:r w:rsidRPr="00B435B3">
        <w:rPr>
          <w:sz w:val="28"/>
          <w:szCs w:val="28"/>
        </w:rPr>
        <w:tab/>
      </w:r>
      <w:r w:rsidRPr="00B435B3">
        <w:rPr>
          <w:sz w:val="28"/>
          <w:szCs w:val="28"/>
        </w:rPr>
        <w:tab/>
        <w:t>доля победителей и призеров мероприятий муниципального и регионального уровней от общего числа участников – 3 чел.</w:t>
      </w:r>
    </w:p>
    <w:p w14:paraId="7E995FE0" w14:textId="77777777" w:rsidR="00016847" w:rsidRPr="00E84246" w:rsidRDefault="00016847" w:rsidP="00016847">
      <w:pPr>
        <w:tabs>
          <w:tab w:val="left" w:pos="208"/>
        </w:tabs>
        <w:jc w:val="both"/>
        <w:rPr>
          <w:sz w:val="28"/>
          <w:szCs w:val="28"/>
        </w:rPr>
      </w:pPr>
    </w:p>
    <w:p w14:paraId="5D00110E" w14:textId="71711160" w:rsidR="00016847" w:rsidRPr="00016847" w:rsidRDefault="00016847" w:rsidP="00016847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7. </w:t>
      </w:r>
      <w:r w:rsidRPr="00016847">
        <w:rPr>
          <w:b/>
          <w:caps/>
          <w:sz w:val="28"/>
          <w:szCs w:val="28"/>
        </w:rPr>
        <w:t>Перечень основных мероприятий подпрограммы</w:t>
      </w:r>
    </w:p>
    <w:p w14:paraId="669B2984" w14:textId="77777777" w:rsidR="00016847" w:rsidRDefault="00016847" w:rsidP="00016847">
      <w:pPr>
        <w:spacing w:after="160" w:line="259" w:lineRule="auto"/>
        <w:ind w:firstLine="708"/>
        <w:jc w:val="both"/>
        <w:rPr>
          <w:sz w:val="28"/>
          <w:szCs w:val="28"/>
        </w:rPr>
      </w:pPr>
      <w:r w:rsidRPr="00A779EC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2</w:t>
      </w:r>
      <w:r w:rsidRPr="00A779E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</w:t>
      </w:r>
      <w:r w:rsidRPr="0071486A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>1</w:t>
      </w:r>
      <w:r w:rsidRPr="0071486A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подпрограмме</w:t>
      </w:r>
      <w:r w:rsidRPr="0071486A">
        <w:rPr>
          <w:sz w:val="28"/>
          <w:szCs w:val="28"/>
        </w:rPr>
        <w:t>.</w:t>
      </w:r>
    </w:p>
    <w:p w14:paraId="1E3DFA21" w14:textId="69948837" w:rsidR="003B7BAD" w:rsidRDefault="003B7BAD">
      <w:pPr>
        <w:spacing w:after="160" w:line="259" w:lineRule="auto"/>
        <w:rPr>
          <w:sz w:val="28"/>
          <w:szCs w:val="28"/>
        </w:rPr>
      </w:pPr>
    </w:p>
    <w:p w14:paraId="4AB1797D" w14:textId="77777777" w:rsidR="003B7BAD" w:rsidRDefault="003B7BAD" w:rsidP="00314E9B">
      <w:pPr>
        <w:rPr>
          <w:sz w:val="28"/>
          <w:szCs w:val="28"/>
        </w:rPr>
        <w:sectPr w:rsidR="003B7BAD" w:rsidSect="00F90B2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58E7E6A" w14:textId="77777777" w:rsidR="003B7BAD" w:rsidRDefault="003B7BAD" w:rsidP="00314E9B">
      <w:pPr>
        <w:rPr>
          <w:sz w:val="28"/>
          <w:szCs w:val="28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6237"/>
        <w:gridCol w:w="8080"/>
      </w:tblGrid>
      <w:tr w:rsidR="00DB4AE4" w14:paraId="0230A3E7" w14:textId="77777777" w:rsidTr="003B7BAD">
        <w:tc>
          <w:tcPr>
            <w:tcW w:w="6237" w:type="dxa"/>
            <w:shd w:val="clear" w:color="auto" w:fill="auto"/>
          </w:tcPr>
          <w:p w14:paraId="16945F5C" w14:textId="77777777" w:rsidR="00DB4AE4" w:rsidRDefault="00DB4AE4" w:rsidP="00923C19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8080" w:type="dxa"/>
            <w:shd w:val="clear" w:color="auto" w:fill="auto"/>
          </w:tcPr>
          <w:p w14:paraId="279E8ACF" w14:textId="77777777" w:rsidR="00DB4AE4" w:rsidRPr="00790672" w:rsidRDefault="00DB4AE4" w:rsidP="00923C19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790672">
              <w:rPr>
                <w:rFonts w:eastAsia="Arial"/>
                <w:color w:val="1D1D1D"/>
                <w:sz w:val="28"/>
                <w:szCs w:val="28"/>
              </w:rPr>
              <w:t xml:space="preserve">Приложение 1 к </w:t>
            </w:r>
            <w:r>
              <w:rPr>
                <w:rFonts w:eastAsia="Arial"/>
                <w:color w:val="1D1D1D"/>
                <w:sz w:val="28"/>
                <w:szCs w:val="28"/>
              </w:rPr>
              <w:t xml:space="preserve">подпрограмме </w:t>
            </w:r>
          </w:p>
          <w:p w14:paraId="083FE2C5" w14:textId="77777777" w:rsidR="00DB4AE4" w:rsidRDefault="00DB4AE4" w:rsidP="00923C19">
            <w:pPr>
              <w:pStyle w:val="10"/>
              <w:spacing w:before="0"/>
              <w:ind w:left="5387" w:hanging="2519"/>
              <w:rPr>
                <w:rFonts w:ascii="Times New Roman" w:hAnsi="Times New Roman"/>
                <w:b/>
                <w:bCs/>
                <w:color w:val="auto"/>
                <w:sz w:val="28"/>
                <w:szCs w:val="28"/>
              </w:rPr>
            </w:pPr>
            <w:r w:rsidRPr="00790672">
              <w:rPr>
                <w:rFonts w:ascii="Times New Roman" w:hAnsi="Times New Roman"/>
                <w:color w:val="auto"/>
                <w:sz w:val="28"/>
                <w:szCs w:val="28"/>
              </w:rPr>
              <w:t>«Развитие систем</w:t>
            </w: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ы </w:t>
            </w:r>
            <w:r w:rsidRPr="00790672">
              <w:rPr>
                <w:rFonts w:ascii="Times New Roman" w:hAnsi="Times New Roman"/>
                <w:color w:val="auto"/>
                <w:sz w:val="28"/>
                <w:szCs w:val="28"/>
              </w:rPr>
              <w:t>общего образования»</w:t>
            </w:r>
          </w:p>
          <w:p w14:paraId="15EB628E" w14:textId="77777777" w:rsidR="00DB4AE4" w:rsidRPr="00A779EC" w:rsidRDefault="00DB4AE4" w:rsidP="00923C19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</w:p>
        </w:tc>
      </w:tr>
    </w:tbl>
    <w:p w14:paraId="1F0C7EE1" w14:textId="77777777" w:rsidR="00DB4AE4" w:rsidRDefault="00DB4AE4" w:rsidP="003B7BA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A779EC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2</w:t>
      </w:r>
    </w:p>
    <w:p w14:paraId="3D6C4CCA" w14:textId="77777777" w:rsidR="00DB4AE4" w:rsidRDefault="00DB4AE4" w:rsidP="003B7BAD">
      <w:pPr>
        <w:pStyle w:val="10"/>
        <w:spacing w:befor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90672">
        <w:rPr>
          <w:rFonts w:ascii="Times New Roman" w:hAnsi="Times New Roman"/>
          <w:color w:val="auto"/>
          <w:sz w:val="28"/>
          <w:szCs w:val="28"/>
        </w:rPr>
        <w:t>«Развитие системы общего образования»</w:t>
      </w:r>
    </w:p>
    <w:p w14:paraId="7ECAC40F" w14:textId="77777777" w:rsidR="00DB4AE4" w:rsidRPr="00E01003" w:rsidRDefault="00DB4AE4" w:rsidP="00DB4AE4"/>
    <w:tbl>
      <w:tblPr>
        <w:tblW w:w="4977" w:type="pct"/>
        <w:tblInd w:w="-34" w:type="dxa"/>
        <w:tblLayout w:type="fixed"/>
        <w:tblLook w:val="00A0" w:firstRow="1" w:lastRow="0" w:firstColumn="1" w:lastColumn="0" w:noHBand="0" w:noVBand="0"/>
      </w:tblPr>
      <w:tblGrid>
        <w:gridCol w:w="607"/>
        <w:gridCol w:w="2059"/>
        <w:gridCol w:w="968"/>
        <w:gridCol w:w="830"/>
        <w:gridCol w:w="971"/>
        <w:gridCol w:w="968"/>
        <w:gridCol w:w="971"/>
        <w:gridCol w:w="968"/>
        <w:gridCol w:w="971"/>
        <w:gridCol w:w="1107"/>
        <w:gridCol w:w="1110"/>
        <w:gridCol w:w="1110"/>
        <w:gridCol w:w="968"/>
        <w:gridCol w:w="1110"/>
      </w:tblGrid>
      <w:tr w:rsidR="00DB4AE4" w:rsidRPr="009E3CBB" w14:paraId="1EEE5CC7" w14:textId="77777777" w:rsidTr="00923C19">
        <w:trPr>
          <w:cantSplit/>
          <w:trHeight w:val="65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07C1E" w14:textId="77777777" w:rsidR="00DB4AE4" w:rsidRPr="00307895" w:rsidRDefault="00DB4AE4" w:rsidP="00923C19">
            <w:pPr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3670BA" w14:textId="77777777" w:rsidR="00DB4AE4" w:rsidRPr="00307895" w:rsidRDefault="00DB4AE4" w:rsidP="00923C19">
            <w:pPr>
              <w:rPr>
                <w:sz w:val="20"/>
                <w:szCs w:val="20"/>
              </w:rPr>
            </w:pPr>
          </w:p>
        </w:tc>
        <w:tc>
          <w:tcPr>
            <w:tcW w:w="40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F63A4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Сумма финансирования, руб.</w:t>
            </w:r>
          </w:p>
        </w:tc>
      </w:tr>
      <w:tr w:rsidR="00DB4AE4" w:rsidRPr="009E3CBB" w14:paraId="7E6A6C6D" w14:textId="77777777" w:rsidTr="00923C19">
        <w:trPr>
          <w:cantSplit/>
          <w:trHeight w:val="108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9FBBC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№ п/п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B330A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1D502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2024 г. - год начала реализации подпрограммы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5876A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</w:p>
          <w:p w14:paraId="24C8D79C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2025 г.</w:t>
            </w:r>
          </w:p>
          <w:p w14:paraId="480436F1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8906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2026 г. - год окончания реализации подпрограммы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A457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Всего</w:t>
            </w:r>
          </w:p>
        </w:tc>
      </w:tr>
      <w:tr w:rsidR="00DB4AE4" w:rsidRPr="009E3CBB" w14:paraId="2382579C" w14:textId="77777777" w:rsidTr="00923C19">
        <w:trPr>
          <w:cantSplit/>
          <w:trHeight w:val="936"/>
        </w:trPr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CE9519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AB188" w14:textId="77777777" w:rsidR="00DB4AE4" w:rsidRPr="006F0D93" w:rsidRDefault="00DB4AE4" w:rsidP="00923C19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972E4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796F6B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42680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5D30B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EE1EF8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6DEFF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59A60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0487D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9C7BD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МБ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07FD1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44CD1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 w:rsidRPr="006F0D9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3CA3D" w14:textId="77777777" w:rsidR="00DB4AE4" w:rsidRPr="00307895" w:rsidRDefault="00DB4AE4" w:rsidP="00923C19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МБ</w:t>
            </w:r>
          </w:p>
        </w:tc>
      </w:tr>
      <w:tr w:rsidR="00DB4AE4" w:rsidRPr="009E3CBB" w14:paraId="1068A75C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67C028" w14:textId="77777777" w:rsidR="00DB4AE4" w:rsidRPr="00C63D18" w:rsidRDefault="00DB4AE4" w:rsidP="00923C19">
            <w:pPr>
              <w:jc w:val="center"/>
              <w:rPr>
                <w:b/>
              </w:rPr>
            </w:pPr>
            <w:r w:rsidRPr="00C63D18">
              <w:rPr>
                <w:b/>
              </w:rPr>
              <w:t>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3991E" w14:textId="77777777" w:rsidR="00DB4AE4" w:rsidRPr="00584AC7" w:rsidRDefault="00DB4AE4" w:rsidP="00923C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1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деятельность организаций общего образования,</w:t>
            </w:r>
          </w:p>
          <w:p w14:paraId="115604E5" w14:textId="77777777" w:rsidR="00DB4AE4" w:rsidRPr="006F0D93" w:rsidRDefault="00DB4AE4" w:rsidP="00923C1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6755F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645 792 400,00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18F7D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596 228 600,00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A56F3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49 563 800,00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666605" w14:textId="77777777" w:rsidR="00DB4AE4" w:rsidRPr="00245723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632 562 900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49B10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590 505 100,00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DBF6E" w14:textId="77777777" w:rsidR="00DB4AE4" w:rsidRPr="002A151D" w:rsidRDefault="009D0E62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42 057 800,00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5BA4D" w14:textId="5B69EFF4" w:rsidR="00DB4AE4" w:rsidRPr="002A151D" w:rsidRDefault="00245723" w:rsidP="00F05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617 655 </w:t>
            </w:r>
            <w:r w:rsidR="00F0559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88DF8F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575 795 100,00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544A4" w14:textId="5BBA0A9A" w:rsidR="00DB4AE4" w:rsidRPr="002A151D" w:rsidRDefault="009D0E62" w:rsidP="00F05591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</w:t>
            </w:r>
            <w:r w:rsidR="00F05591"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743A9" w14:textId="13B09D33" w:rsidR="00DB4AE4" w:rsidRPr="002A151D" w:rsidRDefault="00245723" w:rsidP="00F05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1 896 01</w:t>
            </w:r>
            <w:r w:rsidR="00F055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 </w:t>
            </w:r>
            <w:r w:rsidR="00F0559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B7C71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1 762 528 800,00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1D0EC" w14:textId="42F932B9" w:rsidR="00DB4AE4" w:rsidRPr="002A151D" w:rsidRDefault="00245723" w:rsidP="00F05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133 48</w:t>
            </w:r>
            <w:r w:rsidR="00F0559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F0559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00,00</w:t>
            </w:r>
          </w:p>
        </w:tc>
      </w:tr>
      <w:tr w:rsidR="00DB4AE4" w:rsidRPr="009E3CBB" w14:paraId="112D96E4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91BB0" w14:textId="77777777" w:rsidR="00DB4AE4" w:rsidRPr="009E3CBB" w:rsidRDefault="00DB4AE4" w:rsidP="00923C19">
            <w:pPr>
              <w:jc w:val="center"/>
            </w:pPr>
            <w:r>
              <w:t>1.1.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7E94F" w14:textId="77777777" w:rsidR="00DB4AE4" w:rsidRPr="00584AC7" w:rsidRDefault="00DB4AE4" w:rsidP="00923C19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Субвенция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(полного)</w:t>
            </w:r>
            <w:r w:rsidRPr="00584AC7">
              <w:rPr>
                <w:b/>
                <w:sz w:val="20"/>
                <w:szCs w:val="20"/>
              </w:rPr>
              <w:t xml:space="preserve"> </w:t>
            </w:r>
            <w:r w:rsidRPr="00584AC7">
              <w:rPr>
                <w:sz w:val="20"/>
                <w:szCs w:val="20"/>
              </w:rPr>
              <w:t>общего</w:t>
            </w:r>
            <w:r w:rsidRPr="00584AC7">
              <w:rPr>
                <w:b/>
                <w:sz w:val="20"/>
                <w:szCs w:val="20"/>
              </w:rPr>
              <w:t xml:space="preserve"> </w:t>
            </w:r>
            <w:r w:rsidRPr="00584AC7">
              <w:rPr>
                <w:sz w:val="20"/>
                <w:szCs w:val="20"/>
              </w:rPr>
              <w:t xml:space="preserve">образования, а также дополнительного </w:t>
            </w:r>
            <w:r w:rsidRPr="00584AC7">
              <w:rPr>
                <w:sz w:val="20"/>
                <w:szCs w:val="20"/>
              </w:rPr>
              <w:lastRenderedPageBreak/>
              <w:t>образования в общеобразовательных учреждениях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E4248" w14:textId="77777777" w:rsidR="00DB4AE4" w:rsidRPr="002A151D" w:rsidRDefault="000F736E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lastRenderedPageBreak/>
              <w:t>565 349 500,00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E1A20B" w14:textId="77777777" w:rsidR="00DB4AE4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565 349 500,00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24A53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A332E" w14:textId="77777777" w:rsidR="00DB4AE4" w:rsidRPr="002A151D" w:rsidRDefault="000F736E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555 874 600,00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A7488" w14:textId="77777777" w:rsidR="00DB4AE4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555 874 600,00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552F4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C5AC5" w14:textId="77777777" w:rsidR="00DB4AE4" w:rsidRPr="002A151D" w:rsidRDefault="000F736E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544 050 700,00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3026C" w14:textId="77777777" w:rsidR="00DB4AE4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544 050 700,00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A0AE51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C4566" w14:textId="77777777" w:rsidR="00DB4AE4" w:rsidRPr="002A151D" w:rsidRDefault="00DB4AE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</w:t>
            </w:r>
            <w:r w:rsidR="00AD1FD4" w:rsidRPr="002A151D">
              <w:rPr>
                <w:sz w:val="20"/>
                <w:szCs w:val="20"/>
              </w:rPr>
              <w:t>665</w:t>
            </w:r>
            <w:r w:rsidRPr="002A151D">
              <w:rPr>
                <w:sz w:val="20"/>
                <w:szCs w:val="20"/>
              </w:rPr>
              <w:t> </w:t>
            </w:r>
            <w:r w:rsidR="00AD1FD4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7</w:t>
            </w:r>
            <w:r w:rsidR="00AD1FD4" w:rsidRPr="002A151D">
              <w:rPr>
                <w:sz w:val="20"/>
                <w:szCs w:val="20"/>
              </w:rPr>
              <w:t>4</w:t>
            </w:r>
            <w:r w:rsidRPr="002A151D">
              <w:rPr>
                <w:sz w:val="20"/>
                <w:szCs w:val="20"/>
              </w:rPr>
              <w:t> </w:t>
            </w:r>
            <w:r w:rsidR="00AD1FD4" w:rsidRPr="002A151D"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0F2A28" w14:textId="77777777" w:rsidR="00DB4AE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1 665 274 800,00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0FAAC" w14:textId="77777777" w:rsidR="00DB4AE4" w:rsidRPr="002A151D" w:rsidRDefault="00DB4AE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DB4AE4" w:rsidRPr="009E3CBB" w14:paraId="63726859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26CB7" w14:textId="77777777" w:rsidR="00DB4AE4" w:rsidRDefault="00DB4AE4" w:rsidP="00923C19">
            <w:pPr>
              <w:jc w:val="center"/>
            </w:pPr>
            <w:r>
              <w:t>1.2.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171B1" w14:textId="77777777" w:rsidR="00DB4AE4" w:rsidRPr="00584AC7" w:rsidRDefault="00DB4AE4" w:rsidP="00923C19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Иные межбюджетные трансферты на обеспечение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43322D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4 194 100,00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89588" w14:textId="77777777" w:rsidR="00DB4AE4" w:rsidRPr="002A151D" w:rsidRDefault="00245723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4 194 100,00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D55B0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29D6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4 193 000,00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ADBF8" w14:textId="77777777" w:rsidR="00DB4AE4" w:rsidRPr="002A151D" w:rsidRDefault="00245723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4 193 000,00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5A238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D1230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5 059 400,00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3F9F17" w14:textId="77777777" w:rsidR="00DB4AE4" w:rsidRPr="002A151D" w:rsidRDefault="00245723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5 059 400,00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72586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75C4B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13 446 500,00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CA88D" w14:textId="77777777" w:rsidR="00DB4AE4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13 446 500,00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AF414" w14:textId="77777777" w:rsidR="00DB4AE4" w:rsidRPr="002A151D" w:rsidRDefault="00DB4AE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9D0E62" w:rsidRPr="009E3CBB" w14:paraId="6C75B6FF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A0A4E" w14:textId="77777777" w:rsidR="009D0E62" w:rsidRDefault="009D0E62" w:rsidP="009D0E62">
            <w:pPr>
              <w:jc w:val="center"/>
            </w:pPr>
            <w:r>
              <w:t>1.3.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A225B" w14:textId="77777777" w:rsidR="009D0E62" w:rsidRPr="00584AC7" w:rsidRDefault="009D0E62" w:rsidP="009D0E62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Иные межбюджетные трансферты на ежемесячное денежное вознаграждение за классное руководство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4FCF7" w14:textId="77777777" w:rsidR="009D0E62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9459A" w14:textId="77777777" w:rsidR="009D0E62" w:rsidRPr="002A151D" w:rsidRDefault="00245723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015CA" w14:textId="77777777" w:rsidR="009D0E62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0AF24" w14:textId="77777777" w:rsidR="009D0E62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BB9DF" w14:textId="77777777" w:rsidR="009D0E62" w:rsidRPr="002A151D" w:rsidRDefault="00245723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63F8E" w14:textId="77777777" w:rsidR="009D0E62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1167B" w14:textId="77777777" w:rsidR="009D0E62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28731C" w14:textId="77777777" w:rsidR="009D0E62" w:rsidRPr="002A151D" w:rsidRDefault="00245723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26 685 000,00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4A78D" w14:textId="77777777" w:rsidR="009D0E62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CB6C5" w14:textId="77777777" w:rsidR="009D0E62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80 055 000,00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C88A5" w14:textId="77777777" w:rsidR="009D0E62" w:rsidRPr="002A151D" w:rsidRDefault="00245723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80 055 000,00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C2FD20" w14:textId="77777777" w:rsidR="009D0E62" w:rsidRPr="002A151D" w:rsidRDefault="009D0E62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AD1FD4" w:rsidRPr="009E3CBB" w14:paraId="27B1BF0C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A56EF" w14:textId="77777777" w:rsidR="00AD1FD4" w:rsidRDefault="00AD1FD4" w:rsidP="00AD1FD4">
            <w:pPr>
              <w:jc w:val="center"/>
            </w:pPr>
            <w:r>
              <w:t xml:space="preserve">1.4. 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60A3A" w14:textId="77777777" w:rsidR="00AD1FD4" w:rsidRPr="00584AC7" w:rsidRDefault="00AD1FD4" w:rsidP="00AD1FD4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Софинансирование на приобретение школьного автобуса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35991" w14:textId="77777777" w:rsidR="00AD1FD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FEB51" w14:textId="77777777" w:rsidR="00AD1FD4" w:rsidRPr="002A151D" w:rsidRDefault="00AD1FD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33B86" w14:textId="77777777" w:rsidR="00AD1FD4" w:rsidRPr="002A151D" w:rsidRDefault="00AD1FD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F46E4" w14:textId="77777777" w:rsidR="00AD1FD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3 950 000,00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F700B" w14:textId="77777777" w:rsidR="00AD1FD4" w:rsidRPr="002A151D" w:rsidRDefault="00AD1FD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3 752 500,00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A4053" w14:textId="77777777" w:rsidR="00AD1FD4" w:rsidRPr="002A151D" w:rsidRDefault="00AD1FD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197 500,00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259F6" w14:textId="77777777" w:rsidR="00AD1FD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219D8" w14:textId="77777777" w:rsidR="00AD1FD4" w:rsidRPr="002A151D" w:rsidRDefault="00AD1FD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64763" w14:textId="77777777" w:rsidR="00AD1FD4" w:rsidRPr="002A151D" w:rsidRDefault="00AD1FD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CD8B96" w14:textId="77777777" w:rsidR="00AD1FD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3 950 000,00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70E58A" w14:textId="77777777" w:rsidR="00AD1FD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3 752 500,00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2B620" w14:textId="77777777" w:rsidR="00AD1FD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197 500,00</w:t>
            </w:r>
          </w:p>
        </w:tc>
      </w:tr>
      <w:tr w:rsidR="00DB4AE4" w:rsidRPr="009E3CBB" w14:paraId="7473D168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AE588" w14:textId="77777777" w:rsidR="00DB4AE4" w:rsidRDefault="00DB4AE4" w:rsidP="00923C19">
            <w:pPr>
              <w:jc w:val="center"/>
            </w:pPr>
            <w:r>
              <w:t>1.5.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478C1" w14:textId="77777777" w:rsidR="00DB4AE4" w:rsidRPr="00584AC7" w:rsidRDefault="00DB4AE4" w:rsidP="00923C19">
            <w:pPr>
              <w:jc w:val="center"/>
              <w:rPr>
                <w:sz w:val="20"/>
                <w:szCs w:val="20"/>
              </w:rPr>
            </w:pPr>
            <w:r w:rsidRPr="00584AC7">
              <w:rPr>
                <w:sz w:val="20"/>
                <w:szCs w:val="20"/>
              </w:rPr>
              <w:t>Деятельность организаций общего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988F5" w14:textId="77777777" w:rsidR="00DB4AE4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49 563 800,00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82127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CC291" w14:textId="77777777" w:rsidR="00DB4AE4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49 563 800,00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0EFA4" w14:textId="77777777" w:rsidR="00DB4AE4" w:rsidRPr="002A151D" w:rsidRDefault="009D0E62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664E7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9FBB6" w14:textId="77777777" w:rsidR="00DB4AE4" w:rsidRPr="002A151D" w:rsidRDefault="009D0E62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A5075" w14:textId="59CD6A79" w:rsidR="00DB4AE4" w:rsidRPr="002A151D" w:rsidRDefault="009D0E62" w:rsidP="00F05591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</w:t>
            </w:r>
            <w:r w:rsidR="00F05591"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D5C17" w14:textId="77777777" w:rsidR="00DB4AE4" w:rsidRPr="002A151D" w:rsidRDefault="00DB4AE4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2B20C" w14:textId="5094719F" w:rsidR="00DB4AE4" w:rsidRPr="002A151D" w:rsidRDefault="009D0E62" w:rsidP="00F05591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41 860 </w:t>
            </w:r>
            <w:r w:rsidR="00F05591"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57271" w14:textId="1696DB2B" w:rsidR="00DB4AE4" w:rsidRPr="002A151D" w:rsidRDefault="000C10EC" w:rsidP="00F05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133 284 </w:t>
            </w:r>
            <w:r w:rsidR="00F0559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42B18" w14:textId="77777777" w:rsidR="00DB4AE4" w:rsidRPr="002A151D" w:rsidRDefault="00DB4AE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633F4" w14:textId="4BAF1D37" w:rsidR="00DB4AE4" w:rsidRPr="002A151D" w:rsidRDefault="000C10EC" w:rsidP="00F05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133 284 </w:t>
            </w:r>
            <w:r w:rsidR="00F0559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00,00</w:t>
            </w:r>
          </w:p>
        </w:tc>
      </w:tr>
      <w:tr w:rsidR="00DB4AE4" w:rsidRPr="009E3CBB" w14:paraId="7CAA11D7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584B6" w14:textId="77777777" w:rsidR="00DB4AE4" w:rsidRPr="00C63D18" w:rsidRDefault="00DB4AE4" w:rsidP="00923C19">
            <w:pPr>
              <w:jc w:val="center"/>
              <w:rPr>
                <w:b/>
              </w:rPr>
            </w:pPr>
            <w:r w:rsidRPr="00C63D18">
              <w:rPr>
                <w:b/>
              </w:rPr>
              <w:t>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10353" w14:textId="77777777" w:rsidR="00DB4AE4" w:rsidRDefault="00DB4AE4" w:rsidP="00923C1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2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укрепление материально-технической базы</w:t>
            </w:r>
            <w:r>
              <w:rPr>
                <w:b/>
                <w:color w:val="000000"/>
                <w:sz w:val="20"/>
                <w:szCs w:val="20"/>
              </w:rPr>
              <w:t>,</w:t>
            </w:r>
          </w:p>
          <w:p w14:paraId="7D594C62" w14:textId="77777777" w:rsidR="00DB4AE4" w:rsidRPr="00584AC7" w:rsidRDefault="00DB4AE4" w:rsidP="00923C1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44582" w14:textId="26ED667C" w:rsidR="00DB4AE4" w:rsidRPr="002A151D" w:rsidRDefault="000C10EC" w:rsidP="00DC05E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</w:t>
            </w:r>
            <w:r w:rsidR="00DC05EA">
              <w:rPr>
                <w:color w:val="000000"/>
                <w:sz w:val="20"/>
                <w:szCs w:val="20"/>
              </w:rPr>
              <w:t>253</w:t>
            </w:r>
            <w:r>
              <w:rPr>
                <w:color w:val="000000"/>
                <w:sz w:val="20"/>
                <w:szCs w:val="20"/>
              </w:rPr>
              <w:t> 700,00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B7A73" w14:textId="77777777" w:rsidR="00DB4AE4" w:rsidRPr="002A151D" w:rsidRDefault="009D0E62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1 214 300,00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548AB" w14:textId="18312E9E" w:rsidR="00DB4AE4" w:rsidRPr="002A151D" w:rsidRDefault="000C10EC" w:rsidP="00DC05E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</w:t>
            </w:r>
            <w:r w:rsidR="00DC05EA">
              <w:rPr>
                <w:color w:val="000000"/>
                <w:sz w:val="20"/>
                <w:szCs w:val="20"/>
              </w:rPr>
              <w:t>039</w:t>
            </w:r>
            <w:r>
              <w:rPr>
                <w:color w:val="000000"/>
                <w:sz w:val="20"/>
                <w:szCs w:val="20"/>
              </w:rPr>
              <w:t> 400,00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BF7C" w14:textId="77777777" w:rsidR="00DB4AE4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17 500 000,00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6BB929" w14:textId="77777777" w:rsidR="00DB4AE4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12 825 000,00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B2DD1" w14:textId="77777777" w:rsidR="00DB4AE4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4 675 000,00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96F2F" w14:textId="77777777" w:rsidR="00DB4AE4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B4A1E" w14:textId="77777777" w:rsidR="00DB4AE4" w:rsidRPr="002A151D" w:rsidRDefault="00DB4AE4" w:rsidP="002A151D">
            <w:pPr>
              <w:jc w:val="center"/>
              <w:rPr>
                <w:sz w:val="20"/>
                <w:szCs w:val="20"/>
              </w:rPr>
            </w:pPr>
            <w:r w:rsidRPr="00957C8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75E67" w14:textId="77777777" w:rsidR="00DB4AE4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D78DA" w14:textId="3DAE4B36" w:rsidR="00DB4AE4" w:rsidRPr="002A151D" w:rsidRDefault="000C10EC" w:rsidP="00DC05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</w:t>
            </w:r>
            <w:r w:rsidR="00DC05EA">
              <w:rPr>
                <w:sz w:val="20"/>
                <w:szCs w:val="20"/>
              </w:rPr>
              <w:t>753</w:t>
            </w:r>
            <w:r>
              <w:rPr>
                <w:sz w:val="20"/>
                <w:szCs w:val="20"/>
              </w:rPr>
              <w:t> 700,00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1F819" w14:textId="77777777" w:rsidR="00DB4AE4" w:rsidRPr="002A151D" w:rsidRDefault="00AD1FD4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14 039 300,00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793B2" w14:textId="7BF24D15" w:rsidR="00DB4AE4" w:rsidRPr="002A151D" w:rsidRDefault="000C10EC" w:rsidP="00CD7251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  <w:r w:rsidR="00CD7251">
              <w:rPr>
                <w:color w:val="000000"/>
                <w:sz w:val="20"/>
                <w:szCs w:val="20"/>
              </w:rPr>
              <w:t xml:space="preserve"> 714</w:t>
            </w:r>
            <w:r>
              <w:rPr>
                <w:color w:val="000000"/>
                <w:sz w:val="20"/>
                <w:szCs w:val="20"/>
              </w:rPr>
              <w:t> 400,00</w:t>
            </w:r>
          </w:p>
        </w:tc>
      </w:tr>
      <w:tr w:rsidR="007F5441" w:rsidRPr="009E3CBB" w14:paraId="5CE63560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B60D0" w14:textId="77777777" w:rsidR="007F5441" w:rsidRPr="009E3CBB" w:rsidRDefault="007F5441" w:rsidP="007F5441">
            <w:pPr>
              <w:jc w:val="center"/>
            </w:pPr>
            <w:r>
              <w:t>2.1.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DE134" w14:textId="77777777" w:rsidR="007F5441" w:rsidRPr="00CF7ECA" w:rsidRDefault="007F5441" w:rsidP="007F5441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Разработка и экспертиза ПСД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57956" w14:textId="4DF03C93" w:rsidR="007F5441" w:rsidRPr="002A151D" w:rsidRDefault="00DC05EA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</w:t>
            </w:r>
            <w:r w:rsidR="000C10E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C8BDE" w14:textId="77777777" w:rsidR="007F5441" w:rsidRPr="002A151D" w:rsidRDefault="007F5441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EA341" w14:textId="0B69BFD9" w:rsidR="007F5441" w:rsidRPr="002A151D" w:rsidRDefault="00DC05EA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</w:t>
            </w:r>
            <w:r w:rsidR="000C10E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9EC20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456A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DF68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75E0E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FDB9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C59CB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9F1A6" w14:textId="19C2FDD2" w:rsidR="007F5441" w:rsidRPr="002A151D" w:rsidRDefault="00DC05EA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</w:t>
            </w:r>
            <w:r w:rsidR="000C10E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8269F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EA03E" w14:textId="1328999B" w:rsidR="007F5441" w:rsidRPr="002A151D" w:rsidRDefault="00DC05EA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6 075 400</w:t>
            </w:r>
            <w:r w:rsidR="000C10EC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7F5441" w:rsidRPr="009E3CBB" w14:paraId="24A790B6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A8F53" w14:textId="77777777" w:rsidR="007F5441" w:rsidRPr="009E3CBB" w:rsidRDefault="007F5441" w:rsidP="007F5441">
            <w:pPr>
              <w:jc w:val="center"/>
            </w:pPr>
            <w:r>
              <w:t>2.2.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928C2" w14:textId="77777777" w:rsidR="007F5441" w:rsidRPr="00CF7ECA" w:rsidRDefault="007F5441" w:rsidP="007F5441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Капитальный ремонт зданий, сооружений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D90DD" w14:textId="77777777" w:rsidR="007F5441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3 133 000,00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B47D3" w14:textId="77777777" w:rsidR="007F5441" w:rsidRPr="002A151D" w:rsidRDefault="007F5441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45D0" w14:textId="77777777" w:rsidR="007F5441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3 133 000,00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62670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2D637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E9338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7298E6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6062F4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11BB5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0CC57" w14:textId="77777777" w:rsidR="007F5441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6 133 000,00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FA6D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2F2BF" w14:textId="77777777" w:rsidR="007F5441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6 133 000,00</w:t>
            </w:r>
          </w:p>
        </w:tc>
      </w:tr>
      <w:tr w:rsidR="00673BD5" w:rsidRPr="009E3CBB" w14:paraId="24AB795E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74B64" w14:textId="77777777" w:rsidR="00673BD5" w:rsidRPr="009E3CBB" w:rsidRDefault="00673BD5" w:rsidP="00673BD5">
            <w:pPr>
              <w:jc w:val="center"/>
            </w:pPr>
            <w:r>
              <w:lastRenderedPageBreak/>
              <w:t>2.3.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41AC9" w14:textId="77777777" w:rsidR="00673BD5" w:rsidRPr="00CF7ECA" w:rsidRDefault="00673BD5" w:rsidP="00673BD5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Капитальный ремонт оборудования в котельных и инженерных сетях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47A99" w14:textId="77777777" w:rsidR="00673BD5" w:rsidRPr="002A151D" w:rsidRDefault="00673BD5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FF070" w14:textId="77777777" w:rsidR="00673BD5" w:rsidRPr="002A151D" w:rsidRDefault="00673BD5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7BCA7" w14:textId="77777777" w:rsidR="00673BD5" w:rsidRPr="002A151D" w:rsidRDefault="00673BD5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D137B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17 500 000,00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13417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12 825 000,00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85176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4 675 000,00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2A066A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4F596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E569B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D4D5B" w14:textId="77777777" w:rsidR="00673BD5" w:rsidRPr="002A151D" w:rsidRDefault="00673BD5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17 500 000,00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D55C1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12 825 000,00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FA1B4" w14:textId="77777777" w:rsidR="00673BD5" w:rsidRPr="002A151D" w:rsidRDefault="00673BD5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4 675 000,00</w:t>
            </w:r>
          </w:p>
        </w:tc>
      </w:tr>
      <w:tr w:rsidR="00673BD5" w:rsidRPr="009E3CBB" w14:paraId="7D35427F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BD21B" w14:textId="77777777" w:rsidR="00673BD5" w:rsidRPr="009E3CBB" w:rsidRDefault="00673BD5" w:rsidP="00673BD5">
            <w:pPr>
              <w:jc w:val="center"/>
            </w:pPr>
            <w:r>
              <w:t>2.4.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302D" w14:textId="77777777" w:rsidR="00673BD5" w:rsidRPr="00CF7ECA" w:rsidRDefault="00673BD5" w:rsidP="00673BD5">
            <w:pPr>
              <w:jc w:val="center"/>
              <w:rPr>
                <w:sz w:val="20"/>
                <w:szCs w:val="20"/>
              </w:rPr>
            </w:pPr>
            <w:r w:rsidRPr="00CF7ECA">
              <w:rPr>
                <w:sz w:val="20"/>
                <w:szCs w:val="20"/>
              </w:rPr>
              <w:t>Приобретение учебников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CE412" w14:textId="77777777" w:rsidR="00673BD5" w:rsidRPr="002A151D" w:rsidRDefault="00673BD5" w:rsidP="000C10EC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1 278 </w:t>
            </w:r>
            <w:r w:rsidR="000C10EC"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466971" w14:textId="77777777" w:rsidR="00673BD5" w:rsidRPr="002A151D" w:rsidRDefault="00673BD5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1 214 300,00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80B42" w14:textId="77777777" w:rsidR="00673BD5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4E2CF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DCE08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5D089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8E0A7B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51468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CC035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696B5" w14:textId="77777777" w:rsidR="00673BD5" w:rsidRPr="002A151D" w:rsidRDefault="00673BD5" w:rsidP="000C10EC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1 278 </w:t>
            </w:r>
            <w:r w:rsidR="000C10EC">
              <w:rPr>
                <w:color w:val="000000"/>
                <w:sz w:val="20"/>
                <w:szCs w:val="20"/>
              </w:rPr>
              <w:t>3</w:t>
            </w:r>
            <w:r w:rsidRPr="002A151D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107558" w14:textId="77777777" w:rsidR="00673BD5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1 214 300,00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297C6" w14:textId="77777777" w:rsidR="00673BD5" w:rsidRPr="002A151D" w:rsidRDefault="000C10EC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64 000</w:t>
            </w:r>
            <w:r w:rsidR="00673BD5" w:rsidRPr="002A151D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7F5441" w:rsidRPr="009E3CBB" w14:paraId="53DF94E9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4EB7B" w14:textId="77777777" w:rsidR="007F5441" w:rsidRPr="009E3CBB" w:rsidRDefault="007F5441" w:rsidP="007F5441">
            <w:pPr>
              <w:jc w:val="center"/>
            </w:pPr>
            <w:r>
              <w:t>2.5.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ADCE0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Текущий ремонт, приобретение мебели и оборудования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83559" w14:textId="0D9F518A" w:rsidR="007F5441" w:rsidRPr="002A151D" w:rsidRDefault="008C4F0B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728 650</w:t>
            </w:r>
            <w:r w:rsidR="007F5441"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3651C" w14:textId="77777777" w:rsidR="007F5441" w:rsidRPr="002A151D" w:rsidRDefault="007F5441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2A151D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AAB79" w14:textId="4BAA6D71" w:rsidR="007F5441" w:rsidRPr="002A151D" w:rsidRDefault="008C4F0B" w:rsidP="002A151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728 650</w:t>
            </w:r>
            <w:r w:rsidR="007F5441"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D14C06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E60D1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4F53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FF6CE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1 000 000,00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FCAD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B96066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403F1" w14:textId="54570A24" w:rsidR="007F5441" w:rsidRPr="002A151D" w:rsidRDefault="00DC05EA" w:rsidP="008C4F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C4F0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</w:t>
            </w:r>
            <w:r w:rsidR="008C4F0B">
              <w:rPr>
                <w:color w:val="000000"/>
                <w:sz w:val="20"/>
                <w:szCs w:val="20"/>
              </w:rPr>
              <w:t>28 650</w:t>
            </w:r>
            <w:r w:rsidR="007F5441" w:rsidRPr="002A151D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81B0D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2AE24" w14:textId="32C82E7B" w:rsidR="007F5441" w:rsidRPr="002A151D" w:rsidRDefault="00DC05EA" w:rsidP="008C4F0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8C4F0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</w:t>
            </w:r>
            <w:r w:rsidR="008C4F0B">
              <w:rPr>
                <w:color w:val="000000"/>
                <w:sz w:val="20"/>
                <w:szCs w:val="20"/>
              </w:rPr>
              <w:t>28 650</w:t>
            </w:r>
            <w:r w:rsidR="00673BD5" w:rsidRPr="002A151D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846B33" w:rsidRPr="009E3CBB" w14:paraId="78137897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8F172" w14:textId="6DD0BCC0" w:rsidR="00846B33" w:rsidRPr="0080671E" w:rsidRDefault="00846B33" w:rsidP="007F5441">
            <w:pPr>
              <w:jc w:val="center"/>
            </w:pPr>
            <w:r w:rsidRPr="0080671E">
              <w:t>2.6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36DDE" w14:textId="26388325" w:rsidR="00846B33" w:rsidRPr="0080671E" w:rsidRDefault="00846B33" w:rsidP="007F5441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 xml:space="preserve">Оборудование для реализации проекта «Агробизнес – образование»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AB41D" w14:textId="3A1DB1ED" w:rsidR="00846B33" w:rsidRPr="0080671E" w:rsidRDefault="00CC1373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80671E">
              <w:rPr>
                <w:color w:val="000000"/>
                <w:sz w:val="20"/>
                <w:szCs w:val="20"/>
              </w:rPr>
              <w:t>50 000</w:t>
            </w:r>
            <w:r w:rsidR="008C4F0B" w:rsidRPr="0080671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CADE7" w14:textId="061A7942" w:rsidR="00846B33" w:rsidRPr="0080671E" w:rsidRDefault="008C4F0B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80671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84A04" w14:textId="0B8363BD" w:rsidR="00846B33" w:rsidRPr="0080671E" w:rsidRDefault="00CC1373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80671E">
              <w:rPr>
                <w:color w:val="000000"/>
                <w:sz w:val="20"/>
                <w:szCs w:val="20"/>
              </w:rPr>
              <w:t>50 000</w:t>
            </w:r>
            <w:r w:rsidR="008C4F0B" w:rsidRPr="0080671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C3FC9" w14:textId="53A4C7D9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7F509" w14:textId="692D4408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602D36" w14:textId="088EC11B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B373BF" w14:textId="3FFB143C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C1512" w14:textId="5DC4DB50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10D3C" w14:textId="74BD8A54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58B65" w14:textId="325F7D73" w:rsidR="00846B33" w:rsidRPr="0080671E" w:rsidRDefault="00CC1373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80671E">
              <w:rPr>
                <w:color w:val="000000"/>
                <w:sz w:val="20"/>
                <w:szCs w:val="20"/>
              </w:rPr>
              <w:t>50 000</w:t>
            </w:r>
            <w:r w:rsidR="008C4F0B" w:rsidRPr="0080671E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157F2" w14:textId="177A11F8" w:rsidR="00846B33" w:rsidRPr="0080671E" w:rsidRDefault="008C4F0B" w:rsidP="002A151D">
            <w:pPr>
              <w:jc w:val="center"/>
              <w:rPr>
                <w:sz w:val="20"/>
                <w:szCs w:val="20"/>
              </w:rPr>
            </w:pPr>
            <w:r w:rsidRPr="0080671E">
              <w:rPr>
                <w:sz w:val="20"/>
                <w:szCs w:val="20"/>
              </w:rPr>
              <w:t>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77F83" w14:textId="4E333728" w:rsidR="00846B33" w:rsidRPr="0080671E" w:rsidRDefault="00CC1373" w:rsidP="002A151D">
            <w:pPr>
              <w:jc w:val="center"/>
              <w:rPr>
                <w:color w:val="000000"/>
                <w:sz w:val="20"/>
                <w:szCs w:val="20"/>
              </w:rPr>
            </w:pPr>
            <w:r w:rsidRPr="0080671E">
              <w:rPr>
                <w:color w:val="000000"/>
                <w:sz w:val="20"/>
                <w:szCs w:val="20"/>
              </w:rPr>
              <w:t>50 000</w:t>
            </w:r>
            <w:r w:rsidR="008C4F0B" w:rsidRPr="0080671E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7F5441" w:rsidRPr="009E3CBB" w14:paraId="7E328742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095F9" w14:textId="77777777" w:rsidR="007F5441" w:rsidRPr="00C63D18" w:rsidRDefault="007F5441" w:rsidP="007F5441">
            <w:pPr>
              <w:jc w:val="center"/>
              <w:rPr>
                <w:b/>
              </w:rPr>
            </w:pPr>
            <w:r w:rsidRPr="00C63D18">
              <w:rPr>
                <w:b/>
              </w:rPr>
              <w:t>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63770" w14:textId="77777777" w:rsidR="007F5441" w:rsidRPr="00584AC7" w:rsidRDefault="007F5441" w:rsidP="007F5441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b/>
                <w:color w:val="000000"/>
                <w:sz w:val="20"/>
                <w:szCs w:val="20"/>
              </w:rPr>
              <w:t>Основное мероприятие 3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инициативные проекты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9B68D" w14:textId="77777777" w:rsidR="007F5441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D2A99" w14:textId="77777777" w:rsidR="007F5441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7EE3A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AD4DA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4885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0111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D1100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1FED2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D9A59E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36476" w14:textId="77777777" w:rsidR="007F5441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1AFF9" w14:textId="77777777" w:rsidR="007F5441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8 300 000,00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8CAA1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D639AB" w:rsidRPr="009E3CBB" w14:paraId="44E05A71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7BEA15" w14:textId="77777777" w:rsidR="00D639AB" w:rsidRPr="00C63D18" w:rsidRDefault="00D639AB" w:rsidP="00D639AB">
            <w:pPr>
              <w:jc w:val="center"/>
              <w:rPr>
                <w:b/>
              </w:rPr>
            </w:pPr>
            <w:r w:rsidRPr="00C63D18">
              <w:rPr>
                <w:b/>
              </w:rPr>
              <w:t>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01240" w14:textId="77777777" w:rsidR="00D639AB" w:rsidRPr="00584AC7" w:rsidRDefault="00D639AB" w:rsidP="00D639A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84AC7">
              <w:rPr>
                <w:b/>
                <w:color w:val="000000"/>
                <w:sz w:val="20"/>
                <w:szCs w:val="20"/>
              </w:rPr>
              <w:t>Основное мероприятие 4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  <w:r w:rsidRPr="00584AC7">
              <w:rPr>
                <w:b/>
                <w:color w:val="000000"/>
                <w:sz w:val="20"/>
                <w:szCs w:val="20"/>
              </w:rPr>
              <w:t xml:space="preserve"> народные инициативы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590D60" w14:textId="77777777" w:rsidR="00D639AB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2D38C" w14:textId="77777777" w:rsidR="00D639AB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7A20" w14:textId="77777777" w:rsidR="00D639AB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BF66A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6 301 100,00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23B7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5 986 000,00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BE9D6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315 100,00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6A615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6 301 100,00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3E70AF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5 986 000,00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5C98E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315 100,00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C24092" w14:textId="77777777" w:rsidR="00D639AB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12 602 200,00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42822" w14:textId="77777777" w:rsidR="00D639AB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11 972 000,00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48D5F" w14:textId="77777777" w:rsidR="00D639AB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630 200,00</w:t>
            </w:r>
          </w:p>
        </w:tc>
      </w:tr>
      <w:tr w:rsidR="00D639AB" w:rsidRPr="009E3CBB" w14:paraId="671D0AE6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FA6E39" w14:textId="77777777" w:rsidR="00D639AB" w:rsidRPr="00C63D18" w:rsidRDefault="00D639AB" w:rsidP="00D639AB">
            <w:pPr>
              <w:jc w:val="center"/>
              <w:rPr>
                <w:b/>
              </w:rPr>
            </w:pPr>
            <w:r w:rsidRPr="00C63D18">
              <w:rPr>
                <w:b/>
              </w:rPr>
              <w:t>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3845B" w14:textId="77777777" w:rsidR="00D639AB" w:rsidRPr="00584AC7" w:rsidRDefault="00D639AB" w:rsidP="00D639AB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5</w:t>
            </w:r>
            <w:r>
              <w:rPr>
                <w:b/>
                <w:sz w:val="20"/>
                <w:szCs w:val="20"/>
              </w:rPr>
              <w:t>:</w:t>
            </w:r>
            <w:r w:rsidRPr="00584AC7">
              <w:rPr>
                <w:b/>
                <w:sz w:val="20"/>
                <w:szCs w:val="20"/>
              </w:rPr>
              <w:t xml:space="preserve"> профилактика терроризма и экстремизма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97671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1AFA7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C9B5E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14F2C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725B9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F02C6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A343B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28E27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45C63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9234C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BF293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5D4AF" w14:textId="77777777" w:rsidR="00D639AB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7F5441" w:rsidRPr="009E3CBB" w14:paraId="514DD0ED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804C7" w14:textId="77777777" w:rsidR="007F5441" w:rsidRPr="00C63D18" w:rsidRDefault="007F5441" w:rsidP="007F5441">
            <w:pPr>
              <w:jc w:val="center"/>
              <w:rPr>
                <w:b/>
              </w:rPr>
            </w:pPr>
            <w:r w:rsidRPr="00C63D18">
              <w:rPr>
                <w:b/>
              </w:rPr>
              <w:t>6.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C1D5C" w14:textId="77777777" w:rsidR="007F5441" w:rsidRDefault="007F5441" w:rsidP="007F5441">
            <w:pPr>
              <w:jc w:val="center"/>
              <w:rPr>
                <w:b/>
                <w:sz w:val="20"/>
                <w:szCs w:val="20"/>
              </w:rPr>
            </w:pPr>
            <w:r w:rsidRPr="00584AC7">
              <w:rPr>
                <w:b/>
                <w:sz w:val="20"/>
                <w:szCs w:val="20"/>
              </w:rPr>
              <w:t>Основное мероприятие 6</w:t>
            </w:r>
            <w:r>
              <w:rPr>
                <w:b/>
                <w:sz w:val="20"/>
                <w:szCs w:val="20"/>
              </w:rPr>
              <w:t>:</w:t>
            </w:r>
            <w:r w:rsidRPr="00584AC7">
              <w:rPr>
                <w:b/>
                <w:sz w:val="20"/>
                <w:szCs w:val="20"/>
              </w:rPr>
              <w:t xml:space="preserve"> организация питания обучающихся в общеобразовательных организациях</w:t>
            </w:r>
          </w:p>
          <w:p w14:paraId="319F2ECF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3939D" w14:textId="77777777" w:rsidR="007F5441" w:rsidRPr="002A151D" w:rsidRDefault="00D639AB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38 646 </w:t>
            </w:r>
            <w:r w:rsidR="000C10EC"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2D4C3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</w:t>
            </w:r>
            <w:r w:rsidR="00D639AB" w:rsidRPr="002A151D">
              <w:rPr>
                <w:sz w:val="20"/>
                <w:szCs w:val="20"/>
              </w:rPr>
              <w:t>5</w:t>
            </w:r>
            <w:r w:rsidRPr="002A151D">
              <w:rPr>
                <w:sz w:val="20"/>
                <w:szCs w:val="20"/>
              </w:rPr>
              <w:t xml:space="preserve"> 7</w:t>
            </w:r>
            <w:r w:rsidR="00D639AB" w:rsidRPr="002A151D">
              <w:rPr>
                <w:sz w:val="20"/>
                <w:szCs w:val="20"/>
              </w:rPr>
              <w:t>16</w:t>
            </w:r>
            <w:r w:rsidRPr="002A151D">
              <w:rPr>
                <w:sz w:val="20"/>
                <w:szCs w:val="20"/>
              </w:rPr>
              <w:t xml:space="preserve"> </w:t>
            </w:r>
            <w:r w:rsidR="00D639AB" w:rsidRPr="002A151D"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917CE" w14:textId="77777777" w:rsidR="007F5441" w:rsidRPr="002A151D" w:rsidRDefault="007F5441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 xml:space="preserve">2 </w:t>
            </w:r>
            <w:r w:rsidR="00D639AB" w:rsidRPr="002A151D">
              <w:rPr>
                <w:sz w:val="20"/>
                <w:szCs w:val="20"/>
              </w:rPr>
              <w:t>929</w:t>
            </w:r>
            <w:r w:rsidRPr="002A151D">
              <w:rPr>
                <w:sz w:val="20"/>
                <w:szCs w:val="20"/>
              </w:rPr>
              <w:t xml:space="preserve"> </w:t>
            </w:r>
            <w:r w:rsidR="000C10EC">
              <w:rPr>
                <w:sz w:val="20"/>
                <w:szCs w:val="20"/>
              </w:rPr>
              <w:t>5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300F2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</w:t>
            </w:r>
            <w:r w:rsidR="00D639AB" w:rsidRPr="002A151D">
              <w:rPr>
                <w:sz w:val="20"/>
                <w:szCs w:val="20"/>
              </w:rPr>
              <w:t xml:space="preserve"> 370</w:t>
            </w:r>
            <w:r w:rsidRPr="002A151D">
              <w:rPr>
                <w:sz w:val="20"/>
                <w:szCs w:val="20"/>
              </w:rPr>
              <w:t> </w:t>
            </w:r>
            <w:r w:rsidR="00D639AB" w:rsidRPr="002A151D">
              <w:rPr>
                <w:sz w:val="20"/>
                <w:szCs w:val="20"/>
              </w:rPr>
              <w:t>0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805D9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 xml:space="preserve">33 </w:t>
            </w:r>
            <w:r w:rsidR="00D639AB" w:rsidRPr="002A151D">
              <w:rPr>
                <w:sz w:val="20"/>
                <w:szCs w:val="20"/>
              </w:rPr>
              <w:t>54</w:t>
            </w:r>
            <w:r w:rsidRPr="002A151D">
              <w:rPr>
                <w:sz w:val="20"/>
                <w:szCs w:val="20"/>
              </w:rPr>
              <w:t xml:space="preserve">6 </w:t>
            </w:r>
            <w:r w:rsidR="00D639AB" w:rsidRPr="002A151D">
              <w:rPr>
                <w:sz w:val="20"/>
                <w:szCs w:val="20"/>
              </w:rPr>
              <w:t>0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E5500B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2 824</w:t>
            </w:r>
            <w:r w:rsidR="007F5441" w:rsidRPr="002A151D">
              <w:rPr>
                <w:sz w:val="20"/>
                <w:szCs w:val="20"/>
              </w:rPr>
              <w:t xml:space="preserve"> </w:t>
            </w:r>
            <w:r w:rsidRPr="002A151D">
              <w:rPr>
                <w:sz w:val="20"/>
                <w:szCs w:val="20"/>
              </w:rPr>
              <w:t>0</w:t>
            </w:r>
            <w:r w:rsidR="007F5441"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C7EC0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37 973 900,00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773E7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35 050 80</w:t>
            </w:r>
            <w:r w:rsidR="007F5441" w:rsidRPr="002A151D">
              <w:rPr>
                <w:sz w:val="20"/>
                <w:szCs w:val="20"/>
              </w:rPr>
              <w:t>0,0</w:t>
            </w:r>
            <w:r w:rsidRPr="002A151D">
              <w:rPr>
                <w:sz w:val="20"/>
                <w:szCs w:val="20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62AD4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 xml:space="preserve">2 </w:t>
            </w:r>
            <w:r w:rsidR="00D639AB" w:rsidRPr="002A151D">
              <w:rPr>
                <w:sz w:val="20"/>
                <w:szCs w:val="20"/>
              </w:rPr>
              <w:t>923</w:t>
            </w:r>
            <w:r w:rsidRPr="002A151D">
              <w:rPr>
                <w:sz w:val="20"/>
                <w:szCs w:val="20"/>
              </w:rPr>
              <w:t xml:space="preserve"> </w:t>
            </w:r>
            <w:r w:rsidR="00D639AB" w:rsidRPr="002A151D">
              <w:rPr>
                <w:sz w:val="20"/>
                <w:szCs w:val="20"/>
              </w:rPr>
              <w:t>1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25CC8D" w14:textId="77777777" w:rsidR="007F5441" w:rsidRPr="002A151D" w:rsidRDefault="00673BD5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112 990 </w:t>
            </w:r>
            <w:r w:rsidR="000C10EC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50647" w14:textId="77777777" w:rsidR="007F5441" w:rsidRPr="002A151D" w:rsidRDefault="00673BD5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104 313 600,00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6EAF75" w14:textId="77777777" w:rsidR="007F5441" w:rsidRPr="002A151D" w:rsidRDefault="007F5441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</w:t>
            </w:r>
            <w:r w:rsidR="00673BD5" w:rsidRPr="002A151D">
              <w:rPr>
                <w:sz w:val="20"/>
                <w:szCs w:val="20"/>
              </w:rPr>
              <w:t> 676 </w:t>
            </w:r>
            <w:r w:rsidR="000C10EC">
              <w:rPr>
                <w:sz w:val="20"/>
                <w:szCs w:val="20"/>
              </w:rPr>
              <w:t>6</w:t>
            </w:r>
            <w:r w:rsidR="00673BD5" w:rsidRPr="002A151D">
              <w:rPr>
                <w:sz w:val="20"/>
                <w:szCs w:val="20"/>
              </w:rPr>
              <w:t>00,00</w:t>
            </w:r>
          </w:p>
        </w:tc>
      </w:tr>
      <w:tr w:rsidR="007F5441" w:rsidRPr="009E3CBB" w14:paraId="256FD0CD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5017F" w14:textId="77777777" w:rsidR="007F5441" w:rsidRPr="009E3CBB" w:rsidRDefault="007F5441" w:rsidP="007F5441">
            <w:pPr>
              <w:jc w:val="center"/>
            </w:pPr>
            <w:r>
              <w:t>6.1.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27201B" w14:textId="77777777" w:rsidR="007F5441" w:rsidRPr="00584AC7" w:rsidRDefault="007F5441" w:rsidP="007F5441">
            <w:pPr>
              <w:jc w:val="center"/>
              <w:rPr>
                <w:b/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Обеспечение бесплатным двухразовым питанием</w:t>
            </w:r>
            <w:r w:rsidRPr="00391D72">
              <w:rPr>
                <w:b/>
                <w:sz w:val="20"/>
                <w:szCs w:val="20"/>
              </w:rPr>
              <w:t xml:space="preserve"> </w:t>
            </w:r>
            <w:r w:rsidRPr="00391D72">
              <w:rPr>
                <w:sz w:val="20"/>
                <w:szCs w:val="20"/>
              </w:rPr>
              <w:t>обучающихся с ОВЗ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0783C6" w14:textId="77777777" w:rsidR="007F5441" w:rsidRPr="002A151D" w:rsidRDefault="00F372B7" w:rsidP="00BF032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10 </w:t>
            </w:r>
            <w:r w:rsidR="00BF032E">
              <w:rPr>
                <w:sz w:val="20"/>
                <w:szCs w:val="20"/>
              </w:rPr>
              <w:t>197</w:t>
            </w:r>
            <w:r w:rsidRPr="002A151D">
              <w:rPr>
                <w:sz w:val="20"/>
                <w:szCs w:val="20"/>
              </w:rPr>
              <w:t> 600,00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72635" w14:textId="77777777" w:rsidR="007F5441" w:rsidRPr="002A151D" w:rsidRDefault="00D639AB" w:rsidP="00BF032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9 6</w:t>
            </w:r>
            <w:r w:rsidR="00BF032E">
              <w:rPr>
                <w:sz w:val="20"/>
                <w:szCs w:val="20"/>
              </w:rPr>
              <w:t>87</w:t>
            </w:r>
            <w:r w:rsidRPr="002A151D">
              <w:rPr>
                <w:sz w:val="20"/>
                <w:szCs w:val="20"/>
              </w:rPr>
              <w:t>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1B2F2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509 900,00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AB2C5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8 </w:t>
            </w:r>
            <w:r w:rsidR="00D639AB" w:rsidRPr="002A151D">
              <w:rPr>
                <w:sz w:val="20"/>
                <w:szCs w:val="20"/>
              </w:rPr>
              <w:t>32</w:t>
            </w:r>
            <w:r w:rsidRPr="002A151D">
              <w:rPr>
                <w:sz w:val="20"/>
                <w:szCs w:val="20"/>
              </w:rPr>
              <w:t>2 </w:t>
            </w:r>
            <w:r w:rsidR="00D639AB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92CFF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</w:t>
            </w:r>
            <w:r w:rsidR="00D639AB" w:rsidRPr="002A151D">
              <w:rPr>
                <w:sz w:val="20"/>
                <w:szCs w:val="20"/>
              </w:rPr>
              <w:t>906</w:t>
            </w:r>
            <w:r w:rsidRPr="002A151D">
              <w:rPr>
                <w:sz w:val="20"/>
                <w:szCs w:val="20"/>
              </w:rPr>
              <w:t> </w:t>
            </w:r>
            <w:r w:rsidR="00D639AB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00F0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41</w:t>
            </w:r>
            <w:r w:rsidR="00D639AB" w:rsidRPr="002A151D">
              <w:rPr>
                <w:sz w:val="20"/>
                <w:szCs w:val="20"/>
              </w:rPr>
              <w:t>6</w:t>
            </w:r>
            <w:r w:rsidRPr="002A151D">
              <w:rPr>
                <w:sz w:val="20"/>
                <w:szCs w:val="20"/>
              </w:rPr>
              <w:t> </w:t>
            </w:r>
            <w:r w:rsidR="00D639AB" w:rsidRPr="002A151D">
              <w:rPr>
                <w:sz w:val="20"/>
                <w:szCs w:val="20"/>
              </w:rPr>
              <w:t>0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D3198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9 962 800,00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47AF2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9 464 700,00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2D70E2" w14:textId="77777777" w:rsidR="007F5441" w:rsidRPr="002A151D" w:rsidRDefault="00D639AB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498 100,00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02ED8" w14:textId="77777777" w:rsidR="007F5441" w:rsidRPr="002A151D" w:rsidRDefault="00F372B7" w:rsidP="00BF032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28</w:t>
            </w:r>
            <w:r w:rsidR="00092A7D" w:rsidRPr="002A151D">
              <w:rPr>
                <w:sz w:val="20"/>
                <w:szCs w:val="20"/>
              </w:rPr>
              <w:t> </w:t>
            </w:r>
            <w:r w:rsidRPr="002A151D">
              <w:rPr>
                <w:sz w:val="20"/>
                <w:szCs w:val="20"/>
              </w:rPr>
              <w:t>4</w:t>
            </w:r>
            <w:r w:rsidR="00BF032E">
              <w:rPr>
                <w:sz w:val="20"/>
                <w:szCs w:val="20"/>
              </w:rPr>
              <w:t>83</w:t>
            </w:r>
            <w:r w:rsidR="00092A7D" w:rsidRPr="002A151D">
              <w:rPr>
                <w:sz w:val="20"/>
                <w:szCs w:val="20"/>
              </w:rPr>
              <w:t> 300,00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1FCC5" w14:textId="77777777" w:rsidR="007F5441" w:rsidRPr="002A151D" w:rsidRDefault="00673BD5" w:rsidP="00BF032E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27 05</w:t>
            </w:r>
            <w:r w:rsidR="00BF032E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 300,00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EAE569" w14:textId="77777777" w:rsidR="007F5441" w:rsidRPr="002A151D" w:rsidRDefault="00F372B7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1 424 000,00</w:t>
            </w:r>
          </w:p>
        </w:tc>
      </w:tr>
      <w:tr w:rsidR="007F5441" w:rsidRPr="009E3CBB" w14:paraId="07AAB97D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1247" w14:textId="77777777" w:rsidR="007F5441" w:rsidRPr="009E3CBB" w:rsidRDefault="007F5441" w:rsidP="007F5441">
            <w:pPr>
              <w:jc w:val="center"/>
            </w:pPr>
            <w:r>
              <w:lastRenderedPageBreak/>
              <w:t>6.2.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C046A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Организация обеспечения бесплатным питьевым молоком обучающихся 1-4 классов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20915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1 78</w:t>
            </w:r>
            <w:r w:rsidR="0003742F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4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35BC6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1 69</w:t>
            </w:r>
            <w:r w:rsidR="0003742F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4790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89 </w:t>
            </w:r>
            <w:r w:rsidR="0003742F" w:rsidRPr="002A151D">
              <w:rPr>
                <w:sz w:val="20"/>
                <w:szCs w:val="20"/>
              </w:rPr>
              <w:t>5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8B1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1 7</w:t>
            </w:r>
            <w:r w:rsidR="0003742F" w:rsidRPr="002A151D">
              <w:rPr>
                <w:sz w:val="20"/>
                <w:szCs w:val="20"/>
              </w:rPr>
              <w:t>13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88C101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</w:t>
            </w:r>
            <w:r w:rsidR="0003742F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8 </w:t>
            </w:r>
            <w:r w:rsidR="0003742F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1206C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85</w:t>
            </w:r>
            <w:r w:rsidR="007F5441" w:rsidRPr="002A151D">
              <w:rPr>
                <w:sz w:val="20"/>
                <w:szCs w:val="20"/>
              </w:rPr>
              <w:t> </w:t>
            </w:r>
            <w:r w:rsidRPr="002A151D">
              <w:rPr>
                <w:sz w:val="20"/>
                <w:szCs w:val="20"/>
              </w:rPr>
              <w:t>7</w:t>
            </w:r>
            <w:r w:rsidR="007F5441"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5C001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1 787 800,00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43A814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1 698 400,00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93C636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89 400,00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27A8E9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5 291 100,00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7BB53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5 026 500,00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A4BCD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264 600,00</w:t>
            </w:r>
          </w:p>
        </w:tc>
      </w:tr>
      <w:tr w:rsidR="007F5441" w:rsidRPr="009E3CBB" w14:paraId="22F07A7A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AA4DC" w14:textId="77777777" w:rsidR="007F5441" w:rsidRPr="009E3CBB" w:rsidRDefault="007F5441" w:rsidP="007F5441">
            <w:pPr>
              <w:jc w:val="center"/>
            </w:pPr>
            <w:r>
              <w:t>6.3.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36B75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E31AF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14 583 100,00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4D9AC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14 437 300,00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F5FD3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145 800,00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BC7F1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14 261 600,00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23B6B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14 119 000,00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E7408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142 600,00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609A3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14 137 200,00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6490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13 995 800,00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AEAEA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141 400, 00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2DD91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42 981 900,00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AACE4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42 552 100,00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75690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429 800,00</w:t>
            </w:r>
          </w:p>
        </w:tc>
      </w:tr>
      <w:tr w:rsidR="007F5441" w:rsidRPr="009E3CBB" w14:paraId="3A5A14FA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75B95" w14:textId="77777777" w:rsidR="007F5441" w:rsidRPr="009E3CBB" w:rsidRDefault="007F5441" w:rsidP="007F5441">
            <w:pPr>
              <w:jc w:val="center"/>
            </w:pPr>
            <w:r>
              <w:t>6.4.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15BFE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Обеспечение бесплатным двухразовым питанием детей-инвалидов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52D24D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AA232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D4A48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E77822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</w:t>
            </w:r>
            <w:r w:rsidR="0003742F" w:rsidRPr="002A151D">
              <w:rPr>
                <w:sz w:val="20"/>
                <w:szCs w:val="20"/>
              </w:rPr>
              <w:t>62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8913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</w:t>
            </w:r>
            <w:r w:rsidR="0003742F" w:rsidRPr="002A151D">
              <w:rPr>
                <w:sz w:val="20"/>
                <w:szCs w:val="20"/>
              </w:rPr>
              <w:t>62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9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87F51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91C11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6A99E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362 900,00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85EC8A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03150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1 088 700,00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0B956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1 088 700,00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2C19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7F5441" w:rsidRPr="009E3CBB" w14:paraId="08139463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3811B" w14:textId="77777777" w:rsidR="007F5441" w:rsidRPr="009E3CBB" w:rsidRDefault="007F5441" w:rsidP="007F5441">
            <w:pPr>
              <w:jc w:val="center"/>
            </w:pPr>
            <w:r>
              <w:t>6.5.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CAAD2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Бесплатное питание отдельных категорий учащихся (по 63-ОЗ)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2151A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4065F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</w:t>
            </w:r>
            <w:r w:rsidR="0003742F" w:rsidRPr="002A151D">
              <w:rPr>
                <w:sz w:val="20"/>
                <w:szCs w:val="20"/>
              </w:rPr>
              <w:t>529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0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5185D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47AE2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</w:t>
            </w:r>
            <w:r w:rsidR="0003742F" w:rsidRPr="002A151D">
              <w:rPr>
                <w:sz w:val="20"/>
                <w:szCs w:val="20"/>
              </w:rPr>
              <w:t>529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0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7AF46F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</w:t>
            </w:r>
            <w:r w:rsidR="0003742F" w:rsidRPr="002A151D">
              <w:rPr>
                <w:sz w:val="20"/>
                <w:szCs w:val="20"/>
              </w:rPr>
              <w:t>529</w:t>
            </w:r>
            <w:r w:rsidRPr="002A151D">
              <w:rPr>
                <w:sz w:val="20"/>
                <w:szCs w:val="20"/>
              </w:rPr>
              <w:t> </w:t>
            </w:r>
            <w:r w:rsidR="0003742F" w:rsidRPr="002A151D">
              <w:rPr>
                <w:sz w:val="20"/>
                <w:szCs w:val="20"/>
              </w:rPr>
              <w:t>0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0395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49179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DCB1D" w14:textId="77777777" w:rsidR="007F5441" w:rsidRPr="002A151D" w:rsidRDefault="0003742F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9 529 000,00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5F09F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BD02D7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28 587 000,00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22CE57" w14:textId="77777777" w:rsidR="007F5441" w:rsidRPr="002A151D" w:rsidRDefault="00092A7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28 587 000,00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2D072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</w:tr>
      <w:tr w:rsidR="007F5441" w:rsidRPr="009E3CBB" w14:paraId="3D60212D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04DD0" w14:textId="77777777" w:rsidR="007F5441" w:rsidRPr="00C63D18" w:rsidRDefault="007F5441" w:rsidP="007F5441">
            <w:pPr>
              <w:jc w:val="center"/>
            </w:pPr>
            <w:r w:rsidRPr="00C63D18">
              <w:t>6.6.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61914" w14:textId="77777777" w:rsidR="007F5441" w:rsidRPr="00391D72" w:rsidRDefault="007F5441" w:rsidP="007F5441">
            <w:pPr>
              <w:jc w:val="center"/>
              <w:rPr>
                <w:sz w:val="20"/>
                <w:szCs w:val="20"/>
              </w:rPr>
            </w:pPr>
            <w:r w:rsidRPr="00391D72">
              <w:rPr>
                <w:sz w:val="20"/>
                <w:szCs w:val="20"/>
              </w:rPr>
              <w:t>Бесплатное питание детей, посещающих группы продленного дня и проживающих в интернате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CD920" w14:textId="77777777" w:rsidR="007F5441" w:rsidRPr="002A151D" w:rsidRDefault="007F5441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</w:t>
            </w:r>
            <w:r w:rsidR="0003742F" w:rsidRPr="002A151D">
              <w:rPr>
                <w:sz w:val="20"/>
                <w:szCs w:val="20"/>
              </w:rPr>
              <w:t>184</w:t>
            </w:r>
            <w:r w:rsidRPr="002A151D">
              <w:rPr>
                <w:sz w:val="20"/>
                <w:szCs w:val="20"/>
              </w:rPr>
              <w:t> </w:t>
            </w:r>
            <w:r w:rsidR="000C10EC"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277B0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69DB0" w14:textId="77777777" w:rsidR="007F5441" w:rsidRPr="002A151D" w:rsidRDefault="007F5441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</w:t>
            </w:r>
            <w:r w:rsidR="0003742F" w:rsidRPr="002A151D">
              <w:rPr>
                <w:sz w:val="20"/>
                <w:szCs w:val="20"/>
              </w:rPr>
              <w:t>184</w:t>
            </w:r>
            <w:r w:rsidRPr="002A151D">
              <w:rPr>
                <w:sz w:val="20"/>
                <w:szCs w:val="20"/>
              </w:rPr>
              <w:t> </w:t>
            </w:r>
            <w:r w:rsidR="000C10EC"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C416D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</w:t>
            </w:r>
            <w:r w:rsidR="00FA7BE8" w:rsidRPr="002A151D">
              <w:rPr>
                <w:sz w:val="20"/>
                <w:szCs w:val="20"/>
              </w:rPr>
              <w:t>179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7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6E04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7741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</w:t>
            </w:r>
            <w:r w:rsidR="00FA7BE8" w:rsidRPr="002A151D">
              <w:rPr>
                <w:sz w:val="20"/>
                <w:szCs w:val="20"/>
              </w:rPr>
              <w:t>179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7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D5DD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</w:t>
            </w:r>
            <w:r w:rsidR="00FA7BE8" w:rsidRPr="002A151D">
              <w:rPr>
                <w:sz w:val="20"/>
                <w:szCs w:val="20"/>
              </w:rPr>
              <w:t>94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45BF86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136E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2 1</w:t>
            </w:r>
            <w:r w:rsidR="00FA7BE8" w:rsidRPr="002A151D">
              <w:rPr>
                <w:sz w:val="20"/>
                <w:szCs w:val="20"/>
              </w:rPr>
              <w:t>94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4BAE6" w14:textId="77777777" w:rsidR="007F5441" w:rsidRPr="002A151D" w:rsidRDefault="00092A7D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6 558 </w:t>
            </w:r>
            <w:r w:rsidR="000C10EC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2E831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26315" w14:textId="77777777" w:rsidR="007F5441" w:rsidRPr="002A151D" w:rsidRDefault="002A151D" w:rsidP="000C10EC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6 558 </w:t>
            </w:r>
            <w:r w:rsidR="000C10EC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</w:tr>
      <w:tr w:rsidR="002A151D" w:rsidRPr="009E3CBB" w14:paraId="2537B47D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5A1A0" w14:textId="77777777" w:rsidR="002A151D" w:rsidRPr="00C63D18" w:rsidRDefault="002A151D" w:rsidP="002A151D">
            <w:pPr>
              <w:jc w:val="center"/>
              <w:rPr>
                <w:b/>
              </w:rPr>
            </w:pPr>
            <w:r w:rsidRPr="00C63D18">
              <w:rPr>
                <w:b/>
              </w:rPr>
              <w:t>7.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64EA5" w14:textId="77777777" w:rsidR="002A151D" w:rsidRPr="00584AC7" w:rsidRDefault="002A151D" w:rsidP="002A15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  <w:r w:rsidRPr="00584AC7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:</w:t>
            </w:r>
            <w:r w:rsidRPr="00584AC7">
              <w:rPr>
                <w:b/>
                <w:sz w:val="20"/>
                <w:szCs w:val="20"/>
              </w:rPr>
              <w:t xml:space="preserve"> одаренные дети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B3C96A" w14:textId="77777777" w:rsidR="002A151D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2A732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51223" w14:textId="77777777" w:rsidR="002A151D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5B4EA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A3394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F95B94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B1A0D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34408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5C28C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52DF5" w14:textId="77777777" w:rsidR="002A151D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0D336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3BC32" w14:textId="77777777" w:rsidR="002A151D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386 100,00</w:t>
            </w:r>
          </w:p>
        </w:tc>
      </w:tr>
      <w:tr w:rsidR="007F5441" w:rsidRPr="009E3CBB" w14:paraId="1A90F4C5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3EFA8" w14:textId="77777777" w:rsidR="007F5441" w:rsidRPr="00C63D18" w:rsidRDefault="007F5441" w:rsidP="007F5441">
            <w:pPr>
              <w:jc w:val="center"/>
              <w:rPr>
                <w:b/>
              </w:rPr>
            </w:pPr>
            <w:r w:rsidRPr="00C63D18">
              <w:rPr>
                <w:b/>
              </w:rPr>
              <w:t>8.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DEE7A" w14:textId="77777777" w:rsidR="007F5441" w:rsidRDefault="007F5441" w:rsidP="007F54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Основное мероприятие </w:t>
            </w:r>
            <w:r w:rsidRPr="00584AC7">
              <w:rPr>
                <w:b/>
                <w:sz w:val="20"/>
                <w:szCs w:val="20"/>
              </w:rPr>
              <w:t>8: организация отдыха, оздоровления и занятости детей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05128E1F" w14:textId="77777777" w:rsidR="007F5441" w:rsidRPr="000C1A4B" w:rsidRDefault="007F5441" w:rsidP="007F5441">
            <w:pPr>
              <w:jc w:val="center"/>
              <w:rPr>
                <w:sz w:val="20"/>
                <w:szCs w:val="20"/>
              </w:rPr>
            </w:pPr>
            <w:r w:rsidRPr="000C1A4B">
              <w:rPr>
                <w:sz w:val="20"/>
                <w:szCs w:val="20"/>
              </w:rPr>
              <w:t xml:space="preserve">в том числе: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2FFE6" w14:textId="0451E186" w:rsidR="007F5441" w:rsidRPr="002A151D" w:rsidRDefault="007F5441" w:rsidP="00CD7251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3 </w:t>
            </w:r>
            <w:r w:rsidR="00CD7251">
              <w:rPr>
                <w:sz w:val="20"/>
                <w:szCs w:val="20"/>
              </w:rPr>
              <w:t>270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FDCB8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 xml:space="preserve">2 </w:t>
            </w:r>
            <w:r w:rsidR="00FA7BE8" w:rsidRPr="002A151D">
              <w:rPr>
                <w:sz w:val="20"/>
                <w:szCs w:val="20"/>
              </w:rPr>
              <w:t>441</w:t>
            </w:r>
            <w:r w:rsidRPr="002A151D">
              <w:rPr>
                <w:sz w:val="20"/>
                <w:szCs w:val="20"/>
              </w:rPr>
              <w:t xml:space="preserve"> </w:t>
            </w:r>
            <w:r w:rsidR="00FA7BE8" w:rsidRPr="002A151D"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3413C" w14:textId="1A54B021" w:rsidR="007F5441" w:rsidRPr="002A151D" w:rsidRDefault="00CD7251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</w:t>
            </w:r>
            <w:r w:rsidR="00FA7BE8" w:rsidRPr="002A151D">
              <w:rPr>
                <w:sz w:val="20"/>
                <w:szCs w:val="20"/>
              </w:rPr>
              <w:t> 500,00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A4BBA" w14:textId="77777777" w:rsidR="007F5441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</w:t>
            </w:r>
            <w:r w:rsidR="007F5441" w:rsidRPr="002A151D">
              <w:rPr>
                <w:sz w:val="20"/>
                <w:szCs w:val="20"/>
              </w:rPr>
              <w:t> 4</w:t>
            </w:r>
            <w:r w:rsidRPr="002A151D">
              <w:rPr>
                <w:sz w:val="20"/>
                <w:szCs w:val="20"/>
              </w:rPr>
              <w:t>65</w:t>
            </w:r>
            <w:r w:rsidR="007F5441" w:rsidRPr="002A151D">
              <w:rPr>
                <w:sz w:val="20"/>
                <w:szCs w:val="20"/>
              </w:rPr>
              <w:t> 700,00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7E980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2 3</w:t>
            </w:r>
            <w:r w:rsidR="00FA7BE8" w:rsidRPr="002A151D">
              <w:rPr>
                <w:sz w:val="20"/>
                <w:szCs w:val="20"/>
              </w:rPr>
              <w:t>37</w:t>
            </w:r>
            <w:r w:rsidRPr="002A151D">
              <w:rPr>
                <w:sz w:val="20"/>
                <w:szCs w:val="20"/>
              </w:rPr>
              <w:t xml:space="preserve"> </w:t>
            </w:r>
            <w:r w:rsidR="00FA7BE8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59F8E" w14:textId="77777777" w:rsidR="007F5441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128 500,00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6CC12" w14:textId="77777777" w:rsidR="007F5441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</w:t>
            </w:r>
            <w:r w:rsidR="007F5441" w:rsidRPr="002A151D">
              <w:rPr>
                <w:sz w:val="20"/>
                <w:szCs w:val="20"/>
              </w:rPr>
              <w:t> 4</w:t>
            </w:r>
            <w:r w:rsidRPr="002A151D">
              <w:rPr>
                <w:sz w:val="20"/>
                <w:szCs w:val="20"/>
              </w:rPr>
              <w:t>65</w:t>
            </w:r>
            <w:r w:rsidR="007F5441" w:rsidRPr="002A151D">
              <w:rPr>
                <w:sz w:val="20"/>
                <w:szCs w:val="20"/>
              </w:rPr>
              <w:t> 700,00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FC54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2 3</w:t>
            </w:r>
            <w:r w:rsidR="00FA7BE8" w:rsidRPr="002A151D">
              <w:rPr>
                <w:sz w:val="20"/>
                <w:szCs w:val="20"/>
              </w:rPr>
              <w:t>37</w:t>
            </w:r>
            <w:r w:rsidRPr="002A151D">
              <w:rPr>
                <w:sz w:val="20"/>
                <w:szCs w:val="20"/>
              </w:rPr>
              <w:t xml:space="preserve"> </w:t>
            </w:r>
            <w:r w:rsidR="00FA7BE8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0F0FE" w14:textId="77777777" w:rsidR="007F5441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</w:t>
            </w:r>
            <w:r w:rsidR="007F5441" w:rsidRPr="002A151D">
              <w:rPr>
                <w:sz w:val="20"/>
                <w:szCs w:val="20"/>
              </w:rPr>
              <w:t xml:space="preserve">8 </w:t>
            </w:r>
            <w:r w:rsidRPr="002A151D">
              <w:rPr>
                <w:sz w:val="20"/>
                <w:szCs w:val="20"/>
              </w:rPr>
              <w:t>5</w:t>
            </w:r>
            <w:r w:rsidR="007F5441"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A07D5" w14:textId="3DFA3E9D" w:rsidR="007F5441" w:rsidRPr="002A151D" w:rsidRDefault="002A151D" w:rsidP="00CD7251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8 </w:t>
            </w:r>
            <w:r w:rsidR="00CD7251">
              <w:rPr>
                <w:sz w:val="20"/>
                <w:szCs w:val="20"/>
              </w:rPr>
              <w:t>201</w:t>
            </w:r>
            <w:r w:rsidRPr="002A151D">
              <w:rPr>
                <w:sz w:val="20"/>
                <w:szCs w:val="20"/>
              </w:rPr>
              <w:t> 700,00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B3BC2" w14:textId="77777777" w:rsidR="007F5441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7 116 200,00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08953" w14:textId="21183394" w:rsidR="007F5441" w:rsidRPr="002A151D" w:rsidRDefault="00334111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1 085 </w:t>
            </w:r>
            <w:r w:rsidR="002A151D" w:rsidRPr="002A151D">
              <w:rPr>
                <w:sz w:val="20"/>
                <w:szCs w:val="20"/>
              </w:rPr>
              <w:t>500,00</w:t>
            </w:r>
          </w:p>
        </w:tc>
      </w:tr>
      <w:tr w:rsidR="007F5441" w:rsidRPr="009E3CBB" w14:paraId="4F1C3ED1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AE536" w14:textId="77777777" w:rsidR="007F5441" w:rsidRPr="009E3CBB" w:rsidRDefault="007F5441" w:rsidP="007F5441">
            <w:pPr>
              <w:jc w:val="center"/>
            </w:pPr>
            <w:r>
              <w:t>8.1.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81293" w14:textId="77777777" w:rsidR="007F5441" w:rsidRDefault="007F5441" w:rsidP="007F5441">
            <w:pPr>
              <w:jc w:val="center"/>
              <w:rPr>
                <w:b/>
                <w:sz w:val="20"/>
                <w:szCs w:val="20"/>
              </w:rPr>
            </w:pPr>
            <w:r w:rsidRPr="000C1A4B">
              <w:rPr>
                <w:sz w:val="20"/>
                <w:szCs w:val="20"/>
              </w:rPr>
              <w:t>Софинансирование расходов, связанных с</w:t>
            </w:r>
            <w:r w:rsidRPr="000C1A4B">
              <w:rPr>
                <w:b/>
                <w:sz w:val="20"/>
                <w:szCs w:val="20"/>
              </w:rPr>
              <w:t xml:space="preserve"> </w:t>
            </w:r>
            <w:r w:rsidRPr="000C1A4B">
              <w:rPr>
                <w:sz w:val="20"/>
                <w:szCs w:val="20"/>
              </w:rPr>
              <w:t xml:space="preserve">оплатой стоимости расходов набора </w:t>
            </w:r>
            <w:r w:rsidRPr="000C1A4B">
              <w:rPr>
                <w:sz w:val="20"/>
                <w:szCs w:val="20"/>
              </w:rPr>
              <w:lastRenderedPageBreak/>
              <w:t>продуктов питания в лагерях с дневным пребыванием детей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D4F9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lastRenderedPageBreak/>
              <w:t>2 </w:t>
            </w:r>
            <w:r w:rsidR="00FA7BE8" w:rsidRPr="002A151D">
              <w:rPr>
                <w:sz w:val="20"/>
                <w:szCs w:val="20"/>
              </w:rPr>
              <w:t>570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3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34AEB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</w:t>
            </w:r>
            <w:r w:rsidR="00FA7BE8" w:rsidRPr="002A151D">
              <w:rPr>
                <w:sz w:val="20"/>
                <w:szCs w:val="20"/>
              </w:rPr>
              <w:t>441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DE4FA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</w:t>
            </w:r>
            <w:r w:rsidR="00FA7BE8" w:rsidRPr="002A151D">
              <w:rPr>
                <w:sz w:val="20"/>
                <w:szCs w:val="20"/>
              </w:rPr>
              <w:t>8 5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608DD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</w:t>
            </w:r>
            <w:r w:rsidR="00FA7BE8" w:rsidRPr="002A151D">
              <w:rPr>
                <w:sz w:val="20"/>
                <w:szCs w:val="20"/>
              </w:rPr>
              <w:t>65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7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EC90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2 3</w:t>
            </w:r>
            <w:r w:rsidR="00FA7BE8" w:rsidRPr="002A151D">
              <w:rPr>
                <w:sz w:val="20"/>
                <w:szCs w:val="20"/>
              </w:rPr>
              <w:t>37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3A521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</w:t>
            </w:r>
            <w:r w:rsidR="00FA7BE8" w:rsidRPr="002A151D"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5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2BFAD" w14:textId="77777777" w:rsidR="007F5441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2 465 700,00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01DC7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2 3</w:t>
            </w:r>
            <w:r w:rsidR="00FA7BE8" w:rsidRPr="002A151D">
              <w:rPr>
                <w:sz w:val="20"/>
                <w:szCs w:val="20"/>
              </w:rPr>
              <w:t>37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2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30B2C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12</w:t>
            </w:r>
            <w:r w:rsidR="00FA7BE8" w:rsidRPr="002A151D">
              <w:rPr>
                <w:sz w:val="20"/>
                <w:szCs w:val="20"/>
              </w:rPr>
              <w:t>8</w:t>
            </w:r>
            <w:r w:rsidRPr="002A151D">
              <w:rPr>
                <w:sz w:val="20"/>
                <w:szCs w:val="20"/>
              </w:rPr>
              <w:t> </w:t>
            </w:r>
            <w:r w:rsidR="00FA7BE8" w:rsidRPr="002A151D">
              <w:rPr>
                <w:sz w:val="20"/>
                <w:szCs w:val="20"/>
              </w:rPr>
              <w:t>5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07373" w14:textId="77777777" w:rsidR="007F5441" w:rsidRPr="002A151D" w:rsidRDefault="007F5441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</w:t>
            </w:r>
            <w:r w:rsidR="002A151D" w:rsidRPr="002A151D">
              <w:rPr>
                <w:sz w:val="20"/>
                <w:szCs w:val="20"/>
              </w:rPr>
              <w:t>501</w:t>
            </w:r>
            <w:r w:rsidRPr="002A151D">
              <w:rPr>
                <w:sz w:val="20"/>
                <w:szCs w:val="20"/>
              </w:rPr>
              <w:t> </w:t>
            </w:r>
            <w:r w:rsidR="002A151D" w:rsidRPr="002A151D">
              <w:rPr>
                <w:sz w:val="20"/>
                <w:szCs w:val="20"/>
              </w:rPr>
              <w:t>7</w:t>
            </w:r>
            <w:r w:rsidRPr="002A151D">
              <w:rPr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49BBCD" w14:textId="77777777" w:rsidR="007F5441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7 116 200,00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663B6" w14:textId="77777777" w:rsidR="007F5441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385 500,00</w:t>
            </w:r>
          </w:p>
        </w:tc>
      </w:tr>
      <w:tr w:rsidR="002A151D" w:rsidRPr="009E3CBB" w14:paraId="3CBD419A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2C1F4" w14:textId="77777777" w:rsidR="002A151D" w:rsidRPr="009E3CBB" w:rsidRDefault="002A151D" w:rsidP="002A151D">
            <w:pPr>
              <w:jc w:val="center"/>
            </w:pPr>
            <w:r>
              <w:t>8.2.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F761F1" w14:textId="77777777" w:rsidR="002A151D" w:rsidRPr="000C1A4B" w:rsidRDefault="002A151D" w:rsidP="002A151D">
            <w:pPr>
              <w:jc w:val="center"/>
              <w:rPr>
                <w:sz w:val="20"/>
                <w:szCs w:val="20"/>
              </w:rPr>
            </w:pPr>
            <w:r w:rsidRPr="000C1A4B">
              <w:rPr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52C27" w14:textId="2E544D09" w:rsidR="002A151D" w:rsidRPr="002A151D" w:rsidRDefault="00CD7251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2A151D" w:rsidRPr="002A151D">
              <w:rPr>
                <w:sz w:val="20"/>
                <w:szCs w:val="20"/>
              </w:rPr>
              <w:t>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B803A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3036C" w14:textId="130E94CC" w:rsidR="002A151D" w:rsidRPr="002A151D" w:rsidRDefault="00CD7251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2A151D" w:rsidRPr="002A151D">
              <w:rPr>
                <w:sz w:val="20"/>
                <w:szCs w:val="20"/>
              </w:rPr>
              <w:t>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6EB3F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BC5C0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E25F2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2B4E4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271F5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AA9C1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4493" w14:textId="481E40C4" w:rsidR="002A151D" w:rsidRPr="002A151D" w:rsidRDefault="00CD7251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2A151D" w:rsidRPr="002A151D">
              <w:rPr>
                <w:sz w:val="20"/>
                <w:szCs w:val="20"/>
              </w:rPr>
              <w:t>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6B828" w14:textId="77777777" w:rsidR="002A151D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3C0EE" w14:textId="48EC16F0" w:rsidR="002A151D" w:rsidRPr="002A151D" w:rsidRDefault="00CD7251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  <w:r w:rsidR="002A151D" w:rsidRPr="002A151D">
              <w:rPr>
                <w:sz w:val="20"/>
                <w:szCs w:val="20"/>
              </w:rPr>
              <w:t> 000,00</w:t>
            </w:r>
          </w:p>
        </w:tc>
      </w:tr>
      <w:tr w:rsidR="00FA7BE8" w:rsidRPr="009E3CBB" w14:paraId="69B69F62" w14:textId="77777777" w:rsidTr="002A151D">
        <w:trPr>
          <w:trHeight w:val="30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8A944D" w14:textId="77777777" w:rsidR="00FA7BE8" w:rsidRDefault="00FA7BE8" w:rsidP="00FA7BE8">
            <w:pPr>
              <w:jc w:val="center"/>
            </w:pPr>
            <w:r>
              <w:t>9.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82245" w14:textId="77777777" w:rsidR="00FA7BE8" w:rsidRPr="000C1A4B" w:rsidRDefault="00FA7BE8" w:rsidP="00FA7BE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Основное мероприятие 9: платные услуги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771CE" w14:textId="77777777" w:rsidR="00FA7BE8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6 344 800,00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5C347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153A8" w14:textId="77777777" w:rsidR="00FA7BE8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6 344 800,00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E33E34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6397E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86020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CA528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8E15A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9E9E0" w14:textId="77777777" w:rsidR="00FA7BE8" w:rsidRPr="002A151D" w:rsidRDefault="00FA7BE8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6 170 000,00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E0858" w14:textId="77777777" w:rsidR="00FA7BE8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18 684 800,00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30D3B" w14:textId="77777777" w:rsidR="00FA7BE8" w:rsidRPr="002A151D" w:rsidRDefault="002A151D" w:rsidP="002A151D">
            <w:pPr>
              <w:jc w:val="center"/>
              <w:rPr>
                <w:sz w:val="20"/>
                <w:szCs w:val="20"/>
              </w:rPr>
            </w:pPr>
            <w:r w:rsidRPr="002A151D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F748A" w14:textId="77777777" w:rsidR="00FA7BE8" w:rsidRPr="002A151D" w:rsidRDefault="000C10EC" w:rsidP="002A15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18 684 800,00</w:t>
            </w:r>
          </w:p>
        </w:tc>
      </w:tr>
    </w:tbl>
    <w:p w14:paraId="1E0D56DC" w14:textId="77777777" w:rsidR="00DB4AE4" w:rsidRDefault="00DB4AE4" w:rsidP="00DB4AE4">
      <w:pPr>
        <w:spacing w:after="160" w:line="259" w:lineRule="auto"/>
        <w:rPr>
          <w:sz w:val="28"/>
          <w:szCs w:val="28"/>
        </w:rPr>
        <w:sectPr w:rsidR="00DB4AE4" w:rsidSect="00F90B2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329"/>
      </w:tblGrid>
      <w:tr w:rsidR="00016847" w14:paraId="192E0DA2" w14:textId="77777777" w:rsidTr="00016847">
        <w:tc>
          <w:tcPr>
            <w:tcW w:w="1242" w:type="dxa"/>
          </w:tcPr>
          <w:p w14:paraId="64C2C753" w14:textId="77777777" w:rsidR="00016847" w:rsidRDefault="00016847" w:rsidP="00016847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</w:p>
        </w:tc>
        <w:tc>
          <w:tcPr>
            <w:tcW w:w="8329" w:type="dxa"/>
          </w:tcPr>
          <w:p w14:paraId="2559EFC7" w14:textId="77777777" w:rsidR="00016847" w:rsidRDefault="00016847" w:rsidP="00016847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3 </w:t>
            </w:r>
          </w:p>
          <w:p w14:paraId="06505A1F" w14:textId="77777777" w:rsidR="00016847" w:rsidRDefault="00016847" w:rsidP="00016847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</w:p>
          <w:p w14:paraId="58CD8150" w14:textId="77777777" w:rsidR="00452CDD" w:rsidRDefault="00016847" w:rsidP="00016847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 xml:space="preserve">«Развитие образования в </w:t>
            </w:r>
          </w:p>
          <w:p w14:paraId="539E0CE9" w14:textId="5E6EB974" w:rsidR="00016847" w:rsidRDefault="00016847" w:rsidP="00016847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>Качугском районе на 2024 – 2026 гг.»</w:t>
            </w:r>
          </w:p>
          <w:p w14:paraId="1F65A315" w14:textId="77777777" w:rsidR="00016847" w:rsidRDefault="00016847" w:rsidP="00016847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</w:p>
        </w:tc>
      </w:tr>
    </w:tbl>
    <w:p w14:paraId="6884A3FB" w14:textId="77777777" w:rsidR="00314E9B" w:rsidRPr="003A49A9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 xml:space="preserve">Подпрограмма </w:t>
      </w:r>
    </w:p>
    <w:p w14:paraId="4393B37E" w14:textId="77777777" w:rsidR="00314E9B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 xml:space="preserve">«Развитие системы дополнительного </w:t>
      </w:r>
    </w:p>
    <w:p w14:paraId="1459C46A" w14:textId="77777777" w:rsidR="00314E9B" w:rsidRPr="003A49A9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>образования детей»</w:t>
      </w:r>
    </w:p>
    <w:p w14:paraId="52D0CF9A" w14:textId="77777777" w:rsidR="00314E9B" w:rsidRPr="003A49A9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</w:p>
    <w:p w14:paraId="2FB93085" w14:textId="77777777" w:rsidR="00314E9B" w:rsidRPr="003A49A9" w:rsidRDefault="00314E9B" w:rsidP="00314E9B">
      <w:pPr>
        <w:pStyle w:val="a7"/>
        <w:widowControl w:val="0"/>
        <w:numPr>
          <w:ilvl w:val="0"/>
          <w:numId w:val="24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>Паспорт подпрограммы</w:t>
      </w:r>
    </w:p>
    <w:p w14:paraId="6E873588" w14:textId="77777777" w:rsidR="00314E9B" w:rsidRPr="005F75BA" w:rsidRDefault="00314E9B" w:rsidP="00314E9B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19"/>
        <w:gridCol w:w="5686"/>
      </w:tblGrid>
      <w:tr w:rsidR="00314E9B" w:rsidRPr="005F75BA" w14:paraId="583C7D27" w14:textId="77777777" w:rsidTr="00923C19">
        <w:trPr>
          <w:tblCellSpacing w:w="5" w:type="nil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8CBB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B22F" w14:textId="77777777" w:rsidR="00314E9B" w:rsidRPr="00F863F4" w:rsidRDefault="00314E9B" w:rsidP="00923C19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F863F4">
              <w:rPr>
                <w:sz w:val="28"/>
                <w:szCs w:val="28"/>
              </w:rPr>
              <w:t>«Развитие образования в Качугском районе на 2024 – 2026 гг.»</w:t>
            </w:r>
          </w:p>
        </w:tc>
      </w:tr>
      <w:tr w:rsidR="00314E9B" w:rsidRPr="005F75BA" w14:paraId="143A961E" w14:textId="77777777" w:rsidTr="00923C19">
        <w:trPr>
          <w:tblCellSpacing w:w="5" w:type="nil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3755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7C83" w14:textId="77777777" w:rsidR="00314E9B" w:rsidRPr="00F863F4" w:rsidRDefault="00314E9B" w:rsidP="00923C1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F863F4">
              <w:rPr>
                <w:sz w:val="28"/>
                <w:szCs w:val="28"/>
              </w:rPr>
              <w:t>«Развитие системы дополнительного образования детей»</w:t>
            </w:r>
          </w:p>
        </w:tc>
      </w:tr>
      <w:tr w:rsidR="00314E9B" w:rsidRPr="005F75BA" w14:paraId="317DA262" w14:textId="77777777" w:rsidTr="00923C19">
        <w:trPr>
          <w:trHeight w:val="600"/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BF5D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0AAF" w14:textId="77777777" w:rsidR="00314E9B" w:rsidRPr="00F863F4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</w:p>
        </w:tc>
      </w:tr>
      <w:tr w:rsidR="00314E9B" w:rsidRPr="005F75BA" w14:paraId="5A9D6083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5607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2EE0" w14:textId="77777777" w:rsidR="00314E9B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3C03032B" w14:textId="77777777" w:rsidR="00314E9B" w:rsidRPr="00F863F4" w:rsidRDefault="00314E9B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«Центр методического и финансового сопровождения образовательных организаций Качугского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организации дополнительные образования Качугского района</w:t>
            </w:r>
          </w:p>
        </w:tc>
      </w:tr>
      <w:tr w:rsidR="00314E9B" w:rsidRPr="005F75BA" w14:paraId="281F2F11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74E7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B0AA" w14:textId="77777777" w:rsidR="00314E9B" w:rsidRPr="00F863F4" w:rsidRDefault="00314E9B" w:rsidP="00923C19">
            <w:pPr>
              <w:rPr>
                <w:sz w:val="28"/>
                <w:szCs w:val="28"/>
              </w:rPr>
            </w:pPr>
            <w:r w:rsidRPr="000E17B5">
              <w:rPr>
                <w:sz w:val="28"/>
                <w:szCs w:val="28"/>
              </w:rPr>
              <w:t xml:space="preserve">Обеспечение доступности </w:t>
            </w:r>
            <w:r>
              <w:rPr>
                <w:sz w:val="28"/>
                <w:szCs w:val="28"/>
              </w:rPr>
              <w:t xml:space="preserve">современного </w:t>
            </w:r>
            <w:r w:rsidRPr="000E17B5">
              <w:rPr>
                <w:sz w:val="28"/>
                <w:szCs w:val="28"/>
              </w:rPr>
              <w:t xml:space="preserve">качественного </w:t>
            </w:r>
            <w:r>
              <w:rPr>
                <w:sz w:val="28"/>
                <w:szCs w:val="28"/>
              </w:rPr>
              <w:t xml:space="preserve">дополнительного </w:t>
            </w:r>
            <w:r w:rsidRPr="000E17B5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детей</w:t>
            </w:r>
            <w:r w:rsidRPr="000E17B5">
              <w:rPr>
                <w:sz w:val="28"/>
                <w:szCs w:val="28"/>
              </w:rPr>
              <w:t xml:space="preserve"> в Качугском районе</w:t>
            </w:r>
          </w:p>
        </w:tc>
      </w:tr>
      <w:tr w:rsidR="00314E9B" w:rsidRPr="005F75BA" w14:paraId="75868A80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79B0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3EF6" w14:textId="77777777" w:rsidR="00314E9B" w:rsidRPr="00957C83" w:rsidRDefault="00314E9B" w:rsidP="00923C19">
            <w:pPr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1. Обеспечение доступности дополнительного образования детей.</w:t>
            </w:r>
          </w:p>
          <w:p w14:paraId="67063E07" w14:textId="77777777" w:rsidR="00314E9B" w:rsidRPr="00957C83" w:rsidRDefault="00314E9B" w:rsidP="00923C19">
            <w:pPr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2. Модернизация и развитие инфраструктуры учреждений дополнительного образования детей. </w:t>
            </w:r>
          </w:p>
        </w:tc>
      </w:tr>
      <w:tr w:rsidR="00314E9B" w:rsidRPr="005F75BA" w14:paraId="4115DB07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4949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7DE" w14:textId="77777777" w:rsidR="00314E9B" w:rsidRPr="00957C83" w:rsidRDefault="00314E9B" w:rsidP="00923C19">
            <w:pPr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2024 – 2026 гг.</w:t>
            </w:r>
          </w:p>
        </w:tc>
      </w:tr>
      <w:tr w:rsidR="00314E9B" w:rsidRPr="005F75BA" w14:paraId="0D8E11C2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6B0A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541F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Общий объем финансирования по годам реализации составляет: </w:t>
            </w:r>
          </w:p>
          <w:p w14:paraId="0B82FBE9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2024 год – </w:t>
            </w:r>
            <w:r w:rsidR="00643DB0">
              <w:rPr>
                <w:sz w:val="28"/>
                <w:szCs w:val="28"/>
              </w:rPr>
              <w:t>57 769 400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3B06DA88" w14:textId="77777777" w:rsidR="00314E9B" w:rsidRPr="00957C83" w:rsidRDefault="00314E9B" w:rsidP="00923C19">
            <w:pPr>
              <w:pStyle w:val="a7"/>
              <w:numPr>
                <w:ilvl w:val="0"/>
                <w:numId w:val="8"/>
              </w:numPr>
              <w:ind w:left="560" w:hanging="560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 год – 34 699 400,00 рублей</w:t>
            </w:r>
          </w:p>
          <w:p w14:paraId="10FA78CA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2026 год – 43 734 400,00 рублей</w:t>
            </w:r>
          </w:p>
          <w:p w14:paraId="73F887A4" w14:textId="77777777" w:rsidR="00314E9B" w:rsidRPr="00957C83" w:rsidRDefault="00314E9B" w:rsidP="00923C19">
            <w:pPr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Итого – </w:t>
            </w:r>
            <w:r w:rsidR="00565506">
              <w:rPr>
                <w:sz w:val="28"/>
                <w:szCs w:val="28"/>
              </w:rPr>
              <w:t>136 203 200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20788981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Объем финансирования за счет средств местного бюджета по годам реализации составляет: </w:t>
            </w:r>
          </w:p>
          <w:p w14:paraId="4B3FD522" w14:textId="77777777" w:rsidR="00314E9B" w:rsidRPr="00957C83" w:rsidRDefault="00314E9B" w:rsidP="00923C19">
            <w:pPr>
              <w:pStyle w:val="a7"/>
              <w:numPr>
                <w:ilvl w:val="0"/>
                <w:numId w:val="18"/>
              </w:numPr>
              <w:tabs>
                <w:tab w:val="left" w:pos="1168"/>
              </w:tabs>
              <w:ind w:left="560" w:hanging="560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lastRenderedPageBreak/>
              <w:t xml:space="preserve"> год – </w:t>
            </w:r>
            <w:r w:rsidR="00643DB0">
              <w:rPr>
                <w:sz w:val="28"/>
                <w:szCs w:val="28"/>
              </w:rPr>
              <w:t>48 419 500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6AE046D3" w14:textId="77777777" w:rsidR="00314E9B" w:rsidRPr="00957C83" w:rsidRDefault="00314E9B" w:rsidP="00923C19">
            <w:pPr>
              <w:pStyle w:val="a7"/>
              <w:numPr>
                <w:ilvl w:val="0"/>
                <w:numId w:val="18"/>
              </w:numPr>
              <w:tabs>
                <w:tab w:val="left" w:pos="1168"/>
              </w:tabs>
              <w:ind w:left="560" w:hanging="567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 год – 34 699 400,00 рублей </w:t>
            </w:r>
          </w:p>
          <w:p w14:paraId="390A05D0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2026 год – 43 734 400,00 рублей </w:t>
            </w:r>
          </w:p>
          <w:p w14:paraId="508DCB76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Итого – </w:t>
            </w:r>
            <w:r w:rsidR="0052036F">
              <w:rPr>
                <w:sz w:val="28"/>
                <w:szCs w:val="28"/>
              </w:rPr>
              <w:t>126 853 300</w:t>
            </w:r>
            <w:r w:rsidRPr="00957C83">
              <w:rPr>
                <w:sz w:val="28"/>
                <w:szCs w:val="28"/>
              </w:rPr>
              <w:t>,00 рублей</w:t>
            </w:r>
          </w:p>
          <w:p w14:paraId="6AC351F8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Объем финансирования за счет средств областного бюджета по годам реализации составляет: </w:t>
            </w:r>
          </w:p>
          <w:p w14:paraId="622C8AB5" w14:textId="77777777" w:rsidR="00314E9B" w:rsidRPr="00957C83" w:rsidRDefault="00314E9B" w:rsidP="00923C19">
            <w:pPr>
              <w:pStyle w:val="a7"/>
              <w:numPr>
                <w:ilvl w:val="0"/>
                <w:numId w:val="17"/>
              </w:numPr>
              <w:tabs>
                <w:tab w:val="left" w:pos="1168"/>
              </w:tabs>
              <w:ind w:left="560" w:hanging="560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 год –</w:t>
            </w:r>
            <w:r w:rsidR="00643DB0">
              <w:rPr>
                <w:sz w:val="28"/>
                <w:szCs w:val="28"/>
              </w:rPr>
              <w:t xml:space="preserve"> 9 349 900,00</w:t>
            </w:r>
            <w:r w:rsidRPr="00957C83">
              <w:rPr>
                <w:sz w:val="28"/>
                <w:szCs w:val="28"/>
              </w:rPr>
              <w:t xml:space="preserve"> рублей</w:t>
            </w:r>
          </w:p>
          <w:p w14:paraId="61D22602" w14:textId="77777777" w:rsidR="00314E9B" w:rsidRPr="00957C83" w:rsidRDefault="00314E9B" w:rsidP="00923C19">
            <w:pPr>
              <w:pStyle w:val="a7"/>
              <w:numPr>
                <w:ilvl w:val="0"/>
                <w:numId w:val="17"/>
              </w:numPr>
              <w:tabs>
                <w:tab w:val="left" w:pos="1168"/>
              </w:tabs>
              <w:ind w:left="560" w:hanging="560"/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 год – 0,0 рублей</w:t>
            </w:r>
          </w:p>
          <w:p w14:paraId="5608F5EA" w14:textId="77777777" w:rsidR="00314E9B" w:rsidRPr="00957C83" w:rsidRDefault="00314E9B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>2026 год – 0,0 рублей</w:t>
            </w:r>
          </w:p>
          <w:p w14:paraId="30CEEE05" w14:textId="77777777" w:rsidR="00314E9B" w:rsidRPr="00957C83" w:rsidRDefault="00314E9B" w:rsidP="0052036F">
            <w:pPr>
              <w:rPr>
                <w:sz w:val="28"/>
                <w:szCs w:val="28"/>
              </w:rPr>
            </w:pPr>
            <w:r w:rsidRPr="00957C83">
              <w:rPr>
                <w:sz w:val="28"/>
                <w:szCs w:val="28"/>
              </w:rPr>
              <w:t xml:space="preserve">Итого – </w:t>
            </w:r>
            <w:r w:rsidR="0052036F">
              <w:rPr>
                <w:sz w:val="28"/>
                <w:szCs w:val="28"/>
              </w:rPr>
              <w:t>9 349 900,00</w:t>
            </w:r>
            <w:r w:rsidRPr="00957C83">
              <w:rPr>
                <w:sz w:val="28"/>
                <w:szCs w:val="28"/>
              </w:rPr>
              <w:t>рублей</w:t>
            </w:r>
          </w:p>
        </w:tc>
      </w:tr>
      <w:tr w:rsidR="00314E9B" w:rsidRPr="005F75BA" w14:paraId="39FF8F8F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EE16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подпрограммы 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74B8" w14:textId="77777777" w:rsidR="00314E9B" w:rsidRPr="00C54E5D" w:rsidRDefault="00314E9B" w:rsidP="00923C19">
            <w:pPr>
              <w:pStyle w:val="a7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C54E5D">
              <w:rPr>
                <w:sz w:val="28"/>
                <w:szCs w:val="28"/>
              </w:rPr>
              <w:t xml:space="preserve">Охват детей в возрасте </w:t>
            </w:r>
            <w:r>
              <w:rPr>
                <w:sz w:val="28"/>
                <w:szCs w:val="28"/>
              </w:rPr>
              <w:t xml:space="preserve">от </w:t>
            </w:r>
            <w:r w:rsidRPr="00C54E5D">
              <w:rPr>
                <w:sz w:val="28"/>
                <w:szCs w:val="28"/>
              </w:rPr>
              <w:t xml:space="preserve">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</w:t>
            </w:r>
            <w:r>
              <w:rPr>
                <w:sz w:val="28"/>
                <w:szCs w:val="28"/>
              </w:rPr>
              <w:t xml:space="preserve">от </w:t>
            </w:r>
            <w:r w:rsidRPr="00C54E5D">
              <w:rPr>
                <w:sz w:val="28"/>
                <w:szCs w:val="28"/>
              </w:rPr>
              <w:t>5 - 18 лет), %</w:t>
            </w:r>
            <w:r>
              <w:rPr>
                <w:sz w:val="28"/>
                <w:szCs w:val="28"/>
              </w:rPr>
              <w:t>.</w:t>
            </w:r>
          </w:p>
        </w:tc>
      </w:tr>
      <w:tr w:rsidR="00314E9B" w:rsidRPr="005F75BA" w14:paraId="63F813FA" w14:textId="77777777" w:rsidTr="00923C19">
        <w:trPr>
          <w:tblCellSpacing w:w="5" w:type="nil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3D30" w14:textId="77777777" w:rsidR="00314E9B" w:rsidRPr="00F863F4" w:rsidRDefault="00314E9B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863F4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24EA" w14:textId="77777777" w:rsidR="00314E9B" w:rsidRPr="00C54E5D" w:rsidRDefault="00314E9B" w:rsidP="00923C19">
            <w:pPr>
              <w:pStyle w:val="a7"/>
              <w:widowControl w:val="0"/>
              <w:tabs>
                <w:tab w:val="left" w:pos="208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Pr="00C54E5D">
              <w:rPr>
                <w:sz w:val="28"/>
                <w:szCs w:val="28"/>
              </w:rPr>
              <w:t xml:space="preserve">детей в возрасте </w:t>
            </w:r>
            <w:r>
              <w:rPr>
                <w:sz w:val="28"/>
                <w:szCs w:val="28"/>
              </w:rPr>
              <w:t xml:space="preserve">от </w:t>
            </w:r>
            <w:r w:rsidRPr="00C54E5D">
              <w:rPr>
                <w:sz w:val="28"/>
                <w:szCs w:val="28"/>
              </w:rPr>
              <w:t xml:space="preserve">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</w:t>
            </w:r>
            <w:r>
              <w:rPr>
                <w:sz w:val="28"/>
                <w:szCs w:val="28"/>
              </w:rPr>
              <w:t xml:space="preserve">от </w:t>
            </w:r>
            <w:r w:rsidRPr="00C54E5D">
              <w:rPr>
                <w:sz w:val="28"/>
                <w:szCs w:val="28"/>
              </w:rPr>
              <w:t>5 - 18 лет)</w:t>
            </w:r>
            <w:r>
              <w:rPr>
                <w:sz w:val="28"/>
                <w:szCs w:val="28"/>
              </w:rPr>
              <w:t xml:space="preserve"> - </w:t>
            </w:r>
            <w:r w:rsidRPr="00C54E5D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 xml:space="preserve"> </w:t>
            </w:r>
            <w:r w:rsidRPr="00C54E5D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5138F192" w14:textId="77777777" w:rsidR="00016847" w:rsidRDefault="00016847" w:rsidP="00016847">
      <w:pPr>
        <w:widowControl w:val="0"/>
        <w:autoSpaceDE w:val="0"/>
        <w:autoSpaceDN w:val="0"/>
        <w:adjustRightInd w:val="0"/>
        <w:outlineLvl w:val="2"/>
        <w:rPr>
          <w:b/>
          <w:caps/>
          <w:sz w:val="28"/>
          <w:szCs w:val="28"/>
        </w:rPr>
      </w:pPr>
    </w:p>
    <w:p w14:paraId="088685EC" w14:textId="75CE46EC" w:rsidR="00016847" w:rsidRPr="00016847" w:rsidRDefault="00016847" w:rsidP="00016847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2. </w:t>
      </w:r>
      <w:r w:rsidRPr="00016847">
        <w:rPr>
          <w:b/>
          <w:caps/>
          <w:sz w:val="28"/>
          <w:szCs w:val="28"/>
        </w:rPr>
        <w:t>Цели и задачи подпрограммы</w:t>
      </w:r>
    </w:p>
    <w:p w14:paraId="2BCC6788" w14:textId="77777777" w:rsidR="00016847" w:rsidRPr="00CC3A66" w:rsidRDefault="00016847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CC3A66">
        <w:rPr>
          <w:sz w:val="28"/>
          <w:szCs w:val="28"/>
        </w:rPr>
        <w:t>Основ</w:t>
      </w:r>
      <w:r>
        <w:rPr>
          <w:sz w:val="28"/>
          <w:szCs w:val="28"/>
        </w:rPr>
        <w:t>ной</w:t>
      </w:r>
      <w:r w:rsidRPr="00CC3A66">
        <w:rPr>
          <w:sz w:val="28"/>
          <w:szCs w:val="28"/>
        </w:rPr>
        <w:t xml:space="preserve"> цель</w:t>
      </w:r>
      <w:r>
        <w:rPr>
          <w:sz w:val="28"/>
          <w:szCs w:val="28"/>
        </w:rPr>
        <w:t>ю</w:t>
      </w:r>
      <w:r w:rsidRPr="00CC3A66">
        <w:rPr>
          <w:sz w:val="28"/>
          <w:szCs w:val="28"/>
        </w:rPr>
        <w:t xml:space="preserve"> подпрограммы</w:t>
      </w:r>
      <w:r>
        <w:rPr>
          <w:sz w:val="28"/>
          <w:szCs w:val="28"/>
        </w:rPr>
        <w:t xml:space="preserve"> </w:t>
      </w:r>
      <w:r w:rsidRPr="00D32BCE">
        <w:rPr>
          <w:sz w:val="28"/>
          <w:szCs w:val="28"/>
        </w:rPr>
        <w:t xml:space="preserve">«Развитие </w:t>
      </w:r>
      <w:r>
        <w:rPr>
          <w:sz w:val="28"/>
          <w:szCs w:val="28"/>
        </w:rPr>
        <w:t xml:space="preserve">системы </w:t>
      </w:r>
      <w:r w:rsidRPr="00D32BCE">
        <w:rPr>
          <w:sz w:val="28"/>
          <w:szCs w:val="28"/>
        </w:rPr>
        <w:t>дополнительного образования детей</w:t>
      </w:r>
      <w:r>
        <w:rPr>
          <w:sz w:val="28"/>
          <w:szCs w:val="28"/>
        </w:rPr>
        <w:t>» (далее – Подпрограмма 3) является</w:t>
      </w:r>
      <w:r w:rsidRPr="00CC3A66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E17B5">
        <w:rPr>
          <w:sz w:val="28"/>
          <w:szCs w:val="28"/>
        </w:rPr>
        <w:t xml:space="preserve">беспечение доступности </w:t>
      </w:r>
      <w:r>
        <w:rPr>
          <w:sz w:val="28"/>
          <w:szCs w:val="28"/>
        </w:rPr>
        <w:t xml:space="preserve">современного </w:t>
      </w:r>
      <w:r w:rsidRPr="000E17B5">
        <w:rPr>
          <w:sz w:val="28"/>
          <w:szCs w:val="28"/>
        </w:rPr>
        <w:t xml:space="preserve">качественного </w:t>
      </w:r>
      <w:r>
        <w:rPr>
          <w:sz w:val="28"/>
          <w:szCs w:val="28"/>
        </w:rPr>
        <w:t xml:space="preserve">дополнительного </w:t>
      </w:r>
      <w:r w:rsidRPr="000E17B5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детей</w:t>
      </w:r>
      <w:r w:rsidRPr="000E17B5">
        <w:rPr>
          <w:sz w:val="28"/>
          <w:szCs w:val="28"/>
        </w:rPr>
        <w:t xml:space="preserve"> в Качугском районе</w:t>
      </w:r>
      <w:r>
        <w:rPr>
          <w:sz w:val="28"/>
          <w:szCs w:val="28"/>
        </w:rPr>
        <w:t>.</w:t>
      </w:r>
    </w:p>
    <w:p w14:paraId="5BAC9A1B" w14:textId="77777777" w:rsidR="00016847" w:rsidRDefault="00016847" w:rsidP="00016847">
      <w:pPr>
        <w:ind w:firstLine="708"/>
        <w:jc w:val="both"/>
        <w:rPr>
          <w:sz w:val="28"/>
          <w:szCs w:val="28"/>
        </w:rPr>
      </w:pPr>
      <w:bookmarkStart w:id="24" w:name="_Hlk150434999"/>
      <w:r w:rsidRPr="00D874AE">
        <w:rPr>
          <w:sz w:val="28"/>
          <w:szCs w:val="28"/>
        </w:rPr>
        <w:t>Для реализации поставленной цели необходимо решить следующие задачи:</w:t>
      </w:r>
      <w:r>
        <w:rPr>
          <w:sz w:val="28"/>
          <w:szCs w:val="28"/>
        </w:rPr>
        <w:t xml:space="preserve"> </w:t>
      </w:r>
      <w:bookmarkEnd w:id="24"/>
      <w:r>
        <w:rPr>
          <w:sz w:val="28"/>
          <w:szCs w:val="28"/>
        </w:rPr>
        <w:t>о</w:t>
      </w:r>
      <w:r w:rsidRPr="00CC3A66">
        <w:rPr>
          <w:sz w:val="28"/>
          <w:szCs w:val="28"/>
        </w:rPr>
        <w:t>беспечение доступности дополнительного образования детей;</w:t>
      </w:r>
      <w:r>
        <w:rPr>
          <w:sz w:val="28"/>
          <w:szCs w:val="28"/>
        </w:rPr>
        <w:t xml:space="preserve"> с</w:t>
      </w:r>
      <w:r w:rsidRPr="00CC3A66">
        <w:rPr>
          <w:sz w:val="28"/>
          <w:szCs w:val="28"/>
        </w:rPr>
        <w:t>оздание системы выявления, развития и поддержки одарённых детей в различных областях научной и творческой деятельности;</w:t>
      </w:r>
      <w:r>
        <w:rPr>
          <w:sz w:val="28"/>
          <w:szCs w:val="28"/>
        </w:rPr>
        <w:t xml:space="preserve"> м</w:t>
      </w:r>
      <w:r w:rsidRPr="00CC3A66">
        <w:rPr>
          <w:sz w:val="28"/>
          <w:szCs w:val="28"/>
        </w:rPr>
        <w:t>одернизация и развитие инфраструктуры учреждений дополнительного образования детей.</w:t>
      </w:r>
    </w:p>
    <w:p w14:paraId="07A0E583" w14:textId="77777777" w:rsidR="00016847" w:rsidRPr="00CC3A66" w:rsidRDefault="00016847" w:rsidP="00016847">
      <w:pPr>
        <w:pStyle w:val="a7"/>
        <w:ind w:left="0" w:firstLine="720"/>
        <w:jc w:val="both"/>
        <w:rPr>
          <w:sz w:val="28"/>
          <w:szCs w:val="28"/>
        </w:rPr>
      </w:pPr>
    </w:p>
    <w:p w14:paraId="4291950D" w14:textId="5B01EDF5" w:rsidR="00016847" w:rsidRPr="00016847" w:rsidRDefault="00016847" w:rsidP="00016847">
      <w:pPr>
        <w:ind w:left="85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Pr="00016847">
        <w:rPr>
          <w:b/>
          <w:caps/>
          <w:sz w:val="28"/>
          <w:szCs w:val="28"/>
        </w:rPr>
        <w:t>Срок и этапы реализации подпрограммы</w:t>
      </w:r>
    </w:p>
    <w:p w14:paraId="660FF1FB" w14:textId="77777777" w:rsidR="00016847" w:rsidRDefault="00016847" w:rsidP="000168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752E1">
        <w:rPr>
          <w:sz w:val="28"/>
          <w:szCs w:val="28"/>
        </w:rPr>
        <w:t>роки реализации подпрограммы</w:t>
      </w:r>
      <w:r>
        <w:rPr>
          <w:sz w:val="28"/>
          <w:szCs w:val="28"/>
        </w:rPr>
        <w:t xml:space="preserve">: – 2024 – 2026 гг. </w:t>
      </w:r>
    </w:p>
    <w:p w14:paraId="0CC3175C" w14:textId="77777777" w:rsidR="00016847" w:rsidRDefault="00016847" w:rsidP="00016847">
      <w:pPr>
        <w:pStyle w:val="a7"/>
        <w:rPr>
          <w:sz w:val="28"/>
          <w:szCs w:val="28"/>
        </w:rPr>
      </w:pPr>
    </w:p>
    <w:p w14:paraId="3363CA7D" w14:textId="533D519F" w:rsidR="00016847" w:rsidRPr="003A49A9" w:rsidRDefault="00016847" w:rsidP="00016847">
      <w:pPr>
        <w:pStyle w:val="a7"/>
        <w:ind w:left="121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 w:rsidRPr="003A49A9">
        <w:rPr>
          <w:b/>
          <w:caps/>
          <w:sz w:val="28"/>
          <w:szCs w:val="28"/>
        </w:rPr>
        <w:t>Объёмы и источники финансирования подпрограммы</w:t>
      </w:r>
    </w:p>
    <w:p w14:paraId="165BDB61" w14:textId="77777777" w:rsidR="00016847" w:rsidRDefault="00016847" w:rsidP="00016847">
      <w:pPr>
        <w:pStyle w:val="a7"/>
        <w:ind w:left="0" w:firstLine="720"/>
        <w:rPr>
          <w:sz w:val="28"/>
          <w:szCs w:val="28"/>
        </w:rPr>
      </w:pPr>
      <w:r>
        <w:rPr>
          <w:sz w:val="28"/>
          <w:szCs w:val="28"/>
        </w:rPr>
        <w:t>Объёмы и источники финансирования подпрограммы представлены в П</w:t>
      </w:r>
      <w:r w:rsidRPr="0071486A">
        <w:rPr>
          <w:sz w:val="28"/>
          <w:szCs w:val="28"/>
        </w:rPr>
        <w:t>риложении 5 к муниципальной программе.</w:t>
      </w:r>
    </w:p>
    <w:p w14:paraId="5CFBD408" w14:textId="77777777" w:rsidR="00016847" w:rsidRDefault="00016847" w:rsidP="00016847">
      <w:pPr>
        <w:pStyle w:val="a7"/>
        <w:ind w:left="0" w:firstLine="720"/>
        <w:rPr>
          <w:sz w:val="28"/>
          <w:szCs w:val="28"/>
        </w:rPr>
      </w:pPr>
    </w:p>
    <w:p w14:paraId="44020ECC" w14:textId="2081C0CC" w:rsidR="00016847" w:rsidRPr="003A49A9" w:rsidRDefault="00016847" w:rsidP="00016847">
      <w:pPr>
        <w:pStyle w:val="a7"/>
        <w:ind w:left="121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5. </w:t>
      </w:r>
      <w:r w:rsidRPr="003A49A9">
        <w:rPr>
          <w:b/>
          <w:caps/>
          <w:sz w:val="28"/>
          <w:szCs w:val="28"/>
        </w:rPr>
        <w:t>Целевые показатели подпрограммы</w:t>
      </w:r>
    </w:p>
    <w:p w14:paraId="1DFE846C" w14:textId="77777777" w:rsidR="00016847" w:rsidRPr="008433D2" w:rsidRDefault="00016847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530EA0">
        <w:rPr>
          <w:sz w:val="28"/>
          <w:szCs w:val="28"/>
        </w:rPr>
        <w:t xml:space="preserve">Целевые показатели </w:t>
      </w:r>
      <w:r>
        <w:rPr>
          <w:sz w:val="28"/>
          <w:szCs w:val="28"/>
        </w:rPr>
        <w:t>под</w:t>
      </w:r>
      <w:r w:rsidRPr="00530EA0">
        <w:rPr>
          <w:sz w:val="28"/>
          <w:szCs w:val="28"/>
        </w:rPr>
        <w:t xml:space="preserve">программы представлены в </w:t>
      </w:r>
      <w:r>
        <w:rPr>
          <w:sz w:val="28"/>
          <w:szCs w:val="28"/>
        </w:rPr>
        <w:t>П</w:t>
      </w:r>
      <w:r w:rsidRPr="00951BE5">
        <w:rPr>
          <w:sz w:val="28"/>
          <w:szCs w:val="28"/>
        </w:rPr>
        <w:t xml:space="preserve">риложении 6 к </w:t>
      </w:r>
      <w:r w:rsidRPr="00951BE5">
        <w:rPr>
          <w:sz w:val="28"/>
          <w:szCs w:val="28"/>
        </w:rPr>
        <w:lastRenderedPageBreak/>
        <w:t>муниципальной программе.</w:t>
      </w:r>
      <w:r w:rsidRPr="00530EA0">
        <w:rPr>
          <w:sz w:val="28"/>
          <w:szCs w:val="28"/>
        </w:rPr>
        <w:t xml:space="preserve"> </w:t>
      </w:r>
    </w:p>
    <w:p w14:paraId="32F9A20F" w14:textId="444E416A" w:rsidR="00016847" w:rsidRPr="003A49A9" w:rsidRDefault="00016847" w:rsidP="00016847">
      <w:pPr>
        <w:pStyle w:val="a7"/>
        <w:ind w:left="1211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6. </w:t>
      </w:r>
      <w:r w:rsidRPr="003A49A9">
        <w:rPr>
          <w:b/>
          <w:caps/>
          <w:sz w:val="28"/>
          <w:szCs w:val="28"/>
        </w:rPr>
        <w:t>Ожидаемые конечные результаты реализации подпрограммы</w:t>
      </w:r>
    </w:p>
    <w:p w14:paraId="2DCAF40A" w14:textId="77777777" w:rsidR="00016847" w:rsidRDefault="00016847" w:rsidP="00016847">
      <w:pPr>
        <w:ind w:firstLine="708"/>
        <w:jc w:val="both"/>
        <w:rPr>
          <w:sz w:val="28"/>
          <w:szCs w:val="28"/>
        </w:rPr>
      </w:pPr>
      <w:r w:rsidRPr="00B435B3">
        <w:rPr>
          <w:sz w:val="28"/>
          <w:szCs w:val="28"/>
        </w:rPr>
        <w:t xml:space="preserve">В </w:t>
      </w:r>
      <w:r w:rsidRPr="00F149D6">
        <w:rPr>
          <w:sz w:val="28"/>
          <w:szCs w:val="28"/>
        </w:rPr>
        <w:t>р</w:t>
      </w:r>
      <w:r w:rsidRPr="00B435B3">
        <w:rPr>
          <w:sz w:val="28"/>
          <w:szCs w:val="28"/>
        </w:rPr>
        <w:t xml:space="preserve">езультате реализации подпрограммы планируется достигнуть следующих конечных результатов: </w:t>
      </w:r>
      <w:r>
        <w:rPr>
          <w:sz w:val="28"/>
          <w:szCs w:val="28"/>
        </w:rPr>
        <w:t xml:space="preserve">доля </w:t>
      </w:r>
      <w:r w:rsidRPr="00E06C7C">
        <w:rPr>
          <w:sz w:val="28"/>
          <w:szCs w:val="28"/>
        </w:rPr>
        <w:t>детей в возрасте от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от 5 - 18 лет)</w:t>
      </w:r>
      <w:r>
        <w:rPr>
          <w:sz w:val="28"/>
          <w:szCs w:val="28"/>
        </w:rPr>
        <w:t xml:space="preserve"> - 8</w:t>
      </w:r>
      <w:r w:rsidRPr="00E06C7C">
        <w:rPr>
          <w:sz w:val="28"/>
          <w:szCs w:val="28"/>
        </w:rPr>
        <w:t>0 %.</w:t>
      </w:r>
    </w:p>
    <w:p w14:paraId="5E00EE43" w14:textId="4DA0DD1A" w:rsidR="00016847" w:rsidRPr="002A1261" w:rsidRDefault="00016847" w:rsidP="00016847">
      <w:pPr>
        <w:tabs>
          <w:tab w:val="left" w:pos="134"/>
          <w:tab w:val="left" w:pos="276"/>
        </w:tabs>
        <w:jc w:val="center"/>
        <w:rPr>
          <w:sz w:val="28"/>
          <w:szCs w:val="28"/>
        </w:rPr>
      </w:pPr>
    </w:p>
    <w:p w14:paraId="64C156E1" w14:textId="2F4F1C11" w:rsidR="00016847" w:rsidRPr="003A49A9" w:rsidRDefault="00016847" w:rsidP="00016847">
      <w:pPr>
        <w:pStyle w:val="a7"/>
        <w:widowControl w:val="0"/>
        <w:autoSpaceDE w:val="0"/>
        <w:autoSpaceDN w:val="0"/>
        <w:adjustRightInd w:val="0"/>
        <w:ind w:left="1211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7. </w:t>
      </w:r>
      <w:r w:rsidRPr="003A49A9">
        <w:rPr>
          <w:b/>
          <w:caps/>
          <w:sz w:val="28"/>
          <w:szCs w:val="28"/>
        </w:rPr>
        <w:t>Перечень основных мероприятий подпрограммы</w:t>
      </w:r>
    </w:p>
    <w:p w14:paraId="3F23381C" w14:textId="682EEE12" w:rsidR="003B7BAD" w:rsidRDefault="00016847" w:rsidP="00016847">
      <w:pPr>
        <w:spacing w:after="160" w:line="259" w:lineRule="auto"/>
        <w:ind w:firstLine="708"/>
        <w:jc w:val="both"/>
        <w:rPr>
          <w:sz w:val="28"/>
          <w:szCs w:val="28"/>
        </w:rPr>
      </w:pPr>
      <w:r w:rsidRPr="00A779EC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3</w:t>
      </w:r>
      <w:r w:rsidRPr="00A779E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</w:t>
      </w:r>
      <w:r w:rsidRPr="0071486A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>1</w:t>
      </w:r>
      <w:r w:rsidRPr="0071486A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подпрограмме</w:t>
      </w:r>
      <w:r w:rsidRPr="0071486A">
        <w:rPr>
          <w:sz w:val="28"/>
          <w:szCs w:val="28"/>
        </w:rPr>
        <w:t>.</w:t>
      </w:r>
    </w:p>
    <w:p w14:paraId="452C5F4A" w14:textId="77777777" w:rsidR="00AB6921" w:rsidRDefault="00AB6921" w:rsidP="008A11D7">
      <w:pPr>
        <w:autoSpaceDE w:val="0"/>
        <w:autoSpaceDN w:val="0"/>
        <w:adjustRightInd w:val="0"/>
        <w:rPr>
          <w:b/>
          <w:bCs/>
          <w:color w:val="000000"/>
          <w:highlight w:val="yellow"/>
        </w:rPr>
        <w:sectPr w:rsidR="00AB6921" w:rsidSect="00F90B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6804"/>
        <w:gridCol w:w="7624"/>
      </w:tblGrid>
      <w:tr w:rsidR="00AB6921" w14:paraId="2D262CDC" w14:textId="77777777" w:rsidTr="008A11D7">
        <w:tc>
          <w:tcPr>
            <w:tcW w:w="6804" w:type="dxa"/>
            <w:shd w:val="clear" w:color="auto" w:fill="auto"/>
          </w:tcPr>
          <w:p w14:paraId="525080E9" w14:textId="77777777" w:rsidR="00AB6921" w:rsidRDefault="00AB6921" w:rsidP="008A11D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624" w:type="dxa"/>
            <w:shd w:val="clear" w:color="auto" w:fill="auto"/>
          </w:tcPr>
          <w:p w14:paraId="406210C6" w14:textId="77777777" w:rsidR="00AB6921" w:rsidRPr="00790672" w:rsidRDefault="00AB6921" w:rsidP="005C0351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790672">
              <w:rPr>
                <w:rFonts w:eastAsia="Arial"/>
                <w:color w:val="1D1D1D"/>
                <w:sz w:val="28"/>
                <w:szCs w:val="28"/>
              </w:rPr>
              <w:t xml:space="preserve">Приложение 1 к </w:t>
            </w:r>
            <w:r w:rsidR="005C0351">
              <w:rPr>
                <w:rFonts w:eastAsia="Arial"/>
                <w:color w:val="1D1D1D"/>
                <w:sz w:val="28"/>
                <w:szCs w:val="28"/>
              </w:rPr>
              <w:t xml:space="preserve">подпрограмме </w:t>
            </w:r>
          </w:p>
          <w:p w14:paraId="55C6BD1D" w14:textId="77777777" w:rsidR="00452CDD" w:rsidRDefault="005C0351" w:rsidP="007A7B24">
            <w:pPr>
              <w:jc w:val="right"/>
              <w:rPr>
                <w:color w:val="000000"/>
                <w:sz w:val="28"/>
                <w:szCs w:val="28"/>
              </w:rPr>
            </w:pPr>
            <w:r w:rsidRPr="003E0E81">
              <w:rPr>
                <w:color w:val="000000"/>
                <w:sz w:val="28"/>
                <w:szCs w:val="28"/>
              </w:rPr>
              <w:t>«Развитие системы доп</w:t>
            </w:r>
            <w:r w:rsidR="007A7B24">
              <w:rPr>
                <w:color w:val="000000"/>
                <w:sz w:val="28"/>
                <w:szCs w:val="28"/>
              </w:rPr>
              <w:t xml:space="preserve">олнительного </w:t>
            </w:r>
          </w:p>
          <w:p w14:paraId="0D2A5C5E" w14:textId="5EE6C2A9" w:rsidR="00AB6921" w:rsidRPr="007A7B24" w:rsidRDefault="007A7B24" w:rsidP="007A7B24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образования детей»</w:t>
            </w:r>
          </w:p>
        </w:tc>
      </w:tr>
    </w:tbl>
    <w:p w14:paraId="2C93BBEE" w14:textId="77777777" w:rsidR="00AB6921" w:rsidRPr="006B38E0" w:rsidRDefault="00AB6921" w:rsidP="00AB6921">
      <w:pPr>
        <w:autoSpaceDE w:val="0"/>
        <w:autoSpaceDN w:val="0"/>
        <w:adjustRightInd w:val="0"/>
        <w:rPr>
          <w:highlight w:val="yellow"/>
        </w:rPr>
      </w:pPr>
      <w:r w:rsidRPr="006B38E0">
        <w:rPr>
          <w:bCs/>
          <w:color w:val="000000"/>
          <w:highlight w:val="yellow"/>
        </w:rPr>
        <w:t xml:space="preserve">                                                                                                                                              </w:t>
      </w:r>
    </w:p>
    <w:p w14:paraId="3A9D624B" w14:textId="77777777" w:rsidR="00AB6921" w:rsidRDefault="00AB6921" w:rsidP="00AB6921">
      <w:pPr>
        <w:jc w:val="center"/>
        <w:rPr>
          <w:sz w:val="28"/>
          <w:szCs w:val="28"/>
        </w:rPr>
      </w:pPr>
      <w:r w:rsidRPr="003E0E81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3</w:t>
      </w:r>
    </w:p>
    <w:p w14:paraId="42D0A000" w14:textId="77777777" w:rsidR="00AB6921" w:rsidRPr="003E0E81" w:rsidRDefault="00AB6921" w:rsidP="00AB6921">
      <w:pPr>
        <w:jc w:val="center"/>
        <w:rPr>
          <w:color w:val="000000"/>
          <w:sz w:val="28"/>
          <w:szCs w:val="28"/>
        </w:rPr>
      </w:pPr>
      <w:r w:rsidRPr="003E0E81">
        <w:rPr>
          <w:color w:val="000000"/>
          <w:sz w:val="28"/>
          <w:szCs w:val="28"/>
        </w:rPr>
        <w:t>«Развитие системы дополнительного образования детей»</w:t>
      </w:r>
    </w:p>
    <w:p w14:paraId="58970826" w14:textId="77777777" w:rsidR="00AB6921" w:rsidRPr="003E0E81" w:rsidRDefault="00AB6921" w:rsidP="00AB6921">
      <w:pPr>
        <w:pStyle w:val="10"/>
        <w:spacing w:before="0"/>
        <w:ind w:left="4820" w:firstLine="283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4977" w:type="pct"/>
        <w:tblInd w:w="-34" w:type="dxa"/>
        <w:tblLayout w:type="fixed"/>
        <w:tblLook w:val="00A0" w:firstRow="1" w:lastRow="0" w:firstColumn="1" w:lastColumn="0" w:noHBand="0" w:noVBand="0"/>
      </w:tblPr>
      <w:tblGrid>
        <w:gridCol w:w="584"/>
        <w:gridCol w:w="2082"/>
        <w:gridCol w:w="968"/>
        <w:gridCol w:w="830"/>
        <w:gridCol w:w="971"/>
        <w:gridCol w:w="968"/>
        <w:gridCol w:w="971"/>
        <w:gridCol w:w="968"/>
        <w:gridCol w:w="971"/>
        <w:gridCol w:w="1107"/>
        <w:gridCol w:w="1110"/>
        <w:gridCol w:w="1110"/>
        <w:gridCol w:w="968"/>
        <w:gridCol w:w="1110"/>
      </w:tblGrid>
      <w:tr w:rsidR="00AB6921" w:rsidRPr="009E3CBB" w14:paraId="727C77B3" w14:textId="77777777" w:rsidTr="007A7B24">
        <w:trPr>
          <w:cantSplit/>
          <w:trHeight w:val="6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08614" w14:textId="77777777" w:rsidR="00AB6921" w:rsidRPr="00307895" w:rsidRDefault="00AB6921" w:rsidP="008A11D7">
            <w:pPr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472CD" w14:textId="77777777" w:rsidR="00AB6921" w:rsidRPr="00307895" w:rsidRDefault="00AB6921" w:rsidP="008A11D7">
            <w:pPr>
              <w:rPr>
                <w:sz w:val="20"/>
                <w:szCs w:val="20"/>
              </w:rPr>
            </w:pPr>
          </w:p>
        </w:tc>
        <w:tc>
          <w:tcPr>
            <w:tcW w:w="40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EB86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Сумма финансирования, руб.</w:t>
            </w:r>
          </w:p>
        </w:tc>
      </w:tr>
      <w:tr w:rsidR="00AB6921" w:rsidRPr="009E3CBB" w14:paraId="67E7ABF9" w14:textId="77777777" w:rsidTr="008A11D7">
        <w:trPr>
          <w:cantSplit/>
          <w:trHeight w:val="108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91054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№ п/п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43B8E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DBD01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2024 г. - год начала реализации подпрограммы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8CA79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</w:p>
          <w:p w14:paraId="623C4837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2025 г.</w:t>
            </w:r>
          </w:p>
          <w:p w14:paraId="3DAB5207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AD88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2026 г. - год окончания реализации подпрограммы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3631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Всего</w:t>
            </w:r>
          </w:p>
        </w:tc>
      </w:tr>
      <w:tr w:rsidR="00AB6921" w:rsidRPr="00E01003" w14:paraId="6B1D517B" w14:textId="77777777" w:rsidTr="008A11D7">
        <w:trPr>
          <w:cantSplit/>
          <w:trHeight w:val="936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55CF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1C4B0" w14:textId="77777777" w:rsidR="00AB6921" w:rsidRPr="00E01003" w:rsidRDefault="00AB6921" w:rsidP="008A11D7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3494A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8F5BF3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C7385D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A45BD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24A89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252AC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A4F59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02F262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9668D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801DF8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A7867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9E1EE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</w:tr>
      <w:tr w:rsidR="00AB6921" w:rsidRPr="00E01003" w14:paraId="69E96628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BDCC9" w14:textId="77777777" w:rsidR="00AB6921" w:rsidRPr="00C63D18" w:rsidRDefault="00F12419" w:rsidP="008A11D7">
            <w:pPr>
              <w:jc w:val="center"/>
              <w:rPr>
                <w:b/>
              </w:rPr>
            </w:pPr>
            <w:r w:rsidRPr="00C63D18">
              <w:rPr>
                <w:b/>
              </w:rPr>
              <w:t>1.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E1E3A9" w14:textId="77777777" w:rsidR="00AB6921" w:rsidRPr="00F12419" w:rsidRDefault="00AB6921" w:rsidP="008A11D7">
            <w:pPr>
              <w:jc w:val="center"/>
              <w:rPr>
                <w:b/>
                <w:sz w:val="20"/>
                <w:szCs w:val="20"/>
              </w:rPr>
            </w:pPr>
            <w:r w:rsidRPr="00F12419">
              <w:rPr>
                <w:b/>
                <w:sz w:val="20"/>
                <w:szCs w:val="20"/>
              </w:rPr>
              <w:t>Основное мероприятие 1 деятельность организаций дополнительного образования детей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79FA9" w14:textId="77777777" w:rsidR="00AB6921" w:rsidRPr="00442773" w:rsidRDefault="0092336A" w:rsidP="009B04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47 </w:t>
            </w:r>
            <w:r w:rsidR="009B04EC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32 300</w:t>
            </w:r>
            <w:r w:rsidR="00931742" w:rsidRPr="00442773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50B5B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190BB" w14:textId="77777777" w:rsidR="00AB6921" w:rsidRPr="00442773" w:rsidRDefault="0092336A" w:rsidP="009B04E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47 </w:t>
            </w:r>
            <w:r w:rsidR="009B04EC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32 300</w:t>
            </w:r>
            <w:r w:rsidR="00AB6921" w:rsidRPr="00442773">
              <w:rPr>
                <w:bCs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A1446" w14:textId="77777777" w:rsidR="00AB6921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34 499 400,00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8A011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16F76" w14:textId="77777777" w:rsidR="00AB6921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34</w:t>
            </w:r>
            <w:r w:rsidR="00AB6921" w:rsidRPr="00442773">
              <w:rPr>
                <w:bCs/>
                <w:sz w:val="20"/>
                <w:szCs w:val="20"/>
              </w:rPr>
              <w:t> 4</w:t>
            </w:r>
            <w:r w:rsidRPr="00442773">
              <w:rPr>
                <w:bCs/>
                <w:sz w:val="20"/>
                <w:szCs w:val="20"/>
              </w:rPr>
              <w:t>99</w:t>
            </w:r>
            <w:r w:rsidR="00AB6921" w:rsidRPr="00442773">
              <w:rPr>
                <w:bCs/>
                <w:sz w:val="20"/>
                <w:szCs w:val="20"/>
              </w:rPr>
              <w:t> </w:t>
            </w:r>
            <w:r w:rsidRPr="00442773">
              <w:rPr>
                <w:bCs/>
                <w:sz w:val="20"/>
                <w:szCs w:val="20"/>
              </w:rPr>
              <w:t>4</w:t>
            </w:r>
            <w:r w:rsidR="00AB6921" w:rsidRPr="00442773">
              <w:rPr>
                <w:bCs/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DE00D" w14:textId="77777777" w:rsidR="00AB6921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43 534 400,00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4938EC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</w:t>
            </w:r>
            <w:r w:rsidR="008433D2" w:rsidRPr="0044277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9ACA6" w14:textId="77777777" w:rsidR="00AB6921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43</w:t>
            </w:r>
            <w:r w:rsidR="00AB6921" w:rsidRPr="00442773">
              <w:rPr>
                <w:bCs/>
                <w:sz w:val="20"/>
                <w:szCs w:val="20"/>
              </w:rPr>
              <w:t xml:space="preserve"> </w:t>
            </w:r>
            <w:r w:rsidRPr="00442773">
              <w:rPr>
                <w:bCs/>
                <w:sz w:val="20"/>
                <w:szCs w:val="20"/>
              </w:rPr>
              <w:t>5</w:t>
            </w:r>
            <w:r w:rsidR="00AB6921" w:rsidRPr="00442773">
              <w:rPr>
                <w:bCs/>
                <w:sz w:val="20"/>
                <w:szCs w:val="20"/>
              </w:rPr>
              <w:t>3</w:t>
            </w:r>
            <w:r w:rsidRPr="00442773">
              <w:rPr>
                <w:bCs/>
                <w:sz w:val="20"/>
                <w:szCs w:val="20"/>
              </w:rPr>
              <w:t>4</w:t>
            </w:r>
            <w:r w:rsidR="00AB6921" w:rsidRPr="00442773">
              <w:rPr>
                <w:bCs/>
                <w:sz w:val="20"/>
                <w:szCs w:val="20"/>
              </w:rPr>
              <w:t xml:space="preserve"> </w:t>
            </w:r>
            <w:r w:rsidRPr="00442773">
              <w:rPr>
                <w:bCs/>
                <w:sz w:val="20"/>
                <w:szCs w:val="20"/>
              </w:rPr>
              <w:t>4</w:t>
            </w:r>
            <w:r w:rsidR="00AB6921" w:rsidRPr="00442773">
              <w:rPr>
                <w:bCs/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119F9" w14:textId="77777777" w:rsidR="00AB6921" w:rsidRPr="00442773" w:rsidRDefault="0052036F" w:rsidP="00442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125 366 100,00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E2BBD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</w:t>
            </w:r>
            <w:r w:rsidR="008433D2" w:rsidRPr="00442773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0DA0A" w14:textId="77777777" w:rsidR="00AB6921" w:rsidRPr="00442773" w:rsidRDefault="0052036F" w:rsidP="00442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125 366 100,00</w:t>
            </w:r>
          </w:p>
        </w:tc>
      </w:tr>
      <w:tr w:rsidR="00931742" w:rsidRPr="00E01003" w14:paraId="174FCD63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0F309" w14:textId="77777777" w:rsidR="00931742" w:rsidRPr="00C63D18" w:rsidRDefault="00931742" w:rsidP="00931742">
            <w:pPr>
              <w:jc w:val="center"/>
              <w:rPr>
                <w:b/>
              </w:rPr>
            </w:pPr>
            <w:r w:rsidRPr="00C63D18">
              <w:rPr>
                <w:b/>
              </w:rPr>
              <w:t>2.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86654" w14:textId="77777777" w:rsidR="00931742" w:rsidRDefault="00931742" w:rsidP="00931742">
            <w:pPr>
              <w:jc w:val="center"/>
              <w:rPr>
                <w:b/>
                <w:sz w:val="20"/>
                <w:szCs w:val="20"/>
              </w:rPr>
            </w:pPr>
            <w:r w:rsidRPr="007A7B24">
              <w:rPr>
                <w:b/>
                <w:sz w:val="20"/>
                <w:szCs w:val="20"/>
              </w:rPr>
              <w:t>Основное мероприятие 2 укрепление материально-технической базы</w:t>
            </w:r>
            <w:r>
              <w:rPr>
                <w:b/>
                <w:sz w:val="20"/>
                <w:szCs w:val="20"/>
              </w:rPr>
              <w:t xml:space="preserve">, </w:t>
            </w:r>
          </w:p>
          <w:p w14:paraId="12FA77FD" w14:textId="77777777" w:rsidR="00931742" w:rsidRPr="007A7B24" w:rsidRDefault="00931742" w:rsidP="00931742">
            <w:pPr>
              <w:jc w:val="center"/>
              <w:rPr>
                <w:sz w:val="20"/>
                <w:szCs w:val="20"/>
              </w:rPr>
            </w:pPr>
            <w:r w:rsidRPr="007A7B24">
              <w:rPr>
                <w:sz w:val="20"/>
                <w:szCs w:val="20"/>
              </w:rPr>
              <w:t>в том числе: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9E5B9" w14:textId="77777777" w:rsidR="00931742" w:rsidRPr="00442773" w:rsidRDefault="009B04EC" w:rsidP="00442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300 00</w:t>
            </w:r>
            <w:r w:rsidR="00931742" w:rsidRPr="00442773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</w:t>
            </w:r>
            <w:r w:rsidR="00931742" w:rsidRPr="0044277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4EC89F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32A25" w14:textId="77777777" w:rsidR="00931742" w:rsidRPr="00442773" w:rsidRDefault="009B04EC" w:rsidP="004427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300 00</w:t>
            </w:r>
            <w:r w:rsidR="00931742" w:rsidRPr="00442773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</w:t>
            </w:r>
            <w:r w:rsidR="00931742" w:rsidRPr="0044277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2491A1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38C34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68201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63569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BB6D8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22AB3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4CF1A3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DEE788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654D36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</w:tr>
      <w:tr w:rsidR="007A7B24" w:rsidRPr="00E01003" w14:paraId="4E932F46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70E5A" w14:textId="77777777" w:rsidR="007A7B24" w:rsidRDefault="007A7B24" w:rsidP="007A7B24">
            <w:pPr>
              <w:jc w:val="center"/>
            </w:pPr>
            <w:r>
              <w:t>2.1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E8629" w14:textId="77777777" w:rsidR="007A7B24" w:rsidRPr="007A7B24" w:rsidRDefault="007A7B24" w:rsidP="007A7B24">
            <w:pPr>
              <w:jc w:val="center"/>
              <w:rPr>
                <w:sz w:val="20"/>
                <w:szCs w:val="20"/>
              </w:rPr>
            </w:pPr>
            <w:r w:rsidRPr="007A7B24">
              <w:rPr>
                <w:sz w:val="20"/>
                <w:szCs w:val="20"/>
              </w:rPr>
              <w:t>Разработка и экспертиза ПСД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DA949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43FEB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54F183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211F1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74536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6E95C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31F81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C4A5E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DBBF5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08E9C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BB0AA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55A3A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</w:tr>
      <w:tr w:rsidR="007A7B24" w:rsidRPr="00E01003" w14:paraId="4182AE3D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95FDA" w14:textId="77777777" w:rsidR="007A7B24" w:rsidRDefault="007A7B24" w:rsidP="007A7B24">
            <w:pPr>
              <w:jc w:val="center"/>
            </w:pPr>
            <w:r>
              <w:t>2.2.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F1CB7" w14:textId="77777777" w:rsidR="007A7B24" w:rsidRPr="007A7B24" w:rsidRDefault="007A7B24" w:rsidP="007A7B24">
            <w:pPr>
              <w:jc w:val="center"/>
              <w:rPr>
                <w:sz w:val="20"/>
                <w:szCs w:val="20"/>
              </w:rPr>
            </w:pPr>
            <w:r w:rsidRPr="007A7B24">
              <w:rPr>
                <w:sz w:val="20"/>
                <w:szCs w:val="20"/>
              </w:rPr>
              <w:t>Капитальный ремонт зданий, сооружений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6D6F53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548AA3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74DA1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9FF17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BFAE3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48EA9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CC14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BED748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5D1F3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44D98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16C6E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971E2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</w:tr>
      <w:tr w:rsidR="007A7B24" w:rsidRPr="00E01003" w14:paraId="6208E383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32A68" w14:textId="77777777" w:rsidR="007A7B24" w:rsidRDefault="007A7B24" w:rsidP="007A7B24">
            <w:pPr>
              <w:jc w:val="center"/>
            </w:pPr>
            <w:r>
              <w:t>2.3.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EC639" w14:textId="77777777" w:rsidR="007A7B24" w:rsidRPr="007A7B24" w:rsidRDefault="007A7B24" w:rsidP="007A7B24">
            <w:pPr>
              <w:jc w:val="center"/>
              <w:rPr>
                <w:sz w:val="20"/>
                <w:szCs w:val="20"/>
              </w:rPr>
            </w:pPr>
            <w:r w:rsidRPr="007A7B24">
              <w:rPr>
                <w:sz w:val="20"/>
                <w:szCs w:val="20"/>
              </w:rPr>
              <w:t>Капитальный ремонт оборудования в котельных и инженерных сетях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76EDE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525B9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4F369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AEEBD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F5C292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622E5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58C74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9E8C6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3DB55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22FD4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1E40E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6D9A8" w14:textId="77777777" w:rsidR="007A7B24" w:rsidRPr="00442773" w:rsidRDefault="007A7B24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</w:tr>
      <w:tr w:rsidR="00931742" w:rsidRPr="00E01003" w14:paraId="06406760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CFE7F" w14:textId="77777777" w:rsidR="00931742" w:rsidRDefault="00931742" w:rsidP="00931742">
            <w:pPr>
              <w:jc w:val="center"/>
            </w:pPr>
            <w:r>
              <w:lastRenderedPageBreak/>
              <w:t>2.4.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02D0" w14:textId="77777777" w:rsidR="00931742" w:rsidRPr="007A7B24" w:rsidRDefault="00931742" w:rsidP="00931742">
            <w:pPr>
              <w:jc w:val="center"/>
              <w:rPr>
                <w:sz w:val="20"/>
                <w:szCs w:val="20"/>
              </w:rPr>
            </w:pPr>
            <w:r w:rsidRPr="007A7B24">
              <w:rPr>
                <w:sz w:val="20"/>
                <w:szCs w:val="20"/>
              </w:rPr>
              <w:t>Текущий ремонт, приобретение мебели и оборудования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4B3A4" w14:textId="77777777" w:rsidR="00931742" w:rsidRPr="00442773" w:rsidRDefault="009B04EC" w:rsidP="009B04EC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300 000</w:t>
            </w:r>
            <w:r w:rsidR="00931742" w:rsidRPr="00442773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</w:t>
            </w:r>
            <w:r w:rsidR="00931742" w:rsidRPr="0044277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C5865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57EEEA" w14:textId="77777777" w:rsidR="00931742" w:rsidRPr="00442773" w:rsidRDefault="009B04EC" w:rsidP="00442773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300 00</w:t>
            </w:r>
            <w:r w:rsidR="00931742" w:rsidRPr="00442773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</w:t>
            </w:r>
            <w:r w:rsidR="00931742" w:rsidRPr="00442773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540C6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EDDB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ABC30D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6910F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79CEE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C1DF2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58B54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EFB1E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9EE4" w14:textId="77777777" w:rsidR="00931742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</w:tr>
      <w:tr w:rsidR="007A7B24" w:rsidRPr="00E01003" w14:paraId="215F4AF7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A797B" w14:textId="77777777" w:rsidR="007A7B24" w:rsidRPr="00C63D18" w:rsidRDefault="007A7B24" w:rsidP="007A7B24">
            <w:pPr>
              <w:jc w:val="center"/>
              <w:rPr>
                <w:b/>
              </w:rPr>
            </w:pPr>
            <w:r w:rsidRPr="00C63D18">
              <w:rPr>
                <w:b/>
              </w:rPr>
              <w:t>3.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358F2" w14:textId="77777777" w:rsidR="007A7B24" w:rsidRPr="007A7B24" w:rsidRDefault="007A7B24" w:rsidP="007A7B24">
            <w:pPr>
              <w:jc w:val="center"/>
              <w:rPr>
                <w:b/>
                <w:sz w:val="20"/>
                <w:szCs w:val="20"/>
              </w:rPr>
            </w:pPr>
            <w:r w:rsidRPr="007A7B24">
              <w:rPr>
                <w:b/>
                <w:sz w:val="20"/>
                <w:szCs w:val="20"/>
              </w:rPr>
              <w:t>Основное мероприятие 3: инициативные проекты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982018" w14:textId="77777777" w:rsidR="007A7B24" w:rsidRPr="00442773" w:rsidRDefault="0092336A" w:rsidP="00923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7 222 600,00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40CF0" w14:textId="77777777" w:rsidR="007A7B24" w:rsidRPr="00442773" w:rsidRDefault="0092336A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6 499 900</w:t>
            </w:r>
            <w:r w:rsidR="007A7B24" w:rsidRPr="004427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7A7B24" w:rsidRPr="00442773">
              <w:rPr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3352" w14:textId="77777777" w:rsidR="007A7B24" w:rsidRPr="00442773" w:rsidRDefault="0092336A" w:rsidP="00923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722 700</w:t>
            </w:r>
            <w:r w:rsidR="007A7B24" w:rsidRPr="004427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7A7B24" w:rsidRPr="00442773">
              <w:rPr>
                <w:sz w:val="20"/>
                <w:szCs w:val="20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AAC5A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2D130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FE5C6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E8D68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3BCA1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82B0E" w14:textId="77777777" w:rsidR="007A7B24" w:rsidRPr="00442773" w:rsidRDefault="007A7B24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D88543" w14:textId="77777777" w:rsidR="007A7B24" w:rsidRPr="00442773" w:rsidRDefault="0052036F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7 222 600,00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D38A0" w14:textId="77777777" w:rsidR="007A7B24" w:rsidRPr="00442773" w:rsidRDefault="0052036F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6 499 900,00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2316E" w14:textId="77777777" w:rsidR="007A7B24" w:rsidRPr="00442773" w:rsidRDefault="0052036F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722 700,00</w:t>
            </w:r>
          </w:p>
        </w:tc>
      </w:tr>
      <w:tr w:rsidR="00AB6921" w:rsidRPr="00E01003" w14:paraId="16BBBF64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B9EE6" w14:textId="77777777" w:rsidR="00AB6921" w:rsidRPr="00C63D18" w:rsidRDefault="007A7B24" w:rsidP="008A11D7">
            <w:pPr>
              <w:jc w:val="center"/>
              <w:rPr>
                <w:b/>
              </w:rPr>
            </w:pPr>
            <w:r w:rsidRPr="00C63D18">
              <w:rPr>
                <w:b/>
              </w:rPr>
              <w:t>4.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BCE19" w14:textId="77777777" w:rsidR="00AB6921" w:rsidRPr="007A7B24" w:rsidRDefault="00AB6921" w:rsidP="008A11D7">
            <w:pPr>
              <w:jc w:val="center"/>
              <w:rPr>
                <w:b/>
                <w:sz w:val="20"/>
                <w:szCs w:val="20"/>
              </w:rPr>
            </w:pPr>
            <w:r w:rsidRPr="007A7B24">
              <w:rPr>
                <w:b/>
                <w:sz w:val="20"/>
                <w:szCs w:val="20"/>
              </w:rPr>
              <w:t>Основное мероприятие 4</w:t>
            </w:r>
            <w:r w:rsidR="007A7B24">
              <w:rPr>
                <w:b/>
                <w:sz w:val="20"/>
                <w:szCs w:val="20"/>
              </w:rPr>
              <w:t>:</w:t>
            </w:r>
            <w:r w:rsidRPr="007A7B24">
              <w:rPr>
                <w:b/>
                <w:sz w:val="20"/>
                <w:szCs w:val="20"/>
              </w:rPr>
              <w:t xml:space="preserve"> народные инициативы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E682D" w14:textId="77777777" w:rsidR="00AB6921" w:rsidRPr="00442773" w:rsidRDefault="0092336A" w:rsidP="00923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3 000 000</w:t>
            </w:r>
            <w:r w:rsidR="00AB6921" w:rsidRPr="004427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AB6921" w:rsidRPr="00442773"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2F710D" w14:textId="77777777" w:rsidR="00AB6921" w:rsidRPr="00442773" w:rsidRDefault="0092336A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2 850 00</w:t>
            </w:r>
            <w:r w:rsidR="0052036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0A602" w14:textId="77777777" w:rsidR="00AB6921" w:rsidRPr="00442773" w:rsidRDefault="0092336A" w:rsidP="00923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150 000,00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D93F7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2313D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7C813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375B8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7CE37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EDA90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3A432" w14:textId="77777777" w:rsidR="00AB6921" w:rsidRPr="00442773" w:rsidRDefault="0052036F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F02DA" w14:textId="77777777" w:rsidR="00AB6921" w:rsidRPr="00442773" w:rsidRDefault="0052036F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2 850 000,00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D6C97" w14:textId="77777777" w:rsidR="00AB6921" w:rsidRPr="00442773" w:rsidRDefault="0052036F" w:rsidP="00442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150 000,00</w:t>
            </w:r>
          </w:p>
        </w:tc>
      </w:tr>
      <w:tr w:rsidR="00931742" w:rsidRPr="00E01003" w14:paraId="77CD9933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A0D69" w14:textId="77777777" w:rsidR="00931742" w:rsidRPr="00C63D18" w:rsidRDefault="00931742" w:rsidP="00931742">
            <w:pPr>
              <w:jc w:val="center"/>
              <w:rPr>
                <w:b/>
              </w:rPr>
            </w:pPr>
            <w:r w:rsidRPr="00C63D18">
              <w:rPr>
                <w:b/>
              </w:rPr>
              <w:t>5.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143D3" w14:textId="77777777" w:rsidR="00931742" w:rsidRPr="007A7B24" w:rsidRDefault="00931742" w:rsidP="00931742">
            <w:pPr>
              <w:jc w:val="center"/>
              <w:rPr>
                <w:b/>
                <w:sz w:val="20"/>
                <w:szCs w:val="20"/>
              </w:rPr>
            </w:pPr>
            <w:r w:rsidRPr="007A7B24">
              <w:rPr>
                <w:b/>
                <w:sz w:val="20"/>
                <w:szCs w:val="20"/>
              </w:rPr>
              <w:t>Основное мероприятие 5</w:t>
            </w:r>
            <w:r>
              <w:rPr>
                <w:b/>
                <w:sz w:val="20"/>
                <w:szCs w:val="20"/>
              </w:rPr>
              <w:t>:</w:t>
            </w:r>
            <w:r w:rsidRPr="007A7B24">
              <w:rPr>
                <w:b/>
                <w:sz w:val="20"/>
                <w:szCs w:val="20"/>
              </w:rPr>
              <w:t xml:space="preserve"> профилактика терроризма и экстремизма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39E7D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3FB07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1F84F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DFD474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63363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E6796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89A77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7AB12F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EC1C7D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D94AB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D32DF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56B2E" w14:textId="77777777" w:rsidR="00931742" w:rsidRPr="00442773" w:rsidRDefault="00931742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</w:tr>
      <w:tr w:rsidR="00AB6921" w:rsidRPr="00E01003" w14:paraId="7987A5B1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B4366" w14:textId="77777777" w:rsidR="00AB6921" w:rsidRPr="00C63D18" w:rsidRDefault="007A7B24" w:rsidP="008A11D7">
            <w:pPr>
              <w:jc w:val="center"/>
              <w:rPr>
                <w:b/>
              </w:rPr>
            </w:pPr>
            <w:r w:rsidRPr="00C63D18">
              <w:rPr>
                <w:b/>
              </w:rPr>
              <w:t>6.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D55BED" w14:textId="77777777" w:rsidR="00AB6921" w:rsidRPr="007A7B24" w:rsidRDefault="00AB6921" w:rsidP="008A11D7">
            <w:pPr>
              <w:jc w:val="center"/>
              <w:rPr>
                <w:b/>
                <w:sz w:val="20"/>
                <w:szCs w:val="20"/>
              </w:rPr>
            </w:pPr>
            <w:r w:rsidRPr="007A7B24">
              <w:rPr>
                <w:b/>
                <w:sz w:val="20"/>
                <w:szCs w:val="20"/>
              </w:rPr>
              <w:t>Основное мероприятие 6</w:t>
            </w:r>
            <w:r w:rsidR="007A7B24">
              <w:rPr>
                <w:b/>
                <w:sz w:val="20"/>
                <w:szCs w:val="20"/>
              </w:rPr>
              <w:t>:</w:t>
            </w:r>
            <w:r w:rsidRPr="007A7B24">
              <w:rPr>
                <w:b/>
                <w:sz w:val="20"/>
                <w:szCs w:val="20"/>
              </w:rPr>
              <w:t xml:space="preserve"> платные услуги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44B99" w14:textId="77777777" w:rsidR="00AB6921" w:rsidRPr="00442773" w:rsidRDefault="0092336A" w:rsidP="0092336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214 500,00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4DE68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533F7" w14:textId="77777777" w:rsidR="00AB6921" w:rsidRPr="00442773" w:rsidRDefault="00AB6921" w:rsidP="0092336A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2</w:t>
            </w:r>
            <w:r w:rsidR="0092336A">
              <w:rPr>
                <w:bCs/>
                <w:sz w:val="20"/>
                <w:szCs w:val="20"/>
              </w:rPr>
              <w:t>14</w:t>
            </w:r>
            <w:r w:rsidRPr="00442773">
              <w:rPr>
                <w:bCs/>
                <w:sz w:val="20"/>
                <w:szCs w:val="20"/>
              </w:rPr>
              <w:t> </w:t>
            </w:r>
            <w:r w:rsidR="0092336A">
              <w:rPr>
                <w:bCs/>
                <w:sz w:val="20"/>
                <w:szCs w:val="20"/>
              </w:rPr>
              <w:t>5</w:t>
            </w:r>
            <w:r w:rsidRPr="00442773">
              <w:rPr>
                <w:bCs/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7720F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 xml:space="preserve">200 </w:t>
            </w:r>
            <w:r w:rsidR="00C66200">
              <w:rPr>
                <w:bCs/>
                <w:sz w:val="20"/>
                <w:szCs w:val="20"/>
              </w:rPr>
              <w:t>0</w:t>
            </w:r>
            <w:r w:rsidRPr="00442773">
              <w:rPr>
                <w:bCs/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F6F6E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2C1D4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200 000,00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12A706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 xml:space="preserve">200 </w:t>
            </w:r>
            <w:r w:rsidR="00C66200">
              <w:rPr>
                <w:bCs/>
                <w:sz w:val="20"/>
                <w:szCs w:val="20"/>
              </w:rPr>
              <w:t>0</w:t>
            </w:r>
            <w:r w:rsidRPr="00442773">
              <w:rPr>
                <w:bCs/>
                <w:sz w:val="20"/>
                <w:szCs w:val="20"/>
              </w:rPr>
              <w:t>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9E762F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8BD38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200 000,00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EFE682" w14:textId="77777777" w:rsidR="00AB6921" w:rsidRPr="00442773" w:rsidRDefault="00AB6921" w:rsidP="0052036F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6</w:t>
            </w:r>
            <w:r w:rsidR="0052036F">
              <w:rPr>
                <w:bCs/>
                <w:sz w:val="20"/>
                <w:szCs w:val="20"/>
              </w:rPr>
              <w:t>14 5</w:t>
            </w:r>
            <w:r w:rsidRPr="00442773">
              <w:rPr>
                <w:bCs/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AE8EA" w14:textId="77777777" w:rsidR="00AB6921" w:rsidRPr="00442773" w:rsidRDefault="00AB6921" w:rsidP="00442773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60AC4" w14:textId="77777777" w:rsidR="00AB6921" w:rsidRPr="00442773" w:rsidRDefault="00AB6921" w:rsidP="0052036F">
            <w:pPr>
              <w:jc w:val="center"/>
              <w:rPr>
                <w:bCs/>
                <w:sz w:val="20"/>
                <w:szCs w:val="20"/>
              </w:rPr>
            </w:pPr>
            <w:r w:rsidRPr="00442773">
              <w:rPr>
                <w:bCs/>
                <w:sz w:val="20"/>
                <w:szCs w:val="20"/>
              </w:rPr>
              <w:t>6</w:t>
            </w:r>
            <w:r w:rsidR="0052036F">
              <w:rPr>
                <w:bCs/>
                <w:sz w:val="20"/>
                <w:szCs w:val="20"/>
              </w:rPr>
              <w:t>14</w:t>
            </w:r>
            <w:r w:rsidRPr="00442773">
              <w:rPr>
                <w:bCs/>
                <w:sz w:val="20"/>
                <w:szCs w:val="20"/>
              </w:rPr>
              <w:t> </w:t>
            </w:r>
            <w:r w:rsidR="0052036F">
              <w:rPr>
                <w:bCs/>
                <w:sz w:val="20"/>
                <w:szCs w:val="20"/>
              </w:rPr>
              <w:t>5</w:t>
            </w:r>
            <w:r w:rsidRPr="00442773">
              <w:rPr>
                <w:bCs/>
                <w:sz w:val="20"/>
                <w:szCs w:val="20"/>
              </w:rPr>
              <w:t>00,00</w:t>
            </w:r>
          </w:p>
        </w:tc>
      </w:tr>
      <w:tr w:rsidR="00AB6921" w:rsidRPr="00E01003" w14:paraId="1E89A5C0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C62BF" w14:textId="77777777" w:rsidR="00AB6921" w:rsidRPr="00C63D18" w:rsidRDefault="007A7B24" w:rsidP="008A11D7">
            <w:pPr>
              <w:jc w:val="center"/>
              <w:rPr>
                <w:b/>
              </w:rPr>
            </w:pPr>
            <w:r w:rsidRPr="00C63D18">
              <w:rPr>
                <w:b/>
              </w:rPr>
              <w:t>7.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52581" w14:textId="77777777" w:rsidR="00AB6921" w:rsidRPr="007A7B24" w:rsidRDefault="00AB6921" w:rsidP="008A11D7">
            <w:pPr>
              <w:jc w:val="center"/>
              <w:rPr>
                <w:b/>
                <w:sz w:val="20"/>
                <w:szCs w:val="20"/>
              </w:rPr>
            </w:pPr>
            <w:r w:rsidRPr="007A7B24">
              <w:rPr>
                <w:b/>
                <w:sz w:val="20"/>
                <w:szCs w:val="20"/>
              </w:rPr>
              <w:t>Основное мероприятие 7</w:t>
            </w:r>
            <w:r w:rsidR="007A7B24">
              <w:rPr>
                <w:b/>
                <w:sz w:val="20"/>
                <w:szCs w:val="20"/>
              </w:rPr>
              <w:t>:</w:t>
            </w:r>
            <w:r w:rsidRPr="007A7B24">
              <w:rPr>
                <w:b/>
                <w:sz w:val="20"/>
                <w:szCs w:val="20"/>
              </w:rPr>
              <w:t xml:space="preserve"> одаренные дети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CCA30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564E2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C1CF2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F70DE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9BF5A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2EBD35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D681B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FA315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03D35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91F9F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8F2340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483E44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</w:tr>
    </w:tbl>
    <w:p w14:paraId="21A871B9" w14:textId="77777777" w:rsidR="00AB6921" w:rsidRDefault="00AB6921" w:rsidP="00AB6921">
      <w:pPr>
        <w:tabs>
          <w:tab w:val="left" w:pos="1455"/>
        </w:tabs>
      </w:pPr>
    </w:p>
    <w:p w14:paraId="561F77CF" w14:textId="77777777" w:rsidR="00AB6921" w:rsidRDefault="00AB6921">
      <w:pPr>
        <w:spacing w:after="160" w:line="259" w:lineRule="auto"/>
        <w:rPr>
          <w:sz w:val="28"/>
          <w:szCs w:val="28"/>
        </w:rPr>
        <w:sectPr w:rsidR="00AB6921" w:rsidSect="00F90B2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016847" w14:paraId="634338F5" w14:textId="77777777" w:rsidTr="00016847">
        <w:tc>
          <w:tcPr>
            <w:tcW w:w="1809" w:type="dxa"/>
          </w:tcPr>
          <w:p w14:paraId="295AEB06" w14:textId="77777777" w:rsidR="00016847" w:rsidRDefault="00016847" w:rsidP="00CA3686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762" w:type="dxa"/>
          </w:tcPr>
          <w:p w14:paraId="6C7D4962" w14:textId="77777777" w:rsidR="00016847" w:rsidRDefault="00016847" w:rsidP="00016847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4 </w:t>
            </w:r>
          </w:p>
          <w:p w14:paraId="1D751E8D" w14:textId="77777777" w:rsidR="00016847" w:rsidRDefault="00016847" w:rsidP="00016847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муниципальной программе </w:t>
            </w:r>
          </w:p>
          <w:p w14:paraId="1259EF0F" w14:textId="77777777" w:rsidR="00452CDD" w:rsidRDefault="00016847" w:rsidP="00016847">
            <w:pPr>
              <w:jc w:val="right"/>
              <w:rPr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 xml:space="preserve">«Развитие образования в </w:t>
            </w:r>
          </w:p>
          <w:p w14:paraId="1FF709E4" w14:textId="1F34DAFB" w:rsidR="00016847" w:rsidRPr="00452CDD" w:rsidRDefault="00016847" w:rsidP="00452CDD">
            <w:pPr>
              <w:jc w:val="right"/>
              <w:rPr>
                <w:sz w:val="28"/>
                <w:szCs w:val="28"/>
              </w:rPr>
            </w:pPr>
            <w:r w:rsidRPr="00523EE3">
              <w:rPr>
                <w:sz w:val="28"/>
                <w:szCs w:val="28"/>
              </w:rPr>
              <w:t>Качугском районе на 2024 – 2026 гг.»</w:t>
            </w:r>
          </w:p>
        </w:tc>
      </w:tr>
    </w:tbl>
    <w:p w14:paraId="600AAF3D" w14:textId="77777777" w:rsidR="00594407" w:rsidRDefault="00594407" w:rsidP="00594407">
      <w:pPr>
        <w:rPr>
          <w:sz w:val="28"/>
          <w:szCs w:val="28"/>
        </w:rPr>
      </w:pPr>
    </w:p>
    <w:p w14:paraId="14F19F77" w14:textId="77777777" w:rsidR="00594407" w:rsidRPr="003A49A9" w:rsidRDefault="00594407" w:rsidP="00594407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>Подпрограмма 4</w:t>
      </w:r>
    </w:p>
    <w:p w14:paraId="147F45B7" w14:textId="77777777" w:rsidR="00594407" w:rsidRPr="003A49A9" w:rsidRDefault="00594407" w:rsidP="00594407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>«Управление в сфере образования»</w:t>
      </w:r>
    </w:p>
    <w:p w14:paraId="71A23AC5" w14:textId="77777777" w:rsidR="00594407" w:rsidRPr="00543A34" w:rsidRDefault="00594407" w:rsidP="00594407">
      <w:pPr>
        <w:widowControl w:val="0"/>
        <w:autoSpaceDE w:val="0"/>
        <w:autoSpaceDN w:val="0"/>
        <w:adjustRightInd w:val="0"/>
        <w:jc w:val="center"/>
        <w:outlineLvl w:val="2"/>
        <w:rPr>
          <w:bCs/>
          <w:caps/>
          <w:sz w:val="28"/>
          <w:szCs w:val="28"/>
        </w:rPr>
      </w:pPr>
    </w:p>
    <w:p w14:paraId="77B587BB" w14:textId="77777777" w:rsidR="00594407" w:rsidRPr="003A49A9" w:rsidRDefault="00594407" w:rsidP="00594407">
      <w:pPr>
        <w:pStyle w:val="a7"/>
        <w:widowControl w:val="0"/>
        <w:numPr>
          <w:ilvl w:val="0"/>
          <w:numId w:val="25"/>
        </w:numPr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 w:rsidRPr="003A49A9">
        <w:rPr>
          <w:b/>
          <w:caps/>
          <w:sz w:val="28"/>
          <w:szCs w:val="28"/>
        </w:rPr>
        <w:t>Паспорт подпрограммы</w:t>
      </w:r>
    </w:p>
    <w:p w14:paraId="0A250DFE" w14:textId="77777777" w:rsidR="00594407" w:rsidRPr="00121CC9" w:rsidRDefault="00594407" w:rsidP="00594407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tbl>
      <w:tblPr>
        <w:tblW w:w="5003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19"/>
        <w:gridCol w:w="5692"/>
      </w:tblGrid>
      <w:tr w:rsidR="00594407" w:rsidRPr="005F75BA" w14:paraId="25E42AA9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82E5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58D2" w14:textId="77777777" w:rsidR="00594407" w:rsidRPr="00786088" w:rsidRDefault="00594407" w:rsidP="00923C19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786088">
              <w:rPr>
                <w:sz w:val="28"/>
                <w:szCs w:val="28"/>
              </w:rPr>
              <w:t>«Развитие образования в Качугском районе на 2024 – 2026 гг.»</w:t>
            </w:r>
          </w:p>
        </w:tc>
      </w:tr>
      <w:tr w:rsidR="00594407" w:rsidRPr="005F75BA" w14:paraId="298BE116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5BFA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63B5" w14:textId="77777777" w:rsidR="00594407" w:rsidRPr="00786088" w:rsidRDefault="00594407" w:rsidP="00923C19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bookmarkStart w:id="25" w:name="_Hlk151376959"/>
            <w:r w:rsidRPr="00786088">
              <w:rPr>
                <w:sz w:val="28"/>
                <w:szCs w:val="28"/>
              </w:rPr>
              <w:t>«Управление в сфере образования»</w:t>
            </w:r>
            <w:bookmarkEnd w:id="25"/>
          </w:p>
        </w:tc>
      </w:tr>
      <w:tr w:rsidR="00594407" w:rsidRPr="005F75BA" w14:paraId="3C72D4BF" w14:textId="77777777" w:rsidTr="00923C19">
        <w:trPr>
          <w:trHeight w:val="600"/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C3A8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Разработчик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CDA" w14:textId="77777777" w:rsidR="00594407" w:rsidRPr="00786088" w:rsidRDefault="00594407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</w:p>
        </w:tc>
      </w:tr>
      <w:tr w:rsidR="00594407" w:rsidRPr="005F75BA" w14:paraId="713EAD87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7D27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0BE0" w14:textId="77777777" w:rsidR="00594407" w:rsidRPr="00786088" w:rsidRDefault="00594407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муниципального района «Качугский район»</w:t>
            </w:r>
          </w:p>
          <w:p w14:paraId="0DC24787" w14:textId="77777777" w:rsidR="00594407" w:rsidRPr="00786088" w:rsidRDefault="00594407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Муниципальное казённое учреждение «Центр методического и финансового сопровождения образовательных организаций Качугского района»</w:t>
            </w:r>
          </w:p>
        </w:tc>
      </w:tr>
      <w:tr w:rsidR="00594407" w:rsidRPr="005F75BA" w14:paraId="22496280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09AF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38F2" w14:textId="77777777" w:rsidR="00594407" w:rsidRPr="00786088" w:rsidRDefault="00594407" w:rsidP="00923C19">
            <w:pPr>
              <w:rPr>
                <w:sz w:val="28"/>
                <w:szCs w:val="28"/>
              </w:rPr>
            </w:pPr>
            <w:r w:rsidRPr="00786088">
              <w:rPr>
                <w:sz w:val="28"/>
                <w:szCs w:val="28"/>
              </w:rPr>
              <w:t>Создание условий для стабильного функционирования и развития системы образования в МО «Качугский район»</w:t>
            </w:r>
          </w:p>
        </w:tc>
      </w:tr>
      <w:tr w:rsidR="00594407" w:rsidRPr="005F75BA" w14:paraId="1E1C7066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8005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082" w14:textId="77777777" w:rsidR="00594407" w:rsidRPr="00442773" w:rsidRDefault="00594407" w:rsidP="00923C19">
            <w:pPr>
              <w:pStyle w:val="a7"/>
              <w:tabs>
                <w:tab w:val="left" w:pos="276"/>
              </w:tabs>
              <w:ind w:left="0"/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1. Создание условий для развития кадрового потенциала образовательных организаций.</w:t>
            </w:r>
          </w:p>
          <w:p w14:paraId="3011CC43" w14:textId="77777777" w:rsidR="00594407" w:rsidRPr="00442773" w:rsidRDefault="00594407" w:rsidP="00923C19">
            <w:pPr>
              <w:pStyle w:val="a7"/>
              <w:tabs>
                <w:tab w:val="left" w:pos="294"/>
              </w:tabs>
              <w:ind w:left="0"/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2. Создание условий для выявления и поддержки одаренных детей. </w:t>
            </w:r>
          </w:p>
          <w:p w14:paraId="35D5E26F" w14:textId="77777777" w:rsidR="00594407" w:rsidRPr="00442773" w:rsidRDefault="00594407" w:rsidP="00923C19">
            <w:pPr>
              <w:pStyle w:val="a7"/>
              <w:tabs>
                <w:tab w:val="left" w:pos="294"/>
              </w:tabs>
              <w:ind w:left="0"/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3. Профессиональное развитие руководящего состава, методистов, педагогических работников.</w:t>
            </w:r>
          </w:p>
          <w:p w14:paraId="695C89B9" w14:textId="77777777" w:rsidR="00594407" w:rsidRPr="00442773" w:rsidRDefault="00594407" w:rsidP="00923C19">
            <w:pPr>
              <w:pStyle w:val="a7"/>
              <w:tabs>
                <w:tab w:val="left" w:pos="276"/>
              </w:tabs>
              <w:ind w:left="0"/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4. Создание условий для внедрения инновационных проектов в сфере образования.</w:t>
            </w:r>
          </w:p>
        </w:tc>
      </w:tr>
      <w:tr w:rsidR="00594407" w:rsidRPr="005F75BA" w14:paraId="634A25BB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CC00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F8C3" w14:textId="77777777" w:rsidR="00594407" w:rsidRPr="00442773" w:rsidRDefault="00594407" w:rsidP="00923C19">
            <w:pPr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2024 – 2026 гг.</w:t>
            </w:r>
          </w:p>
        </w:tc>
      </w:tr>
      <w:tr w:rsidR="00594407" w:rsidRPr="005F75BA" w14:paraId="1E900A23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6F6B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38B5" w14:textId="77777777" w:rsidR="00594407" w:rsidRPr="00442773" w:rsidRDefault="00594407" w:rsidP="00923C19">
            <w:pPr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Общий объем финансирования по годам реализации составляет: </w:t>
            </w:r>
          </w:p>
          <w:p w14:paraId="33B5539E" w14:textId="77777777" w:rsidR="00594407" w:rsidRPr="00442773" w:rsidRDefault="00594407" w:rsidP="00923C19">
            <w:pPr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2024 год – 31 </w:t>
            </w:r>
            <w:r w:rsidR="007D4581">
              <w:rPr>
                <w:sz w:val="28"/>
                <w:szCs w:val="28"/>
              </w:rPr>
              <w:t>171</w:t>
            </w:r>
            <w:r w:rsidRPr="00442773">
              <w:rPr>
                <w:sz w:val="28"/>
                <w:szCs w:val="28"/>
              </w:rPr>
              <w:t xml:space="preserve"> 200,00 рублей</w:t>
            </w:r>
          </w:p>
          <w:p w14:paraId="4E55A266" w14:textId="77777777" w:rsidR="00594407" w:rsidRPr="00442773" w:rsidRDefault="00594407" w:rsidP="00923C19">
            <w:pPr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2025 год – 16 030 900,00 рублей</w:t>
            </w:r>
          </w:p>
          <w:p w14:paraId="46440044" w14:textId="77777777" w:rsidR="00594407" w:rsidRPr="00442773" w:rsidRDefault="00594407" w:rsidP="00923C19">
            <w:pPr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2026 год – 14 070 600,00 рублей</w:t>
            </w:r>
          </w:p>
          <w:p w14:paraId="39CB090B" w14:textId="77777777" w:rsidR="00594407" w:rsidRPr="00442773" w:rsidRDefault="00594407" w:rsidP="00923C19">
            <w:pPr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Итого – 61 </w:t>
            </w:r>
            <w:r w:rsidR="00E07698">
              <w:rPr>
                <w:sz w:val="28"/>
                <w:szCs w:val="28"/>
              </w:rPr>
              <w:t>272</w:t>
            </w:r>
            <w:r w:rsidRPr="00442773">
              <w:rPr>
                <w:sz w:val="28"/>
                <w:szCs w:val="28"/>
              </w:rPr>
              <w:t xml:space="preserve"> 700,00 рублей</w:t>
            </w:r>
          </w:p>
          <w:p w14:paraId="3D26CAC1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Объем финансирования за счет средств местного бюджета по годам реализации </w:t>
            </w:r>
            <w:r w:rsidRPr="00442773">
              <w:rPr>
                <w:sz w:val="28"/>
                <w:szCs w:val="28"/>
              </w:rPr>
              <w:lastRenderedPageBreak/>
              <w:t xml:space="preserve">составляет: </w:t>
            </w:r>
          </w:p>
          <w:p w14:paraId="143D2D33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2024 год – 31 </w:t>
            </w:r>
            <w:r w:rsidR="007D4581">
              <w:rPr>
                <w:sz w:val="28"/>
                <w:szCs w:val="28"/>
              </w:rPr>
              <w:t>171</w:t>
            </w:r>
            <w:r w:rsidRPr="00442773">
              <w:rPr>
                <w:sz w:val="28"/>
                <w:szCs w:val="28"/>
              </w:rPr>
              <w:t xml:space="preserve"> 200,00 рублей</w:t>
            </w:r>
          </w:p>
          <w:p w14:paraId="09FBC443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2025 год – 16 030 900,00 рублей </w:t>
            </w:r>
          </w:p>
          <w:p w14:paraId="1AA503CD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2026 год – 14 070 600,00 рублей </w:t>
            </w:r>
          </w:p>
          <w:p w14:paraId="478F918F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Итого – </w:t>
            </w:r>
            <w:r w:rsidR="0028409E">
              <w:rPr>
                <w:sz w:val="28"/>
                <w:szCs w:val="28"/>
              </w:rPr>
              <w:t>61 272 700,00</w:t>
            </w:r>
            <w:r w:rsidRPr="00442773">
              <w:rPr>
                <w:sz w:val="28"/>
                <w:szCs w:val="28"/>
              </w:rPr>
              <w:t xml:space="preserve"> рублей</w:t>
            </w:r>
          </w:p>
          <w:p w14:paraId="69CFFCBA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 xml:space="preserve">Объем финансирования за счет средств областного бюджета по годам реализации составляет: </w:t>
            </w:r>
          </w:p>
          <w:p w14:paraId="6B1F6D58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2024 год – 0,0 рублей</w:t>
            </w:r>
          </w:p>
          <w:p w14:paraId="2FB2B9E3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2025 год – 0,0 рублей</w:t>
            </w:r>
          </w:p>
          <w:p w14:paraId="7692091C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2026 год – 0,0 рублей</w:t>
            </w:r>
          </w:p>
          <w:p w14:paraId="5B747A98" w14:textId="77777777" w:rsidR="00594407" w:rsidRPr="00442773" w:rsidRDefault="00594407" w:rsidP="00923C19">
            <w:pPr>
              <w:tabs>
                <w:tab w:val="left" w:pos="1168"/>
              </w:tabs>
              <w:jc w:val="both"/>
              <w:rPr>
                <w:sz w:val="28"/>
                <w:szCs w:val="28"/>
              </w:rPr>
            </w:pPr>
            <w:r w:rsidRPr="00442773">
              <w:rPr>
                <w:sz w:val="28"/>
                <w:szCs w:val="28"/>
              </w:rPr>
              <w:t>Итого - 0,0 рублей</w:t>
            </w:r>
          </w:p>
        </w:tc>
      </w:tr>
      <w:tr w:rsidR="00594407" w:rsidRPr="005F75BA" w14:paraId="7D597D12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B04B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DCF9" w14:textId="77777777" w:rsidR="00594407" w:rsidRPr="00786088" w:rsidRDefault="00594407" w:rsidP="00923C19">
            <w:pPr>
              <w:pStyle w:val="a7"/>
              <w:tabs>
                <w:tab w:val="left" w:pos="276"/>
              </w:tabs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786088">
              <w:rPr>
                <w:sz w:val="28"/>
                <w:szCs w:val="28"/>
              </w:rPr>
              <w:t xml:space="preserve">Увеличение численности работников, прошедших повышение квалификации и </w:t>
            </w:r>
            <w:r>
              <w:rPr>
                <w:sz w:val="28"/>
                <w:szCs w:val="28"/>
              </w:rPr>
              <w:t>переподготовку,</w:t>
            </w:r>
            <w:r w:rsidRPr="00786088">
              <w:rPr>
                <w:sz w:val="28"/>
                <w:szCs w:val="28"/>
              </w:rPr>
              <w:t xml:space="preserve"> чел.</w:t>
            </w:r>
          </w:p>
          <w:p w14:paraId="660E3158" w14:textId="77777777" w:rsidR="00594407" w:rsidRDefault="00594407" w:rsidP="00923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Количество заключённых договоров о целевом обучении.</w:t>
            </w:r>
          </w:p>
          <w:p w14:paraId="4987E498" w14:textId="77777777" w:rsidR="00594407" w:rsidRPr="00786088" w:rsidRDefault="00594407" w:rsidP="00923C1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786088">
              <w:rPr>
                <w:sz w:val="28"/>
                <w:szCs w:val="28"/>
              </w:rPr>
              <w:t>Доля победителей и призеров мероприятий муниципального и регионального уровней от общего числа участников</w:t>
            </w:r>
            <w:r>
              <w:rPr>
                <w:sz w:val="28"/>
                <w:szCs w:val="28"/>
              </w:rPr>
              <w:t>,</w:t>
            </w:r>
            <w:r w:rsidRPr="00786088">
              <w:rPr>
                <w:sz w:val="28"/>
                <w:szCs w:val="28"/>
              </w:rPr>
              <w:t xml:space="preserve"> %.</w:t>
            </w:r>
          </w:p>
        </w:tc>
      </w:tr>
      <w:tr w:rsidR="00594407" w:rsidRPr="005F75BA" w14:paraId="2EA708FA" w14:textId="77777777" w:rsidTr="00923C19">
        <w:trPr>
          <w:tblCellSpacing w:w="5" w:type="nil"/>
          <w:jc w:val="center"/>
        </w:trPr>
        <w:tc>
          <w:tcPr>
            <w:tcW w:w="3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2448" w14:textId="77777777" w:rsidR="00594407" w:rsidRPr="00786088" w:rsidRDefault="00594407" w:rsidP="00923C1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86088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5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CB08" w14:textId="77777777" w:rsidR="00594407" w:rsidRPr="00B435B3" w:rsidRDefault="00594407" w:rsidP="00594407">
            <w:pPr>
              <w:pStyle w:val="a7"/>
              <w:numPr>
                <w:ilvl w:val="0"/>
                <w:numId w:val="13"/>
              </w:numPr>
              <w:tabs>
                <w:tab w:val="left" w:pos="276"/>
              </w:tabs>
              <w:ind w:left="0" w:firstLine="0"/>
              <w:jc w:val="both"/>
              <w:rPr>
                <w:sz w:val="28"/>
                <w:szCs w:val="28"/>
              </w:rPr>
            </w:pPr>
            <w:bookmarkStart w:id="26" w:name="_Hlk150435079"/>
            <w:r w:rsidRPr="00B435B3">
              <w:rPr>
                <w:sz w:val="28"/>
                <w:szCs w:val="28"/>
              </w:rPr>
              <w:t>Численность работников, прошедших повышение квалификации и переподготовку – 300 чел.</w:t>
            </w:r>
          </w:p>
          <w:p w14:paraId="3CA5A289" w14:textId="77777777" w:rsidR="00594407" w:rsidRPr="00B435B3" w:rsidRDefault="00594407" w:rsidP="00923C19">
            <w:pPr>
              <w:tabs>
                <w:tab w:val="left" w:pos="276"/>
              </w:tabs>
              <w:jc w:val="both"/>
              <w:rPr>
                <w:sz w:val="28"/>
                <w:szCs w:val="28"/>
              </w:rPr>
            </w:pPr>
            <w:r w:rsidRPr="00B435B3">
              <w:rPr>
                <w:sz w:val="28"/>
                <w:szCs w:val="28"/>
              </w:rPr>
              <w:t>2. Доля заключенных договоров о целевом обучении, – 3.</w:t>
            </w:r>
          </w:p>
          <w:p w14:paraId="39593730" w14:textId="77777777" w:rsidR="00594407" w:rsidRPr="0034169C" w:rsidRDefault="00594407" w:rsidP="00923C19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5B3">
              <w:rPr>
                <w:rFonts w:ascii="Times New Roman" w:hAnsi="Times New Roman" w:cs="Times New Roman"/>
                <w:sz w:val="28"/>
                <w:szCs w:val="28"/>
              </w:rPr>
              <w:t>3. Доля победителей и призеров мероприятий муниципального и регионального уровней от общего числа участников – 71 %.</w:t>
            </w:r>
            <w:bookmarkEnd w:id="26"/>
          </w:p>
        </w:tc>
      </w:tr>
    </w:tbl>
    <w:p w14:paraId="4DDDD7B9" w14:textId="77777777" w:rsidR="00016847" w:rsidRDefault="00016847" w:rsidP="00016847">
      <w:pPr>
        <w:spacing w:after="160" w:line="259" w:lineRule="auto"/>
        <w:rPr>
          <w:b/>
          <w:bCs/>
          <w:sz w:val="28"/>
          <w:szCs w:val="28"/>
        </w:rPr>
      </w:pPr>
    </w:p>
    <w:p w14:paraId="24AC1628" w14:textId="5AD1D9A6" w:rsidR="00016847" w:rsidRPr="00016847" w:rsidRDefault="00016847" w:rsidP="00016847">
      <w:pPr>
        <w:spacing w:after="160" w:line="259" w:lineRule="auto"/>
        <w:jc w:val="center"/>
      </w:pPr>
      <w:r>
        <w:rPr>
          <w:b/>
          <w:bCs/>
          <w:sz w:val="28"/>
          <w:szCs w:val="28"/>
        </w:rPr>
        <w:t xml:space="preserve">2. </w:t>
      </w:r>
      <w:r w:rsidRPr="00016847">
        <w:rPr>
          <w:b/>
          <w:bCs/>
          <w:sz w:val="28"/>
          <w:szCs w:val="28"/>
        </w:rPr>
        <w:t>Ц</w:t>
      </w:r>
      <w:r w:rsidRPr="003A49A9">
        <w:rPr>
          <w:b/>
          <w:caps/>
          <w:sz w:val="28"/>
          <w:szCs w:val="28"/>
        </w:rPr>
        <w:t>ели и задачи подпрограммы</w:t>
      </w:r>
    </w:p>
    <w:p w14:paraId="78DAB164" w14:textId="77777777" w:rsidR="00016847" w:rsidRDefault="00016847" w:rsidP="0001684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E625B4">
        <w:rPr>
          <w:sz w:val="28"/>
          <w:szCs w:val="28"/>
        </w:rPr>
        <w:t xml:space="preserve">Основной целью подпрограммы </w:t>
      </w:r>
      <w:r w:rsidRPr="00121CC9">
        <w:rPr>
          <w:sz w:val="28"/>
          <w:szCs w:val="28"/>
        </w:rPr>
        <w:t>«Управление в сфере образования»</w:t>
      </w:r>
      <w:r>
        <w:rPr>
          <w:sz w:val="28"/>
          <w:szCs w:val="28"/>
        </w:rPr>
        <w:t xml:space="preserve"> (далее – Подпрограмма 4) </w:t>
      </w:r>
      <w:r w:rsidRPr="00E625B4">
        <w:rPr>
          <w:sz w:val="28"/>
          <w:szCs w:val="28"/>
        </w:rPr>
        <w:t>является создание условий для стабильного функционирования и развития системы образования в МО «Качугский район».</w:t>
      </w:r>
    </w:p>
    <w:p w14:paraId="78D43C01" w14:textId="77777777" w:rsidR="00016847" w:rsidRDefault="00016847" w:rsidP="00016847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D874AE">
        <w:rPr>
          <w:sz w:val="28"/>
          <w:szCs w:val="28"/>
        </w:rPr>
        <w:t>Для реализации поставленной цели необходимо решить следующие задачи:</w:t>
      </w:r>
      <w:r>
        <w:rPr>
          <w:sz w:val="28"/>
          <w:szCs w:val="28"/>
        </w:rPr>
        <w:t xml:space="preserve"> с</w:t>
      </w:r>
      <w:r w:rsidRPr="00786088">
        <w:rPr>
          <w:sz w:val="28"/>
          <w:szCs w:val="28"/>
        </w:rPr>
        <w:t>оздание условий для развития кадрового потенциала образовательных организаций</w:t>
      </w:r>
      <w:r>
        <w:rPr>
          <w:sz w:val="28"/>
          <w:szCs w:val="28"/>
        </w:rPr>
        <w:t>; с</w:t>
      </w:r>
      <w:r w:rsidRPr="00786088">
        <w:rPr>
          <w:sz w:val="28"/>
          <w:szCs w:val="28"/>
        </w:rPr>
        <w:t>оздание условий для выявления и поддержки одаренных детей</w:t>
      </w:r>
      <w:r>
        <w:rPr>
          <w:sz w:val="28"/>
          <w:szCs w:val="28"/>
        </w:rPr>
        <w:t>; п</w:t>
      </w:r>
      <w:r w:rsidRPr="00786088">
        <w:rPr>
          <w:sz w:val="28"/>
          <w:szCs w:val="28"/>
        </w:rPr>
        <w:t xml:space="preserve">рофессиональное </w:t>
      </w:r>
      <w:r>
        <w:rPr>
          <w:sz w:val="28"/>
          <w:szCs w:val="28"/>
        </w:rPr>
        <w:t xml:space="preserve">развитие руководящего состава, </w:t>
      </w:r>
      <w:r w:rsidRPr="00786088">
        <w:rPr>
          <w:sz w:val="28"/>
          <w:szCs w:val="28"/>
        </w:rPr>
        <w:t>методистов</w:t>
      </w:r>
      <w:r>
        <w:rPr>
          <w:sz w:val="28"/>
          <w:szCs w:val="28"/>
        </w:rPr>
        <w:t>, педагогических работников; с</w:t>
      </w:r>
      <w:r w:rsidRPr="00786088">
        <w:rPr>
          <w:sz w:val="28"/>
          <w:szCs w:val="28"/>
        </w:rPr>
        <w:t>оздание условий для внедрения инновационны</w:t>
      </w:r>
      <w:r>
        <w:rPr>
          <w:sz w:val="28"/>
          <w:szCs w:val="28"/>
        </w:rPr>
        <w:t>х проектов в сфере образования.</w:t>
      </w:r>
    </w:p>
    <w:p w14:paraId="010EDF8A" w14:textId="77777777" w:rsidR="00016847" w:rsidRDefault="00016847" w:rsidP="00016847">
      <w:pPr>
        <w:pStyle w:val="a7"/>
        <w:tabs>
          <w:tab w:val="left" w:pos="294"/>
        </w:tabs>
        <w:ind w:left="0"/>
        <w:jc w:val="both"/>
        <w:rPr>
          <w:sz w:val="28"/>
          <w:szCs w:val="28"/>
        </w:rPr>
      </w:pPr>
    </w:p>
    <w:p w14:paraId="32A25746" w14:textId="49B6A3AC" w:rsidR="00016847" w:rsidRPr="003A49A9" w:rsidRDefault="00016847" w:rsidP="00016847">
      <w:pPr>
        <w:pStyle w:val="a7"/>
        <w:tabs>
          <w:tab w:val="left" w:pos="294"/>
        </w:tabs>
        <w:ind w:left="8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3. </w:t>
      </w:r>
      <w:r w:rsidRPr="003A49A9">
        <w:rPr>
          <w:b/>
          <w:caps/>
          <w:sz w:val="28"/>
          <w:szCs w:val="28"/>
        </w:rPr>
        <w:t>Срок и этапы реализации подпрограммы</w:t>
      </w:r>
    </w:p>
    <w:p w14:paraId="18FADD5E" w14:textId="77777777" w:rsidR="00016847" w:rsidRDefault="00016847" w:rsidP="000168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0752E1">
        <w:rPr>
          <w:sz w:val="28"/>
          <w:szCs w:val="28"/>
        </w:rPr>
        <w:t>роки реализации подпрограммы</w:t>
      </w:r>
      <w:r>
        <w:rPr>
          <w:sz w:val="28"/>
          <w:szCs w:val="28"/>
        </w:rPr>
        <w:t xml:space="preserve">: – 2024 – 2026 гг. </w:t>
      </w:r>
    </w:p>
    <w:p w14:paraId="6B0B2252" w14:textId="77777777" w:rsidR="00016847" w:rsidRDefault="00016847" w:rsidP="00016847">
      <w:pPr>
        <w:ind w:firstLine="708"/>
        <w:jc w:val="both"/>
        <w:rPr>
          <w:sz w:val="28"/>
          <w:szCs w:val="28"/>
        </w:rPr>
      </w:pPr>
    </w:p>
    <w:p w14:paraId="25308AB4" w14:textId="77777777" w:rsidR="00016847" w:rsidRDefault="00016847" w:rsidP="00016847">
      <w:pPr>
        <w:ind w:firstLine="708"/>
        <w:jc w:val="both"/>
        <w:rPr>
          <w:sz w:val="28"/>
          <w:szCs w:val="28"/>
        </w:rPr>
      </w:pPr>
    </w:p>
    <w:p w14:paraId="5245F4A1" w14:textId="77777777" w:rsidR="00016847" w:rsidRPr="002120EF" w:rsidRDefault="00016847" w:rsidP="00016847">
      <w:pPr>
        <w:ind w:firstLine="708"/>
        <w:jc w:val="center"/>
        <w:rPr>
          <w:sz w:val="28"/>
          <w:szCs w:val="28"/>
        </w:rPr>
      </w:pPr>
    </w:p>
    <w:p w14:paraId="60C6AB23" w14:textId="7F7C9A82" w:rsidR="00016847" w:rsidRPr="003A49A9" w:rsidRDefault="00016847" w:rsidP="00016847">
      <w:pPr>
        <w:pStyle w:val="a7"/>
        <w:ind w:left="8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 </w:t>
      </w:r>
      <w:r w:rsidRPr="003A49A9">
        <w:rPr>
          <w:b/>
          <w:caps/>
          <w:sz w:val="28"/>
          <w:szCs w:val="28"/>
        </w:rPr>
        <w:t>Объёмы и источники финансирования подпрограммы</w:t>
      </w:r>
    </w:p>
    <w:p w14:paraId="40A05813" w14:textId="77777777" w:rsidR="00016847" w:rsidRPr="008433D2" w:rsidRDefault="00016847" w:rsidP="00016847">
      <w:pPr>
        <w:pStyle w:val="a7"/>
        <w:ind w:left="0" w:firstLine="720"/>
        <w:rPr>
          <w:sz w:val="28"/>
          <w:szCs w:val="28"/>
        </w:rPr>
      </w:pPr>
      <w:r>
        <w:rPr>
          <w:sz w:val="28"/>
          <w:szCs w:val="28"/>
        </w:rPr>
        <w:t>Объёмы и источники финансирования подпрограммы представлены в П</w:t>
      </w:r>
      <w:r w:rsidRPr="0071486A">
        <w:rPr>
          <w:sz w:val="28"/>
          <w:szCs w:val="28"/>
        </w:rPr>
        <w:t>риложении 5 к муниципальной программе.</w:t>
      </w:r>
    </w:p>
    <w:p w14:paraId="625F9C21" w14:textId="77777777" w:rsidR="00016847" w:rsidRDefault="00016847" w:rsidP="00016847">
      <w:pPr>
        <w:pStyle w:val="a7"/>
        <w:rPr>
          <w:sz w:val="28"/>
          <w:szCs w:val="28"/>
        </w:rPr>
      </w:pPr>
    </w:p>
    <w:p w14:paraId="08F585EB" w14:textId="43B5F217" w:rsidR="00016847" w:rsidRPr="003A49A9" w:rsidRDefault="00016847" w:rsidP="00016847">
      <w:pPr>
        <w:pStyle w:val="a7"/>
        <w:ind w:left="8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5. </w:t>
      </w:r>
      <w:r w:rsidRPr="003A49A9">
        <w:rPr>
          <w:b/>
          <w:caps/>
          <w:sz w:val="28"/>
          <w:szCs w:val="28"/>
        </w:rPr>
        <w:t>Целевые показатели подпрограммы</w:t>
      </w:r>
    </w:p>
    <w:p w14:paraId="4E1F3960" w14:textId="77777777" w:rsidR="00016847" w:rsidRPr="00530EA0" w:rsidRDefault="00016847" w:rsidP="00016847">
      <w:pPr>
        <w:widowControl w:val="0"/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530EA0">
        <w:rPr>
          <w:sz w:val="28"/>
          <w:szCs w:val="28"/>
        </w:rPr>
        <w:t xml:space="preserve">Целевые показатели </w:t>
      </w:r>
      <w:r>
        <w:rPr>
          <w:sz w:val="28"/>
          <w:szCs w:val="28"/>
        </w:rPr>
        <w:t>под</w:t>
      </w:r>
      <w:r w:rsidRPr="00530EA0">
        <w:rPr>
          <w:sz w:val="28"/>
          <w:szCs w:val="28"/>
        </w:rPr>
        <w:t xml:space="preserve">программы представлены в </w:t>
      </w:r>
      <w:r>
        <w:rPr>
          <w:sz w:val="28"/>
          <w:szCs w:val="28"/>
        </w:rPr>
        <w:t>П</w:t>
      </w:r>
      <w:r w:rsidRPr="00EE024E">
        <w:rPr>
          <w:sz w:val="28"/>
          <w:szCs w:val="28"/>
        </w:rPr>
        <w:t>риложении 6 к муниципальной программе.</w:t>
      </w:r>
      <w:r w:rsidRPr="00530EA0">
        <w:rPr>
          <w:sz w:val="28"/>
          <w:szCs w:val="28"/>
        </w:rPr>
        <w:t xml:space="preserve"> </w:t>
      </w:r>
    </w:p>
    <w:p w14:paraId="1EE8E9C6" w14:textId="77777777" w:rsidR="00016847" w:rsidRPr="00557955" w:rsidRDefault="00016847" w:rsidP="00016847">
      <w:pPr>
        <w:pStyle w:val="a7"/>
        <w:rPr>
          <w:sz w:val="28"/>
          <w:szCs w:val="28"/>
        </w:rPr>
      </w:pPr>
    </w:p>
    <w:p w14:paraId="685D18DC" w14:textId="64A226CB" w:rsidR="00016847" w:rsidRPr="003A49A9" w:rsidRDefault="00016847" w:rsidP="00016847">
      <w:pPr>
        <w:pStyle w:val="a7"/>
        <w:ind w:left="8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6. </w:t>
      </w:r>
      <w:r w:rsidRPr="003A49A9">
        <w:rPr>
          <w:b/>
          <w:caps/>
          <w:sz w:val="28"/>
          <w:szCs w:val="28"/>
        </w:rPr>
        <w:t xml:space="preserve">Ожидаемые конечные результаты </w:t>
      </w:r>
      <w:r>
        <w:rPr>
          <w:b/>
          <w:caps/>
          <w:sz w:val="28"/>
          <w:szCs w:val="28"/>
        </w:rPr>
        <w:t xml:space="preserve">реализации </w:t>
      </w:r>
      <w:r w:rsidRPr="003A49A9">
        <w:rPr>
          <w:b/>
          <w:caps/>
          <w:sz w:val="28"/>
          <w:szCs w:val="28"/>
        </w:rPr>
        <w:t>подпрограммы</w:t>
      </w:r>
    </w:p>
    <w:p w14:paraId="568F9825" w14:textId="77777777" w:rsidR="00016847" w:rsidRPr="00F149D6" w:rsidRDefault="00016847" w:rsidP="00016847">
      <w:pPr>
        <w:ind w:firstLine="709"/>
        <w:jc w:val="both"/>
        <w:rPr>
          <w:sz w:val="28"/>
          <w:szCs w:val="28"/>
        </w:rPr>
      </w:pPr>
      <w:r w:rsidRPr="00F149D6">
        <w:rPr>
          <w:sz w:val="28"/>
          <w:szCs w:val="28"/>
        </w:rPr>
        <w:t xml:space="preserve">В результате реализации подпрограммы планируется достигнуть следующих конечных результатов: </w:t>
      </w:r>
    </w:p>
    <w:p w14:paraId="5DCCB6AE" w14:textId="77777777" w:rsidR="00016847" w:rsidRPr="00F149D6" w:rsidRDefault="00016847" w:rsidP="00016847">
      <w:pPr>
        <w:tabs>
          <w:tab w:val="left" w:pos="276"/>
        </w:tabs>
        <w:ind w:firstLine="709"/>
        <w:jc w:val="both"/>
        <w:rPr>
          <w:sz w:val="28"/>
          <w:szCs w:val="28"/>
        </w:rPr>
      </w:pPr>
      <w:r w:rsidRPr="00F149D6">
        <w:rPr>
          <w:sz w:val="28"/>
          <w:szCs w:val="28"/>
        </w:rPr>
        <w:t>Численность работников, прошедших повышение квалификации и переподготовку – 300 чел.;</w:t>
      </w:r>
    </w:p>
    <w:p w14:paraId="118918FD" w14:textId="77777777" w:rsidR="00016847" w:rsidRPr="00F149D6" w:rsidRDefault="00016847" w:rsidP="00016847">
      <w:pPr>
        <w:tabs>
          <w:tab w:val="left" w:pos="276"/>
        </w:tabs>
        <w:ind w:firstLine="709"/>
        <w:jc w:val="both"/>
        <w:rPr>
          <w:sz w:val="28"/>
          <w:szCs w:val="28"/>
        </w:rPr>
      </w:pPr>
      <w:r w:rsidRPr="00F149D6">
        <w:rPr>
          <w:sz w:val="28"/>
          <w:szCs w:val="28"/>
        </w:rPr>
        <w:t>Доля заключенных договоров о целевом обучении, – 3;</w:t>
      </w:r>
    </w:p>
    <w:p w14:paraId="53906B57" w14:textId="77777777" w:rsidR="00016847" w:rsidRPr="00786088" w:rsidRDefault="00016847" w:rsidP="00016847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9D6">
        <w:rPr>
          <w:rFonts w:ascii="Times New Roman" w:hAnsi="Times New Roman" w:cs="Times New Roman"/>
          <w:sz w:val="28"/>
          <w:szCs w:val="28"/>
        </w:rPr>
        <w:t>Доля победителей и призеров мероприятий муниципального и регионального уровней от общего числа участников – 71 %.</w:t>
      </w:r>
    </w:p>
    <w:p w14:paraId="6672C2BE" w14:textId="77777777" w:rsidR="00016847" w:rsidRDefault="00016847" w:rsidP="00016847">
      <w:pPr>
        <w:jc w:val="both"/>
        <w:rPr>
          <w:sz w:val="28"/>
          <w:szCs w:val="28"/>
        </w:rPr>
      </w:pPr>
    </w:p>
    <w:p w14:paraId="5BA5E091" w14:textId="7D9BE370" w:rsidR="00016847" w:rsidRPr="00016847" w:rsidRDefault="00016847" w:rsidP="00016847">
      <w:pPr>
        <w:widowControl w:val="0"/>
        <w:autoSpaceDE w:val="0"/>
        <w:autoSpaceDN w:val="0"/>
        <w:adjustRightInd w:val="0"/>
        <w:jc w:val="center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7. </w:t>
      </w:r>
      <w:r w:rsidRPr="00016847">
        <w:rPr>
          <w:b/>
          <w:caps/>
          <w:sz w:val="28"/>
          <w:szCs w:val="28"/>
        </w:rPr>
        <w:t>Перечень основных мероприятий подпрограммы</w:t>
      </w:r>
    </w:p>
    <w:p w14:paraId="05A509F3" w14:textId="77777777" w:rsidR="00016847" w:rsidRDefault="00016847" w:rsidP="00016847">
      <w:pPr>
        <w:widowControl w:val="0"/>
        <w:tabs>
          <w:tab w:val="left" w:pos="27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A779EC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4</w:t>
      </w:r>
      <w:r w:rsidRPr="00A779E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представлены в П</w:t>
      </w:r>
      <w:r w:rsidRPr="0071486A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>1</w:t>
      </w:r>
      <w:r w:rsidRPr="0071486A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подпрограмме</w:t>
      </w:r>
      <w:r w:rsidRPr="0071486A">
        <w:rPr>
          <w:sz w:val="28"/>
          <w:szCs w:val="28"/>
        </w:rPr>
        <w:t>.</w:t>
      </w:r>
    </w:p>
    <w:p w14:paraId="277B58A4" w14:textId="77777777" w:rsidR="00016847" w:rsidRDefault="00016847" w:rsidP="00016847">
      <w:pPr>
        <w:spacing w:after="160" w:line="259" w:lineRule="auto"/>
      </w:pPr>
      <w:r>
        <w:br w:type="page"/>
      </w:r>
    </w:p>
    <w:p w14:paraId="5A7AC9AF" w14:textId="77777777" w:rsidR="00AB6921" w:rsidRDefault="00AB6921" w:rsidP="00AB6921">
      <w:pPr>
        <w:ind w:firstLine="708"/>
        <w:sectPr w:rsidR="00AB6921" w:rsidSect="00F90B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981A4A" w14:textId="77777777" w:rsidR="00AB6921" w:rsidRDefault="00AB6921" w:rsidP="00AB6921">
      <w:pPr>
        <w:ind w:firstLine="708"/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6662"/>
        <w:gridCol w:w="7766"/>
      </w:tblGrid>
      <w:tr w:rsidR="00AB6921" w14:paraId="1A928880" w14:textId="77777777" w:rsidTr="008A11D7">
        <w:tc>
          <w:tcPr>
            <w:tcW w:w="6662" w:type="dxa"/>
            <w:shd w:val="clear" w:color="auto" w:fill="auto"/>
          </w:tcPr>
          <w:p w14:paraId="6D3548F2" w14:textId="77777777" w:rsidR="00AB6921" w:rsidRDefault="00AB6921" w:rsidP="008A11D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highlight w:val="yellow"/>
              </w:rPr>
            </w:pPr>
          </w:p>
        </w:tc>
        <w:tc>
          <w:tcPr>
            <w:tcW w:w="7766" w:type="dxa"/>
            <w:shd w:val="clear" w:color="auto" w:fill="auto"/>
          </w:tcPr>
          <w:p w14:paraId="15BC75EB" w14:textId="77777777" w:rsidR="00AB6921" w:rsidRPr="00790672" w:rsidRDefault="00AB6921" w:rsidP="008A11D7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jc w:val="right"/>
              <w:outlineLvl w:val="2"/>
              <w:rPr>
                <w:sz w:val="28"/>
                <w:szCs w:val="28"/>
              </w:rPr>
            </w:pPr>
            <w:r w:rsidRPr="00790672">
              <w:rPr>
                <w:rFonts w:eastAsia="Arial"/>
                <w:color w:val="1D1D1D"/>
                <w:sz w:val="28"/>
                <w:szCs w:val="28"/>
              </w:rPr>
              <w:t xml:space="preserve">Приложение 1 к </w:t>
            </w:r>
            <w:r w:rsidR="005C0351">
              <w:rPr>
                <w:rFonts w:eastAsia="Arial"/>
                <w:color w:val="1D1D1D"/>
                <w:sz w:val="28"/>
                <w:szCs w:val="28"/>
              </w:rPr>
              <w:t xml:space="preserve">подпрограмме </w:t>
            </w:r>
          </w:p>
          <w:p w14:paraId="7A0485EB" w14:textId="77777777" w:rsidR="00AB6921" w:rsidRPr="005C0351" w:rsidRDefault="005C0351" w:rsidP="005C0351">
            <w:pPr>
              <w:jc w:val="right"/>
              <w:rPr>
                <w:color w:val="000000"/>
                <w:sz w:val="28"/>
                <w:szCs w:val="28"/>
              </w:rPr>
            </w:pPr>
            <w:r w:rsidRPr="00786088">
              <w:rPr>
                <w:sz w:val="28"/>
                <w:szCs w:val="28"/>
              </w:rPr>
              <w:t>«Управление в сфере образования»</w:t>
            </w:r>
          </w:p>
        </w:tc>
      </w:tr>
    </w:tbl>
    <w:p w14:paraId="028B615C" w14:textId="77777777" w:rsidR="00AB6921" w:rsidRPr="006B38E0" w:rsidRDefault="00AB6921" w:rsidP="00AB6921">
      <w:pPr>
        <w:autoSpaceDE w:val="0"/>
        <w:autoSpaceDN w:val="0"/>
        <w:adjustRightInd w:val="0"/>
        <w:rPr>
          <w:highlight w:val="yellow"/>
        </w:rPr>
      </w:pPr>
      <w:r w:rsidRPr="006B38E0">
        <w:rPr>
          <w:bCs/>
          <w:color w:val="000000"/>
          <w:highlight w:val="yellow"/>
        </w:rPr>
        <w:t xml:space="preserve">                                                                                                                                              </w:t>
      </w:r>
    </w:p>
    <w:p w14:paraId="3822A525" w14:textId="77777777" w:rsidR="00AB6921" w:rsidRDefault="00AB6921" w:rsidP="00AB6921">
      <w:pPr>
        <w:jc w:val="center"/>
        <w:rPr>
          <w:sz w:val="28"/>
          <w:szCs w:val="28"/>
        </w:rPr>
      </w:pPr>
      <w:r w:rsidRPr="003E0E81">
        <w:rPr>
          <w:sz w:val="28"/>
          <w:szCs w:val="28"/>
        </w:rPr>
        <w:t xml:space="preserve">Перечень основных мероприятий подпрограммы </w:t>
      </w:r>
      <w:r>
        <w:rPr>
          <w:sz w:val="28"/>
          <w:szCs w:val="28"/>
        </w:rPr>
        <w:t>4</w:t>
      </w:r>
    </w:p>
    <w:p w14:paraId="2426420E" w14:textId="77777777" w:rsidR="00AB6921" w:rsidRPr="003E0E81" w:rsidRDefault="00AB6921" w:rsidP="00AB6921">
      <w:pPr>
        <w:jc w:val="center"/>
        <w:rPr>
          <w:color w:val="000000"/>
          <w:sz w:val="28"/>
          <w:szCs w:val="28"/>
        </w:rPr>
      </w:pPr>
      <w:r w:rsidRPr="00786088">
        <w:rPr>
          <w:sz w:val="28"/>
          <w:szCs w:val="28"/>
        </w:rPr>
        <w:t>«Управление в сфере образования»</w:t>
      </w:r>
    </w:p>
    <w:p w14:paraId="6AC0D3BF" w14:textId="77777777" w:rsidR="00AB6921" w:rsidRPr="003E0E81" w:rsidRDefault="00AB6921" w:rsidP="00AB6921">
      <w:pPr>
        <w:pStyle w:val="10"/>
        <w:spacing w:before="0"/>
        <w:ind w:left="4820" w:firstLine="283"/>
        <w:rPr>
          <w:rFonts w:ascii="Times New Roman" w:hAnsi="Times New Roman"/>
          <w:b/>
          <w:bCs/>
          <w:color w:val="auto"/>
          <w:sz w:val="28"/>
          <w:szCs w:val="28"/>
        </w:rPr>
      </w:pPr>
    </w:p>
    <w:tbl>
      <w:tblPr>
        <w:tblW w:w="4977" w:type="pct"/>
        <w:tblInd w:w="-34" w:type="dxa"/>
        <w:tblLayout w:type="fixed"/>
        <w:tblLook w:val="00A0" w:firstRow="1" w:lastRow="0" w:firstColumn="1" w:lastColumn="0" w:noHBand="0" w:noVBand="0"/>
      </w:tblPr>
      <w:tblGrid>
        <w:gridCol w:w="584"/>
        <w:gridCol w:w="2082"/>
        <w:gridCol w:w="968"/>
        <w:gridCol w:w="830"/>
        <w:gridCol w:w="971"/>
        <w:gridCol w:w="968"/>
        <w:gridCol w:w="971"/>
        <w:gridCol w:w="968"/>
        <w:gridCol w:w="971"/>
        <w:gridCol w:w="1107"/>
        <w:gridCol w:w="1110"/>
        <w:gridCol w:w="1110"/>
        <w:gridCol w:w="968"/>
        <w:gridCol w:w="1110"/>
      </w:tblGrid>
      <w:tr w:rsidR="00AB6921" w:rsidRPr="009E3CBB" w14:paraId="002E8236" w14:textId="77777777" w:rsidTr="00931742">
        <w:trPr>
          <w:cantSplit/>
          <w:trHeight w:val="65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83D3A" w14:textId="77777777" w:rsidR="00AB6921" w:rsidRPr="00307895" w:rsidRDefault="00AB6921" w:rsidP="008A11D7">
            <w:pPr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190B2" w14:textId="77777777" w:rsidR="00AB6921" w:rsidRPr="00307895" w:rsidRDefault="00AB6921" w:rsidP="008A11D7">
            <w:pPr>
              <w:rPr>
                <w:sz w:val="20"/>
                <w:szCs w:val="20"/>
              </w:rPr>
            </w:pPr>
          </w:p>
        </w:tc>
        <w:tc>
          <w:tcPr>
            <w:tcW w:w="409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C01A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Сумма финансирования, руб.</w:t>
            </w:r>
          </w:p>
        </w:tc>
      </w:tr>
      <w:tr w:rsidR="00AB6921" w:rsidRPr="009E3CBB" w14:paraId="02E59F24" w14:textId="77777777" w:rsidTr="008A11D7">
        <w:trPr>
          <w:cantSplit/>
          <w:trHeight w:val="1082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460027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№ п/п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8083ED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2064E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2024 г. - год начала реализации подпрограммы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896E8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</w:p>
          <w:p w14:paraId="5B522171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2025 г.</w:t>
            </w:r>
          </w:p>
          <w:p w14:paraId="78D9C822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C99F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2026 г. - год окончания реализации подпрограммы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A99D" w14:textId="77777777" w:rsidR="00AB6921" w:rsidRPr="00307895" w:rsidRDefault="00AB6921" w:rsidP="008A11D7">
            <w:pPr>
              <w:jc w:val="center"/>
              <w:rPr>
                <w:sz w:val="20"/>
                <w:szCs w:val="20"/>
              </w:rPr>
            </w:pPr>
            <w:r w:rsidRPr="00307895">
              <w:rPr>
                <w:sz w:val="20"/>
                <w:szCs w:val="20"/>
              </w:rPr>
              <w:t>Всего</w:t>
            </w:r>
          </w:p>
        </w:tc>
      </w:tr>
      <w:tr w:rsidR="00AB6921" w:rsidRPr="00E01003" w14:paraId="5816EDF6" w14:textId="77777777" w:rsidTr="008A11D7">
        <w:trPr>
          <w:cantSplit/>
          <w:trHeight w:val="936"/>
        </w:trPr>
        <w:tc>
          <w:tcPr>
            <w:tcW w:w="198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6D6E9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F7048" w14:textId="77777777" w:rsidR="00AB6921" w:rsidRPr="00E01003" w:rsidRDefault="00AB6921" w:rsidP="008A11D7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33726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28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78119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0832F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57984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33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395D2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2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75D1A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B70AE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EB2EE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327B5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71D06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Всего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159F5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ОБ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4B957" w14:textId="77777777" w:rsidR="00AB6921" w:rsidRPr="00E01003" w:rsidRDefault="00AB6921" w:rsidP="008A11D7">
            <w:pPr>
              <w:jc w:val="center"/>
              <w:rPr>
                <w:sz w:val="20"/>
                <w:szCs w:val="20"/>
              </w:rPr>
            </w:pPr>
            <w:r w:rsidRPr="00E01003">
              <w:rPr>
                <w:sz w:val="20"/>
                <w:szCs w:val="20"/>
              </w:rPr>
              <w:t>МБ</w:t>
            </w:r>
          </w:p>
        </w:tc>
      </w:tr>
      <w:tr w:rsidR="00AB6921" w:rsidRPr="00E01003" w14:paraId="70642D4B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3C86B" w14:textId="77777777" w:rsidR="00AB6921" w:rsidRPr="00C63D18" w:rsidRDefault="00C63D18" w:rsidP="008A11D7">
            <w:pPr>
              <w:jc w:val="center"/>
              <w:rPr>
                <w:b/>
              </w:rPr>
            </w:pPr>
            <w:r w:rsidRPr="00C63D18">
              <w:rPr>
                <w:b/>
              </w:rPr>
              <w:t>1.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C6060" w14:textId="77777777" w:rsidR="00AB6921" w:rsidRPr="00C63D18" w:rsidRDefault="00AB6921" w:rsidP="008A11D7">
            <w:pPr>
              <w:jc w:val="center"/>
              <w:rPr>
                <w:b/>
                <w:sz w:val="20"/>
                <w:szCs w:val="20"/>
              </w:rPr>
            </w:pPr>
            <w:r w:rsidRPr="00C63D18">
              <w:rPr>
                <w:b/>
                <w:sz w:val="20"/>
                <w:szCs w:val="20"/>
              </w:rPr>
              <w:t xml:space="preserve">Основное мероприятие 1 </w:t>
            </w:r>
            <w:r w:rsidRPr="00C63D18">
              <w:rPr>
                <w:b/>
                <w:color w:val="000000"/>
                <w:sz w:val="20"/>
                <w:szCs w:val="20"/>
              </w:rPr>
              <w:t>организация деятельности по управлению сферы образования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A22DC" w14:textId="77777777" w:rsidR="00AB6921" w:rsidRPr="00442773" w:rsidRDefault="00931742" w:rsidP="00860C62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8 </w:t>
            </w:r>
            <w:r w:rsidR="00860C62">
              <w:rPr>
                <w:color w:val="000000"/>
                <w:sz w:val="20"/>
                <w:szCs w:val="20"/>
              </w:rPr>
              <w:t>286</w:t>
            </w:r>
            <w:r w:rsidRPr="00442773">
              <w:rPr>
                <w:color w:val="000000"/>
                <w:sz w:val="20"/>
                <w:szCs w:val="20"/>
              </w:rPr>
              <w:t>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8368E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196E4" w14:textId="77777777" w:rsidR="00AB6921" w:rsidRPr="00442773" w:rsidRDefault="00931742" w:rsidP="00860C62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8</w:t>
            </w:r>
            <w:r w:rsidR="00860C62">
              <w:rPr>
                <w:color w:val="000000"/>
                <w:sz w:val="20"/>
                <w:szCs w:val="20"/>
              </w:rPr>
              <w:t> 286 100</w:t>
            </w:r>
            <w:r w:rsidR="00AB6921" w:rsidRPr="00442773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6703C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3 730 500,00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C8B9B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4A309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3</w:t>
            </w:r>
            <w:r w:rsidR="00AB6921" w:rsidRPr="00442773">
              <w:rPr>
                <w:color w:val="000000"/>
                <w:sz w:val="20"/>
                <w:szCs w:val="20"/>
              </w:rPr>
              <w:t> </w:t>
            </w:r>
            <w:r w:rsidRPr="00442773">
              <w:rPr>
                <w:color w:val="000000"/>
                <w:sz w:val="20"/>
                <w:szCs w:val="20"/>
              </w:rPr>
              <w:t>730</w:t>
            </w:r>
            <w:r w:rsidR="00AB6921" w:rsidRPr="00442773">
              <w:rPr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F4F10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3 730 500,00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8D488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E3654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3</w:t>
            </w:r>
            <w:r w:rsidR="00AB6921" w:rsidRPr="00442773">
              <w:rPr>
                <w:color w:val="000000"/>
                <w:sz w:val="20"/>
                <w:szCs w:val="20"/>
              </w:rPr>
              <w:t> 7</w:t>
            </w:r>
            <w:r w:rsidRPr="00442773">
              <w:rPr>
                <w:color w:val="000000"/>
                <w:sz w:val="20"/>
                <w:szCs w:val="20"/>
              </w:rPr>
              <w:t>30</w:t>
            </w:r>
            <w:r w:rsidR="00AB6921" w:rsidRPr="00442773">
              <w:rPr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2714F2" w14:textId="77777777" w:rsidR="00AB6921" w:rsidRPr="00442773" w:rsidRDefault="00442773" w:rsidP="00565506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15 </w:t>
            </w:r>
            <w:r w:rsidR="00565506">
              <w:rPr>
                <w:sz w:val="20"/>
                <w:szCs w:val="20"/>
              </w:rPr>
              <w:t>747</w:t>
            </w:r>
            <w:r w:rsidRPr="00442773">
              <w:rPr>
                <w:sz w:val="20"/>
                <w:szCs w:val="20"/>
              </w:rPr>
              <w:t> 100,00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5B7F59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167B4" w14:textId="77777777" w:rsidR="00AB6921" w:rsidRPr="00442773" w:rsidRDefault="00442773" w:rsidP="00565506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15 </w:t>
            </w:r>
            <w:r w:rsidR="00565506">
              <w:rPr>
                <w:sz w:val="20"/>
                <w:szCs w:val="20"/>
              </w:rPr>
              <w:t>747</w:t>
            </w:r>
            <w:r w:rsidRPr="00442773">
              <w:rPr>
                <w:sz w:val="20"/>
                <w:szCs w:val="20"/>
              </w:rPr>
              <w:t> 100,00</w:t>
            </w:r>
          </w:p>
        </w:tc>
      </w:tr>
      <w:tr w:rsidR="00AB6921" w:rsidRPr="00E01003" w14:paraId="17C4A5BE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A8C55" w14:textId="77777777" w:rsidR="00AB6921" w:rsidRPr="00C63D18" w:rsidRDefault="00C63D18" w:rsidP="008A11D7">
            <w:pPr>
              <w:jc w:val="center"/>
              <w:rPr>
                <w:b/>
              </w:rPr>
            </w:pPr>
            <w:r w:rsidRPr="00C63D18">
              <w:rPr>
                <w:b/>
              </w:rPr>
              <w:t>2.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67CE8" w14:textId="77777777" w:rsidR="00AB6921" w:rsidRPr="00C63D18" w:rsidRDefault="00AB6921" w:rsidP="008A11D7">
            <w:pPr>
              <w:jc w:val="center"/>
              <w:rPr>
                <w:b/>
                <w:sz w:val="20"/>
                <w:szCs w:val="20"/>
              </w:rPr>
            </w:pPr>
            <w:r w:rsidRPr="00C63D18">
              <w:rPr>
                <w:b/>
                <w:sz w:val="20"/>
                <w:szCs w:val="20"/>
              </w:rPr>
              <w:t>Основное мероприятие 2 организация методического и финансового сопровождения образовательных организаций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2BCEC" w14:textId="77777777" w:rsidR="00AB6921" w:rsidRPr="00442773" w:rsidRDefault="00931742" w:rsidP="00860C62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22 </w:t>
            </w:r>
            <w:r w:rsidR="00860C62">
              <w:rPr>
                <w:color w:val="000000"/>
                <w:sz w:val="20"/>
                <w:szCs w:val="20"/>
              </w:rPr>
              <w:t>550</w:t>
            </w:r>
            <w:r w:rsidRPr="00442773">
              <w:rPr>
                <w:color w:val="000000"/>
                <w:sz w:val="20"/>
                <w:szCs w:val="20"/>
              </w:rPr>
              <w:t> 100,00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6B879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FD4D8" w14:textId="77777777" w:rsidR="00AB6921" w:rsidRPr="00442773" w:rsidRDefault="00AB6921" w:rsidP="00860C62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2</w:t>
            </w:r>
            <w:r w:rsidR="00931742" w:rsidRPr="00442773">
              <w:rPr>
                <w:color w:val="000000"/>
                <w:sz w:val="20"/>
                <w:szCs w:val="20"/>
              </w:rPr>
              <w:t>2</w:t>
            </w:r>
            <w:r w:rsidRPr="00442773">
              <w:rPr>
                <w:color w:val="000000"/>
                <w:sz w:val="20"/>
                <w:szCs w:val="20"/>
              </w:rPr>
              <w:t> </w:t>
            </w:r>
            <w:r w:rsidR="00860C62">
              <w:rPr>
                <w:color w:val="000000"/>
                <w:sz w:val="20"/>
                <w:szCs w:val="20"/>
              </w:rPr>
              <w:t>550</w:t>
            </w:r>
            <w:r w:rsidRPr="00442773">
              <w:rPr>
                <w:color w:val="000000"/>
                <w:sz w:val="20"/>
                <w:szCs w:val="20"/>
              </w:rPr>
              <w:t> </w:t>
            </w:r>
            <w:r w:rsidR="00931742" w:rsidRPr="00442773">
              <w:rPr>
                <w:color w:val="000000"/>
                <w:sz w:val="20"/>
                <w:szCs w:val="20"/>
              </w:rPr>
              <w:t>1</w:t>
            </w:r>
            <w:r w:rsidRPr="00442773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548F8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12 300 400,00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4D3E84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64216C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1</w:t>
            </w:r>
            <w:r w:rsidR="00AB6921" w:rsidRPr="00442773">
              <w:rPr>
                <w:color w:val="000000"/>
                <w:sz w:val="20"/>
                <w:szCs w:val="20"/>
              </w:rPr>
              <w:t>2 </w:t>
            </w:r>
            <w:r w:rsidRPr="00442773">
              <w:rPr>
                <w:color w:val="000000"/>
                <w:sz w:val="20"/>
                <w:szCs w:val="20"/>
              </w:rPr>
              <w:t>30</w:t>
            </w:r>
            <w:r w:rsidR="00AB6921" w:rsidRPr="00442773">
              <w:rPr>
                <w:color w:val="000000"/>
                <w:sz w:val="20"/>
                <w:szCs w:val="20"/>
              </w:rPr>
              <w:t>0 </w:t>
            </w:r>
            <w:r w:rsidRPr="00442773">
              <w:rPr>
                <w:color w:val="000000"/>
                <w:sz w:val="20"/>
                <w:szCs w:val="20"/>
              </w:rPr>
              <w:t>4</w:t>
            </w:r>
            <w:r w:rsidR="00AB6921" w:rsidRPr="00442773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31368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10 340 100,00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C81A0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5D947" w14:textId="77777777" w:rsidR="00AB6921" w:rsidRPr="00442773" w:rsidRDefault="00931742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color w:val="000000"/>
                <w:sz w:val="20"/>
                <w:szCs w:val="20"/>
              </w:rPr>
              <w:t>10</w:t>
            </w:r>
            <w:r w:rsidR="00AB6921" w:rsidRPr="00442773">
              <w:rPr>
                <w:color w:val="000000"/>
                <w:sz w:val="20"/>
                <w:szCs w:val="20"/>
              </w:rPr>
              <w:t> </w:t>
            </w:r>
            <w:r w:rsidRPr="00442773">
              <w:rPr>
                <w:color w:val="000000"/>
                <w:sz w:val="20"/>
                <w:szCs w:val="20"/>
              </w:rPr>
              <w:t>34</w:t>
            </w:r>
            <w:r w:rsidR="00AB6921" w:rsidRPr="00442773">
              <w:rPr>
                <w:color w:val="000000"/>
                <w:sz w:val="20"/>
                <w:szCs w:val="20"/>
              </w:rPr>
              <w:t>0 </w:t>
            </w:r>
            <w:r w:rsidRPr="00442773">
              <w:rPr>
                <w:color w:val="000000"/>
                <w:sz w:val="20"/>
                <w:szCs w:val="20"/>
              </w:rPr>
              <w:t>1</w:t>
            </w:r>
            <w:r w:rsidR="00AB6921" w:rsidRPr="00442773">
              <w:rPr>
                <w:color w:val="000000"/>
                <w:sz w:val="20"/>
                <w:szCs w:val="20"/>
              </w:rPr>
              <w:t>00,00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DD3FD2" w14:textId="77777777" w:rsidR="00AB6921" w:rsidRPr="00442773" w:rsidRDefault="00442773" w:rsidP="00565506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45 </w:t>
            </w:r>
            <w:r w:rsidR="00565506">
              <w:rPr>
                <w:sz w:val="20"/>
                <w:szCs w:val="20"/>
              </w:rPr>
              <w:t>190</w:t>
            </w:r>
            <w:r w:rsidRPr="00442773">
              <w:rPr>
                <w:sz w:val="20"/>
                <w:szCs w:val="20"/>
              </w:rPr>
              <w:t> 600,00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E662FC" w14:textId="77777777" w:rsidR="00AB6921" w:rsidRPr="00442773" w:rsidRDefault="00AB6921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03597" w14:textId="77777777" w:rsidR="00AB6921" w:rsidRPr="00442773" w:rsidRDefault="00442773" w:rsidP="00565506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45 </w:t>
            </w:r>
            <w:r w:rsidR="00565506">
              <w:rPr>
                <w:sz w:val="20"/>
                <w:szCs w:val="20"/>
              </w:rPr>
              <w:t>190</w:t>
            </w:r>
            <w:r w:rsidRPr="00442773">
              <w:rPr>
                <w:sz w:val="20"/>
                <w:szCs w:val="20"/>
              </w:rPr>
              <w:t> 600,00</w:t>
            </w:r>
          </w:p>
        </w:tc>
      </w:tr>
      <w:tr w:rsidR="00442773" w:rsidRPr="006F0D93" w14:paraId="2C6492C1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17333A" w14:textId="77777777" w:rsidR="00442773" w:rsidRPr="00C63D18" w:rsidRDefault="00442773" w:rsidP="00442773">
            <w:pPr>
              <w:jc w:val="center"/>
              <w:rPr>
                <w:b/>
              </w:rPr>
            </w:pPr>
            <w:r w:rsidRPr="00C63D18">
              <w:rPr>
                <w:b/>
              </w:rPr>
              <w:t>3.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1523AC" w14:textId="77777777" w:rsidR="00442773" w:rsidRPr="00C63D18" w:rsidRDefault="00442773" w:rsidP="00442773">
            <w:pPr>
              <w:jc w:val="center"/>
              <w:rPr>
                <w:b/>
                <w:sz w:val="20"/>
                <w:szCs w:val="20"/>
              </w:rPr>
            </w:pPr>
            <w:r w:rsidRPr="00C63D18">
              <w:rPr>
                <w:b/>
                <w:sz w:val="20"/>
                <w:szCs w:val="20"/>
              </w:rPr>
              <w:t>Основное мероприятие 3 одаренные дети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062AAB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170 000,00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FA9E8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5DD35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170 000,00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40F5F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E9689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1FC9B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4A373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F1DCA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68BE6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C1D543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170 000,00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F5BF5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7A012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170 000,00</w:t>
            </w:r>
          </w:p>
        </w:tc>
      </w:tr>
      <w:tr w:rsidR="00442773" w:rsidRPr="006F0D93" w14:paraId="0C72A94A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5EC324" w14:textId="77777777" w:rsidR="00442773" w:rsidRPr="00C63D18" w:rsidRDefault="00442773" w:rsidP="00442773">
            <w:pPr>
              <w:jc w:val="center"/>
              <w:rPr>
                <w:b/>
              </w:rPr>
            </w:pPr>
            <w:r w:rsidRPr="00C63D18">
              <w:rPr>
                <w:b/>
              </w:rPr>
              <w:t>4.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10B6E" w14:textId="77777777" w:rsidR="00442773" w:rsidRPr="00C63D18" w:rsidRDefault="00442773" w:rsidP="00442773">
            <w:pPr>
              <w:jc w:val="center"/>
              <w:rPr>
                <w:b/>
                <w:sz w:val="20"/>
                <w:szCs w:val="20"/>
              </w:rPr>
            </w:pPr>
            <w:r w:rsidRPr="00C63D18">
              <w:rPr>
                <w:b/>
                <w:sz w:val="20"/>
                <w:szCs w:val="20"/>
              </w:rPr>
              <w:t>Основное мероприятие 4 педагогические кадры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03C27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110 000,00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058B1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7764CD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110 000,00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2F8E5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33CBE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DE670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E5757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990B9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20D9C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0CBA6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110 000,00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17F10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467E6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110 000,00</w:t>
            </w:r>
          </w:p>
        </w:tc>
      </w:tr>
      <w:tr w:rsidR="00442773" w:rsidRPr="006F0D93" w14:paraId="49DBF3B7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54158" w14:textId="77777777" w:rsidR="00442773" w:rsidRPr="00C63D18" w:rsidRDefault="00442773" w:rsidP="00442773">
            <w:pPr>
              <w:jc w:val="center"/>
              <w:rPr>
                <w:b/>
              </w:rPr>
            </w:pPr>
            <w:r w:rsidRPr="00C63D18">
              <w:rPr>
                <w:b/>
              </w:rPr>
              <w:lastRenderedPageBreak/>
              <w:t>5.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88F0F" w14:textId="77777777" w:rsidR="00442773" w:rsidRPr="00C63D18" w:rsidRDefault="00442773" w:rsidP="00442773">
            <w:pPr>
              <w:jc w:val="center"/>
              <w:rPr>
                <w:b/>
                <w:sz w:val="20"/>
                <w:szCs w:val="20"/>
              </w:rPr>
            </w:pPr>
            <w:r w:rsidRPr="00C63D18">
              <w:rPr>
                <w:b/>
                <w:sz w:val="20"/>
                <w:szCs w:val="20"/>
              </w:rPr>
              <w:t>Основное мероприятие 5 повышение уровня знаний в области пожарной безопасности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4EDDD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30 000,00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63911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7F0E8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30 000,00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1C2CE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B4076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4D0BA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82B97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064A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472BD3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91E62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30 000,00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BF828D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012BF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30 000,00</w:t>
            </w:r>
          </w:p>
        </w:tc>
      </w:tr>
      <w:tr w:rsidR="00442773" w:rsidRPr="006F0D93" w14:paraId="4D2AD772" w14:textId="77777777" w:rsidTr="00442773">
        <w:trPr>
          <w:trHeight w:val="300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219484" w14:textId="77777777" w:rsidR="00442773" w:rsidRPr="00C63D18" w:rsidRDefault="00442773" w:rsidP="00442773">
            <w:pPr>
              <w:jc w:val="center"/>
              <w:rPr>
                <w:b/>
              </w:rPr>
            </w:pPr>
            <w:r w:rsidRPr="00C63D18">
              <w:rPr>
                <w:b/>
              </w:rPr>
              <w:t>6.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B480C" w14:textId="77777777" w:rsidR="00442773" w:rsidRPr="00C63D18" w:rsidRDefault="00442773" w:rsidP="00442773">
            <w:pPr>
              <w:jc w:val="center"/>
              <w:rPr>
                <w:b/>
                <w:sz w:val="20"/>
                <w:szCs w:val="20"/>
              </w:rPr>
            </w:pPr>
            <w:r w:rsidRPr="00C63D18">
              <w:rPr>
                <w:b/>
                <w:sz w:val="20"/>
                <w:szCs w:val="20"/>
              </w:rPr>
              <w:t>Основное мероприятие 6 повышение безопасности дорожного движения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7C1C2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25 000,00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121AC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57011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25 000,00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918F1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4E8416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DEBBF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0196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BCA5C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EEF05C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87B119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25 000,00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1BDFC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24557" w14:textId="77777777" w:rsidR="00442773" w:rsidRPr="00442773" w:rsidRDefault="00442773" w:rsidP="00442773">
            <w:pPr>
              <w:jc w:val="center"/>
              <w:rPr>
                <w:sz w:val="20"/>
                <w:szCs w:val="20"/>
              </w:rPr>
            </w:pPr>
            <w:r w:rsidRPr="00442773">
              <w:rPr>
                <w:sz w:val="20"/>
                <w:szCs w:val="20"/>
              </w:rPr>
              <w:t>25 000,00</w:t>
            </w:r>
          </w:p>
        </w:tc>
      </w:tr>
    </w:tbl>
    <w:p w14:paraId="7F981D22" w14:textId="77777777" w:rsidR="00AB6921" w:rsidRDefault="00AB6921" w:rsidP="00AB6921">
      <w:pPr>
        <w:widowControl w:val="0"/>
        <w:tabs>
          <w:tab w:val="left" w:pos="276"/>
        </w:tabs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14:paraId="09A290B3" w14:textId="77777777" w:rsidR="00AB6921" w:rsidRDefault="00AB6921" w:rsidP="003B7001">
      <w:pPr>
        <w:widowControl w:val="0"/>
        <w:tabs>
          <w:tab w:val="left" w:pos="276"/>
        </w:tabs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AB6921" w:rsidSect="00F90B2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8188"/>
        <w:gridCol w:w="6554"/>
      </w:tblGrid>
      <w:tr w:rsidR="00235843" w:rsidRPr="000D72D3" w14:paraId="1C862832" w14:textId="77777777" w:rsidTr="00235843">
        <w:tc>
          <w:tcPr>
            <w:tcW w:w="8188" w:type="dxa"/>
            <w:shd w:val="clear" w:color="auto" w:fill="auto"/>
          </w:tcPr>
          <w:p w14:paraId="3C95D382" w14:textId="77777777" w:rsidR="00235843" w:rsidRDefault="00235843" w:rsidP="00AB6921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16159">
              <w:rPr>
                <w:sz w:val="26"/>
                <w:szCs w:val="26"/>
              </w:rPr>
              <w:lastRenderedPageBreak/>
              <w:t xml:space="preserve">                     </w:t>
            </w:r>
            <w:r>
              <w:rPr>
                <w:sz w:val="26"/>
                <w:szCs w:val="26"/>
              </w:rPr>
              <w:t xml:space="preserve">                         </w:t>
            </w:r>
          </w:p>
        </w:tc>
        <w:tc>
          <w:tcPr>
            <w:tcW w:w="6554" w:type="dxa"/>
            <w:shd w:val="clear" w:color="auto" w:fill="auto"/>
          </w:tcPr>
          <w:p w14:paraId="5684C4D0" w14:textId="77777777" w:rsidR="00235843" w:rsidRPr="000D72D3" w:rsidRDefault="00235843" w:rsidP="008A11D7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  <w:r w:rsidRPr="000D72D3">
              <w:rPr>
                <w:sz w:val="28"/>
                <w:szCs w:val="28"/>
              </w:rPr>
              <w:t xml:space="preserve">Приложение № 5 </w:t>
            </w:r>
          </w:p>
          <w:p w14:paraId="3E7F4FCE" w14:textId="77777777" w:rsidR="00235843" w:rsidRPr="000D72D3" w:rsidRDefault="00235843" w:rsidP="008A11D7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  <w:r w:rsidRPr="000D72D3">
              <w:rPr>
                <w:sz w:val="28"/>
                <w:szCs w:val="28"/>
              </w:rPr>
              <w:t xml:space="preserve">к муниципальной программе </w:t>
            </w:r>
          </w:p>
          <w:p w14:paraId="35256F6C" w14:textId="77777777" w:rsidR="00235843" w:rsidRPr="000D72D3" w:rsidRDefault="00235843" w:rsidP="008A11D7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  <w:r w:rsidRPr="000D72D3">
              <w:rPr>
                <w:sz w:val="28"/>
                <w:szCs w:val="28"/>
              </w:rPr>
              <w:t xml:space="preserve">«Развитие образования в </w:t>
            </w:r>
          </w:p>
          <w:p w14:paraId="71887F3C" w14:textId="49C1A26E" w:rsidR="00235843" w:rsidRPr="00452CDD" w:rsidRDefault="00235843" w:rsidP="00452CDD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firstLine="709"/>
              <w:jc w:val="right"/>
              <w:outlineLvl w:val="2"/>
              <w:rPr>
                <w:sz w:val="28"/>
                <w:szCs w:val="28"/>
              </w:rPr>
            </w:pPr>
            <w:r w:rsidRPr="000D72D3">
              <w:rPr>
                <w:sz w:val="28"/>
                <w:szCs w:val="28"/>
              </w:rPr>
              <w:t>Качугском районе на 2024-2026 годы»</w:t>
            </w:r>
          </w:p>
        </w:tc>
      </w:tr>
    </w:tbl>
    <w:p w14:paraId="61C0C254" w14:textId="77777777" w:rsidR="00235843" w:rsidRPr="000D72D3" w:rsidRDefault="00235843" w:rsidP="0023584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AEC0B40" w14:textId="77777777" w:rsidR="00235843" w:rsidRPr="000D72D3" w:rsidRDefault="00235843" w:rsidP="002358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27" w:name="_Hlk156480579"/>
      <w:r w:rsidRPr="000D72D3">
        <w:rPr>
          <w:sz w:val="28"/>
          <w:szCs w:val="28"/>
        </w:rPr>
        <w:t xml:space="preserve">Объемы и источники финансирования муниципальной программы </w:t>
      </w:r>
    </w:p>
    <w:p w14:paraId="0C785DF6" w14:textId="77777777" w:rsidR="00235843" w:rsidRPr="000D72D3" w:rsidRDefault="00235843" w:rsidP="0023584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D72D3">
        <w:rPr>
          <w:sz w:val="28"/>
          <w:szCs w:val="28"/>
        </w:rPr>
        <w:t>«Развитие образования в Качугском районе на 2024-2026 гг.»</w:t>
      </w:r>
    </w:p>
    <w:bookmarkEnd w:id="27"/>
    <w:p w14:paraId="00B95354" w14:textId="77777777" w:rsidR="00235843" w:rsidRPr="000D72D3" w:rsidRDefault="00235843" w:rsidP="00235843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873"/>
        <w:gridCol w:w="1933"/>
        <w:gridCol w:w="1384"/>
        <w:gridCol w:w="1986"/>
        <w:gridCol w:w="1635"/>
        <w:gridCol w:w="1532"/>
        <w:gridCol w:w="1728"/>
        <w:gridCol w:w="2126"/>
      </w:tblGrid>
      <w:tr w:rsidR="00235843" w:rsidRPr="000D72D3" w14:paraId="280E698B" w14:textId="77777777" w:rsidTr="00235843">
        <w:tc>
          <w:tcPr>
            <w:tcW w:w="540" w:type="dxa"/>
            <w:shd w:val="clear" w:color="auto" w:fill="auto"/>
          </w:tcPr>
          <w:p w14:paraId="60BE7064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№ п/п</w:t>
            </w:r>
          </w:p>
        </w:tc>
        <w:tc>
          <w:tcPr>
            <w:tcW w:w="1873" w:type="dxa"/>
            <w:shd w:val="clear" w:color="auto" w:fill="auto"/>
          </w:tcPr>
          <w:p w14:paraId="04EA92FC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Наименование муниципальной программы, подпрограммы (основного мероприятия)</w:t>
            </w:r>
          </w:p>
        </w:tc>
        <w:tc>
          <w:tcPr>
            <w:tcW w:w="1933" w:type="dxa"/>
            <w:shd w:val="clear" w:color="auto" w:fill="auto"/>
          </w:tcPr>
          <w:p w14:paraId="361586A5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84" w:type="dxa"/>
            <w:shd w:val="clear" w:color="auto" w:fill="auto"/>
          </w:tcPr>
          <w:p w14:paraId="72DB2B26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Сроки реализации</w:t>
            </w:r>
          </w:p>
        </w:tc>
        <w:tc>
          <w:tcPr>
            <w:tcW w:w="1986" w:type="dxa"/>
            <w:shd w:val="clear" w:color="auto" w:fill="auto"/>
          </w:tcPr>
          <w:p w14:paraId="5D134E62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Объем финансирования, руб.</w:t>
            </w:r>
          </w:p>
        </w:tc>
        <w:tc>
          <w:tcPr>
            <w:tcW w:w="4895" w:type="dxa"/>
            <w:gridSpan w:val="3"/>
            <w:shd w:val="clear" w:color="auto" w:fill="auto"/>
          </w:tcPr>
          <w:p w14:paraId="48B2EFED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в т.ч. по годам реализации</w:t>
            </w:r>
          </w:p>
        </w:tc>
        <w:tc>
          <w:tcPr>
            <w:tcW w:w="2126" w:type="dxa"/>
            <w:shd w:val="clear" w:color="auto" w:fill="auto"/>
          </w:tcPr>
          <w:p w14:paraId="13AB2746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color w:val="000000"/>
                <w:sz w:val="20"/>
                <w:szCs w:val="20"/>
              </w:rPr>
              <w:t>Ответственный исполнитель, соисполнители</w:t>
            </w:r>
          </w:p>
        </w:tc>
      </w:tr>
      <w:tr w:rsidR="00235843" w:rsidRPr="000D72D3" w14:paraId="2889AA5D" w14:textId="77777777" w:rsidTr="00235843">
        <w:tc>
          <w:tcPr>
            <w:tcW w:w="540" w:type="dxa"/>
            <w:shd w:val="clear" w:color="auto" w:fill="auto"/>
          </w:tcPr>
          <w:p w14:paraId="4BF3CD6A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631C4621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4EBB4C09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</w:tcPr>
          <w:p w14:paraId="0260CC44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auto"/>
          </w:tcPr>
          <w:p w14:paraId="5688FBC2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35" w:type="dxa"/>
            <w:shd w:val="clear" w:color="auto" w:fill="auto"/>
          </w:tcPr>
          <w:p w14:paraId="602F1E04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2024</w:t>
            </w:r>
          </w:p>
        </w:tc>
        <w:tc>
          <w:tcPr>
            <w:tcW w:w="1532" w:type="dxa"/>
            <w:shd w:val="clear" w:color="auto" w:fill="auto"/>
          </w:tcPr>
          <w:p w14:paraId="0A9F5673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2025</w:t>
            </w:r>
          </w:p>
        </w:tc>
        <w:tc>
          <w:tcPr>
            <w:tcW w:w="1728" w:type="dxa"/>
            <w:shd w:val="clear" w:color="auto" w:fill="auto"/>
          </w:tcPr>
          <w:p w14:paraId="1DC428D6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2026</w:t>
            </w:r>
          </w:p>
        </w:tc>
        <w:tc>
          <w:tcPr>
            <w:tcW w:w="2126" w:type="dxa"/>
            <w:shd w:val="clear" w:color="auto" w:fill="auto"/>
          </w:tcPr>
          <w:p w14:paraId="095F4FEB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0D72D3" w14:paraId="084113DF" w14:textId="77777777" w:rsidTr="00235843">
        <w:tc>
          <w:tcPr>
            <w:tcW w:w="540" w:type="dxa"/>
            <w:shd w:val="clear" w:color="auto" w:fill="auto"/>
          </w:tcPr>
          <w:p w14:paraId="445969E8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1</w:t>
            </w:r>
          </w:p>
        </w:tc>
        <w:tc>
          <w:tcPr>
            <w:tcW w:w="1873" w:type="dxa"/>
            <w:shd w:val="clear" w:color="auto" w:fill="auto"/>
          </w:tcPr>
          <w:p w14:paraId="3540C4FF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</w:t>
            </w:r>
          </w:p>
        </w:tc>
        <w:tc>
          <w:tcPr>
            <w:tcW w:w="1933" w:type="dxa"/>
            <w:shd w:val="clear" w:color="auto" w:fill="auto"/>
          </w:tcPr>
          <w:p w14:paraId="10D22AB4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3</w:t>
            </w:r>
          </w:p>
        </w:tc>
        <w:tc>
          <w:tcPr>
            <w:tcW w:w="1384" w:type="dxa"/>
            <w:shd w:val="clear" w:color="auto" w:fill="auto"/>
          </w:tcPr>
          <w:p w14:paraId="69BCFA7A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4</w:t>
            </w:r>
          </w:p>
        </w:tc>
        <w:tc>
          <w:tcPr>
            <w:tcW w:w="1986" w:type="dxa"/>
            <w:shd w:val="clear" w:color="auto" w:fill="auto"/>
          </w:tcPr>
          <w:p w14:paraId="11E21847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5</w:t>
            </w:r>
          </w:p>
        </w:tc>
        <w:tc>
          <w:tcPr>
            <w:tcW w:w="1635" w:type="dxa"/>
            <w:shd w:val="clear" w:color="auto" w:fill="auto"/>
          </w:tcPr>
          <w:p w14:paraId="29CA1C3C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6</w:t>
            </w:r>
          </w:p>
        </w:tc>
        <w:tc>
          <w:tcPr>
            <w:tcW w:w="1532" w:type="dxa"/>
            <w:shd w:val="clear" w:color="auto" w:fill="auto"/>
          </w:tcPr>
          <w:p w14:paraId="49A9E55D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7</w:t>
            </w:r>
          </w:p>
        </w:tc>
        <w:tc>
          <w:tcPr>
            <w:tcW w:w="1728" w:type="dxa"/>
            <w:shd w:val="clear" w:color="auto" w:fill="auto"/>
          </w:tcPr>
          <w:p w14:paraId="15D10A23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0F7EA308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0D72D3" w14:paraId="1BF33641" w14:textId="77777777" w:rsidTr="00235843">
        <w:tc>
          <w:tcPr>
            <w:tcW w:w="540" w:type="dxa"/>
            <w:shd w:val="clear" w:color="auto" w:fill="auto"/>
          </w:tcPr>
          <w:p w14:paraId="43A3FAB3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04D570B5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Муниципальная программа «Развитие образования в Качугском районе на 2024-2026 гг.»</w:t>
            </w:r>
          </w:p>
        </w:tc>
        <w:tc>
          <w:tcPr>
            <w:tcW w:w="1933" w:type="dxa"/>
            <w:shd w:val="clear" w:color="auto" w:fill="auto"/>
          </w:tcPr>
          <w:p w14:paraId="0B5194C4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384" w:type="dxa"/>
            <w:shd w:val="clear" w:color="auto" w:fill="auto"/>
          </w:tcPr>
          <w:p w14:paraId="53C4E1D8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4318EF9D" w14:textId="74865F3F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2 961 695 000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1635" w:type="dxa"/>
            <w:shd w:val="clear" w:color="auto" w:fill="auto"/>
          </w:tcPr>
          <w:p w14:paraId="2EAD3334" w14:textId="4071915A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1 048 147 800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1532" w:type="dxa"/>
            <w:shd w:val="clear" w:color="auto" w:fill="auto"/>
          </w:tcPr>
          <w:p w14:paraId="45920B36" w14:textId="2958F3F8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963 221 600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1728" w:type="dxa"/>
            <w:shd w:val="clear" w:color="auto" w:fill="auto"/>
          </w:tcPr>
          <w:p w14:paraId="0EC4EEBC" w14:textId="13D6B993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950 325 600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34076D27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bCs/>
                <w:color w:val="000000"/>
                <w:sz w:val="20"/>
                <w:szCs w:val="20"/>
              </w:rPr>
              <w:t xml:space="preserve">Качугский отдел образования, </w:t>
            </w:r>
            <w:r w:rsidRPr="000D72D3">
              <w:rPr>
                <w:color w:val="000000"/>
                <w:sz w:val="20"/>
                <w:szCs w:val="20"/>
              </w:rPr>
              <w:t xml:space="preserve">МКУ «Центр МиФСОО Качугского района», образовательные организации Качугского района </w:t>
            </w:r>
          </w:p>
        </w:tc>
      </w:tr>
      <w:tr w:rsidR="00235843" w:rsidRPr="000D72D3" w14:paraId="3E870FD9" w14:textId="77777777" w:rsidTr="00235843">
        <w:tc>
          <w:tcPr>
            <w:tcW w:w="540" w:type="dxa"/>
            <w:shd w:val="clear" w:color="auto" w:fill="auto"/>
          </w:tcPr>
          <w:p w14:paraId="5C752138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148857BC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4D9A7A79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384" w:type="dxa"/>
            <w:shd w:val="clear" w:color="auto" w:fill="auto"/>
          </w:tcPr>
          <w:p w14:paraId="3A59501F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0F6378C7" w14:textId="614B3CEB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457 697 921</w:t>
            </w:r>
            <w:r w:rsidR="00235843" w:rsidRPr="000D72D3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761D10A7" w14:textId="1E44CC0B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181 856 421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</w:t>
            </w:r>
            <w:r w:rsidR="00235843" w:rsidRPr="000D72D3">
              <w:rPr>
                <w:sz w:val="20"/>
                <w:szCs w:val="20"/>
              </w:rPr>
              <w:t>0</w:t>
            </w:r>
          </w:p>
        </w:tc>
        <w:tc>
          <w:tcPr>
            <w:tcW w:w="1532" w:type="dxa"/>
            <w:shd w:val="clear" w:color="auto" w:fill="auto"/>
          </w:tcPr>
          <w:p w14:paraId="5414D6DF" w14:textId="77777777" w:rsidR="00235843" w:rsidRPr="000D72D3" w:rsidRDefault="000D72D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134 770 100</w:t>
            </w:r>
            <w:r w:rsidR="00235843" w:rsidRPr="000D72D3">
              <w:rPr>
                <w:sz w:val="20"/>
                <w:szCs w:val="20"/>
              </w:rPr>
              <w:t>,</w:t>
            </w:r>
            <w:r w:rsidRPr="000D72D3">
              <w:rPr>
                <w:sz w:val="20"/>
                <w:szCs w:val="20"/>
              </w:rPr>
              <w:t>00</w:t>
            </w:r>
          </w:p>
        </w:tc>
        <w:tc>
          <w:tcPr>
            <w:tcW w:w="1728" w:type="dxa"/>
            <w:shd w:val="clear" w:color="auto" w:fill="auto"/>
          </w:tcPr>
          <w:p w14:paraId="3E83FAC2" w14:textId="55D4B5FA" w:rsidR="00235843" w:rsidRPr="000D72D3" w:rsidRDefault="000D72D3" w:rsidP="007A03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 xml:space="preserve">141 071 </w:t>
            </w:r>
            <w:r w:rsidR="007A030E">
              <w:rPr>
                <w:sz w:val="20"/>
                <w:szCs w:val="20"/>
              </w:rPr>
              <w:t>4</w:t>
            </w:r>
            <w:r w:rsidRPr="000D72D3">
              <w:rPr>
                <w:sz w:val="20"/>
                <w:szCs w:val="20"/>
              </w:rPr>
              <w:t>00</w:t>
            </w:r>
            <w:r w:rsidR="00235843" w:rsidRPr="000D72D3">
              <w:rPr>
                <w:sz w:val="20"/>
                <w:szCs w:val="20"/>
              </w:rPr>
              <w:t>,</w:t>
            </w:r>
            <w:r w:rsidRPr="000D72D3">
              <w:rPr>
                <w:sz w:val="20"/>
                <w:szCs w:val="20"/>
              </w:rPr>
              <w:t>00</w:t>
            </w:r>
          </w:p>
        </w:tc>
        <w:tc>
          <w:tcPr>
            <w:tcW w:w="2126" w:type="dxa"/>
            <w:vMerge/>
            <w:shd w:val="clear" w:color="auto" w:fill="auto"/>
          </w:tcPr>
          <w:p w14:paraId="6837C4D5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28C8ED91" w14:textId="77777777" w:rsidTr="00235843">
        <w:tc>
          <w:tcPr>
            <w:tcW w:w="540" w:type="dxa"/>
            <w:shd w:val="clear" w:color="auto" w:fill="auto"/>
          </w:tcPr>
          <w:p w14:paraId="5E77C3F5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33A57CD3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6EB276ED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средства, поступающие в бюджет муниципального образования из областного бюджета</w:t>
            </w:r>
          </w:p>
        </w:tc>
        <w:tc>
          <w:tcPr>
            <w:tcW w:w="1384" w:type="dxa"/>
            <w:shd w:val="clear" w:color="auto" w:fill="auto"/>
          </w:tcPr>
          <w:p w14:paraId="4F895EDA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D72D3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6408BBAB" w14:textId="53820742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2 503 997 079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1635" w:type="dxa"/>
            <w:shd w:val="clear" w:color="auto" w:fill="auto"/>
          </w:tcPr>
          <w:p w14:paraId="3E146D3B" w14:textId="1E999147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866 291 379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1532" w:type="dxa"/>
            <w:shd w:val="clear" w:color="auto" w:fill="auto"/>
          </w:tcPr>
          <w:p w14:paraId="30AF4FAB" w14:textId="315E4C82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828 451 500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1728" w:type="dxa"/>
            <w:shd w:val="clear" w:color="auto" w:fill="auto"/>
          </w:tcPr>
          <w:p w14:paraId="509027CA" w14:textId="11DB7F0B" w:rsidR="00235843" w:rsidRPr="000D72D3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809 254 200</w:t>
            </w:r>
            <w:r w:rsidR="00235843" w:rsidRPr="000D72D3">
              <w:rPr>
                <w:sz w:val="20"/>
                <w:szCs w:val="20"/>
              </w:rPr>
              <w:t>,</w:t>
            </w:r>
            <w:r w:rsidR="000D72D3" w:rsidRPr="000D72D3">
              <w:rPr>
                <w:sz w:val="20"/>
                <w:szCs w:val="20"/>
              </w:rPr>
              <w:t>00</w:t>
            </w:r>
          </w:p>
        </w:tc>
        <w:tc>
          <w:tcPr>
            <w:tcW w:w="2126" w:type="dxa"/>
            <w:vMerge/>
            <w:shd w:val="clear" w:color="auto" w:fill="auto"/>
          </w:tcPr>
          <w:p w14:paraId="455353F6" w14:textId="77777777" w:rsidR="00235843" w:rsidRPr="000D72D3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788903D5" w14:textId="77777777" w:rsidTr="00235843">
        <w:tc>
          <w:tcPr>
            <w:tcW w:w="540" w:type="dxa"/>
            <w:shd w:val="clear" w:color="auto" w:fill="auto"/>
          </w:tcPr>
          <w:p w14:paraId="3F4EAE6A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73" w:type="dxa"/>
            <w:shd w:val="clear" w:color="auto" w:fill="auto"/>
          </w:tcPr>
          <w:p w14:paraId="4885F113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A9321C">
              <w:rPr>
                <w:sz w:val="20"/>
                <w:szCs w:val="20"/>
              </w:rPr>
              <w:t>Подпрограмма 1 «</w:t>
            </w:r>
            <w:r w:rsidRPr="00A9321C">
              <w:rPr>
                <w:color w:val="000000"/>
                <w:sz w:val="20"/>
                <w:szCs w:val="20"/>
              </w:rPr>
              <w:t>Развитие системы дошкольного образования»</w:t>
            </w:r>
          </w:p>
        </w:tc>
        <w:tc>
          <w:tcPr>
            <w:tcW w:w="1933" w:type="dxa"/>
            <w:shd w:val="clear" w:color="auto" w:fill="auto"/>
          </w:tcPr>
          <w:p w14:paraId="557E3434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384" w:type="dxa"/>
            <w:shd w:val="clear" w:color="auto" w:fill="auto"/>
          </w:tcPr>
          <w:p w14:paraId="65A5819C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196A2BE5" w14:textId="51AA8A28" w:rsidR="00235843" w:rsidRPr="00A9321C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674 289 700</w:t>
            </w:r>
            <w:r w:rsidR="00235843" w:rsidRPr="00A9321C">
              <w:rPr>
                <w:sz w:val="20"/>
                <w:szCs w:val="20"/>
              </w:rPr>
              <w:t>,</w:t>
            </w:r>
            <w:r w:rsidR="000D72D3" w:rsidRPr="00A9321C">
              <w:rPr>
                <w:sz w:val="20"/>
                <w:szCs w:val="20"/>
              </w:rPr>
              <w:t>00</w:t>
            </w:r>
          </w:p>
        </w:tc>
        <w:tc>
          <w:tcPr>
            <w:tcW w:w="1635" w:type="dxa"/>
            <w:shd w:val="clear" w:color="auto" w:fill="auto"/>
          </w:tcPr>
          <w:p w14:paraId="1922AB16" w14:textId="29E813C3" w:rsidR="00235843" w:rsidRPr="00A9321C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245 213 600</w:t>
            </w:r>
            <w:r w:rsidR="00235843" w:rsidRPr="00A9321C">
              <w:rPr>
                <w:sz w:val="20"/>
                <w:szCs w:val="20"/>
              </w:rPr>
              <w:t>,</w:t>
            </w:r>
            <w:r w:rsidR="000D72D3" w:rsidRPr="00A9321C">
              <w:rPr>
                <w:sz w:val="20"/>
                <w:szCs w:val="20"/>
              </w:rPr>
              <w:t>0</w:t>
            </w:r>
            <w:r w:rsidR="00235843" w:rsidRPr="00A9321C">
              <w:rPr>
                <w:sz w:val="20"/>
                <w:szCs w:val="20"/>
              </w:rPr>
              <w:t>0</w:t>
            </w:r>
          </w:p>
        </w:tc>
        <w:tc>
          <w:tcPr>
            <w:tcW w:w="1532" w:type="dxa"/>
            <w:shd w:val="clear" w:color="auto" w:fill="auto"/>
          </w:tcPr>
          <w:p w14:paraId="620A3BFD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2</w:t>
            </w:r>
            <w:r w:rsidR="000D72D3" w:rsidRPr="00A9321C">
              <w:rPr>
                <w:sz w:val="20"/>
                <w:szCs w:val="20"/>
              </w:rPr>
              <w:t>11</w:t>
            </w:r>
            <w:r w:rsidRPr="00A9321C">
              <w:rPr>
                <w:sz w:val="20"/>
                <w:szCs w:val="20"/>
              </w:rPr>
              <w:t> </w:t>
            </w:r>
            <w:r w:rsidR="000D72D3" w:rsidRPr="00A9321C">
              <w:rPr>
                <w:sz w:val="20"/>
                <w:szCs w:val="20"/>
              </w:rPr>
              <w:t>1</w:t>
            </w:r>
            <w:r w:rsidRPr="00A9321C">
              <w:rPr>
                <w:sz w:val="20"/>
                <w:szCs w:val="20"/>
              </w:rPr>
              <w:t>2</w:t>
            </w:r>
            <w:r w:rsidR="000D72D3" w:rsidRPr="00A9321C">
              <w:rPr>
                <w:sz w:val="20"/>
                <w:szCs w:val="20"/>
              </w:rPr>
              <w:t>1</w:t>
            </w:r>
            <w:r w:rsidRPr="00A9321C">
              <w:rPr>
                <w:sz w:val="20"/>
                <w:szCs w:val="20"/>
              </w:rPr>
              <w:t xml:space="preserve"> </w:t>
            </w:r>
            <w:r w:rsidR="000D72D3" w:rsidRPr="00A9321C">
              <w:rPr>
                <w:sz w:val="20"/>
                <w:szCs w:val="20"/>
              </w:rPr>
              <w:t>600</w:t>
            </w:r>
            <w:r w:rsidRPr="00A9321C">
              <w:rPr>
                <w:sz w:val="20"/>
                <w:szCs w:val="20"/>
              </w:rPr>
              <w:t>,</w:t>
            </w:r>
            <w:r w:rsidR="000D72D3" w:rsidRPr="00A9321C">
              <w:rPr>
                <w:sz w:val="20"/>
                <w:szCs w:val="20"/>
              </w:rPr>
              <w:t>0</w:t>
            </w:r>
            <w:r w:rsidRPr="00A9321C">
              <w:rPr>
                <w:sz w:val="20"/>
                <w:szCs w:val="20"/>
              </w:rPr>
              <w:t>0</w:t>
            </w:r>
          </w:p>
        </w:tc>
        <w:tc>
          <w:tcPr>
            <w:tcW w:w="1728" w:type="dxa"/>
            <w:shd w:val="clear" w:color="auto" w:fill="auto"/>
          </w:tcPr>
          <w:p w14:paraId="3DAC4050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2</w:t>
            </w:r>
            <w:r w:rsidR="000D72D3" w:rsidRPr="00A9321C">
              <w:rPr>
                <w:sz w:val="20"/>
                <w:szCs w:val="20"/>
              </w:rPr>
              <w:t>17</w:t>
            </w:r>
            <w:r w:rsidRPr="00A9321C">
              <w:rPr>
                <w:sz w:val="20"/>
                <w:szCs w:val="20"/>
              </w:rPr>
              <w:t> </w:t>
            </w:r>
            <w:r w:rsidR="000D72D3" w:rsidRPr="00A9321C">
              <w:rPr>
                <w:sz w:val="20"/>
                <w:szCs w:val="20"/>
              </w:rPr>
              <w:t>95</w:t>
            </w:r>
            <w:r w:rsidRPr="00A9321C">
              <w:rPr>
                <w:sz w:val="20"/>
                <w:szCs w:val="20"/>
              </w:rPr>
              <w:t>4 </w:t>
            </w:r>
            <w:r w:rsidR="000D72D3" w:rsidRPr="00A9321C">
              <w:rPr>
                <w:sz w:val="20"/>
                <w:szCs w:val="20"/>
              </w:rPr>
              <w:t>500</w:t>
            </w:r>
            <w:r w:rsidRPr="00A9321C">
              <w:rPr>
                <w:sz w:val="20"/>
                <w:szCs w:val="20"/>
              </w:rPr>
              <w:t>,</w:t>
            </w:r>
            <w:r w:rsidR="000D72D3" w:rsidRPr="00A9321C">
              <w:rPr>
                <w:sz w:val="20"/>
                <w:szCs w:val="20"/>
              </w:rPr>
              <w:t>0</w:t>
            </w:r>
            <w:r w:rsidRPr="00A9321C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142C0A04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bCs/>
                <w:color w:val="000000"/>
                <w:sz w:val="20"/>
                <w:szCs w:val="20"/>
              </w:rPr>
              <w:t xml:space="preserve">Качугский отдел образования, </w:t>
            </w:r>
            <w:r w:rsidRPr="00A9321C">
              <w:rPr>
                <w:color w:val="000000"/>
                <w:sz w:val="20"/>
                <w:szCs w:val="20"/>
              </w:rPr>
              <w:t xml:space="preserve">МКУ «Центр МиФСОО Качугского района», дошкольные </w:t>
            </w:r>
            <w:r w:rsidRPr="00A9321C">
              <w:rPr>
                <w:color w:val="000000"/>
                <w:sz w:val="20"/>
                <w:szCs w:val="20"/>
              </w:rPr>
              <w:lastRenderedPageBreak/>
              <w:t>образовательные организации Качугского района</w:t>
            </w:r>
          </w:p>
        </w:tc>
      </w:tr>
      <w:tr w:rsidR="00235843" w:rsidRPr="00594407" w14:paraId="257DC9B4" w14:textId="77777777" w:rsidTr="00235843">
        <w:tc>
          <w:tcPr>
            <w:tcW w:w="540" w:type="dxa"/>
            <w:shd w:val="clear" w:color="auto" w:fill="auto"/>
          </w:tcPr>
          <w:p w14:paraId="3B64EE0D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73" w:type="dxa"/>
            <w:shd w:val="clear" w:color="auto" w:fill="auto"/>
          </w:tcPr>
          <w:p w14:paraId="2A0D4350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3" w:type="dxa"/>
            <w:shd w:val="clear" w:color="auto" w:fill="auto"/>
          </w:tcPr>
          <w:p w14:paraId="59DC1EB1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 xml:space="preserve">средства бюджета </w:t>
            </w:r>
            <w:r w:rsidRPr="00A9321C">
              <w:rPr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1384" w:type="dxa"/>
            <w:shd w:val="clear" w:color="auto" w:fill="auto"/>
          </w:tcPr>
          <w:p w14:paraId="6C9242D7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lastRenderedPageBreak/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421B2A71" w14:textId="456351CA" w:rsidR="00235843" w:rsidRPr="00A9321C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87 912 421</w:t>
            </w:r>
            <w:r w:rsidR="00235843" w:rsidRPr="00A9321C">
              <w:rPr>
                <w:sz w:val="20"/>
                <w:szCs w:val="20"/>
              </w:rPr>
              <w:t>,</w:t>
            </w:r>
            <w:r w:rsidR="000D72D3" w:rsidRPr="00A9321C">
              <w:rPr>
                <w:sz w:val="20"/>
                <w:szCs w:val="20"/>
              </w:rPr>
              <w:t>00</w:t>
            </w:r>
          </w:p>
        </w:tc>
        <w:tc>
          <w:tcPr>
            <w:tcW w:w="1635" w:type="dxa"/>
            <w:shd w:val="clear" w:color="auto" w:fill="auto"/>
          </w:tcPr>
          <w:p w14:paraId="2738001A" w14:textId="0F2A7BA5" w:rsidR="00235843" w:rsidRPr="00A9321C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32 173 621</w:t>
            </w:r>
            <w:r w:rsidR="00235843" w:rsidRPr="00A9321C">
              <w:rPr>
                <w:sz w:val="20"/>
                <w:szCs w:val="20"/>
              </w:rPr>
              <w:t>,</w:t>
            </w:r>
            <w:r w:rsidR="000D72D3" w:rsidRPr="00A9321C">
              <w:rPr>
                <w:sz w:val="20"/>
                <w:szCs w:val="20"/>
              </w:rPr>
              <w:t>0</w:t>
            </w:r>
            <w:r w:rsidR="00235843" w:rsidRPr="00A9321C">
              <w:rPr>
                <w:sz w:val="20"/>
                <w:szCs w:val="20"/>
              </w:rPr>
              <w:t>0</w:t>
            </w:r>
          </w:p>
        </w:tc>
        <w:tc>
          <w:tcPr>
            <w:tcW w:w="1532" w:type="dxa"/>
            <w:shd w:val="clear" w:color="auto" w:fill="auto"/>
          </w:tcPr>
          <w:p w14:paraId="2A68B120" w14:textId="77777777" w:rsidR="00235843" w:rsidRPr="00A9321C" w:rsidRDefault="000D72D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27</w:t>
            </w:r>
            <w:r w:rsidR="00235843" w:rsidRPr="00A9321C">
              <w:rPr>
                <w:sz w:val="20"/>
                <w:szCs w:val="20"/>
              </w:rPr>
              <w:t> </w:t>
            </w:r>
            <w:r w:rsidRPr="00A9321C">
              <w:rPr>
                <w:sz w:val="20"/>
                <w:szCs w:val="20"/>
              </w:rPr>
              <w:t>869</w:t>
            </w:r>
            <w:r w:rsidR="00235843" w:rsidRPr="00A9321C">
              <w:rPr>
                <w:sz w:val="20"/>
                <w:szCs w:val="20"/>
              </w:rPr>
              <w:t xml:space="preserve"> </w:t>
            </w:r>
            <w:r w:rsidRPr="00A9321C">
              <w:rPr>
                <w:sz w:val="20"/>
                <w:szCs w:val="20"/>
              </w:rPr>
              <w:t>400</w:t>
            </w:r>
            <w:r w:rsidR="00235843" w:rsidRPr="00A9321C">
              <w:rPr>
                <w:sz w:val="20"/>
                <w:szCs w:val="20"/>
              </w:rPr>
              <w:t>,</w:t>
            </w:r>
            <w:r w:rsidRPr="00A9321C">
              <w:rPr>
                <w:sz w:val="20"/>
                <w:szCs w:val="20"/>
              </w:rPr>
              <w:t>0</w:t>
            </w:r>
            <w:r w:rsidR="00235843" w:rsidRPr="00A9321C">
              <w:rPr>
                <w:sz w:val="20"/>
                <w:szCs w:val="20"/>
              </w:rPr>
              <w:t>0</w:t>
            </w:r>
          </w:p>
        </w:tc>
        <w:tc>
          <w:tcPr>
            <w:tcW w:w="1728" w:type="dxa"/>
            <w:shd w:val="clear" w:color="auto" w:fill="auto"/>
          </w:tcPr>
          <w:p w14:paraId="0D5FDDA3" w14:textId="77777777" w:rsidR="00235843" w:rsidRPr="00A9321C" w:rsidRDefault="000D72D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27</w:t>
            </w:r>
            <w:r w:rsidR="00235843" w:rsidRPr="00A9321C">
              <w:rPr>
                <w:sz w:val="20"/>
                <w:szCs w:val="20"/>
              </w:rPr>
              <w:t> 8</w:t>
            </w:r>
            <w:r w:rsidRPr="00A9321C">
              <w:rPr>
                <w:sz w:val="20"/>
                <w:szCs w:val="20"/>
              </w:rPr>
              <w:t>69</w:t>
            </w:r>
            <w:r w:rsidR="00235843" w:rsidRPr="00A9321C">
              <w:rPr>
                <w:sz w:val="20"/>
                <w:szCs w:val="20"/>
              </w:rPr>
              <w:t xml:space="preserve"> </w:t>
            </w:r>
            <w:r w:rsidRPr="00A9321C">
              <w:rPr>
                <w:sz w:val="20"/>
                <w:szCs w:val="20"/>
              </w:rPr>
              <w:t>400</w:t>
            </w:r>
            <w:r w:rsidR="00235843" w:rsidRPr="00A9321C">
              <w:rPr>
                <w:sz w:val="20"/>
                <w:szCs w:val="20"/>
              </w:rPr>
              <w:t>,</w:t>
            </w:r>
            <w:r w:rsidRPr="00A9321C">
              <w:rPr>
                <w:sz w:val="20"/>
                <w:szCs w:val="20"/>
              </w:rPr>
              <w:t>0</w:t>
            </w:r>
            <w:r w:rsidR="00235843" w:rsidRPr="00A9321C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14:paraId="31C674DB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2CF4A732" w14:textId="77777777" w:rsidTr="00235843">
        <w:tc>
          <w:tcPr>
            <w:tcW w:w="540" w:type="dxa"/>
            <w:shd w:val="clear" w:color="auto" w:fill="auto"/>
          </w:tcPr>
          <w:p w14:paraId="65AFD78E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73" w:type="dxa"/>
            <w:shd w:val="clear" w:color="auto" w:fill="auto"/>
          </w:tcPr>
          <w:p w14:paraId="25ED4245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933" w:type="dxa"/>
            <w:shd w:val="clear" w:color="auto" w:fill="auto"/>
          </w:tcPr>
          <w:p w14:paraId="1A14292F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средства, поступающие в бюджет муниципального образования из областного бюджета</w:t>
            </w:r>
          </w:p>
        </w:tc>
        <w:tc>
          <w:tcPr>
            <w:tcW w:w="1384" w:type="dxa"/>
            <w:shd w:val="clear" w:color="auto" w:fill="auto"/>
          </w:tcPr>
          <w:p w14:paraId="127CBAEE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561C018B" w14:textId="4A611ABE" w:rsidR="00235843" w:rsidRPr="00A9321C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586 377 279</w:t>
            </w:r>
            <w:r w:rsidR="00235843" w:rsidRPr="00A9321C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0B741D79" w14:textId="56BAB1E7" w:rsidR="00235843" w:rsidRPr="00A9321C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213 039 979</w:t>
            </w:r>
            <w:r w:rsidR="00235843" w:rsidRPr="00A9321C">
              <w:rPr>
                <w:sz w:val="20"/>
                <w:szCs w:val="20"/>
              </w:rPr>
              <w:t>,00</w:t>
            </w:r>
          </w:p>
        </w:tc>
        <w:tc>
          <w:tcPr>
            <w:tcW w:w="1532" w:type="dxa"/>
            <w:shd w:val="clear" w:color="auto" w:fill="auto"/>
          </w:tcPr>
          <w:p w14:paraId="009B549F" w14:textId="77777777" w:rsidR="00235843" w:rsidRPr="00A9321C" w:rsidRDefault="00A9321C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183</w:t>
            </w:r>
            <w:r w:rsidR="00235843" w:rsidRPr="00A9321C">
              <w:rPr>
                <w:sz w:val="20"/>
                <w:szCs w:val="20"/>
              </w:rPr>
              <w:t> </w:t>
            </w:r>
            <w:r w:rsidRPr="00A9321C">
              <w:rPr>
                <w:sz w:val="20"/>
                <w:szCs w:val="20"/>
              </w:rPr>
              <w:t>252</w:t>
            </w:r>
            <w:r w:rsidR="00235843" w:rsidRPr="00A9321C">
              <w:rPr>
                <w:sz w:val="20"/>
                <w:szCs w:val="20"/>
              </w:rPr>
              <w:t xml:space="preserve"> </w:t>
            </w:r>
            <w:r w:rsidRPr="00A9321C">
              <w:rPr>
                <w:sz w:val="20"/>
                <w:szCs w:val="20"/>
              </w:rPr>
              <w:t>2</w:t>
            </w:r>
            <w:r w:rsidR="00235843" w:rsidRPr="00A9321C">
              <w:rPr>
                <w:sz w:val="20"/>
                <w:szCs w:val="20"/>
              </w:rPr>
              <w:t>00,00</w:t>
            </w:r>
          </w:p>
        </w:tc>
        <w:tc>
          <w:tcPr>
            <w:tcW w:w="1728" w:type="dxa"/>
            <w:shd w:val="clear" w:color="auto" w:fill="auto"/>
          </w:tcPr>
          <w:p w14:paraId="620A0AF0" w14:textId="77777777" w:rsidR="00235843" w:rsidRPr="00A9321C" w:rsidRDefault="00A9321C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9321C">
              <w:rPr>
                <w:sz w:val="20"/>
                <w:szCs w:val="20"/>
              </w:rPr>
              <w:t>190</w:t>
            </w:r>
            <w:r w:rsidR="00235843" w:rsidRPr="00A9321C">
              <w:rPr>
                <w:sz w:val="20"/>
                <w:szCs w:val="20"/>
              </w:rPr>
              <w:t> </w:t>
            </w:r>
            <w:r w:rsidRPr="00A9321C">
              <w:rPr>
                <w:sz w:val="20"/>
                <w:szCs w:val="20"/>
              </w:rPr>
              <w:t>085</w:t>
            </w:r>
            <w:r w:rsidR="00235843" w:rsidRPr="00A9321C">
              <w:rPr>
                <w:sz w:val="20"/>
                <w:szCs w:val="20"/>
              </w:rPr>
              <w:t> </w:t>
            </w:r>
            <w:r w:rsidRPr="00A9321C">
              <w:rPr>
                <w:sz w:val="20"/>
                <w:szCs w:val="20"/>
              </w:rPr>
              <w:t>1</w:t>
            </w:r>
            <w:r w:rsidR="00235843" w:rsidRPr="00A9321C">
              <w:rPr>
                <w:sz w:val="20"/>
                <w:szCs w:val="20"/>
              </w:rPr>
              <w:t>00,00</w:t>
            </w:r>
          </w:p>
          <w:p w14:paraId="3652755A" w14:textId="77777777" w:rsidR="00235843" w:rsidRPr="00A9321C" w:rsidRDefault="00235843" w:rsidP="008A11D7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6CCCAC" w14:textId="77777777" w:rsidR="00235843" w:rsidRPr="00A9321C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16EA7533" w14:textId="77777777" w:rsidTr="00235843">
        <w:tc>
          <w:tcPr>
            <w:tcW w:w="540" w:type="dxa"/>
            <w:shd w:val="clear" w:color="auto" w:fill="auto"/>
          </w:tcPr>
          <w:p w14:paraId="40BEF24B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78620BDF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Подпрограмма 2 «</w:t>
            </w:r>
            <w:r w:rsidRPr="00FD2D35">
              <w:rPr>
                <w:color w:val="000000"/>
                <w:sz w:val="20"/>
                <w:szCs w:val="20"/>
              </w:rPr>
              <w:t>Развитие системы общего образования»</w:t>
            </w:r>
          </w:p>
        </w:tc>
        <w:tc>
          <w:tcPr>
            <w:tcW w:w="1933" w:type="dxa"/>
            <w:shd w:val="clear" w:color="auto" w:fill="auto"/>
          </w:tcPr>
          <w:p w14:paraId="646E680A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384" w:type="dxa"/>
            <w:shd w:val="clear" w:color="auto" w:fill="auto"/>
          </w:tcPr>
          <w:p w14:paraId="7A9A358D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09054DF9" w14:textId="694D3D02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2 089 929 400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2B8D04BA" w14:textId="1E257D1E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713 993 600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532" w:type="dxa"/>
            <w:shd w:val="clear" w:color="auto" w:fill="auto"/>
          </w:tcPr>
          <w:p w14:paraId="5BFB210B" w14:textId="6A0CCB35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701 369 700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728" w:type="dxa"/>
            <w:shd w:val="clear" w:color="auto" w:fill="auto"/>
          </w:tcPr>
          <w:p w14:paraId="4C2F9C28" w14:textId="678EC4FA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674 566 100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5986795B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bCs/>
                <w:color w:val="000000"/>
                <w:sz w:val="20"/>
                <w:szCs w:val="20"/>
              </w:rPr>
              <w:t xml:space="preserve">Качугский отдел образования, </w:t>
            </w:r>
            <w:r w:rsidRPr="00FD2D35">
              <w:rPr>
                <w:color w:val="000000"/>
                <w:sz w:val="20"/>
                <w:szCs w:val="20"/>
              </w:rPr>
              <w:t>МКУ «Центр МиФСОО Качугского района», общеобразовательные организации Качугского района</w:t>
            </w:r>
          </w:p>
        </w:tc>
      </w:tr>
      <w:tr w:rsidR="00235843" w:rsidRPr="00594407" w14:paraId="4A20E012" w14:textId="77777777" w:rsidTr="00235843">
        <w:tc>
          <w:tcPr>
            <w:tcW w:w="540" w:type="dxa"/>
            <w:shd w:val="clear" w:color="auto" w:fill="auto"/>
          </w:tcPr>
          <w:p w14:paraId="3B9ED089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56B2FBA6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2B6CEE04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384" w:type="dxa"/>
            <w:shd w:val="clear" w:color="auto" w:fill="auto"/>
          </w:tcPr>
          <w:p w14:paraId="0CF3D9B6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01F3CED2" w14:textId="271B1D13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181 659 500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01520E82" w14:textId="74FBEC90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70 092 100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532" w:type="dxa"/>
            <w:shd w:val="clear" w:color="auto" w:fill="auto"/>
          </w:tcPr>
          <w:p w14:paraId="440337E4" w14:textId="77777777" w:rsidR="00235843" w:rsidRPr="00FD2D35" w:rsidRDefault="00FD2D35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56</w:t>
            </w:r>
            <w:r w:rsidR="00235843" w:rsidRPr="00FD2D35">
              <w:rPr>
                <w:sz w:val="20"/>
                <w:szCs w:val="20"/>
              </w:rPr>
              <w:t> 1</w:t>
            </w:r>
            <w:r w:rsidRPr="00FD2D35">
              <w:rPr>
                <w:sz w:val="20"/>
                <w:szCs w:val="20"/>
              </w:rPr>
              <w:t>70</w:t>
            </w:r>
            <w:r w:rsidR="00235843" w:rsidRPr="00FD2D35">
              <w:rPr>
                <w:sz w:val="20"/>
                <w:szCs w:val="20"/>
              </w:rPr>
              <w:t xml:space="preserve"> </w:t>
            </w:r>
            <w:r w:rsidRPr="00FD2D35">
              <w:rPr>
                <w:sz w:val="20"/>
                <w:szCs w:val="20"/>
              </w:rPr>
              <w:t>4</w:t>
            </w:r>
            <w:r w:rsidR="00235843" w:rsidRPr="00FD2D35">
              <w:rPr>
                <w:sz w:val="20"/>
                <w:szCs w:val="20"/>
              </w:rPr>
              <w:t>00,00</w:t>
            </w:r>
          </w:p>
        </w:tc>
        <w:tc>
          <w:tcPr>
            <w:tcW w:w="1728" w:type="dxa"/>
            <w:shd w:val="clear" w:color="auto" w:fill="auto"/>
          </w:tcPr>
          <w:p w14:paraId="4A840C2D" w14:textId="03BF08FB" w:rsidR="00235843" w:rsidRPr="00FD2D35" w:rsidRDefault="00FD2D35" w:rsidP="007A030E">
            <w:pPr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55</w:t>
            </w:r>
            <w:r w:rsidR="00235843" w:rsidRPr="00FD2D35">
              <w:rPr>
                <w:sz w:val="20"/>
                <w:szCs w:val="20"/>
              </w:rPr>
              <w:t> </w:t>
            </w:r>
            <w:r w:rsidRPr="00FD2D35">
              <w:rPr>
                <w:sz w:val="20"/>
                <w:szCs w:val="20"/>
              </w:rPr>
              <w:t>39</w:t>
            </w:r>
            <w:r w:rsidR="00235843" w:rsidRPr="00FD2D35">
              <w:rPr>
                <w:sz w:val="20"/>
                <w:szCs w:val="20"/>
              </w:rPr>
              <w:t xml:space="preserve">7 </w:t>
            </w:r>
            <w:r w:rsidR="007A030E">
              <w:rPr>
                <w:sz w:val="20"/>
                <w:szCs w:val="20"/>
              </w:rPr>
              <w:t>0</w:t>
            </w:r>
            <w:r w:rsidR="00235843" w:rsidRPr="00FD2D35">
              <w:rPr>
                <w:sz w:val="20"/>
                <w:szCs w:val="20"/>
              </w:rPr>
              <w:t>00,00</w:t>
            </w:r>
          </w:p>
        </w:tc>
        <w:tc>
          <w:tcPr>
            <w:tcW w:w="2126" w:type="dxa"/>
            <w:vMerge/>
            <w:shd w:val="clear" w:color="auto" w:fill="auto"/>
          </w:tcPr>
          <w:p w14:paraId="46D3E5BA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1E4F200F" w14:textId="77777777" w:rsidTr="00235843">
        <w:tc>
          <w:tcPr>
            <w:tcW w:w="540" w:type="dxa"/>
            <w:shd w:val="clear" w:color="auto" w:fill="auto"/>
          </w:tcPr>
          <w:p w14:paraId="6A40E1A9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561E0967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595B9BAB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средства, поступающие в бюджет муниципального образования из областного бюджета</w:t>
            </w:r>
          </w:p>
        </w:tc>
        <w:tc>
          <w:tcPr>
            <w:tcW w:w="1384" w:type="dxa"/>
            <w:shd w:val="clear" w:color="auto" w:fill="auto"/>
          </w:tcPr>
          <w:p w14:paraId="2A6FD480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1F380320" w14:textId="0C611F6C" w:rsidR="00235843" w:rsidRPr="00FD2D35" w:rsidRDefault="00FD2D35" w:rsidP="007A030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D2D35">
              <w:rPr>
                <w:sz w:val="20"/>
                <w:szCs w:val="20"/>
              </w:rPr>
              <w:t>1</w:t>
            </w:r>
            <w:r w:rsidR="007A030E">
              <w:rPr>
                <w:sz w:val="20"/>
                <w:szCs w:val="20"/>
              </w:rPr>
              <w:t> 908 269 900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42DCA72F" w14:textId="12074B72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643 901 500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532" w:type="dxa"/>
            <w:shd w:val="clear" w:color="auto" w:fill="auto"/>
          </w:tcPr>
          <w:p w14:paraId="260697A2" w14:textId="4B7603EE" w:rsidR="00235843" w:rsidRPr="00FD2D35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645 199 300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1728" w:type="dxa"/>
            <w:shd w:val="clear" w:color="auto" w:fill="auto"/>
          </w:tcPr>
          <w:p w14:paraId="65F3E85B" w14:textId="0EAE44C0" w:rsidR="00235843" w:rsidRPr="00FD2D35" w:rsidRDefault="007A030E" w:rsidP="008A11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619 169 100</w:t>
            </w:r>
            <w:r w:rsidR="00235843" w:rsidRPr="00FD2D35">
              <w:rPr>
                <w:sz w:val="20"/>
                <w:szCs w:val="20"/>
              </w:rPr>
              <w:t>,00</w:t>
            </w:r>
          </w:p>
        </w:tc>
        <w:tc>
          <w:tcPr>
            <w:tcW w:w="2126" w:type="dxa"/>
            <w:vMerge/>
            <w:shd w:val="clear" w:color="auto" w:fill="auto"/>
          </w:tcPr>
          <w:p w14:paraId="5925E856" w14:textId="77777777" w:rsidR="00235843" w:rsidRPr="00FD2D35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3CF2BC91" w14:textId="77777777" w:rsidTr="00235843">
        <w:tc>
          <w:tcPr>
            <w:tcW w:w="540" w:type="dxa"/>
            <w:shd w:val="clear" w:color="auto" w:fill="auto"/>
          </w:tcPr>
          <w:p w14:paraId="5C8D99BE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3F4FF400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Подпрограмма 3 «</w:t>
            </w:r>
            <w:r w:rsidRPr="00655494">
              <w:rPr>
                <w:color w:val="000000"/>
                <w:sz w:val="20"/>
                <w:szCs w:val="20"/>
              </w:rPr>
              <w:t xml:space="preserve">Развитие системы </w:t>
            </w:r>
            <w:r w:rsidR="008433D2" w:rsidRPr="00655494">
              <w:rPr>
                <w:color w:val="000000"/>
                <w:sz w:val="20"/>
                <w:szCs w:val="20"/>
              </w:rPr>
              <w:t xml:space="preserve">дополнительного </w:t>
            </w:r>
            <w:r w:rsidRPr="00655494">
              <w:rPr>
                <w:color w:val="000000"/>
                <w:sz w:val="20"/>
                <w:szCs w:val="20"/>
              </w:rPr>
              <w:t>образования»</w:t>
            </w:r>
          </w:p>
        </w:tc>
        <w:tc>
          <w:tcPr>
            <w:tcW w:w="1933" w:type="dxa"/>
            <w:shd w:val="clear" w:color="auto" w:fill="auto"/>
          </w:tcPr>
          <w:p w14:paraId="79508601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384" w:type="dxa"/>
            <w:shd w:val="clear" w:color="auto" w:fill="auto"/>
          </w:tcPr>
          <w:p w14:paraId="2131C4AF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0D532BD8" w14:textId="2E318525" w:rsidR="00235843" w:rsidRPr="00655494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136 203 200</w:t>
            </w:r>
            <w:r w:rsidR="00235843" w:rsidRPr="00655494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4AC5AEC5" w14:textId="174636CB" w:rsidR="00235843" w:rsidRPr="00655494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57 769 400</w:t>
            </w:r>
            <w:r w:rsidR="00235843" w:rsidRPr="00655494">
              <w:rPr>
                <w:sz w:val="20"/>
                <w:szCs w:val="20"/>
              </w:rPr>
              <w:t>,00</w:t>
            </w:r>
          </w:p>
        </w:tc>
        <w:tc>
          <w:tcPr>
            <w:tcW w:w="1532" w:type="dxa"/>
            <w:shd w:val="clear" w:color="auto" w:fill="auto"/>
          </w:tcPr>
          <w:p w14:paraId="1CCEA957" w14:textId="77777777" w:rsidR="00235843" w:rsidRPr="00655494" w:rsidRDefault="00655494" w:rsidP="008A11D7">
            <w:pPr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34</w:t>
            </w:r>
            <w:r w:rsidR="00235843" w:rsidRPr="00655494">
              <w:rPr>
                <w:sz w:val="20"/>
                <w:szCs w:val="20"/>
              </w:rPr>
              <w:t> </w:t>
            </w:r>
            <w:r w:rsidRPr="00655494">
              <w:rPr>
                <w:sz w:val="20"/>
                <w:szCs w:val="20"/>
              </w:rPr>
              <w:t>69</w:t>
            </w:r>
            <w:r w:rsidR="00235843" w:rsidRPr="00655494">
              <w:rPr>
                <w:sz w:val="20"/>
                <w:szCs w:val="20"/>
              </w:rPr>
              <w:t xml:space="preserve">9 </w:t>
            </w:r>
            <w:r w:rsidRPr="00655494">
              <w:rPr>
                <w:sz w:val="20"/>
                <w:szCs w:val="20"/>
              </w:rPr>
              <w:t>4</w:t>
            </w:r>
            <w:r w:rsidR="00235843" w:rsidRPr="00655494">
              <w:rPr>
                <w:sz w:val="20"/>
                <w:szCs w:val="20"/>
              </w:rPr>
              <w:t>00,00</w:t>
            </w:r>
          </w:p>
        </w:tc>
        <w:tc>
          <w:tcPr>
            <w:tcW w:w="1728" w:type="dxa"/>
            <w:shd w:val="clear" w:color="auto" w:fill="auto"/>
          </w:tcPr>
          <w:p w14:paraId="3F43260E" w14:textId="77777777" w:rsidR="00235843" w:rsidRPr="00655494" w:rsidRDefault="0065549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43</w:t>
            </w:r>
            <w:r w:rsidR="00235843" w:rsidRPr="00655494">
              <w:rPr>
                <w:sz w:val="20"/>
                <w:szCs w:val="20"/>
              </w:rPr>
              <w:t> </w:t>
            </w:r>
            <w:r w:rsidRPr="00655494">
              <w:rPr>
                <w:sz w:val="20"/>
                <w:szCs w:val="20"/>
              </w:rPr>
              <w:t>7</w:t>
            </w:r>
            <w:r w:rsidR="00235843" w:rsidRPr="00655494">
              <w:rPr>
                <w:sz w:val="20"/>
                <w:szCs w:val="20"/>
              </w:rPr>
              <w:t>3</w:t>
            </w:r>
            <w:r w:rsidRPr="00655494">
              <w:rPr>
                <w:sz w:val="20"/>
                <w:szCs w:val="20"/>
              </w:rPr>
              <w:t>4</w:t>
            </w:r>
            <w:r w:rsidR="00235843" w:rsidRPr="00655494">
              <w:rPr>
                <w:sz w:val="20"/>
                <w:szCs w:val="20"/>
              </w:rPr>
              <w:t xml:space="preserve"> </w:t>
            </w:r>
            <w:r w:rsidRPr="00655494">
              <w:rPr>
                <w:sz w:val="20"/>
                <w:szCs w:val="20"/>
              </w:rPr>
              <w:t>4</w:t>
            </w:r>
            <w:r w:rsidR="00235843" w:rsidRPr="00655494">
              <w:rPr>
                <w:sz w:val="20"/>
                <w:szCs w:val="20"/>
              </w:rPr>
              <w:t>00,00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0E17AA73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bCs/>
                <w:color w:val="000000"/>
                <w:sz w:val="20"/>
                <w:szCs w:val="20"/>
              </w:rPr>
              <w:t xml:space="preserve">Качугский отдел образования, </w:t>
            </w:r>
            <w:r w:rsidRPr="00655494">
              <w:rPr>
                <w:color w:val="000000"/>
                <w:sz w:val="20"/>
                <w:szCs w:val="20"/>
              </w:rPr>
              <w:t xml:space="preserve">МКУ «Центр МиФСОО Качугского района», </w:t>
            </w:r>
            <w:r w:rsidRPr="00655494">
              <w:rPr>
                <w:bCs/>
                <w:color w:val="000000"/>
                <w:sz w:val="20"/>
                <w:szCs w:val="20"/>
              </w:rPr>
              <w:t>организации дополнительные образования Качугского района</w:t>
            </w:r>
          </w:p>
        </w:tc>
      </w:tr>
      <w:tr w:rsidR="00235843" w:rsidRPr="00594407" w14:paraId="0A64F1BB" w14:textId="77777777" w:rsidTr="00235843">
        <w:tc>
          <w:tcPr>
            <w:tcW w:w="540" w:type="dxa"/>
            <w:shd w:val="clear" w:color="auto" w:fill="auto"/>
          </w:tcPr>
          <w:p w14:paraId="4738E8C2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6D462B66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37FBC87D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384" w:type="dxa"/>
            <w:shd w:val="clear" w:color="auto" w:fill="auto"/>
          </w:tcPr>
          <w:p w14:paraId="5147348F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33B820ED" w14:textId="2E51AD83" w:rsidR="00235843" w:rsidRPr="00655494" w:rsidRDefault="00DD2EE1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126 853 300</w:t>
            </w:r>
            <w:r w:rsidR="00235843" w:rsidRPr="00655494">
              <w:rPr>
                <w:sz w:val="20"/>
                <w:szCs w:val="20"/>
              </w:rPr>
              <w:t>,00</w:t>
            </w:r>
          </w:p>
        </w:tc>
        <w:tc>
          <w:tcPr>
            <w:tcW w:w="1635" w:type="dxa"/>
            <w:shd w:val="clear" w:color="auto" w:fill="auto"/>
          </w:tcPr>
          <w:p w14:paraId="39D3E8CF" w14:textId="75868D5A" w:rsidR="00235843" w:rsidRPr="00655494" w:rsidRDefault="007A030E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48 419 500</w:t>
            </w:r>
            <w:r w:rsidR="00235843" w:rsidRPr="00655494">
              <w:rPr>
                <w:sz w:val="20"/>
                <w:szCs w:val="20"/>
              </w:rPr>
              <w:t>,00</w:t>
            </w:r>
          </w:p>
        </w:tc>
        <w:tc>
          <w:tcPr>
            <w:tcW w:w="1532" w:type="dxa"/>
            <w:shd w:val="clear" w:color="auto" w:fill="auto"/>
          </w:tcPr>
          <w:p w14:paraId="11971655" w14:textId="77777777" w:rsidR="00235843" w:rsidRPr="00655494" w:rsidRDefault="0065549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34</w:t>
            </w:r>
            <w:r w:rsidR="00235843" w:rsidRPr="00655494">
              <w:rPr>
                <w:sz w:val="20"/>
                <w:szCs w:val="20"/>
              </w:rPr>
              <w:t> </w:t>
            </w:r>
            <w:r w:rsidRPr="00655494">
              <w:rPr>
                <w:sz w:val="20"/>
                <w:szCs w:val="20"/>
              </w:rPr>
              <w:t>69</w:t>
            </w:r>
            <w:r w:rsidR="00235843" w:rsidRPr="00655494">
              <w:rPr>
                <w:sz w:val="20"/>
                <w:szCs w:val="20"/>
              </w:rPr>
              <w:t xml:space="preserve">9 </w:t>
            </w:r>
            <w:r w:rsidRPr="00655494">
              <w:rPr>
                <w:sz w:val="20"/>
                <w:szCs w:val="20"/>
              </w:rPr>
              <w:t>4</w:t>
            </w:r>
            <w:r w:rsidR="00235843" w:rsidRPr="00655494">
              <w:rPr>
                <w:sz w:val="20"/>
                <w:szCs w:val="20"/>
              </w:rPr>
              <w:t>00,00</w:t>
            </w:r>
          </w:p>
        </w:tc>
        <w:tc>
          <w:tcPr>
            <w:tcW w:w="1728" w:type="dxa"/>
            <w:shd w:val="clear" w:color="auto" w:fill="auto"/>
          </w:tcPr>
          <w:p w14:paraId="6C407924" w14:textId="77777777" w:rsidR="00235843" w:rsidRPr="00655494" w:rsidRDefault="0065549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43</w:t>
            </w:r>
            <w:r w:rsidR="00235843" w:rsidRPr="00655494">
              <w:rPr>
                <w:sz w:val="20"/>
                <w:szCs w:val="20"/>
              </w:rPr>
              <w:t> </w:t>
            </w:r>
            <w:r w:rsidRPr="00655494">
              <w:rPr>
                <w:sz w:val="20"/>
                <w:szCs w:val="20"/>
              </w:rPr>
              <w:t>7</w:t>
            </w:r>
            <w:r w:rsidR="00235843" w:rsidRPr="00655494">
              <w:rPr>
                <w:sz w:val="20"/>
                <w:szCs w:val="20"/>
              </w:rPr>
              <w:t>3</w:t>
            </w:r>
            <w:r w:rsidRPr="00655494">
              <w:rPr>
                <w:sz w:val="20"/>
                <w:szCs w:val="20"/>
              </w:rPr>
              <w:t>4</w:t>
            </w:r>
            <w:r w:rsidR="00235843" w:rsidRPr="00655494">
              <w:rPr>
                <w:sz w:val="20"/>
                <w:szCs w:val="20"/>
              </w:rPr>
              <w:t xml:space="preserve"> </w:t>
            </w:r>
            <w:r w:rsidRPr="00655494">
              <w:rPr>
                <w:sz w:val="20"/>
                <w:szCs w:val="20"/>
              </w:rPr>
              <w:t>4</w:t>
            </w:r>
            <w:r w:rsidR="00235843" w:rsidRPr="00655494">
              <w:rPr>
                <w:sz w:val="20"/>
                <w:szCs w:val="20"/>
              </w:rPr>
              <w:t>00,00</w:t>
            </w:r>
          </w:p>
        </w:tc>
        <w:tc>
          <w:tcPr>
            <w:tcW w:w="2126" w:type="dxa"/>
            <w:vMerge/>
            <w:shd w:val="clear" w:color="auto" w:fill="auto"/>
          </w:tcPr>
          <w:p w14:paraId="0074581D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2DF39400" w14:textId="77777777" w:rsidTr="00235843">
        <w:tc>
          <w:tcPr>
            <w:tcW w:w="540" w:type="dxa"/>
            <w:shd w:val="clear" w:color="auto" w:fill="auto"/>
          </w:tcPr>
          <w:p w14:paraId="5D9A5851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14:paraId="053B086A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44BE725F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средства, поступающие в бюджет муниципального образования из областного бюджета</w:t>
            </w:r>
          </w:p>
        </w:tc>
        <w:tc>
          <w:tcPr>
            <w:tcW w:w="1384" w:type="dxa"/>
            <w:shd w:val="clear" w:color="auto" w:fill="auto"/>
          </w:tcPr>
          <w:p w14:paraId="59367243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18CA66AF" w14:textId="4FB0D2BE" w:rsidR="00235843" w:rsidRPr="00655494" w:rsidRDefault="00DD2EE1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9 349 900,00</w:t>
            </w:r>
          </w:p>
        </w:tc>
        <w:tc>
          <w:tcPr>
            <w:tcW w:w="1635" w:type="dxa"/>
            <w:shd w:val="clear" w:color="auto" w:fill="auto"/>
          </w:tcPr>
          <w:p w14:paraId="27D20218" w14:textId="49998A6C" w:rsidR="00235843" w:rsidRPr="00655494" w:rsidRDefault="00DD2EE1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9 349 900,00</w:t>
            </w:r>
          </w:p>
        </w:tc>
        <w:tc>
          <w:tcPr>
            <w:tcW w:w="1532" w:type="dxa"/>
            <w:shd w:val="clear" w:color="auto" w:fill="auto"/>
          </w:tcPr>
          <w:p w14:paraId="3EA7273D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0</w:t>
            </w:r>
            <w:r w:rsidR="008433D2" w:rsidRPr="00655494">
              <w:rPr>
                <w:sz w:val="20"/>
                <w:szCs w:val="20"/>
              </w:rPr>
              <w:t>,0</w:t>
            </w:r>
          </w:p>
        </w:tc>
        <w:tc>
          <w:tcPr>
            <w:tcW w:w="1728" w:type="dxa"/>
            <w:shd w:val="clear" w:color="auto" w:fill="auto"/>
          </w:tcPr>
          <w:p w14:paraId="2D9924CE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5494">
              <w:rPr>
                <w:sz w:val="20"/>
                <w:szCs w:val="20"/>
              </w:rPr>
              <w:t>0</w:t>
            </w:r>
            <w:r w:rsidR="008433D2" w:rsidRPr="00655494">
              <w:rPr>
                <w:sz w:val="20"/>
                <w:szCs w:val="20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14:paraId="6725BDE9" w14:textId="77777777" w:rsidR="00235843" w:rsidRPr="0065549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594407" w14:paraId="5BD0C7CB" w14:textId="77777777" w:rsidTr="00235843">
        <w:tc>
          <w:tcPr>
            <w:tcW w:w="540" w:type="dxa"/>
            <w:shd w:val="clear" w:color="auto" w:fill="auto"/>
          </w:tcPr>
          <w:p w14:paraId="74817D3E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73" w:type="dxa"/>
            <w:shd w:val="clear" w:color="auto" w:fill="auto"/>
          </w:tcPr>
          <w:p w14:paraId="26AEAB09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 xml:space="preserve">Подпрограмма 4 «Управление в сфере </w:t>
            </w:r>
            <w:r w:rsidRPr="00A85334">
              <w:rPr>
                <w:sz w:val="20"/>
                <w:szCs w:val="20"/>
              </w:rPr>
              <w:lastRenderedPageBreak/>
              <w:t>образования»</w:t>
            </w:r>
          </w:p>
        </w:tc>
        <w:tc>
          <w:tcPr>
            <w:tcW w:w="1933" w:type="dxa"/>
            <w:shd w:val="clear" w:color="auto" w:fill="auto"/>
          </w:tcPr>
          <w:p w14:paraId="15E44752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lastRenderedPageBreak/>
              <w:t>Всего по подпрограмме 4</w:t>
            </w:r>
          </w:p>
        </w:tc>
        <w:tc>
          <w:tcPr>
            <w:tcW w:w="1384" w:type="dxa"/>
            <w:shd w:val="clear" w:color="auto" w:fill="auto"/>
          </w:tcPr>
          <w:p w14:paraId="7190E077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5E00209A" w14:textId="671A6483" w:rsidR="00235843" w:rsidRPr="00912C9C" w:rsidRDefault="00912C9C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61 272 700,00</w:t>
            </w:r>
          </w:p>
        </w:tc>
        <w:tc>
          <w:tcPr>
            <w:tcW w:w="1635" w:type="dxa"/>
            <w:shd w:val="clear" w:color="auto" w:fill="auto"/>
          </w:tcPr>
          <w:p w14:paraId="45EF9906" w14:textId="10835B5F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3</w:t>
            </w:r>
            <w:r w:rsidR="00A85334" w:rsidRPr="00A85334">
              <w:rPr>
                <w:sz w:val="20"/>
                <w:szCs w:val="20"/>
              </w:rPr>
              <w:t>1</w:t>
            </w:r>
            <w:r w:rsidRPr="00A85334">
              <w:rPr>
                <w:sz w:val="20"/>
                <w:szCs w:val="20"/>
              </w:rPr>
              <w:t> </w:t>
            </w:r>
            <w:r w:rsidR="00A85334" w:rsidRPr="00A85334">
              <w:rPr>
                <w:sz w:val="20"/>
                <w:szCs w:val="20"/>
              </w:rPr>
              <w:t>1</w:t>
            </w:r>
            <w:r w:rsidR="00912C9C">
              <w:rPr>
                <w:sz w:val="20"/>
                <w:szCs w:val="20"/>
              </w:rPr>
              <w:t>71</w:t>
            </w:r>
            <w:r w:rsidRPr="00A85334">
              <w:rPr>
                <w:sz w:val="20"/>
                <w:szCs w:val="20"/>
              </w:rPr>
              <w:t xml:space="preserve"> </w:t>
            </w:r>
            <w:r w:rsidR="00A85334" w:rsidRPr="00A85334">
              <w:rPr>
                <w:sz w:val="20"/>
                <w:szCs w:val="20"/>
              </w:rPr>
              <w:t>2</w:t>
            </w:r>
            <w:r w:rsidRPr="00A85334">
              <w:rPr>
                <w:sz w:val="20"/>
                <w:szCs w:val="20"/>
              </w:rPr>
              <w:t>00,00</w:t>
            </w:r>
          </w:p>
          <w:p w14:paraId="13CE564C" w14:textId="77777777" w:rsidR="00235843" w:rsidRPr="00A85334" w:rsidRDefault="00235843" w:rsidP="008A11D7">
            <w:pPr>
              <w:rPr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14:paraId="6DD1504A" w14:textId="77777777" w:rsidR="00235843" w:rsidRPr="00A85334" w:rsidRDefault="00A8533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16</w:t>
            </w:r>
            <w:r w:rsidR="00235843" w:rsidRPr="00A85334">
              <w:rPr>
                <w:sz w:val="20"/>
                <w:szCs w:val="20"/>
              </w:rPr>
              <w:t> 0</w:t>
            </w:r>
            <w:r w:rsidRPr="00A85334">
              <w:rPr>
                <w:sz w:val="20"/>
                <w:szCs w:val="20"/>
              </w:rPr>
              <w:t>30</w:t>
            </w:r>
            <w:r w:rsidR="00235843" w:rsidRPr="00A85334">
              <w:rPr>
                <w:sz w:val="20"/>
                <w:szCs w:val="20"/>
              </w:rPr>
              <w:t xml:space="preserve"> </w:t>
            </w:r>
            <w:r w:rsidRPr="00A85334">
              <w:rPr>
                <w:sz w:val="20"/>
                <w:szCs w:val="20"/>
              </w:rPr>
              <w:t>9</w:t>
            </w:r>
            <w:r w:rsidR="00235843" w:rsidRPr="00A85334">
              <w:rPr>
                <w:sz w:val="20"/>
                <w:szCs w:val="20"/>
              </w:rPr>
              <w:t>00,00</w:t>
            </w:r>
          </w:p>
        </w:tc>
        <w:tc>
          <w:tcPr>
            <w:tcW w:w="1728" w:type="dxa"/>
            <w:shd w:val="clear" w:color="auto" w:fill="auto"/>
          </w:tcPr>
          <w:p w14:paraId="120206F2" w14:textId="77777777" w:rsidR="00235843" w:rsidRPr="00A85334" w:rsidRDefault="00A8533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14</w:t>
            </w:r>
            <w:r w:rsidR="00235843" w:rsidRPr="00A85334">
              <w:rPr>
                <w:sz w:val="20"/>
                <w:szCs w:val="20"/>
              </w:rPr>
              <w:t> </w:t>
            </w:r>
            <w:r w:rsidRPr="00A85334">
              <w:rPr>
                <w:sz w:val="20"/>
                <w:szCs w:val="20"/>
              </w:rPr>
              <w:t>070</w:t>
            </w:r>
            <w:r w:rsidR="00235843" w:rsidRPr="00A85334">
              <w:rPr>
                <w:sz w:val="20"/>
                <w:szCs w:val="20"/>
              </w:rPr>
              <w:t xml:space="preserve"> </w:t>
            </w:r>
            <w:r w:rsidRPr="00A85334">
              <w:rPr>
                <w:sz w:val="20"/>
                <w:szCs w:val="20"/>
              </w:rPr>
              <w:t>6</w:t>
            </w:r>
            <w:r w:rsidR="00235843" w:rsidRPr="00A85334">
              <w:rPr>
                <w:sz w:val="20"/>
                <w:szCs w:val="20"/>
              </w:rPr>
              <w:t>00,00</w:t>
            </w:r>
          </w:p>
        </w:tc>
        <w:tc>
          <w:tcPr>
            <w:tcW w:w="2126" w:type="dxa"/>
            <w:vMerge w:val="restart"/>
            <w:shd w:val="clear" w:color="auto" w:fill="auto"/>
          </w:tcPr>
          <w:p w14:paraId="72D1204B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bCs/>
                <w:color w:val="000000"/>
                <w:sz w:val="20"/>
                <w:szCs w:val="20"/>
              </w:rPr>
              <w:t xml:space="preserve">Качугский отдел образования, </w:t>
            </w:r>
            <w:r w:rsidRPr="00A85334">
              <w:rPr>
                <w:color w:val="000000"/>
                <w:sz w:val="20"/>
                <w:szCs w:val="20"/>
              </w:rPr>
              <w:t xml:space="preserve">МКУ «Центр МиФСОО </w:t>
            </w:r>
            <w:r w:rsidRPr="00A85334">
              <w:rPr>
                <w:color w:val="000000"/>
                <w:sz w:val="20"/>
                <w:szCs w:val="20"/>
              </w:rPr>
              <w:lastRenderedPageBreak/>
              <w:t>Качугского района»</w:t>
            </w:r>
          </w:p>
        </w:tc>
      </w:tr>
      <w:tr w:rsidR="00235843" w:rsidRPr="00594407" w14:paraId="2C3B7EC3" w14:textId="77777777" w:rsidTr="00235843">
        <w:tc>
          <w:tcPr>
            <w:tcW w:w="540" w:type="dxa"/>
            <w:shd w:val="clear" w:color="auto" w:fill="auto"/>
          </w:tcPr>
          <w:p w14:paraId="738D9BF9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73" w:type="dxa"/>
            <w:shd w:val="clear" w:color="auto" w:fill="auto"/>
          </w:tcPr>
          <w:p w14:paraId="1AA58882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5B72B02D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средства бюджета муниципального образования</w:t>
            </w:r>
          </w:p>
        </w:tc>
        <w:tc>
          <w:tcPr>
            <w:tcW w:w="1384" w:type="dxa"/>
            <w:shd w:val="clear" w:color="auto" w:fill="auto"/>
          </w:tcPr>
          <w:p w14:paraId="59DD9D17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25E06708" w14:textId="26166632" w:rsidR="00235843" w:rsidRPr="00912C9C" w:rsidRDefault="00912C9C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12C9C">
              <w:rPr>
                <w:sz w:val="20"/>
                <w:szCs w:val="20"/>
              </w:rPr>
              <w:t>61 272 700,00</w:t>
            </w:r>
          </w:p>
        </w:tc>
        <w:tc>
          <w:tcPr>
            <w:tcW w:w="1635" w:type="dxa"/>
            <w:shd w:val="clear" w:color="auto" w:fill="auto"/>
          </w:tcPr>
          <w:p w14:paraId="2CDD520F" w14:textId="0F1F7C0E" w:rsidR="00235843" w:rsidRPr="00912C9C" w:rsidRDefault="00912C9C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31 171 200,00</w:t>
            </w:r>
          </w:p>
          <w:p w14:paraId="41A1CD1C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32" w:type="dxa"/>
            <w:shd w:val="clear" w:color="auto" w:fill="auto"/>
          </w:tcPr>
          <w:p w14:paraId="774685D5" w14:textId="77777777" w:rsidR="00235843" w:rsidRPr="00A85334" w:rsidRDefault="00A8533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16</w:t>
            </w:r>
            <w:r w:rsidR="00235843" w:rsidRPr="00A85334">
              <w:rPr>
                <w:sz w:val="20"/>
                <w:szCs w:val="20"/>
              </w:rPr>
              <w:t> 0</w:t>
            </w:r>
            <w:r w:rsidRPr="00A85334">
              <w:rPr>
                <w:sz w:val="20"/>
                <w:szCs w:val="20"/>
              </w:rPr>
              <w:t>30</w:t>
            </w:r>
            <w:r w:rsidR="00235843" w:rsidRPr="00A85334">
              <w:rPr>
                <w:sz w:val="20"/>
                <w:szCs w:val="20"/>
              </w:rPr>
              <w:t xml:space="preserve"> </w:t>
            </w:r>
            <w:r w:rsidRPr="00A85334">
              <w:rPr>
                <w:sz w:val="20"/>
                <w:szCs w:val="20"/>
              </w:rPr>
              <w:t>9</w:t>
            </w:r>
            <w:r w:rsidR="00235843" w:rsidRPr="00A85334">
              <w:rPr>
                <w:sz w:val="20"/>
                <w:szCs w:val="20"/>
              </w:rPr>
              <w:t>00,00</w:t>
            </w:r>
          </w:p>
        </w:tc>
        <w:tc>
          <w:tcPr>
            <w:tcW w:w="1728" w:type="dxa"/>
            <w:shd w:val="clear" w:color="auto" w:fill="auto"/>
          </w:tcPr>
          <w:p w14:paraId="67893456" w14:textId="77777777" w:rsidR="00235843" w:rsidRPr="00A85334" w:rsidRDefault="00A85334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14</w:t>
            </w:r>
            <w:r w:rsidR="00235843" w:rsidRPr="00A85334">
              <w:rPr>
                <w:sz w:val="20"/>
                <w:szCs w:val="20"/>
              </w:rPr>
              <w:t> </w:t>
            </w:r>
            <w:r w:rsidRPr="00A85334">
              <w:rPr>
                <w:sz w:val="20"/>
                <w:szCs w:val="20"/>
              </w:rPr>
              <w:t>070</w:t>
            </w:r>
            <w:r w:rsidR="00235843" w:rsidRPr="00A85334">
              <w:rPr>
                <w:sz w:val="20"/>
                <w:szCs w:val="20"/>
              </w:rPr>
              <w:t xml:space="preserve"> </w:t>
            </w:r>
            <w:r w:rsidRPr="00A85334">
              <w:rPr>
                <w:sz w:val="20"/>
                <w:szCs w:val="20"/>
              </w:rPr>
              <w:t>6</w:t>
            </w:r>
            <w:r w:rsidR="00235843" w:rsidRPr="00A85334">
              <w:rPr>
                <w:sz w:val="20"/>
                <w:szCs w:val="20"/>
              </w:rPr>
              <w:t>00,00</w:t>
            </w:r>
          </w:p>
        </w:tc>
        <w:tc>
          <w:tcPr>
            <w:tcW w:w="2126" w:type="dxa"/>
            <w:vMerge/>
            <w:shd w:val="clear" w:color="auto" w:fill="auto"/>
          </w:tcPr>
          <w:p w14:paraId="15A9C01B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5843" w:rsidRPr="00703FDE" w14:paraId="029A7647" w14:textId="77777777" w:rsidTr="00235843">
        <w:tc>
          <w:tcPr>
            <w:tcW w:w="540" w:type="dxa"/>
            <w:shd w:val="clear" w:color="auto" w:fill="auto"/>
          </w:tcPr>
          <w:p w14:paraId="017AC61A" w14:textId="77777777" w:rsidR="00235843" w:rsidRPr="00594407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73" w:type="dxa"/>
            <w:shd w:val="clear" w:color="auto" w:fill="auto"/>
          </w:tcPr>
          <w:p w14:paraId="5E0E7CF4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33" w:type="dxa"/>
            <w:shd w:val="clear" w:color="auto" w:fill="auto"/>
          </w:tcPr>
          <w:p w14:paraId="6CDC8E9B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средства, поступающие в бюджет муниципального образования из областного бюджета</w:t>
            </w:r>
          </w:p>
        </w:tc>
        <w:tc>
          <w:tcPr>
            <w:tcW w:w="1384" w:type="dxa"/>
            <w:shd w:val="clear" w:color="auto" w:fill="auto"/>
          </w:tcPr>
          <w:p w14:paraId="6457C02D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2024-2026 гг.</w:t>
            </w:r>
          </w:p>
        </w:tc>
        <w:tc>
          <w:tcPr>
            <w:tcW w:w="1986" w:type="dxa"/>
            <w:shd w:val="clear" w:color="auto" w:fill="auto"/>
          </w:tcPr>
          <w:p w14:paraId="15745F88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0</w:t>
            </w:r>
            <w:r w:rsidR="008433D2" w:rsidRPr="00A85334">
              <w:rPr>
                <w:sz w:val="20"/>
                <w:szCs w:val="20"/>
              </w:rPr>
              <w:t>,0</w:t>
            </w:r>
          </w:p>
        </w:tc>
        <w:tc>
          <w:tcPr>
            <w:tcW w:w="1635" w:type="dxa"/>
            <w:shd w:val="clear" w:color="auto" w:fill="auto"/>
          </w:tcPr>
          <w:p w14:paraId="2C81AE70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0</w:t>
            </w:r>
            <w:r w:rsidR="008433D2" w:rsidRPr="00A85334">
              <w:rPr>
                <w:sz w:val="20"/>
                <w:szCs w:val="20"/>
              </w:rPr>
              <w:t>,0</w:t>
            </w:r>
          </w:p>
        </w:tc>
        <w:tc>
          <w:tcPr>
            <w:tcW w:w="1532" w:type="dxa"/>
            <w:shd w:val="clear" w:color="auto" w:fill="auto"/>
          </w:tcPr>
          <w:p w14:paraId="060DC3DA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0</w:t>
            </w:r>
            <w:r w:rsidR="008433D2" w:rsidRPr="00A85334">
              <w:rPr>
                <w:sz w:val="20"/>
                <w:szCs w:val="20"/>
              </w:rPr>
              <w:t>,0</w:t>
            </w:r>
          </w:p>
        </w:tc>
        <w:tc>
          <w:tcPr>
            <w:tcW w:w="1728" w:type="dxa"/>
            <w:shd w:val="clear" w:color="auto" w:fill="auto"/>
          </w:tcPr>
          <w:p w14:paraId="591F2868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85334">
              <w:rPr>
                <w:sz w:val="20"/>
                <w:szCs w:val="20"/>
              </w:rPr>
              <w:t>0</w:t>
            </w:r>
            <w:r w:rsidR="008433D2" w:rsidRPr="00A85334">
              <w:rPr>
                <w:sz w:val="20"/>
                <w:szCs w:val="20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14:paraId="1B5E100D" w14:textId="77777777" w:rsidR="00235843" w:rsidRPr="00A85334" w:rsidRDefault="00235843" w:rsidP="008A11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AB83411" w14:textId="77777777" w:rsidR="005D7AB9" w:rsidRDefault="005D7AB9" w:rsidP="00235843">
      <w:pPr>
        <w:jc w:val="right"/>
        <w:rPr>
          <w:sz w:val="28"/>
          <w:szCs w:val="28"/>
        </w:rPr>
      </w:pPr>
    </w:p>
    <w:p w14:paraId="07B26BD0" w14:textId="77777777" w:rsidR="00235843" w:rsidRDefault="00235843" w:rsidP="00235843">
      <w:pPr>
        <w:jc w:val="right"/>
        <w:rPr>
          <w:sz w:val="28"/>
          <w:szCs w:val="28"/>
        </w:rPr>
      </w:pPr>
    </w:p>
    <w:p w14:paraId="62DEC9E0" w14:textId="77777777" w:rsidR="00235843" w:rsidRDefault="00235843" w:rsidP="00235843">
      <w:pPr>
        <w:jc w:val="right"/>
        <w:rPr>
          <w:sz w:val="28"/>
          <w:szCs w:val="28"/>
        </w:rPr>
      </w:pPr>
    </w:p>
    <w:p w14:paraId="17F382E0" w14:textId="77777777" w:rsidR="00235843" w:rsidRDefault="00235843" w:rsidP="00235843">
      <w:pPr>
        <w:jc w:val="right"/>
        <w:rPr>
          <w:sz w:val="28"/>
          <w:szCs w:val="28"/>
        </w:rPr>
      </w:pPr>
    </w:p>
    <w:p w14:paraId="73F07F73" w14:textId="77777777" w:rsidR="00235843" w:rsidRDefault="00235843" w:rsidP="00235843">
      <w:pPr>
        <w:jc w:val="right"/>
        <w:rPr>
          <w:sz w:val="28"/>
          <w:szCs w:val="28"/>
        </w:rPr>
      </w:pPr>
    </w:p>
    <w:p w14:paraId="6C5641D5" w14:textId="77777777" w:rsidR="00235843" w:rsidRDefault="00235843" w:rsidP="00235843">
      <w:pPr>
        <w:jc w:val="right"/>
        <w:rPr>
          <w:sz w:val="28"/>
          <w:szCs w:val="28"/>
        </w:rPr>
      </w:pPr>
    </w:p>
    <w:p w14:paraId="44286750" w14:textId="77777777" w:rsidR="00235843" w:rsidRDefault="00235843" w:rsidP="00235843">
      <w:pPr>
        <w:jc w:val="right"/>
        <w:rPr>
          <w:sz w:val="28"/>
          <w:szCs w:val="28"/>
        </w:rPr>
      </w:pPr>
    </w:p>
    <w:p w14:paraId="5D10474B" w14:textId="77777777" w:rsidR="00235843" w:rsidRDefault="00235843" w:rsidP="00235843">
      <w:pPr>
        <w:jc w:val="right"/>
        <w:rPr>
          <w:sz w:val="28"/>
          <w:szCs w:val="28"/>
        </w:rPr>
      </w:pPr>
    </w:p>
    <w:p w14:paraId="548C0347" w14:textId="77777777" w:rsidR="00235843" w:rsidRDefault="00235843" w:rsidP="00235843">
      <w:pPr>
        <w:jc w:val="right"/>
        <w:rPr>
          <w:sz w:val="28"/>
          <w:szCs w:val="28"/>
        </w:rPr>
      </w:pPr>
    </w:p>
    <w:p w14:paraId="1A669E60" w14:textId="77777777" w:rsidR="00235843" w:rsidRDefault="00235843" w:rsidP="00235843">
      <w:pPr>
        <w:jc w:val="right"/>
        <w:rPr>
          <w:sz w:val="28"/>
          <w:szCs w:val="28"/>
        </w:rPr>
      </w:pPr>
    </w:p>
    <w:p w14:paraId="6DD68BB5" w14:textId="77777777" w:rsidR="00235843" w:rsidRDefault="00235843" w:rsidP="00235843">
      <w:pPr>
        <w:jc w:val="right"/>
        <w:rPr>
          <w:sz w:val="28"/>
          <w:szCs w:val="28"/>
        </w:rPr>
      </w:pPr>
    </w:p>
    <w:p w14:paraId="5ABA9FDB" w14:textId="77777777" w:rsidR="00235843" w:rsidRDefault="00235843" w:rsidP="006F5DBC">
      <w:pPr>
        <w:rPr>
          <w:sz w:val="28"/>
          <w:szCs w:val="28"/>
        </w:rPr>
      </w:pPr>
    </w:p>
    <w:p w14:paraId="44936D33" w14:textId="77777777" w:rsidR="00235843" w:rsidRDefault="00235843" w:rsidP="00235843">
      <w:pPr>
        <w:jc w:val="right"/>
        <w:rPr>
          <w:sz w:val="28"/>
          <w:szCs w:val="28"/>
        </w:rPr>
      </w:pPr>
    </w:p>
    <w:p w14:paraId="66D112CB" w14:textId="77777777" w:rsidR="00235843" w:rsidRDefault="00235843" w:rsidP="00235843">
      <w:pPr>
        <w:jc w:val="right"/>
        <w:rPr>
          <w:sz w:val="28"/>
          <w:szCs w:val="28"/>
        </w:rPr>
      </w:pPr>
    </w:p>
    <w:p w14:paraId="7DCAEAB5" w14:textId="77777777" w:rsidR="00235843" w:rsidRDefault="00235843" w:rsidP="00235843">
      <w:pPr>
        <w:jc w:val="right"/>
        <w:rPr>
          <w:sz w:val="28"/>
          <w:szCs w:val="28"/>
        </w:rPr>
      </w:pPr>
    </w:p>
    <w:p w14:paraId="1DD6307C" w14:textId="77777777" w:rsidR="00452CDD" w:rsidRDefault="00452CDD" w:rsidP="00235843">
      <w:pPr>
        <w:jc w:val="right"/>
        <w:rPr>
          <w:sz w:val="28"/>
          <w:szCs w:val="28"/>
        </w:rPr>
      </w:pPr>
    </w:p>
    <w:p w14:paraId="7DC604ED" w14:textId="77777777" w:rsidR="00452CDD" w:rsidRDefault="00452CDD" w:rsidP="00235843">
      <w:pPr>
        <w:jc w:val="right"/>
        <w:rPr>
          <w:sz w:val="28"/>
          <w:szCs w:val="28"/>
        </w:rPr>
      </w:pPr>
    </w:p>
    <w:p w14:paraId="168B3315" w14:textId="77777777" w:rsidR="00452CDD" w:rsidRDefault="00452CDD" w:rsidP="00235843">
      <w:pPr>
        <w:jc w:val="right"/>
        <w:rPr>
          <w:sz w:val="28"/>
          <w:szCs w:val="28"/>
        </w:rPr>
      </w:pPr>
    </w:p>
    <w:p w14:paraId="5036EF41" w14:textId="77777777" w:rsidR="00452CDD" w:rsidRDefault="00452CDD" w:rsidP="00235843">
      <w:pPr>
        <w:jc w:val="right"/>
        <w:rPr>
          <w:sz w:val="28"/>
          <w:szCs w:val="28"/>
        </w:rPr>
      </w:pPr>
    </w:p>
    <w:p w14:paraId="284EAA6F" w14:textId="77777777" w:rsidR="00452CDD" w:rsidRDefault="00452CDD" w:rsidP="00235843">
      <w:pPr>
        <w:jc w:val="right"/>
        <w:rPr>
          <w:sz w:val="28"/>
          <w:szCs w:val="28"/>
        </w:rPr>
      </w:pPr>
    </w:p>
    <w:p w14:paraId="09F14A36" w14:textId="77777777" w:rsidR="00452CDD" w:rsidRDefault="00452CDD" w:rsidP="00235843">
      <w:pPr>
        <w:jc w:val="right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452CDD" w14:paraId="2B3AF929" w14:textId="77777777" w:rsidTr="00DC05EA">
        <w:tc>
          <w:tcPr>
            <w:tcW w:w="7280" w:type="dxa"/>
          </w:tcPr>
          <w:p w14:paraId="30DEEBE0" w14:textId="77777777" w:rsidR="00452CDD" w:rsidRDefault="00452CDD" w:rsidP="00DC05EA"/>
        </w:tc>
        <w:tc>
          <w:tcPr>
            <w:tcW w:w="7280" w:type="dxa"/>
          </w:tcPr>
          <w:p w14:paraId="730BB229" w14:textId="77777777" w:rsidR="00452CDD" w:rsidRPr="00EB50F5" w:rsidRDefault="00452CDD" w:rsidP="00DC05EA">
            <w:pPr>
              <w:jc w:val="right"/>
              <w:rPr>
                <w:sz w:val="28"/>
                <w:szCs w:val="28"/>
              </w:rPr>
            </w:pPr>
            <w:r>
              <w:tab/>
            </w:r>
            <w:r>
              <w:rPr>
                <w:sz w:val="28"/>
                <w:szCs w:val="28"/>
              </w:rPr>
              <w:t>Приложение 6</w:t>
            </w:r>
            <w:r w:rsidRPr="00EB50F5">
              <w:rPr>
                <w:sz w:val="28"/>
                <w:szCs w:val="28"/>
              </w:rPr>
              <w:t xml:space="preserve"> </w:t>
            </w:r>
          </w:p>
          <w:p w14:paraId="22BEBB2B" w14:textId="77777777" w:rsidR="00452CDD" w:rsidRPr="00EB50F5" w:rsidRDefault="00452CDD" w:rsidP="00DC05EA">
            <w:pPr>
              <w:jc w:val="right"/>
              <w:rPr>
                <w:sz w:val="28"/>
                <w:szCs w:val="28"/>
              </w:rPr>
            </w:pPr>
            <w:r w:rsidRPr="00EB50F5">
              <w:rPr>
                <w:sz w:val="28"/>
                <w:szCs w:val="28"/>
              </w:rPr>
              <w:t xml:space="preserve">к муниципальной программе </w:t>
            </w:r>
          </w:p>
          <w:p w14:paraId="0A1F263C" w14:textId="77777777" w:rsidR="00452CDD" w:rsidRDefault="00452CDD" w:rsidP="00DC05EA">
            <w:pPr>
              <w:jc w:val="right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 «Развитие образования в </w:t>
            </w:r>
          </w:p>
          <w:p w14:paraId="680A7574" w14:textId="77777777" w:rsidR="00452CDD" w:rsidRPr="0021009E" w:rsidRDefault="00452CDD" w:rsidP="00DC05EA">
            <w:pPr>
              <w:jc w:val="right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Качугском районе на 2024 – 2026 гг.»</w:t>
            </w:r>
          </w:p>
          <w:p w14:paraId="7448E30A" w14:textId="77777777" w:rsidR="00452CDD" w:rsidRDefault="00452CDD" w:rsidP="00DC05EA">
            <w:pPr>
              <w:jc w:val="right"/>
            </w:pPr>
          </w:p>
        </w:tc>
      </w:tr>
    </w:tbl>
    <w:p w14:paraId="10755D8F" w14:textId="77777777" w:rsidR="00452CDD" w:rsidRPr="0021009E" w:rsidRDefault="00452CDD" w:rsidP="00452CDD">
      <w:pPr>
        <w:jc w:val="center"/>
        <w:rPr>
          <w:sz w:val="28"/>
          <w:szCs w:val="28"/>
        </w:rPr>
      </w:pPr>
      <w:r w:rsidRPr="0021009E">
        <w:rPr>
          <w:sz w:val="28"/>
          <w:szCs w:val="28"/>
        </w:rPr>
        <w:t xml:space="preserve">Целевые показатели муниципальной программы </w:t>
      </w:r>
    </w:p>
    <w:p w14:paraId="0192EB41" w14:textId="77777777" w:rsidR="00452CDD" w:rsidRPr="0021009E" w:rsidRDefault="00452CDD" w:rsidP="00452CDD">
      <w:pPr>
        <w:jc w:val="center"/>
        <w:rPr>
          <w:sz w:val="28"/>
          <w:szCs w:val="28"/>
        </w:rPr>
      </w:pPr>
      <w:r w:rsidRPr="0021009E">
        <w:rPr>
          <w:sz w:val="28"/>
          <w:szCs w:val="28"/>
        </w:rPr>
        <w:t>«Развитие образования в Качугском районе на 2024 – 2026 гг.»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594"/>
        <w:gridCol w:w="3679"/>
        <w:gridCol w:w="1984"/>
        <w:gridCol w:w="2385"/>
        <w:gridCol w:w="1985"/>
        <w:gridCol w:w="1984"/>
        <w:gridCol w:w="1985"/>
      </w:tblGrid>
      <w:tr w:rsidR="00452CDD" w:rsidRPr="0021009E" w14:paraId="1E11FDD1" w14:textId="77777777" w:rsidTr="00DC05EA">
        <w:trPr>
          <w:trHeight w:val="210"/>
        </w:trPr>
        <w:tc>
          <w:tcPr>
            <w:tcW w:w="594" w:type="dxa"/>
            <w:vMerge w:val="restart"/>
          </w:tcPr>
          <w:p w14:paraId="7C57C7D8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№ п/п</w:t>
            </w:r>
          </w:p>
        </w:tc>
        <w:tc>
          <w:tcPr>
            <w:tcW w:w="3679" w:type="dxa"/>
            <w:vMerge w:val="restart"/>
          </w:tcPr>
          <w:p w14:paraId="4E9AA241" w14:textId="77777777" w:rsidR="00452CDD" w:rsidRPr="0021009E" w:rsidRDefault="00452CDD" w:rsidP="00DC05EA">
            <w:pPr>
              <w:pStyle w:val="Default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Наименование целевого показателя </w:t>
            </w:r>
          </w:p>
          <w:p w14:paraId="1D4F7580" w14:textId="77777777" w:rsidR="00452CDD" w:rsidRPr="0021009E" w:rsidRDefault="00452CDD" w:rsidP="00DC05E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</w:tcPr>
          <w:p w14:paraId="0C5B79D5" w14:textId="77777777" w:rsidR="00452CDD" w:rsidRPr="0021009E" w:rsidRDefault="00452CDD" w:rsidP="00DC05EA">
            <w:pPr>
              <w:pStyle w:val="Default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Ед. измерения </w:t>
            </w:r>
          </w:p>
        </w:tc>
        <w:tc>
          <w:tcPr>
            <w:tcW w:w="8339" w:type="dxa"/>
            <w:gridSpan w:val="4"/>
          </w:tcPr>
          <w:p w14:paraId="2C5D9B0D" w14:textId="77777777" w:rsidR="00452CDD" w:rsidRPr="0021009E" w:rsidRDefault="00452CDD" w:rsidP="00DC05EA">
            <w:pPr>
              <w:rPr>
                <w:sz w:val="28"/>
                <w:szCs w:val="28"/>
              </w:rPr>
            </w:pPr>
          </w:p>
        </w:tc>
      </w:tr>
      <w:tr w:rsidR="00452CDD" w:rsidRPr="0021009E" w14:paraId="75E5C745" w14:textId="77777777" w:rsidTr="00DC05EA">
        <w:trPr>
          <w:trHeight w:val="325"/>
        </w:trPr>
        <w:tc>
          <w:tcPr>
            <w:tcW w:w="594" w:type="dxa"/>
            <w:vMerge/>
          </w:tcPr>
          <w:p w14:paraId="3343085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79" w:type="dxa"/>
            <w:vMerge/>
          </w:tcPr>
          <w:p w14:paraId="2DA34A58" w14:textId="77777777" w:rsidR="00452CDD" w:rsidRPr="0021009E" w:rsidRDefault="00452CDD" w:rsidP="00DC05E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6C67E4E9" w14:textId="77777777" w:rsidR="00452CDD" w:rsidRPr="0021009E" w:rsidRDefault="00452CDD" w:rsidP="00DC05E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385" w:type="dxa"/>
          </w:tcPr>
          <w:p w14:paraId="68C5C1C4" w14:textId="77777777" w:rsidR="00452CDD" w:rsidRPr="0021009E" w:rsidRDefault="00452CDD" w:rsidP="00DC05EA">
            <w:pPr>
              <w:pStyle w:val="Default"/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отчетный год 2023 г.</w:t>
            </w:r>
          </w:p>
        </w:tc>
        <w:tc>
          <w:tcPr>
            <w:tcW w:w="1985" w:type="dxa"/>
          </w:tcPr>
          <w:p w14:paraId="05A7779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2024 г.</w:t>
            </w:r>
          </w:p>
        </w:tc>
        <w:tc>
          <w:tcPr>
            <w:tcW w:w="1984" w:type="dxa"/>
          </w:tcPr>
          <w:p w14:paraId="04A47BB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2025 г.</w:t>
            </w:r>
          </w:p>
          <w:p w14:paraId="352B8987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6247DCA7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2026 г.</w:t>
            </w:r>
          </w:p>
          <w:p w14:paraId="79E8DFF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</w:p>
        </w:tc>
      </w:tr>
      <w:tr w:rsidR="00452CDD" w:rsidRPr="0021009E" w14:paraId="0B0975F7" w14:textId="77777777" w:rsidTr="00DC05EA">
        <w:tc>
          <w:tcPr>
            <w:tcW w:w="594" w:type="dxa"/>
          </w:tcPr>
          <w:p w14:paraId="0B1AA4A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</w:t>
            </w:r>
          </w:p>
        </w:tc>
        <w:tc>
          <w:tcPr>
            <w:tcW w:w="3679" w:type="dxa"/>
          </w:tcPr>
          <w:p w14:paraId="182BFEA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6AD6026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</w:t>
            </w:r>
          </w:p>
        </w:tc>
        <w:tc>
          <w:tcPr>
            <w:tcW w:w="2385" w:type="dxa"/>
          </w:tcPr>
          <w:p w14:paraId="2F27BF5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2E3C81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1780EF2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4862A2B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7</w:t>
            </w:r>
          </w:p>
        </w:tc>
      </w:tr>
      <w:tr w:rsidR="00452CDD" w:rsidRPr="0021009E" w14:paraId="506C4049" w14:textId="77777777" w:rsidTr="00DC05EA">
        <w:tc>
          <w:tcPr>
            <w:tcW w:w="14596" w:type="dxa"/>
            <w:gridSpan w:val="7"/>
          </w:tcPr>
          <w:p w14:paraId="04FF47A5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Муниципальная программа «Развитие образования в Качугском районе на 2024 – 2026 гг.»</w:t>
            </w:r>
          </w:p>
        </w:tc>
      </w:tr>
      <w:tr w:rsidR="00452CDD" w:rsidRPr="0021009E" w14:paraId="6201D3FD" w14:textId="77777777" w:rsidTr="00DC05EA">
        <w:tc>
          <w:tcPr>
            <w:tcW w:w="594" w:type="dxa"/>
          </w:tcPr>
          <w:p w14:paraId="63EB04F6" w14:textId="77777777" w:rsidR="00452CDD" w:rsidRPr="0021009E" w:rsidRDefault="00452CDD" w:rsidP="00DC05EA">
            <w:pPr>
              <w:pStyle w:val="a7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14:paraId="4A2A4668" w14:textId="77777777" w:rsidR="00452CDD" w:rsidRPr="0021009E" w:rsidRDefault="00452CDD" w:rsidP="00DC05EA">
            <w:pPr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детей в возрасте 1,5 - 7 лет, получающих дошкольное образование по их присмотру и уходу в дошкольных образовательных организациях, в общем количестве детей в возрасте 1,5 - 7 лет. </w:t>
            </w:r>
          </w:p>
        </w:tc>
        <w:tc>
          <w:tcPr>
            <w:tcW w:w="1984" w:type="dxa"/>
          </w:tcPr>
          <w:p w14:paraId="52DBD2F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5639C0C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0A6353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14:paraId="03554AE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7A27C01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</w:tr>
      <w:tr w:rsidR="00452CDD" w:rsidRPr="0021009E" w14:paraId="3562F82E" w14:textId="77777777" w:rsidTr="00DC05EA">
        <w:tc>
          <w:tcPr>
            <w:tcW w:w="594" w:type="dxa"/>
          </w:tcPr>
          <w:p w14:paraId="7B2E6C18" w14:textId="77777777" w:rsidR="00452CDD" w:rsidRPr="0021009E" w:rsidRDefault="00452CDD" w:rsidP="00DC05EA">
            <w:pPr>
              <w:pStyle w:val="a7"/>
              <w:numPr>
                <w:ilvl w:val="0"/>
                <w:numId w:val="35"/>
              </w:numPr>
              <w:rPr>
                <w:sz w:val="28"/>
                <w:szCs w:val="28"/>
              </w:rPr>
            </w:pPr>
          </w:p>
        </w:tc>
        <w:tc>
          <w:tcPr>
            <w:tcW w:w="3679" w:type="dxa"/>
          </w:tcPr>
          <w:p w14:paraId="3EF5D718" w14:textId="77777777" w:rsidR="00452CDD" w:rsidRPr="0021009E" w:rsidRDefault="00452CDD" w:rsidP="00DC05EA">
            <w:pPr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выпускников муниципальных общеобразовательных организаций, получивших аттестат о среднем общем образовании. </w:t>
            </w:r>
          </w:p>
        </w:tc>
        <w:tc>
          <w:tcPr>
            <w:tcW w:w="1984" w:type="dxa"/>
          </w:tcPr>
          <w:p w14:paraId="78498FA7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3918F50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94,3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D7BDA3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14:paraId="63703CC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63D9CB8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</w:tr>
      <w:tr w:rsidR="00452CDD" w:rsidRPr="0021009E" w14:paraId="52836EE3" w14:textId="77777777" w:rsidTr="00DC05EA">
        <w:tc>
          <w:tcPr>
            <w:tcW w:w="594" w:type="dxa"/>
          </w:tcPr>
          <w:p w14:paraId="30D7BE46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3.</w:t>
            </w:r>
          </w:p>
        </w:tc>
        <w:tc>
          <w:tcPr>
            <w:tcW w:w="3679" w:type="dxa"/>
          </w:tcPr>
          <w:p w14:paraId="5FAB5ACB" w14:textId="77777777" w:rsidR="00452CDD" w:rsidRPr="0021009E" w:rsidRDefault="00452CDD" w:rsidP="00DC05EA">
            <w:pPr>
              <w:pStyle w:val="a7"/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детей в возрасте от 5 до 18 лет, вовлечённых в </w:t>
            </w:r>
            <w:r w:rsidRPr="0021009E">
              <w:rPr>
                <w:sz w:val="28"/>
                <w:szCs w:val="28"/>
              </w:rPr>
              <w:lastRenderedPageBreak/>
              <w:t xml:space="preserve">освоение дополнительных программ, в общей численности детей и молодёжи в возрасте от 5 до 18 лет. </w:t>
            </w:r>
          </w:p>
        </w:tc>
        <w:tc>
          <w:tcPr>
            <w:tcW w:w="1984" w:type="dxa"/>
          </w:tcPr>
          <w:p w14:paraId="4BC7160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2385" w:type="dxa"/>
          </w:tcPr>
          <w:p w14:paraId="2FA412A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63 %</w:t>
            </w:r>
          </w:p>
        </w:tc>
        <w:tc>
          <w:tcPr>
            <w:tcW w:w="1985" w:type="dxa"/>
          </w:tcPr>
          <w:p w14:paraId="446C9F4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14:paraId="162673D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77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5C3759F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</w:tr>
      <w:tr w:rsidR="00452CDD" w:rsidRPr="0021009E" w14:paraId="64195D92" w14:textId="77777777" w:rsidTr="00DC05EA">
        <w:tc>
          <w:tcPr>
            <w:tcW w:w="594" w:type="dxa"/>
          </w:tcPr>
          <w:p w14:paraId="1741D49B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4.</w:t>
            </w:r>
          </w:p>
        </w:tc>
        <w:tc>
          <w:tcPr>
            <w:tcW w:w="3679" w:type="dxa"/>
          </w:tcPr>
          <w:p w14:paraId="5386057D" w14:textId="77777777" w:rsidR="00452CDD" w:rsidRPr="0021009E" w:rsidRDefault="00452CDD" w:rsidP="00DC05EA">
            <w:pPr>
              <w:pStyle w:val="a7"/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Доля школьников, охваченных разными формами отдыха, оздоровления и занятости.</w:t>
            </w:r>
          </w:p>
        </w:tc>
        <w:tc>
          <w:tcPr>
            <w:tcW w:w="1984" w:type="dxa"/>
          </w:tcPr>
          <w:p w14:paraId="578D7BA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чел.</w:t>
            </w:r>
          </w:p>
        </w:tc>
        <w:tc>
          <w:tcPr>
            <w:tcW w:w="2385" w:type="dxa"/>
          </w:tcPr>
          <w:p w14:paraId="69CE91E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33 %</w:t>
            </w:r>
          </w:p>
        </w:tc>
        <w:tc>
          <w:tcPr>
            <w:tcW w:w="1985" w:type="dxa"/>
          </w:tcPr>
          <w:p w14:paraId="34C161D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33 %</w:t>
            </w:r>
          </w:p>
        </w:tc>
        <w:tc>
          <w:tcPr>
            <w:tcW w:w="1984" w:type="dxa"/>
          </w:tcPr>
          <w:p w14:paraId="79D3D4D7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33,5 %</w:t>
            </w:r>
          </w:p>
        </w:tc>
        <w:tc>
          <w:tcPr>
            <w:tcW w:w="1985" w:type="dxa"/>
          </w:tcPr>
          <w:p w14:paraId="4E99247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34 %</w:t>
            </w:r>
          </w:p>
        </w:tc>
      </w:tr>
      <w:tr w:rsidR="00452CDD" w:rsidRPr="0021009E" w14:paraId="01B995DF" w14:textId="77777777" w:rsidTr="00DC05EA">
        <w:tc>
          <w:tcPr>
            <w:tcW w:w="594" w:type="dxa"/>
          </w:tcPr>
          <w:p w14:paraId="3C27908B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5.</w:t>
            </w:r>
          </w:p>
        </w:tc>
        <w:tc>
          <w:tcPr>
            <w:tcW w:w="3679" w:type="dxa"/>
          </w:tcPr>
          <w:p w14:paraId="54E0EA8E" w14:textId="77777777" w:rsidR="00452CDD" w:rsidRPr="0021009E" w:rsidRDefault="00452CDD" w:rsidP="00DC05EA">
            <w:pPr>
              <w:pStyle w:val="a7"/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муниципальных образовательных организаций, инфраструктура которых соответствует современным требованиям безопасности, в общем количестве муниципальных образовательных организаций. </w:t>
            </w:r>
          </w:p>
        </w:tc>
        <w:tc>
          <w:tcPr>
            <w:tcW w:w="1984" w:type="dxa"/>
          </w:tcPr>
          <w:p w14:paraId="53931D0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4DCE8943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33 %</w:t>
            </w:r>
          </w:p>
        </w:tc>
        <w:tc>
          <w:tcPr>
            <w:tcW w:w="1985" w:type="dxa"/>
          </w:tcPr>
          <w:p w14:paraId="0774ADC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36 %</w:t>
            </w:r>
          </w:p>
        </w:tc>
        <w:tc>
          <w:tcPr>
            <w:tcW w:w="1984" w:type="dxa"/>
          </w:tcPr>
          <w:p w14:paraId="223A737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41 %</w:t>
            </w:r>
          </w:p>
        </w:tc>
        <w:tc>
          <w:tcPr>
            <w:tcW w:w="1985" w:type="dxa"/>
          </w:tcPr>
          <w:p w14:paraId="376D9353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50 %</w:t>
            </w:r>
          </w:p>
        </w:tc>
      </w:tr>
      <w:tr w:rsidR="00452CDD" w:rsidRPr="0021009E" w14:paraId="5AC26D72" w14:textId="77777777" w:rsidTr="00DC05EA">
        <w:tc>
          <w:tcPr>
            <w:tcW w:w="594" w:type="dxa"/>
          </w:tcPr>
          <w:p w14:paraId="47B740C3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3679" w:type="dxa"/>
          </w:tcPr>
          <w:p w14:paraId="5C3C4DE2" w14:textId="77777777" w:rsidR="00452CDD" w:rsidRPr="0021009E" w:rsidRDefault="00452CDD" w:rsidP="00DC05EA">
            <w:pPr>
              <w:pStyle w:val="a7"/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школьников, ставших победителями и призерами олимпиад, конкурсов и научно-практических конференциях разного уровня, в общем количестве участников. </w:t>
            </w:r>
          </w:p>
        </w:tc>
        <w:tc>
          <w:tcPr>
            <w:tcW w:w="1984" w:type="dxa"/>
          </w:tcPr>
          <w:p w14:paraId="1084CE2A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чел.</w:t>
            </w:r>
          </w:p>
        </w:tc>
        <w:tc>
          <w:tcPr>
            <w:tcW w:w="2385" w:type="dxa"/>
          </w:tcPr>
          <w:p w14:paraId="51E5ECC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30 %</w:t>
            </w:r>
          </w:p>
        </w:tc>
        <w:tc>
          <w:tcPr>
            <w:tcW w:w="1985" w:type="dxa"/>
          </w:tcPr>
          <w:p w14:paraId="7CB9B87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31 %</w:t>
            </w:r>
          </w:p>
        </w:tc>
        <w:tc>
          <w:tcPr>
            <w:tcW w:w="1984" w:type="dxa"/>
          </w:tcPr>
          <w:p w14:paraId="7BE6276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32 %</w:t>
            </w:r>
          </w:p>
        </w:tc>
        <w:tc>
          <w:tcPr>
            <w:tcW w:w="1985" w:type="dxa"/>
          </w:tcPr>
          <w:p w14:paraId="4781D48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33 %</w:t>
            </w:r>
          </w:p>
        </w:tc>
      </w:tr>
      <w:tr w:rsidR="00452CDD" w:rsidRPr="0021009E" w14:paraId="2E6E8C08" w14:textId="77777777" w:rsidTr="00DC05EA">
        <w:tc>
          <w:tcPr>
            <w:tcW w:w="594" w:type="dxa"/>
          </w:tcPr>
          <w:p w14:paraId="6FED8FAB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679" w:type="dxa"/>
          </w:tcPr>
          <w:p w14:paraId="07AD8A7C" w14:textId="77777777" w:rsidR="00452CDD" w:rsidRPr="0021009E" w:rsidRDefault="00452CDD" w:rsidP="00DC05EA">
            <w:pPr>
              <w:pStyle w:val="a7"/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Удовлетворенность населения качеством </w:t>
            </w:r>
            <w:r w:rsidRPr="0021009E">
              <w:rPr>
                <w:sz w:val="28"/>
                <w:szCs w:val="28"/>
              </w:rPr>
              <w:lastRenderedPageBreak/>
              <w:t>образования.</w:t>
            </w:r>
          </w:p>
        </w:tc>
        <w:tc>
          <w:tcPr>
            <w:tcW w:w="1984" w:type="dxa"/>
          </w:tcPr>
          <w:p w14:paraId="27A6782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2385" w:type="dxa"/>
          </w:tcPr>
          <w:p w14:paraId="385C90D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98 %</w:t>
            </w:r>
          </w:p>
        </w:tc>
        <w:tc>
          <w:tcPr>
            <w:tcW w:w="1985" w:type="dxa"/>
          </w:tcPr>
          <w:p w14:paraId="522C662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100 %</w:t>
            </w:r>
          </w:p>
        </w:tc>
        <w:tc>
          <w:tcPr>
            <w:tcW w:w="1984" w:type="dxa"/>
          </w:tcPr>
          <w:p w14:paraId="0C59052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100 %</w:t>
            </w:r>
          </w:p>
        </w:tc>
        <w:tc>
          <w:tcPr>
            <w:tcW w:w="1985" w:type="dxa"/>
          </w:tcPr>
          <w:p w14:paraId="4E264D4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100 %</w:t>
            </w:r>
          </w:p>
        </w:tc>
      </w:tr>
      <w:tr w:rsidR="00452CDD" w:rsidRPr="0021009E" w14:paraId="0B9B3468" w14:textId="77777777" w:rsidTr="00DC05EA">
        <w:tc>
          <w:tcPr>
            <w:tcW w:w="14596" w:type="dxa"/>
            <w:gridSpan w:val="7"/>
          </w:tcPr>
          <w:p w14:paraId="61FEEB7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Подпрограмма 1 «Развитие системы дошкольного образования»</w:t>
            </w:r>
          </w:p>
        </w:tc>
      </w:tr>
      <w:tr w:rsidR="00452CDD" w:rsidRPr="0021009E" w14:paraId="09BDC376" w14:textId="77777777" w:rsidTr="00DC05EA">
        <w:tc>
          <w:tcPr>
            <w:tcW w:w="594" w:type="dxa"/>
          </w:tcPr>
          <w:p w14:paraId="5C3631E7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</w:t>
            </w:r>
          </w:p>
        </w:tc>
        <w:tc>
          <w:tcPr>
            <w:tcW w:w="3679" w:type="dxa"/>
          </w:tcPr>
          <w:p w14:paraId="262546A2" w14:textId="77777777" w:rsidR="00452CDD" w:rsidRPr="0021009E" w:rsidRDefault="00452CDD" w:rsidP="00DC05EA">
            <w:pPr>
              <w:pStyle w:val="a7"/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Увеличение охвата детей в возрасте от 1,5 до 7 лет дошкольным образованием, в общей численности детей </w:t>
            </w:r>
          </w:p>
        </w:tc>
        <w:tc>
          <w:tcPr>
            <w:tcW w:w="1984" w:type="dxa"/>
          </w:tcPr>
          <w:p w14:paraId="7F1374E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28791A76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48F8F89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37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14:paraId="1266470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78C0710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 xml:space="preserve"> </w:t>
            </w:r>
            <w:r w:rsidRPr="0021009E">
              <w:rPr>
                <w:sz w:val="28"/>
                <w:szCs w:val="28"/>
              </w:rPr>
              <w:t>%</w:t>
            </w:r>
          </w:p>
        </w:tc>
      </w:tr>
      <w:tr w:rsidR="00452CDD" w:rsidRPr="0021009E" w14:paraId="3E0549A1" w14:textId="77777777" w:rsidTr="00DC05EA">
        <w:tc>
          <w:tcPr>
            <w:tcW w:w="594" w:type="dxa"/>
          </w:tcPr>
          <w:p w14:paraId="50004123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</w:t>
            </w:r>
          </w:p>
        </w:tc>
        <w:tc>
          <w:tcPr>
            <w:tcW w:w="3679" w:type="dxa"/>
          </w:tcPr>
          <w:p w14:paraId="34CFA931" w14:textId="77777777" w:rsidR="00452CDD" w:rsidRPr="0021009E" w:rsidRDefault="00452CDD" w:rsidP="00DC05EA">
            <w:pPr>
              <w:pStyle w:val="a7"/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ind w:left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Доля дошкольных муниципальных образовательных организаций, инфраструктура которых соответствует современным требованиям безопасности, в общем количестве дошкольных образовательных организаций</w:t>
            </w:r>
          </w:p>
        </w:tc>
        <w:tc>
          <w:tcPr>
            <w:tcW w:w="1984" w:type="dxa"/>
          </w:tcPr>
          <w:p w14:paraId="1D9A8F9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4D83AF6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21 %</w:t>
            </w:r>
          </w:p>
        </w:tc>
        <w:tc>
          <w:tcPr>
            <w:tcW w:w="1985" w:type="dxa"/>
          </w:tcPr>
          <w:p w14:paraId="4FED05E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26 %</w:t>
            </w:r>
          </w:p>
        </w:tc>
        <w:tc>
          <w:tcPr>
            <w:tcW w:w="1984" w:type="dxa"/>
          </w:tcPr>
          <w:p w14:paraId="5308D9B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32 %</w:t>
            </w:r>
          </w:p>
        </w:tc>
        <w:tc>
          <w:tcPr>
            <w:tcW w:w="1985" w:type="dxa"/>
          </w:tcPr>
          <w:p w14:paraId="159631E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37 %</w:t>
            </w:r>
          </w:p>
        </w:tc>
      </w:tr>
      <w:tr w:rsidR="00452CDD" w:rsidRPr="0021009E" w14:paraId="0259A617" w14:textId="77777777" w:rsidTr="00DC05EA">
        <w:tc>
          <w:tcPr>
            <w:tcW w:w="14596" w:type="dxa"/>
            <w:gridSpan w:val="7"/>
          </w:tcPr>
          <w:p w14:paraId="6BE66FB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Подпрограмма 2 «Развитие системы общего образования»</w:t>
            </w:r>
          </w:p>
        </w:tc>
      </w:tr>
      <w:tr w:rsidR="00452CDD" w:rsidRPr="0021009E" w14:paraId="2B0BD3EE" w14:textId="77777777" w:rsidTr="00DC05EA">
        <w:tc>
          <w:tcPr>
            <w:tcW w:w="594" w:type="dxa"/>
          </w:tcPr>
          <w:p w14:paraId="444580B8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</w:t>
            </w:r>
          </w:p>
        </w:tc>
        <w:tc>
          <w:tcPr>
            <w:tcW w:w="3679" w:type="dxa"/>
          </w:tcPr>
          <w:p w14:paraId="3967EDCF" w14:textId="77777777" w:rsidR="00452CDD" w:rsidRPr="0021009E" w:rsidRDefault="00452CDD" w:rsidP="00DC05EA">
            <w:pPr>
              <w:widowControl w:val="0"/>
              <w:tabs>
                <w:tab w:val="left" w:pos="208"/>
                <w:tab w:val="left" w:pos="350"/>
              </w:tabs>
              <w:autoSpaceDE w:val="0"/>
              <w:autoSpaceDN w:val="0"/>
              <w:adjustRightInd w:val="0"/>
              <w:jc w:val="both"/>
              <w:outlineLvl w:val="2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Доля выпускников муниципальных общеобразовательных организаций, получивших аттестат о среднем общем образовании %, и аттестат основного общего образования, в общей численности выпускников</w:t>
            </w:r>
          </w:p>
        </w:tc>
        <w:tc>
          <w:tcPr>
            <w:tcW w:w="1984" w:type="dxa"/>
          </w:tcPr>
          <w:p w14:paraId="631AFC4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1D4E41E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91,5 %</w:t>
            </w:r>
          </w:p>
        </w:tc>
        <w:tc>
          <w:tcPr>
            <w:tcW w:w="1985" w:type="dxa"/>
          </w:tcPr>
          <w:p w14:paraId="5E44427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100 %</w:t>
            </w:r>
          </w:p>
        </w:tc>
        <w:tc>
          <w:tcPr>
            <w:tcW w:w="1984" w:type="dxa"/>
          </w:tcPr>
          <w:p w14:paraId="7BB7BF5A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100 %</w:t>
            </w:r>
          </w:p>
        </w:tc>
        <w:tc>
          <w:tcPr>
            <w:tcW w:w="1985" w:type="dxa"/>
          </w:tcPr>
          <w:p w14:paraId="5334C8E5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100 %</w:t>
            </w:r>
          </w:p>
        </w:tc>
      </w:tr>
      <w:tr w:rsidR="00452CDD" w:rsidRPr="0021009E" w14:paraId="2B58AED4" w14:textId="77777777" w:rsidTr="00DC05EA">
        <w:tc>
          <w:tcPr>
            <w:tcW w:w="594" w:type="dxa"/>
          </w:tcPr>
          <w:p w14:paraId="7FCE2A06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</w:t>
            </w:r>
          </w:p>
        </w:tc>
        <w:tc>
          <w:tcPr>
            <w:tcW w:w="3679" w:type="dxa"/>
          </w:tcPr>
          <w:p w14:paraId="232F1CD8" w14:textId="77777777" w:rsidR="00452CDD" w:rsidRPr="0021009E" w:rsidRDefault="00452CDD" w:rsidP="00DC05EA">
            <w:pPr>
              <w:tabs>
                <w:tab w:val="left" w:pos="73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муниципальных </w:t>
            </w:r>
            <w:r w:rsidRPr="0021009E">
              <w:rPr>
                <w:sz w:val="28"/>
                <w:szCs w:val="28"/>
              </w:rPr>
              <w:lastRenderedPageBreak/>
              <w:t>общеобразовательных организаций, инфраструктура которых соответствует современным требованиям безопасности, в общем количестве муниципальных общеобразовательных организаций к концу 2026 года.</w:t>
            </w:r>
          </w:p>
        </w:tc>
        <w:tc>
          <w:tcPr>
            <w:tcW w:w="1984" w:type="dxa"/>
          </w:tcPr>
          <w:p w14:paraId="61725D43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2385" w:type="dxa"/>
          </w:tcPr>
          <w:p w14:paraId="7B70C886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36 %</w:t>
            </w:r>
          </w:p>
        </w:tc>
        <w:tc>
          <w:tcPr>
            <w:tcW w:w="1985" w:type="dxa"/>
          </w:tcPr>
          <w:p w14:paraId="30C9C02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36 %</w:t>
            </w:r>
          </w:p>
        </w:tc>
        <w:tc>
          <w:tcPr>
            <w:tcW w:w="1984" w:type="dxa"/>
          </w:tcPr>
          <w:p w14:paraId="46DE762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43 %</w:t>
            </w:r>
          </w:p>
        </w:tc>
        <w:tc>
          <w:tcPr>
            <w:tcW w:w="1985" w:type="dxa"/>
          </w:tcPr>
          <w:p w14:paraId="5F67C76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57 %</w:t>
            </w:r>
          </w:p>
        </w:tc>
      </w:tr>
      <w:tr w:rsidR="00452CDD" w:rsidRPr="0021009E" w14:paraId="26B7156B" w14:textId="77777777" w:rsidTr="00DC05EA">
        <w:tc>
          <w:tcPr>
            <w:tcW w:w="594" w:type="dxa"/>
          </w:tcPr>
          <w:p w14:paraId="0437C5A6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</w:t>
            </w:r>
          </w:p>
        </w:tc>
        <w:tc>
          <w:tcPr>
            <w:tcW w:w="3679" w:type="dxa"/>
          </w:tcPr>
          <w:p w14:paraId="6AA6217B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Доля детей, охваченных различными формами отдыха, оздоровления и занятости детей в летний период </w:t>
            </w:r>
          </w:p>
        </w:tc>
        <w:tc>
          <w:tcPr>
            <w:tcW w:w="1984" w:type="dxa"/>
          </w:tcPr>
          <w:p w14:paraId="025F6406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208CE2B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33 %</w:t>
            </w:r>
          </w:p>
        </w:tc>
        <w:tc>
          <w:tcPr>
            <w:tcW w:w="1985" w:type="dxa"/>
          </w:tcPr>
          <w:p w14:paraId="57E26A96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33 %</w:t>
            </w:r>
          </w:p>
        </w:tc>
        <w:tc>
          <w:tcPr>
            <w:tcW w:w="1984" w:type="dxa"/>
          </w:tcPr>
          <w:p w14:paraId="241FE0C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33,5 %</w:t>
            </w:r>
          </w:p>
        </w:tc>
        <w:tc>
          <w:tcPr>
            <w:tcW w:w="1985" w:type="dxa"/>
          </w:tcPr>
          <w:p w14:paraId="75FDDA9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34 %</w:t>
            </w:r>
          </w:p>
        </w:tc>
      </w:tr>
      <w:tr w:rsidR="00452CDD" w:rsidRPr="0021009E" w14:paraId="3B1F0E13" w14:textId="77777777" w:rsidTr="00DC05EA">
        <w:tc>
          <w:tcPr>
            <w:tcW w:w="594" w:type="dxa"/>
          </w:tcPr>
          <w:p w14:paraId="58BD5F72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4</w:t>
            </w:r>
          </w:p>
        </w:tc>
        <w:tc>
          <w:tcPr>
            <w:tcW w:w="3679" w:type="dxa"/>
          </w:tcPr>
          <w:p w14:paraId="74036D61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Количество детей, получивших материальное поощрение.</w:t>
            </w:r>
          </w:p>
        </w:tc>
        <w:tc>
          <w:tcPr>
            <w:tcW w:w="1984" w:type="dxa"/>
          </w:tcPr>
          <w:p w14:paraId="428821B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чел.</w:t>
            </w:r>
          </w:p>
        </w:tc>
        <w:tc>
          <w:tcPr>
            <w:tcW w:w="2385" w:type="dxa"/>
          </w:tcPr>
          <w:p w14:paraId="7B815C16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20 чел.</w:t>
            </w:r>
          </w:p>
        </w:tc>
        <w:tc>
          <w:tcPr>
            <w:tcW w:w="1985" w:type="dxa"/>
          </w:tcPr>
          <w:p w14:paraId="2CB6C19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20 чел.</w:t>
            </w:r>
          </w:p>
        </w:tc>
        <w:tc>
          <w:tcPr>
            <w:tcW w:w="1984" w:type="dxa"/>
          </w:tcPr>
          <w:p w14:paraId="7A2C77A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25 чел.</w:t>
            </w:r>
          </w:p>
        </w:tc>
        <w:tc>
          <w:tcPr>
            <w:tcW w:w="1985" w:type="dxa"/>
          </w:tcPr>
          <w:p w14:paraId="16F7CA7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25 чел.</w:t>
            </w:r>
          </w:p>
        </w:tc>
      </w:tr>
      <w:tr w:rsidR="00452CDD" w:rsidRPr="0021009E" w14:paraId="21B9C8D5" w14:textId="77777777" w:rsidTr="00DC05EA">
        <w:tc>
          <w:tcPr>
            <w:tcW w:w="594" w:type="dxa"/>
          </w:tcPr>
          <w:p w14:paraId="316BB663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5</w:t>
            </w:r>
          </w:p>
        </w:tc>
        <w:tc>
          <w:tcPr>
            <w:tcW w:w="3679" w:type="dxa"/>
          </w:tcPr>
          <w:p w14:paraId="0C40B262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Количество победителей муниципального этапа всероссийской олимпиады школьников </w:t>
            </w:r>
          </w:p>
        </w:tc>
        <w:tc>
          <w:tcPr>
            <w:tcW w:w="1984" w:type="dxa"/>
          </w:tcPr>
          <w:p w14:paraId="290818D8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%</w:t>
            </w:r>
          </w:p>
        </w:tc>
        <w:tc>
          <w:tcPr>
            <w:tcW w:w="2385" w:type="dxa"/>
          </w:tcPr>
          <w:p w14:paraId="36ADD5A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24 %</w:t>
            </w:r>
          </w:p>
        </w:tc>
        <w:tc>
          <w:tcPr>
            <w:tcW w:w="1985" w:type="dxa"/>
          </w:tcPr>
          <w:p w14:paraId="45E9866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25 %</w:t>
            </w:r>
          </w:p>
        </w:tc>
        <w:tc>
          <w:tcPr>
            <w:tcW w:w="1984" w:type="dxa"/>
          </w:tcPr>
          <w:p w14:paraId="2AD64CD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26 %</w:t>
            </w:r>
          </w:p>
        </w:tc>
        <w:tc>
          <w:tcPr>
            <w:tcW w:w="1985" w:type="dxa"/>
          </w:tcPr>
          <w:p w14:paraId="7A4E1CF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27 %</w:t>
            </w:r>
          </w:p>
        </w:tc>
      </w:tr>
      <w:tr w:rsidR="00452CDD" w:rsidRPr="0021009E" w14:paraId="46D57207" w14:textId="77777777" w:rsidTr="00DC05EA">
        <w:tc>
          <w:tcPr>
            <w:tcW w:w="594" w:type="dxa"/>
          </w:tcPr>
          <w:p w14:paraId="6F5A6785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6</w:t>
            </w:r>
          </w:p>
        </w:tc>
        <w:tc>
          <w:tcPr>
            <w:tcW w:w="3679" w:type="dxa"/>
          </w:tcPr>
          <w:p w14:paraId="7A4258D7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 xml:space="preserve">Количество участников регионального этапа всероссийской олимпиады школьников </w:t>
            </w:r>
          </w:p>
        </w:tc>
        <w:tc>
          <w:tcPr>
            <w:tcW w:w="1984" w:type="dxa"/>
          </w:tcPr>
          <w:p w14:paraId="5E57364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чел.</w:t>
            </w:r>
          </w:p>
        </w:tc>
        <w:tc>
          <w:tcPr>
            <w:tcW w:w="2385" w:type="dxa"/>
          </w:tcPr>
          <w:p w14:paraId="52CB0E1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1 чел.</w:t>
            </w:r>
          </w:p>
        </w:tc>
        <w:tc>
          <w:tcPr>
            <w:tcW w:w="1985" w:type="dxa"/>
          </w:tcPr>
          <w:p w14:paraId="52E8C506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 чел.</w:t>
            </w:r>
          </w:p>
        </w:tc>
        <w:tc>
          <w:tcPr>
            <w:tcW w:w="1984" w:type="dxa"/>
          </w:tcPr>
          <w:p w14:paraId="46DB5F4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 чел.</w:t>
            </w:r>
          </w:p>
        </w:tc>
        <w:tc>
          <w:tcPr>
            <w:tcW w:w="1985" w:type="dxa"/>
          </w:tcPr>
          <w:p w14:paraId="68E225EA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21009E">
              <w:rPr>
                <w:sz w:val="28"/>
                <w:szCs w:val="28"/>
              </w:rPr>
              <w:t>3 чел.</w:t>
            </w:r>
          </w:p>
        </w:tc>
      </w:tr>
      <w:tr w:rsidR="00452CDD" w:rsidRPr="0021009E" w14:paraId="36119F15" w14:textId="77777777" w:rsidTr="00DC05EA">
        <w:tc>
          <w:tcPr>
            <w:tcW w:w="14596" w:type="dxa"/>
            <w:gridSpan w:val="7"/>
          </w:tcPr>
          <w:p w14:paraId="05843F3A" w14:textId="77777777" w:rsidR="00452CDD" w:rsidRDefault="00452CDD" w:rsidP="00DC05EA">
            <w:pPr>
              <w:jc w:val="center"/>
            </w:pPr>
          </w:p>
          <w:p w14:paraId="3D7A4EE4" w14:textId="77777777" w:rsidR="00452CDD" w:rsidRDefault="00452CDD" w:rsidP="00DC05EA">
            <w:pPr>
              <w:jc w:val="center"/>
            </w:pPr>
          </w:p>
          <w:p w14:paraId="18314ADC" w14:textId="77777777" w:rsidR="00452CDD" w:rsidRPr="00BF3583" w:rsidRDefault="00452CDD" w:rsidP="00DC05EA">
            <w:pPr>
              <w:jc w:val="center"/>
              <w:rPr>
                <w:sz w:val="28"/>
                <w:szCs w:val="28"/>
              </w:rPr>
            </w:pPr>
            <w:r w:rsidRPr="00BF3583">
              <w:rPr>
                <w:sz w:val="28"/>
                <w:szCs w:val="28"/>
              </w:rPr>
              <w:t>Подпрограмма 3 «Развитие системы дополнительного образования детей»</w:t>
            </w:r>
          </w:p>
        </w:tc>
      </w:tr>
      <w:tr w:rsidR="00452CDD" w:rsidRPr="0021009E" w14:paraId="39C8EA24" w14:textId="77777777" w:rsidTr="00DC05EA">
        <w:tc>
          <w:tcPr>
            <w:tcW w:w="594" w:type="dxa"/>
          </w:tcPr>
          <w:p w14:paraId="5D10B534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F56686">
              <w:lastRenderedPageBreak/>
              <w:t>1</w:t>
            </w:r>
          </w:p>
        </w:tc>
        <w:tc>
          <w:tcPr>
            <w:tcW w:w="3679" w:type="dxa"/>
          </w:tcPr>
          <w:p w14:paraId="65047E28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F56686">
              <w:t xml:space="preserve">Охват детей в возрасте от 5 - 18 лет дополнительными общеобразовательными программами (удельный вес численности детей, получающих услуги дополнительного образования, в общей численности детей в возрасте от 5 - 18 лет), </w:t>
            </w:r>
          </w:p>
        </w:tc>
        <w:tc>
          <w:tcPr>
            <w:tcW w:w="1984" w:type="dxa"/>
          </w:tcPr>
          <w:p w14:paraId="78689E7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56686">
              <w:t>%</w:t>
            </w:r>
          </w:p>
        </w:tc>
        <w:tc>
          <w:tcPr>
            <w:tcW w:w="2385" w:type="dxa"/>
          </w:tcPr>
          <w:p w14:paraId="6093540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56686">
              <w:t>67 %</w:t>
            </w:r>
          </w:p>
        </w:tc>
        <w:tc>
          <w:tcPr>
            <w:tcW w:w="1985" w:type="dxa"/>
          </w:tcPr>
          <w:p w14:paraId="0F0C726F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56686">
              <w:t>72%</w:t>
            </w:r>
          </w:p>
        </w:tc>
        <w:tc>
          <w:tcPr>
            <w:tcW w:w="1984" w:type="dxa"/>
          </w:tcPr>
          <w:p w14:paraId="6B8EBB87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56686">
              <w:t>77%</w:t>
            </w:r>
          </w:p>
        </w:tc>
        <w:tc>
          <w:tcPr>
            <w:tcW w:w="1985" w:type="dxa"/>
          </w:tcPr>
          <w:p w14:paraId="5DBD148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56686">
              <w:t>80%</w:t>
            </w:r>
          </w:p>
        </w:tc>
      </w:tr>
      <w:tr w:rsidR="00452CDD" w:rsidRPr="0021009E" w14:paraId="6BA0D5EB" w14:textId="77777777" w:rsidTr="00DC05EA">
        <w:tc>
          <w:tcPr>
            <w:tcW w:w="14596" w:type="dxa"/>
            <w:gridSpan w:val="7"/>
          </w:tcPr>
          <w:p w14:paraId="6BCB26EA" w14:textId="77777777" w:rsidR="00452CDD" w:rsidRPr="00BF3583" w:rsidRDefault="00452CDD" w:rsidP="00DC05EA">
            <w:pPr>
              <w:jc w:val="center"/>
              <w:rPr>
                <w:sz w:val="28"/>
                <w:szCs w:val="28"/>
              </w:rPr>
            </w:pPr>
            <w:r w:rsidRPr="00BF3583">
              <w:rPr>
                <w:sz w:val="28"/>
                <w:szCs w:val="28"/>
              </w:rPr>
              <w:t>Подпрограмма 4 «Управление в сфере образования»</w:t>
            </w:r>
          </w:p>
        </w:tc>
      </w:tr>
      <w:tr w:rsidR="00452CDD" w:rsidRPr="0021009E" w14:paraId="519BC12E" w14:textId="77777777" w:rsidTr="00DC05EA">
        <w:tc>
          <w:tcPr>
            <w:tcW w:w="594" w:type="dxa"/>
          </w:tcPr>
          <w:p w14:paraId="143B7C67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F90FE8">
              <w:t>1</w:t>
            </w:r>
          </w:p>
        </w:tc>
        <w:tc>
          <w:tcPr>
            <w:tcW w:w="3679" w:type="dxa"/>
          </w:tcPr>
          <w:p w14:paraId="492041C7" w14:textId="77777777" w:rsidR="00452CDD" w:rsidRPr="00F90FE8" w:rsidRDefault="00452CDD" w:rsidP="00DC05EA">
            <w:pPr>
              <w:pStyle w:val="a7"/>
              <w:tabs>
                <w:tab w:val="left" w:pos="276"/>
              </w:tabs>
              <w:ind w:left="0"/>
              <w:jc w:val="both"/>
            </w:pPr>
            <w:r w:rsidRPr="00F90FE8">
              <w:t xml:space="preserve">Увеличение численности работников, прошедших повышение квалификации и переподготовку </w:t>
            </w:r>
          </w:p>
          <w:p w14:paraId="75883845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05E3AC2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90FE8">
              <w:t>чел.</w:t>
            </w:r>
          </w:p>
        </w:tc>
        <w:tc>
          <w:tcPr>
            <w:tcW w:w="2385" w:type="dxa"/>
          </w:tcPr>
          <w:p w14:paraId="0A4F014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 xml:space="preserve">285 чел. </w:t>
            </w:r>
          </w:p>
        </w:tc>
        <w:tc>
          <w:tcPr>
            <w:tcW w:w="1985" w:type="dxa"/>
          </w:tcPr>
          <w:p w14:paraId="13EF9B8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300 чел.</w:t>
            </w:r>
          </w:p>
        </w:tc>
        <w:tc>
          <w:tcPr>
            <w:tcW w:w="1984" w:type="dxa"/>
          </w:tcPr>
          <w:p w14:paraId="6A2DD152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 xml:space="preserve">300 чел. </w:t>
            </w:r>
          </w:p>
        </w:tc>
        <w:tc>
          <w:tcPr>
            <w:tcW w:w="1985" w:type="dxa"/>
          </w:tcPr>
          <w:p w14:paraId="7AC423BB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 xml:space="preserve">300 чел. </w:t>
            </w:r>
          </w:p>
        </w:tc>
      </w:tr>
      <w:tr w:rsidR="00452CDD" w:rsidRPr="0021009E" w14:paraId="3657D825" w14:textId="77777777" w:rsidTr="00DC05EA">
        <w:tc>
          <w:tcPr>
            <w:tcW w:w="594" w:type="dxa"/>
          </w:tcPr>
          <w:p w14:paraId="5F4EF27A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F90FE8">
              <w:t>2</w:t>
            </w:r>
          </w:p>
        </w:tc>
        <w:tc>
          <w:tcPr>
            <w:tcW w:w="3679" w:type="dxa"/>
          </w:tcPr>
          <w:p w14:paraId="72B91A51" w14:textId="77777777" w:rsidR="00452CDD" w:rsidRPr="00F90FE8" w:rsidRDefault="00452CDD" w:rsidP="00DC05EA">
            <w:pPr>
              <w:jc w:val="both"/>
            </w:pPr>
            <w:r w:rsidRPr="00F90FE8">
              <w:t>Количество заключённых договоров о целевом обучении.</w:t>
            </w:r>
          </w:p>
          <w:p w14:paraId="42339A20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50AC8B7A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к</w:t>
            </w:r>
            <w:r w:rsidRPr="00F90FE8">
              <w:t>ол-во</w:t>
            </w:r>
          </w:p>
        </w:tc>
        <w:tc>
          <w:tcPr>
            <w:tcW w:w="2385" w:type="dxa"/>
          </w:tcPr>
          <w:p w14:paraId="066F9699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2</w:t>
            </w:r>
          </w:p>
        </w:tc>
        <w:tc>
          <w:tcPr>
            <w:tcW w:w="1985" w:type="dxa"/>
          </w:tcPr>
          <w:p w14:paraId="01F125C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1984" w:type="dxa"/>
          </w:tcPr>
          <w:p w14:paraId="1B44087C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  <w:tc>
          <w:tcPr>
            <w:tcW w:w="1985" w:type="dxa"/>
          </w:tcPr>
          <w:p w14:paraId="1C063CD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3</w:t>
            </w:r>
          </w:p>
        </w:tc>
      </w:tr>
      <w:tr w:rsidR="00452CDD" w:rsidRPr="0021009E" w14:paraId="0A6C2829" w14:textId="77777777" w:rsidTr="00DC05EA">
        <w:tc>
          <w:tcPr>
            <w:tcW w:w="594" w:type="dxa"/>
          </w:tcPr>
          <w:p w14:paraId="630BE273" w14:textId="77777777" w:rsidR="00452CDD" w:rsidRPr="0021009E" w:rsidRDefault="00452CDD" w:rsidP="00DC05EA">
            <w:pPr>
              <w:rPr>
                <w:sz w:val="28"/>
                <w:szCs w:val="28"/>
              </w:rPr>
            </w:pPr>
            <w:r w:rsidRPr="00F90FE8">
              <w:t>3</w:t>
            </w:r>
          </w:p>
        </w:tc>
        <w:tc>
          <w:tcPr>
            <w:tcW w:w="3679" w:type="dxa"/>
          </w:tcPr>
          <w:p w14:paraId="59FB3BE7" w14:textId="77777777" w:rsidR="00452CDD" w:rsidRPr="0021009E" w:rsidRDefault="00452CDD" w:rsidP="00DC05EA">
            <w:pPr>
              <w:tabs>
                <w:tab w:val="left" w:pos="208"/>
                <w:tab w:val="left" w:pos="357"/>
              </w:tabs>
              <w:jc w:val="both"/>
              <w:rPr>
                <w:sz w:val="28"/>
                <w:szCs w:val="28"/>
              </w:rPr>
            </w:pPr>
            <w:r w:rsidRPr="00F90FE8">
              <w:t xml:space="preserve">Доля победителей и призеров мероприятий муниципального и регионального уровней от общего числа участников </w:t>
            </w:r>
          </w:p>
        </w:tc>
        <w:tc>
          <w:tcPr>
            <w:tcW w:w="1984" w:type="dxa"/>
          </w:tcPr>
          <w:p w14:paraId="1635FCDD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F90FE8">
              <w:t>%</w:t>
            </w:r>
          </w:p>
        </w:tc>
        <w:tc>
          <w:tcPr>
            <w:tcW w:w="2385" w:type="dxa"/>
          </w:tcPr>
          <w:p w14:paraId="30326C00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>
              <w:t>71 %</w:t>
            </w:r>
          </w:p>
        </w:tc>
        <w:tc>
          <w:tcPr>
            <w:tcW w:w="1985" w:type="dxa"/>
          </w:tcPr>
          <w:p w14:paraId="1965FAF1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D05052">
              <w:t>71 %</w:t>
            </w:r>
          </w:p>
        </w:tc>
        <w:tc>
          <w:tcPr>
            <w:tcW w:w="1984" w:type="dxa"/>
          </w:tcPr>
          <w:p w14:paraId="7858B934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D05052">
              <w:t>71 %</w:t>
            </w:r>
          </w:p>
        </w:tc>
        <w:tc>
          <w:tcPr>
            <w:tcW w:w="1985" w:type="dxa"/>
          </w:tcPr>
          <w:p w14:paraId="7EC5EEEE" w14:textId="77777777" w:rsidR="00452CDD" w:rsidRPr="0021009E" w:rsidRDefault="00452CDD" w:rsidP="00DC05EA">
            <w:pPr>
              <w:jc w:val="center"/>
              <w:rPr>
                <w:sz w:val="28"/>
                <w:szCs w:val="28"/>
              </w:rPr>
            </w:pPr>
            <w:r w:rsidRPr="00D05052">
              <w:t>71 %</w:t>
            </w:r>
          </w:p>
        </w:tc>
      </w:tr>
    </w:tbl>
    <w:p w14:paraId="61CA81B5" w14:textId="77777777" w:rsidR="00452CDD" w:rsidRDefault="00452CDD" w:rsidP="00235843">
      <w:pPr>
        <w:jc w:val="right"/>
        <w:rPr>
          <w:sz w:val="28"/>
          <w:szCs w:val="28"/>
        </w:rPr>
      </w:pPr>
    </w:p>
    <w:sectPr w:rsidR="00452CDD" w:rsidSect="00F90B2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06D6"/>
    <w:multiLevelType w:val="hybridMultilevel"/>
    <w:tmpl w:val="2864E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A6CC6"/>
    <w:multiLevelType w:val="hybridMultilevel"/>
    <w:tmpl w:val="CD409466"/>
    <w:lvl w:ilvl="0" w:tplc="20105E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F783E"/>
    <w:multiLevelType w:val="hybridMultilevel"/>
    <w:tmpl w:val="5884413A"/>
    <w:lvl w:ilvl="0" w:tplc="42C04C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F401E"/>
    <w:multiLevelType w:val="multilevel"/>
    <w:tmpl w:val="2ABA74AA"/>
    <w:styleLink w:val="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73CA9"/>
    <w:multiLevelType w:val="hybridMultilevel"/>
    <w:tmpl w:val="A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52949"/>
    <w:multiLevelType w:val="hybridMultilevel"/>
    <w:tmpl w:val="D2DAA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96DFE"/>
    <w:multiLevelType w:val="hybridMultilevel"/>
    <w:tmpl w:val="01A2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89F"/>
    <w:multiLevelType w:val="multilevel"/>
    <w:tmpl w:val="ADC4B69E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E2C13"/>
    <w:multiLevelType w:val="hybridMultilevel"/>
    <w:tmpl w:val="3126D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65C54"/>
    <w:multiLevelType w:val="hybridMultilevel"/>
    <w:tmpl w:val="2ABA74AA"/>
    <w:lvl w:ilvl="0" w:tplc="FFFFFFFF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A764F"/>
    <w:multiLevelType w:val="hybridMultilevel"/>
    <w:tmpl w:val="731C6BD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21063"/>
    <w:multiLevelType w:val="hybridMultilevel"/>
    <w:tmpl w:val="2ABA74AA"/>
    <w:lvl w:ilvl="0" w:tplc="C7E07AB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51C9B"/>
    <w:multiLevelType w:val="hybridMultilevel"/>
    <w:tmpl w:val="1E96C70E"/>
    <w:lvl w:ilvl="0" w:tplc="406E1B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55952"/>
    <w:multiLevelType w:val="hybridMultilevel"/>
    <w:tmpl w:val="00C27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E202E"/>
    <w:multiLevelType w:val="hybridMultilevel"/>
    <w:tmpl w:val="5AA29040"/>
    <w:lvl w:ilvl="0" w:tplc="6748C0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B7B25D2"/>
    <w:multiLevelType w:val="hybridMultilevel"/>
    <w:tmpl w:val="8E1EC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B73CF"/>
    <w:multiLevelType w:val="hybridMultilevel"/>
    <w:tmpl w:val="260C0554"/>
    <w:lvl w:ilvl="0" w:tplc="FFFFFFF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4F6218"/>
    <w:multiLevelType w:val="hybridMultilevel"/>
    <w:tmpl w:val="81D0B15A"/>
    <w:lvl w:ilvl="0" w:tplc="A96877E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A4392"/>
    <w:multiLevelType w:val="hybridMultilevel"/>
    <w:tmpl w:val="1DA825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2073C"/>
    <w:multiLevelType w:val="hybridMultilevel"/>
    <w:tmpl w:val="CDE4617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272"/>
    <w:multiLevelType w:val="hybridMultilevel"/>
    <w:tmpl w:val="731C6BD8"/>
    <w:lvl w:ilvl="0" w:tplc="FFFFFFF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9100B"/>
    <w:multiLevelType w:val="hybridMultilevel"/>
    <w:tmpl w:val="260C0554"/>
    <w:lvl w:ilvl="0" w:tplc="6FDCC458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B4B42"/>
    <w:multiLevelType w:val="hybridMultilevel"/>
    <w:tmpl w:val="54107520"/>
    <w:lvl w:ilvl="0" w:tplc="B90EFCA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5459FF"/>
    <w:multiLevelType w:val="hybridMultilevel"/>
    <w:tmpl w:val="8A80D9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F6651B1"/>
    <w:multiLevelType w:val="hybridMultilevel"/>
    <w:tmpl w:val="E63292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506191"/>
    <w:multiLevelType w:val="multilevel"/>
    <w:tmpl w:val="2ABA74AA"/>
    <w:styleLink w:val="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315D3"/>
    <w:multiLevelType w:val="hybridMultilevel"/>
    <w:tmpl w:val="6812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535E21"/>
    <w:multiLevelType w:val="hybridMultilevel"/>
    <w:tmpl w:val="D834F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E4F12"/>
    <w:multiLevelType w:val="multilevel"/>
    <w:tmpl w:val="E564CE32"/>
    <w:styleLink w:val="2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9224F"/>
    <w:multiLevelType w:val="hybridMultilevel"/>
    <w:tmpl w:val="8C5075A2"/>
    <w:lvl w:ilvl="0" w:tplc="5B7E6BDE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0" w15:restartNumberingAfterBreak="0">
    <w:nsid w:val="5C697B8A"/>
    <w:multiLevelType w:val="hybridMultilevel"/>
    <w:tmpl w:val="895E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641A08"/>
    <w:multiLevelType w:val="hybridMultilevel"/>
    <w:tmpl w:val="1B2CE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D78D2"/>
    <w:multiLevelType w:val="hybridMultilevel"/>
    <w:tmpl w:val="1D967B2E"/>
    <w:lvl w:ilvl="0" w:tplc="02E0B7D0">
      <w:start w:val="2024"/>
      <w:numFmt w:val="decimal"/>
      <w:lvlText w:val="%1"/>
      <w:lvlJc w:val="left"/>
      <w:pPr>
        <w:ind w:left="103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 w15:restartNumberingAfterBreak="0">
    <w:nsid w:val="665E7B65"/>
    <w:multiLevelType w:val="hybridMultilevel"/>
    <w:tmpl w:val="AB069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8F186F"/>
    <w:multiLevelType w:val="hybridMultilevel"/>
    <w:tmpl w:val="A532F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55543"/>
    <w:multiLevelType w:val="hybridMultilevel"/>
    <w:tmpl w:val="6D2A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4662B3"/>
    <w:multiLevelType w:val="hybridMultilevel"/>
    <w:tmpl w:val="E63292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939E4"/>
    <w:multiLevelType w:val="hybridMultilevel"/>
    <w:tmpl w:val="E632924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01085"/>
    <w:multiLevelType w:val="hybridMultilevel"/>
    <w:tmpl w:val="AFACD360"/>
    <w:lvl w:ilvl="0" w:tplc="D532954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5368">
    <w:abstractNumId w:val="15"/>
  </w:num>
  <w:num w:numId="2" w16cid:durableId="727457172">
    <w:abstractNumId w:val="18"/>
  </w:num>
  <w:num w:numId="3" w16cid:durableId="393819280">
    <w:abstractNumId w:val="31"/>
  </w:num>
  <w:num w:numId="4" w16cid:durableId="1561358996">
    <w:abstractNumId w:val="0"/>
  </w:num>
  <w:num w:numId="5" w16cid:durableId="127282414">
    <w:abstractNumId w:val="13"/>
  </w:num>
  <w:num w:numId="6" w16cid:durableId="1311255488">
    <w:abstractNumId w:val="1"/>
  </w:num>
  <w:num w:numId="7" w16cid:durableId="845629875">
    <w:abstractNumId w:val="12"/>
  </w:num>
  <w:num w:numId="8" w16cid:durableId="1468623281">
    <w:abstractNumId w:val="22"/>
  </w:num>
  <w:num w:numId="9" w16cid:durableId="943153084">
    <w:abstractNumId w:val="11"/>
  </w:num>
  <w:num w:numId="10" w16cid:durableId="211504769">
    <w:abstractNumId w:val="34"/>
  </w:num>
  <w:num w:numId="11" w16cid:durableId="629824651">
    <w:abstractNumId w:val="8"/>
  </w:num>
  <w:num w:numId="12" w16cid:durableId="179517572">
    <w:abstractNumId w:val="35"/>
  </w:num>
  <w:num w:numId="13" w16cid:durableId="290526322">
    <w:abstractNumId w:val="21"/>
  </w:num>
  <w:num w:numId="14" w16cid:durableId="649790480">
    <w:abstractNumId w:val="23"/>
  </w:num>
  <w:num w:numId="15" w16cid:durableId="1415591488">
    <w:abstractNumId w:val="5"/>
  </w:num>
  <w:num w:numId="16" w16cid:durableId="827986435">
    <w:abstractNumId w:val="32"/>
  </w:num>
  <w:num w:numId="17" w16cid:durableId="2037846019">
    <w:abstractNumId w:val="38"/>
  </w:num>
  <w:num w:numId="18" w16cid:durableId="1353261746">
    <w:abstractNumId w:val="17"/>
  </w:num>
  <w:num w:numId="19" w16cid:durableId="1372611198">
    <w:abstractNumId w:val="26"/>
  </w:num>
  <w:num w:numId="20" w16cid:durableId="32923959">
    <w:abstractNumId w:val="33"/>
  </w:num>
  <w:num w:numId="21" w16cid:durableId="1098449145">
    <w:abstractNumId w:val="30"/>
  </w:num>
  <w:num w:numId="22" w16cid:durableId="653609474">
    <w:abstractNumId w:val="7"/>
  </w:num>
  <w:num w:numId="23" w16cid:durableId="297149780">
    <w:abstractNumId w:val="10"/>
  </w:num>
  <w:num w:numId="24" w16cid:durableId="1704860045">
    <w:abstractNumId w:val="24"/>
  </w:num>
  <w:num w:numId="25" w16cid:durableId="1046953823">
    <w:abstractNumId w:val="6"/>
  </w:num>
  <w:num w:numId="26" w16cid:durableId="984967009">
    <w:abstractNumId w:val="28"/>
  </w:num>
  <w:num w:numId="27" w16cid:durableId="1572277130">
    <w:abstractNumId w:val="36"/>
  </w:num>
  <w:num w:numId="28" w16cid:durableId="501942022">
    <w:abstractNumId w:val="19"/>
  </w:num>
  <w:num w:numId="29" w16cid:durableId="875430550">
    <w:abstractNumId w:val="14"/>
  </w:num>
  <w:num w:numId="30" w16cid:durableId="1858084381">
    <w:abstractNumId w:val="4"/>
  </w:num>
  <w:num w:numId="31" w16cid:durableId="318927846">
    <w:abstractNumId w:val="2"/>
  </w:num>
  <w:num w:numId="32" w16cid:durableId="1163623860">
    <w:abstractNumId w:val="25"/>
  </w:num>
  <w:num w:numId="33" w16cid:durableId="286477417">
    <w:abstractNumId w:val="3"/>
  </w:num>
  <w:num w:numId="34" w16cid:durableId="62990258">
    <w:abstractNumId w:val="27"/>
  </w:num>
  <w:num w:numId="35" w16cid:durableId="1616137877">
    <w:abstractNumId w:val="29"/>
  </w:num>
  <w:num w:numId="36" w16cid:durableId="109981231">
    <w:abstractNumId w:val="9"/>
  </w:num>
  <w:num w:numId="37" w16cid:durableId="37121870">
    <w:abstractNumId w:val="20"/>
  </w:num>
  <w:num w:numId="38" w16cid:durableId="304896602">
    <w:abstractNumId w:val="37"/>
  </w:num>
  <w:num w:numId="39" w16cid:durableId="654997425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5BE"/>
    <w:rsid w:val="00000370"/>
    <w:rsid w:val="00000C32"/>
    <w:rsid w:val="00002E9D"/>
    <w:rsid w:val="00010DD7"/>
    <w:rsid w:val="00014B76"/>
    <w:rsid w:val="00016847"/>
    <w:rsid w:val="00017C5C"/>
    <w:rsid w:val="00037119"/>
    <w:rsid w:val="0003742F"/>
    <w:rsid w:val="00062B9D"/>
    <w:rsid w:val="000752E1"/>
    <w:rsid w:val="000805EA"/>
    <w:rsid w:val="00081891"/>
    <w:rsid w:val="000826D3"/>
    <w:rsid w:val="0008710C"/>
    <w:rsid w:val="00092A7D"/>
    <w:rsid w:val="00094716"/>
    <w:rsid w:val="000A3943"/>
    <w:rsid w:val="000C10EC"/>
    <w:rsid w:val="000C1A4B"/>
    <w:rsid w:val="000C2B19"/>
    <w:rsid w:val="000C4F0E"/>
    <w:rsid w:val="000C5598"/>
    <w:rsid w:val="000D72D3"/>
    <w:rsid w:val="000D7357"/>
    <w:rsid w:val="000D7A55"/>
    <w:rsid w:val="000E051C"/>
    <w:rsid w:val="000E17B5"/>
    <w:rsid w:val="000E727E"/>
    <w:rsid w:val="000F4574"/>
    <w:rsid w:val="000F736E"/>
    <w:rsid w:val="00100596"/>
    <w:rsid w:val="001023E8"/>
    <w:rsid w:val="001122E4"/>
    <w:rsid w:val="00113D43"/>
    <w:rsid w:val="0011489D"/>
    <w:rsid w:val="00115037"/>
    <w:rsid w:val="00115361"/>
    <w:rsid w:val="00116103"/>
    <w:rsid w:val="0012146B"/>
    <w:rsid w:val="00121CC9"/>
    <w:rsid w:val="00126A71"/>
    <w:rsid w:val="0012730B"/>
    <w:rsid w:val="00130BDF"/>
    <w:rsid w:val="0013140B"/>
    <w:rsid w:val="001315E7"/>
    <w:rsid w:val="0013734A"/>
    <w:rsid w:val="00141F61"/>
    <w:rsid w:val="00142484"/>
    <w:rsid w:val="00143947"/>
    <w:rsid w:val="00151D1A"/>
    <w:rsid w:val="00165D0D"/>
    <w:rsid w:val="001747F0"/>
    <w:rsid w:val="00175F2C"/>
    <w:rsid w:val="0017761B"/>
    <w:rsid w:val="001943E2"/>
    <w:rsid w:val="001A008C"/>
    <w:rsid w:val="001B1AFD"/>
    <w:rsid w:val="001B62AF"/>
    <w:rsid w:val="001C047C"/>
    <w:rsid w:val="001C64FB"/>
    <w:rsid w:val="001C726E"/>
    <w:rsid w:val="001D0D3D"/>
    <w:rsid w:val="001D78F0"/>
    <w:rsid w:val="001E320C"/>
    <w:rsid w:val="00206AEC"/>
    <w:rsid w:val="00210B93"/>
    <w:rsid w:val="002120EF"/>
    <w:rsid w:val="00220C82"/>
    <w:rsid w:val="00226A86"/>
    <w:rsid w:val="002315DF"/>
    <w:rsid w:val="00232722"/>
    <w:rsid w:val="00235843"/>
    <w:rsid w:val="00240582"/>
    <w:rsid w:val="00242DF1"/>
    <w:rsid w:val="00245723"/>
    <w:rsid w:val="00246449"/>
    <w:rsid w:val="002507D1"/>
    <w:rsid w:val="002562A1"/>
    <w:rsid w:val="00257AE1"/>
    <w:rsid w:val="00262AC1"/>
    <w:rsid w:val="0026394E"/>
    <w:rsid w:val="00265705"/>
    <w:rsid w:val="00267E6E"/>
    <w:rsid w:val="0027177F"/>
    <w:rsid w:val="00274838"/>
    <w:rsid w:val="00276415"/>
    <w:rsid w:val="002800E0"/>
    <w:rsid w:val="00283948"/>
    <w:rsid w:val="0028409E"/>
    <w:rsid w:val="002919FA"/>
    <w:rsid w:val="00292AD0"/>
    <w:rsid w:val="002961EB"/>
    <w:rsid w:val="002A1261"/>
    <w:rsid w:val="002A151D"/>
    <w:rsid w:val="002A370B"/>
    <w:rsid w:val="002B468E"/>
    <w:rsid w:val="002C307D"/>
    <w:rsid w:val="002C494D"/>
    <w:rsid w:val="002D1DD5"/>
    <w:rsid w:val="002E0760"/>
    <w:rsid w:val="002E583E"/>
    <w:rsid w:val="002E6498"/>
    <w:rsid w:val="002E7179"/>
    <w:rsid w:val="002F59FA"/>
    <w:rsid w:val="003008AC"/>
    <w:rsid w:val="0030574A"/>
    <w:rsid w:val="003060E7"/>
    <w:rsid w:val="003103CA"/>
    <w:rsid w:val="003104D5"/>
    <w:rsid w:val="00312794"/>
    <w:rsid w:val="00314E9B"/>
    <w:rsid w:val="00314FED"/>
    <w:rsid w:val="003227A9"/>
    <w:rsid w:val="00334111"/>
    <w:rsid w:val="00340CD9"/>
    <w:rsid w:val="0034169C"/>
    <w:rsid w:val="0034238B"/>
    <w:rsid w:val="00346269"/>
    <w:rsid w:val="00347559"/>
    <w:rsid w:val="00352860"/>
    <w:rsid w:val="00355049"/>
    <w:rsid w:val="003622E8"/>
    <w:rsid w:val="003626AC"/>
    <w:rsid w:val="00372B53"/>
    <w:rsid w:val="00380630"/>
    <w:rsid w:val="00390FA3"/>
    <w:rsid w:val="00391D72"/>
    <w:rsid w:val="003943C5"/>
    <w:rsid w:val="003A2BFE"/>
    <w:rsid w:val="003A3D72"/>
    <w:rsid w:val="003A3E8F"/>
    <w:rsid w:val="003A49A9"/>
    <w:rsid w:val="003A5790"/>
    <w:rsid w:val="003B2AAA"/>
    <w:rsid w:val="003B431D"/>
    <w:rsid w:val="003B7001"/>
    <w:rsid w:val="003B72DE"/>
    <w:rsid w:val="003B7BAD"/>
    <w:rsid w:val="003C7C50"/>
    <w:rsid w:val="003D4C57"/>
    <w:rsid w:val="003E6678"/>
    <w:rsid w:val="003F4822"/>
    <w:rsid w:val="003F7A7D"/>
    <w:rsid w:val="0040318B"/>
    <w:rsid w:val="004059B8"/>
    <w:rsid w:val="00405A7B"/>
    <w:rsid w:val="00410F2C"/>
    <w:rsid w:val="00415DAC"/>
    <w:rsid w:val="004259D6"/>
    <w:rsid w:val="00425B7D"/>
    <w:rsid w:val="004379C1"/>
    <w:rsid w:val="00442773"/>
    <w:rsid w:val="00452CDD"/>
    <w:rsid w:val="004623DB"/>
    <w:rsid w:val="00475C6F"/>
    <w:rsid w:val="004854DA"/>
    <w:rsid w:val="004862FF"/>
    <w:rsid w:val="004870D5"/>
    <w:rsid w:val="00487E86"/>
    <w:rsid w:val="00492802"/>
    <w:rsid w:val="00495A37"/>
    <w:rsid w:val="004A4129"/>
    <w:rsid w:val="004A4672"/>
    <w:rsid w:val="004A6C5E"/>
    <w:rsid w:val="004B0457"/>
    <w:rsid w:val="004B26F7"/>
    <w:rsid w:val="004B5F42"/>
    <w:rsid w:val="004C314D"/>
    <w:rsid w:val="004C5070"/>
    <w:rsid w:val="004D5350"/>
    <w:rsid w:val="004E2FAC"/>
    <w:rsid w:val="004E4312"/>
    <w:rsid w:val="004E4730"/>
    <w:rsid w:val="005017A2"/>
    <w:rsid w:val="0052036F"/>
    <w:rsid w:val="00523EE3"/>
    <w:rsid w:val="005269DB"/>
    <w:rsid w:val="00526F37"/>
    <w:rsid w:val="00530EA0"/>
    <w:rsid w:val="00534274"/>
    <w:rsid w:val="005352E0"/>
    <w:rsid w:val="00543013"/>
    <w:rsid w:val="00543A34"/>
    <w:rsid w:val="005445AE"/>
    <w:rsid w:val="00547F3B"/>
    <w:rsid w:val="00555B6A"/>
    <w:rsid w:val="00557955"/>
    <w:rsid w:val="00557B2A"/>
    <w:rsid w:val="00565506"/>
    <w:rsid w:val="00577C8D"/>
    <w:rsid w:val="00584AC7"/>
    <w:rsid w:val="00594407"/>
    <w:rsid w:val="00595E58"/>
    <w:rsid w:val="005A0754"/>
    <w:rsid w:val="005A7B8F"/>
    <w:rsid w:val="005B76A8"/>
    <w:rsid w:val="005C0351"/>
    <w:rsid w:val="005C6CD1"/>
    <w:rsid w:val="005D25C8"/>
    <w:rsid w:val="005D7AB9"/>
    <w:rsid w:val="005E1205"/>
    <w:rsid w:val="005E78AC"/>
    <w:rsid w:val="005F6B33"/>
    <w:rsid w:val="00607328"/>
    <w:rsid w:val="00611C20"/>
    <w:rsid w:val="00634545"/>
    <w:rsid w:val="00636DE8"/>
    <w:rsid w:val="00643DB0"/>
    <w:rsid w:val="0065289F"/>
    <w:rsid w:val="00655494"/>
    <w:rsid w:val="00661094"/>
    <w:rsid w:val="006613EC"/>
    <w:rsid w:val="00661773"/>
    <w:rsid w:val="00662326"/>
    <w:rsid w:val="00665216"/>
    <w:rsid w:val="006654F1"/>
    <w:rsid w:val="00673BD5"/>
    <w:rsid w:val="00675BDE"/>
    <w:rsid w:val="00676D7B"/>
    <w:rsid w:val="0068687C"/>
    <w:rsid w:val="00686BCF"/>
    <w:rsid w:val="00686CF5"/>
    <w:rsid w:val="00694926"/>
    <w:rsid w:val="00697295"/>
    <w:rsid w:val="006A2AD8"/>
    <w:rsid w:val="006B4DF3"/>
    <w:rsid w:val="006B5A4A"/>
    <w:rsid w:val="006B7114"/>
    <w:rsid w:val="006C105F"/>
    <w:rsid w:val="006C1F8A"/>
    <w:rsid w:val="006F2BC5"/>
    <w:rsid w:val="006F5DBC"/>
    <w:rsid w:val="007010C8"/>
    <w:rsid w:val="00704766"/>
    <w:rsid w:val="00710E62"/>
    <w:rsid w:val="0071486A"/>
    <w:rsid w:val="0072407D"/>
    <w:rsid w:val="00727903"/>
    <w:rsid w:val="0073282B"/>
    <w:rsid w:val="0073529E"/>
    <w:rsid w:val="00756F3C"/>
    <w:rsid w:val="00762126"/>
    <w:rsid w:val="00766F52"/>
    <w:rsid w:val="00770E6F"/>
    <w:rsid w:val="00773240"/>
    <w:rsid w:val="00776BCD"/>
    <w:rsid w:val="00781CCC"/>
    <w:rsid w:val="00782231"/>
    <w:rsid w:val="00782FF4"/>
    <w:rsid w:val="00786088"/>
    <w:rsid w:val="00794E52"/>
    <w:rsid w:val="00797E54"/>
    <w:rsid w:val="007A030E"/>
    <w:rsid w:val="007A1C00"/>
    <w:rsid w:val="007A4105"/>
    <w:rsid w:val="007A7185"/>
    <w:rsid w:val="007A7B24"/>
    <w:rsid w:val="007C2B8D"/>
    <w:rsid w:val="007D245E"/>
    <w:rsid w:val="007D2ACC"/>
    <w:rsid w:val="007D3E63"/>
    <w:rsid w:val="007D4581"/>
    <w:rsid w:val="007E0832"/>
    <w:rsid w:val="007E5AF3"/>
    <w:rsid w:val="007F0435"/>
    <w:rsid w:val="007F2A83"/>
    <w:rsid w:val="007F2D0E"/>
    <w:rsid w:val="007F5441"/>
    <w:rsid w:val="00801283"/>
    <w:rsid w:val="00802BE8"/>
    <w:rsid w:val="008035F6"/>
    <w:rsid w:val="0080671E"/>
    <w:rsid w:val="00807789"/>
    <w:rsid w:val="008105C5"/>
    <w:rsid w:val="00814197"/>
    <w:rsid w:val="008165A5"/>
    <w:rsid w:val="00826014"/>
    <w:rsid w:val="00827608"/>
    <w:rsid w:val="00834059"/>
    <w:rsid w:val="00835C7C"/>
    <w:rsid w:val="00836ECA"/>
    <w:rsid w:val="00840872"/>
    <w:rsid w:val="0084106C"/>
    <w:rsid w:val="00843240"/>
    <w:rsid w:val="008433D2"/>
    <w:rsid w:val="00846B33"/>
    <w:rsid w:val="00852574"/>
    <w:rsid w:val="00860C62"/>
    <w:rsid w:val="00861C7E"/>
    <w:rsid w:val="00862D39"/>
    <w:rsid w:val="008763CE"/>
    <w:rsid w:val="008769ED"/>
    <w:rsid w:val="00880E40"/>
    <w:rsid w:val="008A0D6F"/>
    <w:rsid w:val="008A11D7"/>
    <w:rsid w:val="008A27F4"/>
    <w:rsid w:val="008B0212"/>
    <w:rsid w:val="008B48E3"/>
    <w:rsid w:val="008C453D"/>
    <w:rsid w:val="008C4F0B"/>
    <w:rsid w:val="008D0DF3"/>
    <w:rsid w:val="008D5434"/>
    <w:rsid w:val="008E0C73"/>
    <w:rsid w:val="00904CA9"/>
    <w:rsid w:val="00906121"/>
    <w:rsid w:val="00912C9C"/>
    <w:rsid w:val="00914A0E"/>
    <w:rsid w:val="00917009"/>
    <w:rsid w:val="0092336A"/>
    <w:rsid w:val="00923C19"/>
    <w:rsid w:val="009300BB"/>
    <w:rsid w:val="00931742"/>
    <w:rsid w:val="0093228C"/>
    <w:rsid w:val="0093602A"/>
    <w:rsid w:val="00940649"/>
    <w:rsid w:val="00943B26"/>
    <w:rsid w:val="00947496"/>
    <w:rsid w:val="00947657"/>
    <w:rsid w:val="00951BE5"/>
    <w:rsid w:val="00957C83"/>
    <w:rsid w:val="0097052A"/>
    <w:rsid w:val="00986192"/>
    <w:rsid w:val="009912FE"/>
    <w:rsid w:val="009979E0"/>
    <w:rsid w:val="009A7297"/>
    <w:rsid w:val="009B04EC"/>
    <w:rsid w:val="009D0313"/>
    <w:rsid w:val="009D0E62"/>
    <w:rsid w:val="009D132C"/>
    <w:rsid w:val="009D2FF3"/>
    <w:rsid w:val="009E1E99"/>
    <w:rsid w:val="009E577A"/>
    <w:rsid w:val="009E6592"/>
    <w:rsid w:val="009E77E9"/>
    <w:rsid w:val="009F29CA"/>
    <w:rsid w:val="009F53D3"/>
    <w:rsid w:val="009F58DE"/>
    <w:rsid w:val="009F5E76"/>
    <w:rsid w:val="009F7738"/>
    <w:rsid w:val="00A05B9A"/>
    <w:rsid w:val="00A0798F"/>
    <w:rsid w:val="00A07EFF"/>
    <w:rsid w:val="00A13D9A"/>
    <w:rsid w:val="00A16AF1"/>
    <w:rsid w:val="00A174A9"/>
    <w:rsid w:val="00A27DDD"/>
    <w:rsid w:val="00A71A8E"/>
    <w:rsid w:val="00A832CD"/>
    <w:rsid w:val="00A852AC"/>
    <w:rsid w:val="00A85334"/>
    <w:rsid w:val="00A901B8"/>
    <w:rsid w:val="00A90FE1"/>
    <w:rsid w:val="00A9321C"/>
    <w:rsid w:val="00A9527A"/>
    <w:rsid w:val="00AB1726"/>
    <w:rsid w:val="00AB6921"/>
    <w:rsid w:val="00AC1AE5"/>
    <w:rsid w:val="00AC5814"/>
    <w:rsid w:val="00AC6323"/>
    <w:rsid w:val="00AD1FD4"/>
    <w:rsid w:val="00AD2084"/>
    <w:rsid w:val="00AF6245"/>
    <w:rsid w:val="00B007CB"/>
    <w:rsid w:val="00B00887"/>
    <w:rsid w:val="00B00FB4"/>
    <w:rsid w:val="00B03831"/>
    <w:rsid w:val="00B1606D"/>
    <w:rsid w:val="00B23773"/>
    <w:rsid w:val="00B30A3C"/>
    <w:rsid w:val="00B33276"/>
    <w:rsid w:val="00B42158"/>
    <w:rsid w:val="00B43435"/>
    <w:rsid w:val="00B435B3"/>
    <w:rsid w:val="00B45D45"/>
    <w:rsid w:val="00B57B50"/>
    <w:rsid w:val="00B64BEF"/>
    <w:rsid w:val="00B6654A"/>
    <w:rsid w:val="00B67F08"/>
    <w:rsid w:val="00B72662"/>
    <w:rsid w:val="00B746DD"/>
    <w:rsid w:val="00B85131"/>
    <w:rsid w:val="00B940AB"/>
    <w:rsid w:val="00B95115"/>
    <w:rsid w:val="00BA66B5"/>
    <w:rsid w:val="00BB0691"/>
    <w:rsid w:val="00BB7C8F"/>
    <w:rsid w:val="00BC1C2F"/>
    <w:rsid w:val="00BC3F78"/>
    <w:rsid w:val="00BD6F02"/>
    <w:rsid w:val="00BD76A0"/>
    <w:rsid w:val="00BE4035"/>
    <w:rsid w:val="00BE6885"/>
    <w:rsid w:val="00BF032E"/>
    <w:rsid w:val="00BF3583"/>
    <w:rsid w:val="00C02126"/>
    <w:rsid w:val="00C155E9"/>
    <w:rsid w:val="00C21003"/>
    <w:rsid w:val="00C256A5"/>
    <w:rsid w:val="00C261E3"/>
    <w:rsid w:val="00C304EE"/>
    <w:rsid w:val="00C4013A"/>
    <w:rsid w:val="00C40572"/>
    <w:rsid w:val="00C42919"/>
    <w:rsid w:val="00C52714"/>
    <w:rsid w:val="00C54E5D"/>
    <w:rsid w:val="00C55173"/>
    <w:rsid w:val="00C57282"/>
    <w:rsid w:val="00C605BE"/>
    <w:rsid w:val="00C620B4"/>
    <w:rsid w:val="00C63D18"/>
    <w:rsid w:val="00C66200"/>
    <w:rsid w:val="00C70B6B"/>
    <w:rsid w:val="00C75E6F"/>
    <w:rsid w:val="00C76C92"/>
    <w:rsid w:val="00C776DC"/>
    <w:rsid w:val="00C77B0F"/>
    <w:rsid w:val="00C86277"/>
    <w:rsid w:val="00C87731"/>
    <w:rsid w:val="00C93A85"/>
    <w:rsid w:val="00C944E6"/>
    <w:rsid w:val="00C97FB3"/>
    <w:rsid w:val="00CA16EE"/>
    <w:rsid w:val="00CA3686"/>
    <w:rsid w:val="00CA5FD7"/>
    <w:rsid w:val="00CA7BEB"/>
    <w:rsid w:val="00CB1BE6"/>
    <w:rsid w:val="00CB47B2"/>
    <w:rsid w:val="00CB6FAA"/>
    <w:rsid w:val="00CC1373"/>
    <w:rsid w:val="00CC3A66"/>
    <w:rsid w:val="00CD2A5F"/>
    <w:rsid w:val="00CD3C3F"/>
    <w:rsid w:val="00CD7251"/>
    <w:rsid w:val="00CF1AC6"/>
    <w:rsid w:val="00CF7ECA"/>
    <w:rsid w:val="00D00B70"/>
    <w:rsid w:val="00D2164D"/>
    <w:rsid w:val="00D2271E"/>
    <w:rsid w:val="00D23F68"/>
    <w:rsid w:val="00D32BCE"/>
    <w:rsid w:val="00D33173"/>
    <w:rsid w:val="00D36F8D"/>
    <w:rsid w:val="00D40122"/>
    <w:rsid w:val="00D5033E"/>
    <w:rsid w:val="00D521A0"/>
    <w:rsid w:val="00D57CD9"/>
    <w:rsid w:val="00D639AB"/>
    <w:rsid w:val="00D67774"/>
    <w:rsid w:val="00D8436B"/>
    <w:rsid w:val="00D874AE"/>
    <w:rsid w:val="00D95588"/>
    <w:rsid w:val="00D95B98"/>
    <w:rsid w:val="00DA672A"/>
    <w:rsid w:val="00DB042B"/>
    <w:rsid w:val="00DB29A5"/>
    <w:rsid w:val="00DB3F1B"/>
    <w:rsid w:val="00DB4AE4"/>
    <w:rsid w:val="00DC05EA"/>
    <w:rsid w:val="00DC52C2"/>
    <w:rsid w:val="00DC5B9F"/>
    <w:rsid w:val="00DD2EE1"/>
    <w:rsid w:val="00DD3D9D"/>
    <w:rsid w:val="00DD6E36"/>
    <w:rsid w:val="00DE077E"/>
    <w:rsid w:val="00DE3AF5"/>
    <w:rsid w:val="00DF6B7F"/>
    <w:rsid w:val="00E03B4D"/>
    <w:rsid w:val="00E05770"/>
    <w:rsid w:val="00E06C7C"/>
    <w:rsid w:val="00E07127"/>
    <w:rsid w:val="00E07698"/>
    <w:rsid w:val="00E12979"/>
    <w:rsid w:val="00E13521"/>
    <w:rsid w:val="00E1580A"/>
    <w:rsid w:val="00E40DF0"/>
    <w:rsid w:val="00E42F51"/>
    <w:rsid w:val="00E47EE1"/>
    <w:rsid w:val="00E52114"/>
    <w:rsid w:val="00E60537"/>
    <w:rsid w:val="00E60E1C"/>
    <w:rsid w:val="00E625B4"/>
    <w:rsid w:val="00E7255A"/>
    <w:rsid w:val="00E72D97"/>
    <w:rsid w:val="00E75B5D"/>
    <w:rsid w:val="00E80C41"/>
    <w:rsid w:val="00E84246"/>
    <w:rsid w:val="00E8687E"/>
    <w:rsid w:val="00E874E8"/>
    <w:rsid w:val="00E91D3D"/>
    <w:rsid w:val="00EA6D05"/>
    <w:rsid w:val="00EB03E0"/>
    <w:rsid w:val="00EB109C"/>
    <w:rsid w:val="00EB3A0E"/>
    <w:rsid w:val="00EB5C9F"/>
    <w:rsid w:val="00EC2B86"/>
    <w:rsid w:val="00EE024E"/>
    <w:rsid w:val="00EE0E9B"/>
    <w:rsid w:val="00EE270C"/>
    <w:rsid w:val="00EF0E3C"/>
    <w:rsid w:val="00F006D9"/>
    <w:rsid w:val="00F045CF"/>
    <w:rsid w:val="00F05591"/>
    <w:rsid w:val="00F11C12"/>
    <w:rsid w:val="00F12419"/>
    <w:rsid w:val="00F12A61"/>
    <w:rsid w:val="00F139EB"/>
    <w:rsid w:val="00F149D6"/>
    <w:rsid w:val="00F21FA6"/>
    <w:rsid w:val="00F30D11"/>
    <w:rsid w:val="00F372B7"/>
    <w:rsid w:val="00F41419"/>
    <w:rsid w:val="00F434E4"/>
    <w:rsid w:val="00F602FE"/>
    <w:rsid w:val="00F70A69"/>
    <w:rsid w:val="00F7199C"/>
    <w:rsid w:val="00F75CA0"/>
    <w:rsid w:val="00F807C2"/>
    <w:rsid w:val="00F822A7"/>
    <w:rsid w:val="00F82B94"/>
    <w:rsid w:val="00F85D95"/>
    <w:rsid w:val="00F863F4"/>
    <w:rsid w:val="00F90B29"/>
    <w:rsid w:val="00F92ACD"/>
    <w:rsid w:val="00FA5546"/>
    <w:rsid w:val="00FA7BE8"/>
    <w:rsid w:val="00FB6396"/>
    <w:rsid w:val="00FB66A9"/>
    <w:rsid w:val="00FB66E4"/>
    <w:rsid w:val="00FD0BA5"/>
    <w:rsid w:val="00FD2D35"/>
    <w:rsid w:val="00FD3B47"/>
    <w:rsid w:val="00FD54BD"/>
    <w:rsid w:val="00FE7113"/>
    <w:rsid w:val="00FF1C9E"/>
    <w:rsid w:val="00FF3BA3"/>
    <w:rsid w:val="00FF6344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E303"/>
  <w15:docId w15:val="{04EE4420-19B7-46A1-B1EF-85D94CC0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1161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880E4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605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60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2146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2146B"/>
    <w:pPr>
      <w:spacing w:before="100" w:beforeAutospacing="1" w:after="100" w:afterAutospacing="1"/>
    </w:pPr>
  </w:style>
  <w:style w:type="character" w:styleId="a6">
    <w:name w:val="FollowedHyperlink"/>
    <w:basedOn w:val="a0"/>
    <w:uiPriority w:val="99"/>
    <w:semiHidden/>
    <w:unhideWhenUsed/>
    <w:rsid w:val="00B007C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DB042B"/>
    <w:pPr>
      <w:ind w:left="720"/>
      <w:contextualSpacing/>
    </w:pPr>
  </w:style>
  <w:style w:type="paragraph" w:customStyle="1" w:styleId="Default">
    <w:name w:val="Default"/>
    <w:rsid w:val="00F006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">
    <w:name w:val="Body text_"/>
    <w:basedOn w:val="a0"/>
    <w:link w:val="29"/>
    <w:rsid w:val="0008710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9">
    <w:name w:val="Основной текст29"/>
    <w:basedOn w:val="a"/>
    <w:link w:val="Bodytext"/>
    <w:rsid w:val="0008710C"/>
    <w:pPr>
      <w:shd w:val="clear" w:color="auto" w:fill="FFFFFF"/>
      <w:spacing w:before="600" w:after="300" w:line="0" w:lineRule="atLeast"/>
      <w:ind w:hanging="780"/>
    </w:pPr>
    <w:rPr>
      <w:sz w:val="23"/>
      <w:szCs w:val="23"/>
      <w:lang w:eastAsia="en-US"/>
    </w:rPr>
  </w:style>
  <w:style w:type="paragraph" w:styleId="a8">
    <w:name w:val="No Spacing"/>
    <w:link w:val="a9"/>
    <w:qFormat/>
    <w:rsid w:val="000871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locked/>
    <w:rsid w:val="0008710C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next w:val="a3"/>
    <w:uiPriority w:val="59"/>
    <w:rsid w:val="00C76C9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1">
    <w:name w:val="s_1"/>
    <w:basedOn w:val="a"/>
    <w:rsid w:val="006C105F"/>
    <w:pPr>
      <w:spacing w:before="100" w:beforeAutospacing="1" w:after="100" w:afterAutospacing="1"/>
    </w:pPr>
  </w:style>
  <w:style w:type="character" w:customStyle="1" w:styleId="pagecounter2gwz6ocmu2djzibw3vancp">
    <w:name w:val="pagecounter_2gwz6ocmu2djzibw3vancp"/>
    <w:basedOn w:val="a0"/>
    <w:rsid w:val="003B431D"/>
  </w:style>
  <w:style w:type="numbering" w:customStyle="1" w:styleId="1">
    <w:name w:val="Текущий список1"/>
    <w:uiPriority w:val="99"/>
    <w:rsid w:val="00557955"/>
    <w:pPr>
      <w:numPr>
        <w:numId w:val="22"/>
      </w:numPr>
    </w:pPr>
  </w:style>
  <w:style w:type="numbering" w:customStyle="1" w:styleId="2">
    <w:name w:val="Текущий список2"/>
    <w:uiPriority w:val="99"/>
    <w:rsid w:val="002A1261"/>
    <w:pPr>
      <w:numPr>
        <w:numId w:val="26"/>
      </w:numPr>
    </w:pPr>
  </w:style>
  <w:style w:type="character" w:customStyle="1" w:styleId="21">
    <w:name w:val="Заголовок 2 Знак"/>
    <w:basedOn w:val="a0"/>
    <w:link w:val="20"/>
    <w:uiPriority w:val="9"/>
    <w:rsid w:val="00880E4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a">
    <w:name w:val="annotation text"/>
    <w:basedOn w:val="a"/>
    <w:link w:val="ab"/>
    <w:rsid w:val="0031279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31279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3">
    <w:name w:val="Текущий список3"/>
    <w:uiPriority w:val="99"/>
    <w:rsid w:val="00534274"/>
    <w:pPr>
      <w:numPr>
        <w:numId w:val="32"/>
      </w:numPr>
    </w:pPr>
  </w:style>
  <w:style w:type="numbering" w:customStyle="1" w:styleId="4">
    <w:name w:val="Текущий список4"/>
    <w:uiPriority w:val="99"/>
    <w:rsid w:val="00534274"/>
    <w:pPr>
      <w:numPr>
        <w:numId w:val="33"/>
      </w:numPr>
    </w:pPr>
  </w:style>
  <w:style w:type="character" w:customStyle="1" w:styleId="11">
    <w:name w:val="Заголовок 1 Знак"/>
    <w:basedOn w:val="a0"/>
    <w:link w:val="10"/>
    <w:uiPriority w:val="9"/>
    <w:rsid w:val="0011610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F032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F032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6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3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1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8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05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9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0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5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5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8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1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6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2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57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750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87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16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2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di.sk/d/XSx_1-JeWFGdl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d/jpwDM-DzkQ3X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9AD0A-3546-44B8-9119-072FDAADD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53</Pages>
  <Words>12395</Words>
  <Characters>70658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46</cp:revision>
  <cp:lastPrinted>2024-06-07T07:08:00Z</cp:lastPrinted>
  <dcterms:created xsi:type="dcterms:W3CDTF">2024-01-17T15:02:00Z</dcterms:created>
  <dcterms:modified xsi:type="dcterms:W3CDTF">2024-07-15T00:45:00Z</dcterms:modified>
</cp:coreProperties>
</file>