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ИРКУТСКАЯ ОБЛАСТЬ </w:t>
      </w: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375F1" w:rsidRPr="004A3333" w:rsidRDefault="00C375F1" w:rsidP="004A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</w:t>
      </w:r>
      <w:r w:rsidRPr="004A3333">
        <w:rPr>
          <w:rFonts w:ascii="Times New Roman" w:hAnsi="Times New Roman" w:cs="Times New Roman"/>
          <w:color w:val="0D0D0D"/>
          <w:sz w:val="28"/>
          <w:szCs w:val="28"/>
        </w:rPr>
        <w:t>Выдача разрешений на установку и эксплуатацию рекламных конструкций, аннулирование таких разрешений, выдача предписаний о демонтаже рекламных конструкций» на территории муниципального образования «</w:t>
      </w:r>
      <w:proofErr w:type="spellStart"/>
      <w:r w:rsidRPr="004A3333">
        <w:rPr>
          <w:rFonts w:ascii="Times New Roman" w:hAnsi="Times New Roman" w:cs="Times New Roman"/>
          <w:color w:val="0D0D0D"/>
          <w:sz w:val="28"/>
          <w:szCs w:val="28"/>
        </w:rPr>
        <w:t>Качугский</w:t>
      </w:r>
      <w:proofErr w:type="spellEnd"/>
      <w:r w:rsidRPr="004A3333">
        <w:rPr>
          <w:rFonts w:ascii="Times New Roman" w:hAnsi="Times New Roman" w:cs="Times New Roman"/>
          <w:color w:val="0D0D0D"/>
          <w:sz w:val="28"/>
          <w:szCs w:val="28"/>
        </w:rPr>
        <w:t xml:space="preserve"> район»</w:t>
      </w:r>
    </w:p>
    <w:p w:rsidR="00C375F1" w:rsidRPr="004A3333" w:rsidRDefault="00C375F1" w:rsidP="004A33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C375F1" w:rsidRPr="004A3333" w:rsidRDefault="00C375F1" w:rsidP="004A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«14» июня 2024 года                                                 </w:t>
      </w:r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р.п. </w:t>
      </w:r>
      <w:proofErr w:type="spellStart"/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</w:t>
      </w:r>
      <w:proofErr w:type="spellEnd"/>
    </w:p>
    <w:p w:rsidR="00C375F1" w:rsidRPr="004A3333" w:rsidRDefault="00C375F1" w:rsidP="004A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3A1000" w:rsidRPr="004A3333" w:rsidRDefault="00C375F1" w:rsidP="004A33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15.1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</w:t>
      </w: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15 Федерального закона от 06.10.2003г. № 131-ФЗ «Об общих принципах организации местного самоуправления в Российской Федерации», 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во внимание пункт</w:t>
      </w:r>
      <w:r w:rsidR="003A100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части 11 статьи 19 Федерального закона от 13.03.2006</w:t>
      </w:r>
      <w:r w:rsidR="00AC5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00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38-ФЗ 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3A100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рекламе», </w:t>
      </w:r>
      <w:r w:rsidR="003A1000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hyperlink r:id="rId4" w:history="1">
        <w:r w:rsidR="003A1000" w:rsidRPr="004A3333">
          <w:rPr>
            <w:rStyle w:val="a3"/>
            <w:color w:val="000000" w:themeColor="text1"/>
            <w:sz w:val="28"/>
            <w:szCs w:val="28"/>
          </w:rPr>
          <w:t>ст.</w:t>
        </w:r>
      </w:hyperlink>
      <w:r w:rsidR="003A1000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33, 39, 48 Устава муниципального образования «</w:t>
      </w:r>
      <w:proofErr w:type="spellStart"/>
      <w:r w:rsidR="003A1000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Качугский</w:t>
      </w:r>
      <w:proofErr w:type="spellEnd"/>
      <w:r w:rsidR="003A1000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администрация муниципального района «</w:t>
      </w:r>
      <w:proofErr w:type="spellStart"/>
      <w:r w:rsidR="003A1000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Качугский</w:t>
      </w:r>
      <w:proofErr w:type="spellEnd"/>
      <w:r w:rsidR="003A1000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</w:t>
      </w:r>
    </w:p>
    <w:p w:rsidR="004A3333" w:rsidRPr="004A3333" w:rsidRDefault="004A3333" w:rsidP="004A3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3A1000" w:rsidRPr="004A3333" w:rsidRDefault="003A1000" w:rsidP="004A3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3A1000" w:rsidRPr="004A3333" w:rsidRDefault="003A1000" w:rsidP="004A33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6C1022" w:rsidRPr="004A3333" w:rsidRDefault="003A1000" w:rsidP="00AC53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C53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предоставления муниципальной услуги «Выдача разрешений на установку и эксплуатацию рекламных конструкций, аннулирование таких разрешений, выдача предписаний о демонтаже рекламных конструкций» на территории муниципального образования «</w:t>
      </w:r>
      <w:proofErr w:type="spellStart"/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утверждённый п</w:t>
      </w:r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муниципальног</w:t>
      </w:r>
      <w:r w:rsidR="00A60D9A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района «</w:t>
      </w:r>
      <w:proofErr w:type="spellStart"/>
      <w:r w:rsidR="00A60D9A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 w:rsidR="00A60D9A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26 августа 2022 года № 135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</w:t>
      </w:r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1022" w:rsidRPr="004A3333" w:rsidRDefault="006C1022" w:rsidP="00AC539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C53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3F4D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одпункт 3 пункта 35 главы 10</w:t>
      </w:r>
      <w:r w:rsidR="00915C63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915C63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15C63" w:rsidRPr="004A3333" w:rsidRDefault="006C1022" w:rsidP="00AC539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5C63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AC53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5C63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в письменной фор</w:t>
      </w:r>
      <w:r w:rsidR="00B85740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</w:t>
      </w:r>
      <w:r w:rsidR="00915C63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 собственника или иного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</w:t>
      </w:r>
      <w:r w:rsidR="00A60D9A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ладельцем недвижимого имущества;</w:t>
      </w: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85740" w:rsidRPr="004A3333" w:rsidRDefault="006C1022" w:rsidP="00AC53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C53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</w:t>
      </w:r>
      <w:proofErr w:type="spellStart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Качугский</w:t>
      </w:r>
      <w:proofErr w:type="spellEnd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 </w:t>
      </w:r>
      <w:proofErr w:type="spellStart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kachug</w:t>
      </w:r>
      <w:proofErr w:type="spellEnd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irkmo</w:t>
      </w:r>
      <w:proofErr w:type="spellEnd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5740" w:rsidRPr="004A3333" w:rsidRDefault="00255E6F" w:rsidP="00AC539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539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A610C" w:rsidRPr="004A333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мэра муниципального района В.В. Семёнова.</w:t>
      </w:r>
    </w:p>
    <w:p w:rsidR="00B85740" w:rsidRPr="004A3333" w:rsidRDefault="00B85740" w:rsidP="004A33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3A1000" w:rsidRPr="004A3333" w:rsidRDefault="004065B4" w:rsidP="004A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муниципального района                   </w:t>
      </w:r>
      <w:r w:rsidR="006C1022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Е.В. Липатов</w:t>
      </w:r>
      <w:r w:rsidR="00FF3F4D"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5B4" w:rsidRPr="004A3333" w:rsidRDefault="004065B4" w:rsidP="004A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A3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4A33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106</w:t>
      </w:r>
      <w:bookmarkStart w:id="0" w:name="_GoBack"/>
      <w:bookmarkEnd w:id="0"/>
    </w:p>
    <w:sectPr w:rsidR="004065B4" w:rsidRPr="004A3333" w:rsidSect="00F64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A75CE"/>
    <w:rsid w:val="000B5769"/>
    <w:rsid w:val="000F2F9C"/>
    <w:rsid w:val="00225C42"/>
    <w:rsid w:val="00255E6F"/>
    <w:rsid w:val="003A1000"/>
    <w:rsid w:val="003A75CE"/>
    <w:rsid w:val="004065B4"/>
    <w:rsid w:val="00477959"/>
    <w:rsid w:val="004A3333"/>
    <w:rsid w:val="00623810"/>
    <w:rsid w:val="006C1022"/>
    <w:rsid w:val="007A610C"/>
    <w:rsid w:val="00915C63"/>
    <w:rsid w:val="00A60D9A"/>
    <w:rsid w:val="00AC539C"/>
    <w:rsid w:val="00B85740"/>
    <w:rsid w:val="00C375F1"/>
    <w:rsid w:val="00E1477B"/>
    <w:rsid w:val="00F64C94"/>
    <w:rsid w:val="00FF3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F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375F1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unhideWhenUsed/>
    <w:rsid w:val="00915C6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5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598068.67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jurist</cp:lastModifiedBy>
  <cp:revision>12</cp:revision>
  <cp:lastPrinted>2024-08-12T08:33:00Z</cp:lastPrinted>
  <dcterms:created xsi:type="dcterms:W3CDTF">2024-07-15T05:48:00Z</dcterms:created>
  <dcterms:modified xsi:type="dcterms:W3CDTF">2024-08-29T07:01:00Z</dcterms:modified>
</cp:coreProperties>
</file>