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1F63D" w14:textId="77777777" w:rsidR="00C5764D" w:rsidRPr="00116103" w:rsidRDefault="00C5764D" w:rsidP="00C5764D">
      <w:pPr>
        <w:contextualSpacing/>
        <w:jc w:val="center"/>
        <w:rPr>
          <w:sz w:val="28"/>
          <w:szCs w:val="28"/>
        </w:rPr>
      </w:pPr>
      <w:bookmarkStart w:id="0" w:name="_Hlk150868086"/>
      <w:r w:rsidRPr="00116103">
        <w:rPr>
          <w:sz w:val="28"/>
          <w:szCs w:val="28"/>
        </w:rPr>
        <w:t>РОССИЙСКАЯ ФЕДЕРАЦИЯ</w:t>
      </w:r>
    </w:p>
    <w:p w14:paraId="25C0752D" w14:textId="77777777" w:rsidR="00C5764D" w:rsidRPr="00116103" w:rsidRDefault="00C5764D" w:rsidP="00C5764D">
      <w:pPr>
        <w:contextualSpacing/>
        <w:jc w:val="center"/>
        <w:rPr>
          <w:rFonts w:eastAsiaTheme="minorHAnsi" w:cstheme="minorBidi"/>
          <w:sz w:val="28"/>
          <w:szCs w:val="28"/>
          <w:lang w:eastAsia="en-US"/>
        </w:rPr>
      </w:pPr>
      <w:r w:rsidRPr="00116103">
        <w:rPr>
          <w:rFonts w:eastAsiaTheme="minorHAnsi" w:cstheme="minorBidi"/>
          <w:sz w:val="28"/>
          <w:szCs w:val="28"/>
          <w:lang w:eastAsia="en-US"/>
        </w:rPr>
        <w:t>ИРКУТСКАЯ ОБЛАСТЬ</w:t>
      </w:r>
    </w:p>
    <w:p w14:paraId="635C1237" w14:textId="77777777" w:rsidR="00C5764D" w:rsidRPr="00116103" w:rsidRDefault="00C5764D" w:rsidP="00C5764D">
      <w:pPr>
        <w:contextualSpacing/>
        <w:jc w:val="center"/>
        <w:rPr>
          <w:rFonts w:eastAsiaTheme="minorHAnsi" w:cstheme="minorBidi"/>
          <w:sz w:val="28"/>
          <w:szCs w:val="28"/>
          <w:lang w:eastAsia="en-US"/>
        </w:rPr>
      </w:pPr>
      <w:r w:rsidRPr="00116103">
        <w:rPr>
          <w:rFonts w:eastAsiaTheme="minorHAnsi" w:cstheme="minorBidi"/>
          <w:sz w:val="28"/>
          <w:szCs w:val="28"/>
          <w:lang w:eastAsia="en-US"/>
        </w:rPr>
        <w:t>МУНИЦИПАЛЬНОЕ ОБРАЗОВАНИЕ «КАЧУГСКИЙ РАЙОН»</w:t>
      </w:r>
    </w:p>
    <w:p w14:paraId="5E33C423" w14:textId="77777777" w:rsidR="00C5764D" w:rsidRPr="00116103" w:rsidRDefault="00C5764D" w:rsidP="00C5764D">
      <w:pPr>
        <w:contextualSpacing/>
        <w:jc w:val="center"/>
        <w:rPr>
          <w:rFonts w:eastAsiaTheme="minorHAnsi" w:cstheme="minorBidi"/>
          <w:sz w:val="28"/>
          <w:szCs w:val="28"/>
          <w:lang w:eastAsia="en-US"/>
        </w:rPr>
      </w:pPr>
      <w:r w:rsidRPr="00116103">
        <w:rPr>
          <w:rFonts w:eastAsiaTheme="minorHAnsi" w:cstheme="minorBidi"/>
          <w:sz w:val="28"/>
          <w:szCs w:val="28"/>
          <w:lang w:eastAsia="en-US"/>
        </w:rPr>
        <w:t>АДМИНИСТРАЦИЯ МУНИЦИПАЛЬНОГО РАЙОНА</w:t>
      </w:r>
    </w:p>
    <w:p w14:paraId="02F84BBC" w14:textId="77777777" w:rsidR="00C5764D" w:rsidRPr="003B7001" w:rsidRDefault="00C5764D" w:rsidP="00C5764D">
      <w:pPr>
        <w:contextualSpacing/>
        <w:jc w:val="center"/>
        <w:rPr>
          <w:rFonts w:eastAsiaTheme="minorHAnsi" w:cstheme="minorBidi"/>
          <w:sz w:val="28"/>
          <w:szCs w:val="28"/>
          <w:lang w:eastAsia="en-US"/>
        </w:rPr>
      </w:pPr>
    </w:p>
    <w:p w14:paraId="0A7E16AF" w14:textId="77777777" w:rsidR="00C5764D" w:rsidRDefault="00C5764D" w:rsidP="00C5764D">
      <w:pPr>
        <w:contextualSpacing/>
        <w:jc w:val="center"/>
        <w:rPr>
          <w:rFonts w:eastAsiaTheme="minorHAnsi" w:cstheme="minorBidi"/>
          <w:sz w:val="28"/>
          <w:szCs w:val="28"/>
          <w:lang w:eastAsia="en-US"/>
        </w:rPr>
      </w:pPr>
      <w:r w:rsidRPr="00116103">
        <w:rPr>
          <w:rFonts w:eastAsiaTheme="minorHAnsi" w:cstheme="minorBidi"/>
          <w:sz w:val="28"/>
          <w:szCs w:val="28"/>
          <w:lang w:eastAsia="en-US"/>
        </w:rPr>
        <w:t>ПОСТАНОВЛЕНИЕ</w:t>
      </w:r>
    </w:p>
    <w:p w14:paraId="2238F193" w14:textId="77777777" w:rsidR="00C5764D" w:rsidRPr="00116103" w:rsidRDefault="00C5764D" w:rsidP="00C5764D">
      <w:pPr>
        <w:contextualSpacing/>
        <w:jc w:val="center"/>
        <w:rPr>
          <w:rFonts w:eastAsiaTheme="minorHAnsi" w:cstheme="minorBidi"/>
          <w:sz w:val="28"/>
          <w:szCs w:val="28"/>
          <w:lang w:eastAsia="en-US"/>
        </w:rPr>
      </w:pPr>
    </w:p>
    <w:p w14:paraId="7D984F22" w14:textId="77777777" w:rsidR="00C5764D" w:rsidRPr="002C662C" w:rsidRDefault="00C5764D" w:rsidP="00C5764D">
      <w:pPr>
        <w:keepNext/>
        <w:tabs>
          <w:tab w:val="left" w:pos="4395"/>
          <w:tab w:val="left" w:pos="8306"/>
        </w:tabs>
        <w:contextualSpacing/>
        <w:jc w:val="center"/>
        <w:outlineLvl w:val="0"/>
        <w:rPr>
          <w:sz w:val="28"/>
          <w:szCs w:val="28"/>
        </w:rPr>
      </w:pPr>
      <w:r w:rsidRPr="002C662C">
        <w:rPr>
          <w:sz w:val="28"/>
          <w:szCs w:val="28"/>
        </w:rPr>
        <w:t>О внесении изменений в муниципальную программу</w:t>
      </w:r>
    </w:p>
    <w:p w14:paraId="5720CBE4" w14:textId="77777777" w:rsidR="00C5764D" w:rsidRPr="002C662C" w:rsidRDefault="00C5764D" w:rsidP="00C5764D">
      <w:pPr>
        <w:keepNext/>
        <w:tabs>
          <w:tab w:val="left" w:pos="4395"/>
          <w:tab w:val="left" w:pos="8306"/>
        </w:tabs>
        <w:contextualSpacing/>
        <w:jc w:val="center"/>
        <w:outlineLvl w:val="0"/>
        <w:rPr>
          <w:sz w:val="28"/>
          <w:szCs w:val="28"/>
        </w:rPr>
      </w:pPr>
      <w:r w:rsidRPr="002C662C">
        <w:rPr>
          <w:sz w:val="28"/>
          <w:szCs w:val="28"/>
        </w:rPr>
        <w:t xml:space="preserve">«Развитие образования в Качугском районе на 2024 – 2026 гг.» </w:t>
      </w:r>
    </w:p>
    <w:p w14:paraId="203AC7B7" w14:textId="77777777" w:rsidR="00C5764D" w:rsidRPr="002C662C" w:rsidRDefault="00C5764D" w:rsidP="00C5764D">
      <w:pPr>
        <w:keepNext/>
        <w:tabs>
          <w:tab w:val="left" w:pos="4395"/>
          <w:tab w:val="left" w:pos="8306"/>
        </w:tabs>
        <w:contextualSpacing/>
        <w:jc w:val="center"/>
        <w:outlineLvl w:val="0"/>
        <w:rPr>
          <w:sz w:val="28"/>
          <w:szCs w:val="28"/>
        </w:rPr>
      </w:pPr>
      <w:r w:rsidRPr="002C662C">
        <w:rPr>
          <w:sz w:val="28"/>
          <w:szCs w:val="28"/>
        </w:rPr>
        <w:t xml:space="preserve">в новой редакции </w:t>
      </w:r>
    </w:p>
    <w:p w14:paraId="0A0C81D0" w14:textId="77777777" w:rsidR="00C5764D" w:rsidRPr="00116103" w:rsidRDefault="00C5764D" w:rsidP="00C5764D">
      <w:pPr>
        <w:keepNext/>
        <w:tabs>
          <w:tab w:val="left" w:pos="4395"/>
          <w:tab w:val="left" w:pos="8306"/>
        </w:tabs>
        <w:ind w:right="84"/>
        <w:contextualSpacing/>
        <w:jc w:val="center"/>
        <w:outlineLvl w:val="0"/>
        <w:rPr>
          <w:sz w:val="28"/>
          <w:szCs w:val="28"/>
        </w:rPr>
      </w:pPr>
    </w:p>
    <w:p w14:paraId="1CDCC33C" w14:textId="4A5E2FDE" w:rsidR="00C5764D" w:rsidRPr="00116103" w:rsidRDefault="00C5764D" w:rsidP="00C5764D">
      <w:pPr>
        <w:contextualSpacing/>
        <w:rPr>
          <w:rFonts w:eastAsiaTheme="minorHAnsi" w:cstheme="minorBidi"/>
          <w:sz w:val="28"/>
          <w:szCs w:val="28"/>
          <w:lang w:eastAsia="en-US"/>
        </w:rPr>
      </w:pPr>
      <w:r w:rsidRPr="007A4CC3">
        <w:rPr>
          <w:rFonts w:eastAsiaTheme="minorHAnsi" w:cstheme="minorBidi"/>
          <w:sz w:val="28"/>
          <w:szCs w:val="28"/>
          <w:lang w:eastAsia="en-US"/>
        </w:rPr>
        <w:t>«</w:t>
      </w:r>
      <w:r>
        <w:rPr>
          <w:rFonts w:eastAsiaTheme="minorHAnsi" w:cstheme="minorBidi"/>
          <w:sz w:val="28"/>
          <w:szCs w:val="28"/>
          <w:lang w:eastAsia="en-US"/>
        </w:rPr>
        <w:t>30</w:t>
      </w:r>
      <w:r w:rsidRPr="007A4CC3">
        <w:rPr>
          <w:rFonts w:eastAsiaTheme="minorHAnsi" w:cstheme="minorBidi"/>
          <w:sz w:val="28"/>
          <w:szCs w:val="28"/>
          <w:lang w:eastAsia="en-US"/>
        </w:rPr>
        <w:t>» августа 2024 г.</w:t>
      </w:r>
      <w:r w:rsidRPr="00116103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116103">
        <w:rPr>
          <w:rFonts w:eastAsiaTheme="minorHAnsi" w:cstheme="minorBidi"/>
          <w:sz w:val="28"/>
          <w:szCs w:val="28"/>
          <w:lang w:eastAsia="en-US"/>
        </w:rPr>
        <w:tab/>
      </w:r>
      <w:r w:rsidRPr="00116103">
        <w:rPr>
          <w:rFonts w:eastAsiaTheme="minorHAnsi" w:cstheme="minorBidi"/>
          <w:sz w:val="28"/>
          <w:szCs w:val="28"/>
          <w:lang w:eastAsia="en-US"/>
        </w:rPr>
        <w:tab/>
        <w:t xml:space="preserve">                                                 </w:t>
      </w:r>
      <w:r w:rsidRPr="00116103">
        <w:rPr>
          <w:rFonts w:eastAsiaTheme="minorHAnsi" w:cstheme="minorBidi"/>
          <w:sz w:val="28"/>
          <w:szCs w:val="28"/>
          <w:lang w:eastAsia="en-US"/>
        </w:rPr>
        <w:tab/>
        <w:t xml:space="preserve">     </w:t>
      </w:r>
      <w:r>
        <w:rPr>
          <w:rFonts w:eastAsiaTheme="minorHAnsi" w:cstheme="minorBidi"/>
          <w:sz w:val="28"/>
          <w:szCs w:val="28"/>
          <w:lang w:eastAsia="en-US"/>
        </w:rPr>
        <w:t xml:space="preserve">          </w:t>
      </w:r>
      <w:proofErr w:type="spellStart"/>
      <w:r w:rsidRPr="00116103">
        <w:rPr>
          <w:rFonts w:eastAsiaTheme="minorHAnsi" w:cstheme="minorBidi"/>
          <w:sz w:val="28"/>
          <w:szCs w:val="28"/>
          <w:lang w:eastAsia="en-US"/>
        </w:rPr>
        <w:t>р.п</w:t>
      </w:r>
      <w:proofErr w:type="spellEnd"/>
      <w:r w:rsidRPr="00116103">
        <w:rPr>
          <w:rFonts w:eastAsiaTheme="minorHAnsi" w:cstheme="minorBidi"/>
          <w:sz w:val="28"/>
          <w:szCs w:val="28"/>
          <w:lang w:eastAsia="en-US"/>
        </w:rPr>
        <w:t xml:space="preserve">. </w:t>
      </w:r>
      <w:proofErr w:type="spellStart"/>
      <w:r w:rsidRPr="00116103">
        <w:rPr>
          <w:rFonts w:eastAsiaTheme="minorHAnsi" w:cstheme="minorBidi"/>
          <w:sz w:val="28"/>
          <w:szCs w:val="28"/>
          <w:lang w:eastAsia="en-US"/>
        </w:rPr>
        <w:t>Качуг</w:t>
      </w:r>
      <w:proofErr w:type="spellEnd"/>
    </w:p>
    <w:p w14:paraId="5C3A90E3" w14:textId="77777777" w:rsidR="00C5764D" w:rsidRPr="00116103" w:rsidRDefault="00C5764D" w:rsidP="00C5764D">
      <w:pPr>
        <w:contextualSpacing/>
        <w:rPr>
          <w:rFonts w:eastAsiaTheme="minorHAnsi" w:cstheme="minorBidi"/>
          <w:sz w:val="28"/>
          <w:szCs w:val="28"/>
          <w:lang w:eastAsia="en-US"/>
        </w:rPr>
      </w:pPr>
    </w:p>
    <w:p w14:paraId="4DD5483B" w14:textId="77777777" w:rsidR="00C5764D" w:rsidRPr="00116103" w:rsidRDefault="00C5764D" w:rsidP="00C5764D">
      <w:pPr>
        <w:tabs>
          <w:tab w:val="left" w:pos="2694"/>
        </w:tabs>
        <w:ind w:firstLine="709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В</w:t>
      </w:r>
      <w:r w:rsidRPr="009B057E">
        <w:rPr>
          <w:sz w:val="28"/>
          <w:szCs w:val="28"/>
        </w:rPr>
        <w:t xml:space="preserve"> соответствии со статьей </w:t>
      </w:r>
      <w:r>
        <w:rPr>
          <w:sz w:val="28"/>
          <w:szCs w:val="28"/>
        </w:rPr>
        <w:t xml:space="preserve">179 </w:t>
      </w:r>
      <w:r w:rsidRPr="00116103">
        <w:rPr>
          <w:rFonts w:eastAsiaTheme="minorHAnsi" w:cstheme="minorBidi"/>
          <w:sz w:val="28"/>
          <w:szCs w:val="28"/>
          <w:lang w:eastAsia="en-US"/>
        </w:rPr>
        <w:t>Бюджетного коде</w:t>
      </w:r>
      <w:r>
        <w:rPr>
          <w:rFonts w:eastAsiaTheme="minorHAnsi" w:cstheme="minorBidi"/>
          <w:sz w:val="28"/>
          <w:szCs w:val="28"/>
          <w:lang w:eastAsia="en-US"/>
        </w:rPr>
        <w:t>кса Российской Федерации, Порядком</w:t>
      </w:r>
      <w:r w:rsidRPr="00116103">
        <w:rPr>
          <w:rFonts w:eastAsiaTheme="minorHAnsi" w:cstheme="minorBidi"/>
          <w:sz w:val="28"/>
          <w:szCs w:val="28"/>
          <w:lang w:eastAsia="en-US"/>
        </w:rPr>
        <w:t xml:space="preserve"> разработки, утверждения и реализации муниципальных программ, подпрограмм муниципальных программ в муниципальном образовании </w:t>
      </w:r>
      <w:r>
        <w:rPr>
          <w:rFonts w:eastAsiaTheme="minorHAnsi" w:cstheme="minorBidi"/>
          <w:sz w:val="28"/>
          <w:szCs w:val="28"/>
          <w:lang w:eastAsia="en-US"/>
        </w:rPr>
        <w:t>«Качугский район», утвержденным</w:t>
      </w:r>
      <w:r w:rsidRPr="00116103">
        <w:rPr>
          <w:rFonts w:eastAsiaTheme="minorHAnsi" w:cstheme="minorBidi"/>
          <w:sz w:val="28"/>
          <w:szCs w:val="28"/>
          <w:lang w:eastAsia="en-US"/>
        </w:rPr>
        <w:t xml:space="preserve"> постановлением администрации муниципального района от 12 октября 2023 года №</w:t>
      </w:r>
      <w:r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116103">
        <w:rPr>
          <w:rFonts w:eastAsiaTheme="minorHAnsi" w:cstheme="minorBidi"/>
          <w:sz w:val="28"/>
          <w:szCs w:val="28"/>
          <w:lang w:eastAsia="en-US"/>
        </w:rPr>
        <w:t>161, руководствуясь ст. ст. 33, 39, 48 Устава муниципального образования «Качугский район», администрация муниципального района</w:t>
      </w:r>
    </w:p>
    <w:p w14:paraId="0A40CB44" w14:textId="77777777" w:rsidR="00C5764D" w:rsidRPr="00116103" w:rsidRDefault="00C5764D" w:rsidP="00C5764D">
      <w:pPr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</w:p>
    <w:p w14:paraId="72C29C48" w14:textId="77777777" w:rsidR="00C5764D" w:rsidRPr="00116103" w:rsidRDefault="00C5764D" w:rsidP="00C5764D">
      <w:pPr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116103">
        <w:rPr>
          <w:rFonts w:eastAsiaTheme="minorHAnsi" w:cstheme="minorBidi"/>
          <w:sz w:val="28"/>
          <w:szCs w:val="28"/>
          <w:lang w:eastAsia="en-US"/>
        </w:rPr>
        <w:t>ПОСТАНОВЛЯЕТ:</w:t>
      </w:r>
    </w:p>
    <w:p w14:paraId="2EF27948" w14:textId="77777777" w:rsidR="00C5764D" w:rsidRPr="00116103" w:rsidRDefault="00C5764D" w:rsidP="00C5764D">
      <w:pPr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</w:p>
    <w:p w14:paraId="27239434" w14:textId="77777777" w:rsidR="00C5764D" w:rsidRPr="007A4CC3" w:rsidRDefault="00C5764D" w:rsidP="00C5764D">
      <w:pPr>
        <w:keepNext/>
        <w:tabs>
          <w:tab w:val="left" w:pos="8306"/>
        </w:tabs>
        <w:ind w:firstLine="709"/>
        <w:contextualSpacing/>
        <w:jc w:val="both"/>
        <w:outlineLvl w:val="0"/>
        <w:rPr>
          <w:sz w:val="28"/>
          <w:szCs w:val="28"/>
        </w:rPr>
      </w:pPr>
      <w:r w:rsidRPr="007A4CC3">
        <w:rPr>
          <w:sz w:val="28"/>
          <w:szCs w:val="28"/>
        </w:rPr>
        <w:t>1. Приложение 1 «Перечень основных мероприятий подпрограммы 2</w:t>
      </w:r>
      <w:r w:rsidRPr="007A4CC3">
        <w:rPr>
          <w:color w:val="000000"/>
          <w:sz w:val="28"/>
          <w:szCs w:val="28"/>
        </w:rPr>
        <w:t xml:space="preserve"> «Развитие системы общего образования» </w:t>
      </w:r>
      <w:r w:rsidRPr="007A4CC3">
        <w:rPr>
          <w:sz w:val="28"/>
          <w:szCs w:val="28"/>
        </w:rPr>
        <w:t xml:space="preserve">подпрограммы </w:t>
      </w:r>
      <w:r w:rsidRPr="007A4CC3">
        <w:rPr>
          <w:color w:val="000000"/>
          <w:sz w:val="28"/>
          <w:szCs w:val="28"/>
        </w:rPr>
        <w:t xml:space="preserve">«Развитие системы общего образования» к </w:t>
      </w:r>
      <w:r w:rsidRPr="007A4CC3">
        <w:rPr>
          <w:sz w:val="28"/>
          <w:szCs w:val="28"/>
        </w:rPr>
        <w:t>муниципальной программе</w:t>
      </w:r>
      <w:r w:rsidRPr="007A4CC3">
        <w:rPr>
          <w:sz w:val="28"/>
          <w:szCs w:val="28"/>
          <w:lang w:eastAsia="en-US"/>
        </w:rPr>
        <w:t xml:space="preserve"> </w:t>
      </w:r>
      <w:r w:rsidRPr="007A4CC3">
        <w:rPr>
          <w:sz w:val="28"/>
          <w:szCs w:val="28"/>
        </w:rPr>
        <w:t>«Развитие образования в Качугском районе на 2024 – 2026 гг. в новой редакции», утверждённой постановлением администрации муниципального района «Качугский район» от 21 мая 2024 года № 92 изложить в новой редакции в соответствии с Приложением 1 к настоящему постановлению (прилагается).</w:t>
      </w:r>
    </w:p>
    <w:p w14:paraId="1AF94897" w14:textId="77777777" w:rsidR="00C5764D" w:rsidRPr="00116103" w:rsidRDefault="00C5764D" w:rsidP="00C5764D">
      <w:pPr>
        <w:ind w:firstLine="709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2</w:t>
      </w:r>
      <w:r w:rsidRPr="00116103">
        <w:rPr>
          <w:rFonts w:eastAsiaTheme="minorHAnsi" w:cstheme="minorBidi"/>
          <w:sz w:val="28"/>
          <w:szCs w:val="28"/>
          <w:lang w:eastAsia="en-US"/>
        </w:rPr>
        <w:t>. Настоящее постановление подлежит официальному опубликованию, а также размещению в информационно-телекоммуникационной сети «Интернет» на официальном сайте администрации муниципального района «Качугский район».</w:t>
      </w:r>
    </w:p>
    <w:p w14:paraId="68627716" w14:textId="77777777" w:rsidR="00C5764D" w:rsidRPr="00116103" w:rsidRDefault="00C5764D" w:rsidP="00C5764D">
      <w:pPr>
        <w:ind w:firstLine="709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3</w:t>
      </w:r>
      <w:r w:rsidRPr="00116103">
        <w:rPr>
          <w:rFonts w:eastAsiaTheme="minorHAnsi" w:cstheme="minorBidi"/>
          <w:sz w:val="28"/>
          <w:szCs w:val="28"/>
          <w:lang w:eastAsia="en-US"/>
        </w:rPr>
        <w:t>. Контроль за исполнением настоящего постановления возложить на заместителя мэра муниципального района В.В. Макарову.</w:t>
      </w:r>
    </w:p>
    <w:p w14:paraId="247F639B" w14:textId="77777777" w:rsidR="00C5764D" w:rsidRDefault="00C5764D" w:rsidP="00C5764D">
      <w:pPr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</w:p>
    <w:p w14:paraId="461CF844" w14:textId="77777777" w:rsidR="00C5764D" w:rsidRPr="00116103" w:rsidRDefault="00C5764D" w:rsidP="00C5764D">
      <w:pPr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</w:p>
    <w:p w14:paraId="606D2311" w14:textId="77777777" w:rsidR="00C5764D" w:rsidRPr="00116103" w:rsidRDefault="00C5764D" w:rsidP="00C5764D">
      <w:pPr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И.о. м</w:t>
      </w:r>
      <w:r w:rsidRPr="00116103">
        <w:rPr>
          <w:rFonts w:eastAsiaTheme="minorHAnsi" w:cstheme="minorBidi"/>
          <w:sz w:val="28"/>
          <w:szCs w:val="28"/>
          <w:lang w:eastAsia="en-US"/>
        </w:rPr>
        <w:t>эр</w:t>
      </w:r>
      <w:r>
        <w:rPr>
          <w:rFonts w:eastAsiaTheme="minorHAnsi" w:cstheme="minorBidi"/>
          <w:sz w:val="28"/>
          <w:szCs w:val="28"/>
          <w:lang w:eastAsia="en-US"/>
        </w:rPr>
        <w:t>а</w:t>
      </w:r>
      <w:r w:rsidRPr="00116103">
        <w:rPr>
          <w:rFonts w:eastAsiaTheme="minorHAnsi" w:cstheme="minorBidi"/>
          <w:sz w:val="28"/>
          <w:szCs w:val="28"/>
          <w:lang w:eastAsia="en-US"/>
        </w:rPr>
        <w:t xml:space="preserve"> муниципального района</w:t>
      </w:r>
      <w:r w:rsidRPr="00116103">
        <w:rPr>
          <w:rFonts w:eastAsiaTheme="minorHAnsi" w:cstheme="minorBidi"/>
          <w:sz w:val="28"/>
          <w:szCs w:val="28"/>
          <w:lang w:eastAsia="en-US"/>
        </w:rPr>
        <w:tab/>
        <w:t xml:space="preserve">                            </w:t>
      </w:r>
      <w:r w:rsidRPr="00116103">
        <w:rPr>
          <w:rFonts w:eastAsiaTheme="minorHAnsi" w:cstheme="minorBidi"/>
          <w:sz w:val="28"/>
          <w:szCs w:val="28"/>
          <w:lang w:eastAsia="en-US"/>
        </w:rPr>
        <w:tab/>
      </w:r>
      <w:r w:rsidRPr="00116103">
        <w:rPr>
          <w:rFonts w:eastAsiaTheme="minorHAnsi" w:cstheme="minorBidi"/>
          <w:sz w:val="28"/>
          <w:szCs w:val="28"/>
          <w:lang w:eastAsia="en-US"/>
        </w:rPr>
        <w:tab/>
      </w:r>
      <w:r>
        <w:rPr>
          <w:rFonts w:eastAsiaTheme="minorHAnsi" w:cstheme="minorBidi"/>
          <w:sz w:val="28"/>
          <w:szCs w:val="28"/>
          <w:lang w:eastAsia="en-US"/>
        </w:rPr>
        <w:t xml:space="preserve">         В.В. Семёнов</w:t>
      </w:r>
    </w:p>
    <w:p w14:paraId="55E71F43" w14:textId="77777777" w:rsidR="00C5764D" w:rsidRPr="00116103" w:rsidRDefault="00C5764D" w:rsidP="00C5764D">
      <w:pPr>
        <w:spacing w:after="200"/>
        <w:contextualSpacing/>
        <w:jc w:val="right"/>
        <w:rPr>
          <w:rFonts w:eastAsiaTheme="minorHAnsi" w:cstheme="minorBidi"/>
          <w:sz w:val="28"/>
          <w:szCs w:val="28"/>
          <w:lang w:eastAsia="en-US"/>
        </w:rPr>
      </w:pPr>
    </w:p>
    <w:p w14:paraId="1EA7303F" w14:textId="77777777" w:rsidR="00C5764D" w:rsidRDefault="00C5764D" w:rsidP="00C5764D">
      <w:pPr>
        <w:tabs>
          <w:tab w:val="left" w:pos="709"/>
        </w:tabs>
        <w:spacing w:line="276" w:lineRule="auto"/>
        <w:ind w:right="-341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</w:p>
    <w:p w14:paraId="0EF2B1BD" w14:textId="77777777" w:rsidR="00C5764D" w:rsidRDefault="00C5764D" w:rsidP="00C5764D">
      <w:pPr>
        <w:tabs>
          <w:tab w:val="left" w:pos="709"/>
        </w:tabs>
        <w:spacing w:line="276" w:lineRule="auto"/>
        <w:ind w:right="-341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</w:p>
    <w:p w14:paraId="0F9952C4" w14:textId="77777777" w:rsidR="00C5764D" w:rsidRDefault="00C5764D" w:rsidP="00C5764D">
      <w:pPr>
        <w:tabs>
          <w:tab w:val="left" w:pos="709"/>
        </w:tabs>
        <w:spacing w:line="276" w:lineRule="auto"/>
        <w:ind w:right="-341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</w:p>
    <w:p w14:paraId="0808D809" w14:textId="483C258F" w:rsidR="00C5764D" w:rsidRDefault="00C5764D" w:rsidP="00C5764D">
      <w:pPr>
        <w:tabs>
          <w:tab w:val="left" w:pos="709"/>
        </w:tabs>
        <w:spacing w:line="276" w:lineRule="auto"/>
        <w:ind w:right="-341"/>
        <w:contextualSpacing/>
        <w:jc w:val="both"/>
        <w:rPr>
          <w:rFonts w:eastAsiaTheme="minorHAnsi" w:cstheme="minorBidi"/>
          <w:sz w:val="28"/>
          <w:szCs w:val="28"/>
          <w:u w:val="single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№ </w:t>
      </w:r>
      <w:r>
        <w:rPr>
          <w:rFonts w:eastAsiaTheme="minorHAnsi" w:cstheme="minorBidi"/>
          <w:sz w:val="28"/>
          <w:szCs w:val="28"/>
          <w:lang w:eastAsia="en-US"/>
        </w:rPr>
        <w:t>160</w:t>
      </w:r>
    </w:p>
    <w:p w14:paraId="3095CC87" w14:textId="77777777" w:rsidR="00C5764D" w:rsidRDefault="00C5764D" w:rsidP="00C5764D">
      <w:pPr>
        <w:spacing w:after="160" w:line="259" w:lineRule="auto"/>
        <w:jc w:val="both"/>
        <w:rPr>
          <w:sz w:val="28"/>
          <w:szCs w:val="28"/>
        </w:rPr>
        <w:sectPr w:rsidR="00C5764D" w:rsidSect="00C5764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1" w:name="_Hlk149133510"/>
      <w:bookmarkEnd w:id="0"/>
    </w:p>
    <w:bookmarkEnd w:id="1"/>
    <w:p w14:paraId="508C5DF6" w14:textId="169AB808" w:rsidR="00C5764D" w:rsidRDefault="00C5764D" w:rsidP="00C5764D">
      <w:pPr>
        <w:tabs>
          <w:tab w:val="left" w:pos="2558"/>
        </w:tabs>
        <w:rPr>
          <w:sz w:val="28"/>
          <w:szCs w:val="28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6237"/>
        <w:gridCol w:w="8080"/>
      </w:tblGrid>
      <w:tr w:rsidR="00C5764D" w14:paraId="48FA7C75" w14:textId="77777777" w:rsidTr="00DD2B5E">
        <w:tc>
          <w:tcPr>
            <w:tcW w:w="6237" w:type="dxa"/>
            <w:shd w:val="clear" w:color="auto" w:fill="auto"/>
          </w:tcPr>
          <w:p w14:paraId="33FD92CA" w14:textId="77777777" w:rsidR="00C5764D" w:rsidRDefault="00C5764D" w:rsidP="00DD2B5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8080" w:type="dxa"/>
            <w:shd w:val="clear" w:color="auto" w:fill="auto"/>
          </w:tcPr>
          <w:p w14:paraId="21F522DB" w14:textId="77777777" w:rsidR="00C5764D" w:rsidRPr="00184584" w:rsidRDefault="00C5764D" w:rsidP="00DD2B5E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eastAsiaTheme="minorHAnsi"/>
                <w:sz w:val="28"/>
                <w:szCs w:val="28"/>
                <w:lang w:eastAsia="en-US"/>
              </w:rPr>
            </w:pPr>
            <w:r w:rsidRPr="00184584">
              <w:rPr>
                <w:rFonts w:eastAsiaTheme="minorHAnsi"/>
                <w:sz w:val="28"/>
                <w:szCs w:val="28"/>
                <w:lang w:eastAsia="en-US"/>
              </w:rPr>
              <w:t xml:space="preserve">ПРИЛОЖЕНИЕ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  <w:p w14:paraId="5446EC5F" w14:textId="77777777" w:rsidR="00C5764D" w:rsidRPr="00184584" w:rsidRDefault="00C5764D" w:rsidP="00DD2B5E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eastAsiaTheme="minorHAnsi"/>
                <w:sz w:val="28"/>
                <w:szCs w:val="28"/>
                <w:lang w:eastAsia="en-US"/>
              </w:rPr>
            </w:pPr>
            <w:r w:rsidRPr="00184584">
              <w:rPr>
                <w:rFonts w:eastAsiaTheme="minorHAnsi"/>
                <w:sz w:val="28"/>
                <w:szCs w:val="28"/>
                <w:lang w:eastAsia="en-US"/>
              </w:rPr>
              <w:t>к постановлению администрации</w:t>
            </w:r>
          </w:p>
          <w:p w14:paraId="3FE6D6EC" w14:textId="77777777" w:rsidR="00C5764D" w:rsidRPr="00184584" w:rsidRDefault="00C5764D" w:rsidP="00DD2B5E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eastAsiaTheme="minorHAnsi"/>
                <w:sz w:val="28"/>
                <w:szCs w:val="28"/>
                <w:lang w:eastAsia="en-US"/>
              </w:rPr>
            </w:pPr>
            <w:r w:rsidRPr="00184584">
              <w:rPr>
                <w:rFonts w:eastAsiaTheme="minorHAnsi"/>
                <w:sz w:val="28"/>
                <w:szCs w:val="28"/>
                <w:lang w:eastAsia="en-US"/>
              </w:rPr>
              <w:t>муниципального района «Качугский район»</w:t>
            </w:r>
          </w:p>
          <w:p w14:paraId="15CFF07B" w14:textId="1E145726" w:rsidR="00C5764D" w:rsidRPr="00184584" w:rsidRDefault="00C5764D" w:rsidP="00DD2B5E">
            <w:pPr>
              <w:tabs>
                <w:tab w:val="left" w:pos="709"/>
              </w:tabs>
              <w:contextualSpacing/>
              <w:jc w:val="righ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184584">
              <w:rPr>
                <w:rFonts w:eastAsiaTheme="minorHAnsi"/>
                <w:sz w:val="28"/>
                <w:szCs w:val="28"/>
                <w:lang w:eastAsia="en-US"/>
              </w:rPr>
              <w:t>от «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30</w:t>
            </w:r>
            <w:r w:rsidRPr="00184584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августа </w:t>
            </w:r>
            <w:r w:rsidRPr="00184584">
              <w:rPr>
                <w:rFonts w:eastAsiaTheme="minorHAnsi"/>
                <w:sz w:val="28"/>
                <w:szCs w:val="28"/>
                <w:lang w:eastAsia="en-US"/>
              </w:rPr>
              <w:t xml:space="preserve">2024 года №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160</w:t>
            </w:r>
          </w:p>
          <w:p w14:paraId="654962DE" w14:textId="77777777" w:rsidR="00C5764D" w:rsidRDefault="00C5764D" w:rsidP="00DD2B5E">
            <w:pPr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jc w:val="right"/>
              <w:outlineLvl w:val="2"/>
              <w:rPr>
                <w:rFonts w:eastAsia="Arial"/>
                <w:color w:val="1D1D1D"/>
                <w:sz w:val="28"/>
                <w:szCs w:val="28"/>
              </w:rPr>
            </w:pPr>
          </w:p>
          <w:p w14:paraId="4B62C3BA" w14:textId="77777777" w:rsidR="00C5764D" w:rsidRPr="00790672" w:rsidRDefault="00C5764D" w:rsidP="00DD2B5E">
            <w:pPr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r w:rsidRPr="00790672">
              <w:rPr>
                <w:rFonts w:eastAsia="Arial"/>
                <w:color w:val="1D1D1D"/>
                <w:sz w:val="28"/>
                <w:szCs w:val="28"/>
              </w:rPr>
              <w:t xml:space="preserve">Приложение 1 к </w:t>
            </w:r>
            <w:r>
              <w:rPr>
                <w:rFonts w:eastAsia="Arial"/>
                <w:color w:val="1D1D1D"/>
                <w:sz w:val="28"/>
                <w:szCs w:val="28"/>
              </w:rPr>
              <w:t xml:space="preserve">подпрограмме </w:t>
            </w:r>
          </w:p>
          <w:p w14:paraId="26FB91AF" w14:textId="77777777" w:rsidR="00C5764D" w:rsidRDefault="00C5764D" w:rsidP="00DD2B5E">
            <w:pPr>
              <w:pStyle w:val="10"/>
              <w:spacing w:before="0"/>
              <w:ind w:left="5387" w:hanging="2519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790672">
              <w:rPr>
                <w:rFonts w:ascii="Times New Roman" w:hAnsi="Times New Roman"/>
                <w:color w:val="auto"/>
                <w:sz w:val="28"/>
                <w:szCs w:val="28"/>
              </w:rPr>
              <w:t>«Развитие систем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ы </w:t>
            </w:r>
            <w:r w:rsidRPr="00790672">
              <w:rPr>
                <w:rFonts w:ascii="Times New Roman" w:hAnsi="Times New Roman"/>
                <w:color w:val="auto"/>
                <w:sz w:val="28"/>
                <w:szCs w:val="28"/>
              </w:rPr>
              <w:t>общего образования»</w:t>
            </w:r>
          </w:p>
          <w:p w14:paraId="1C10BB9F" w14:textId="77777777" w:rsidR="00C5764D" w:rsidRPr="00A779EC" w:rsidRDefault="00C5764D" w:rsidP="00DD2B5E">
            <w:pPr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ind w:firstLine="709"/>
              <w:jc w:val="right"/>
              <w:outlineLvl w:val="2"/>
              <w:rPr>
                <w:sz w:val="28"/>
                <w:szCs w:val="28"/>
              </w:rPr>
            </w:pPr>
          </w:p>
        </w:tc>
      </w:tr>
    </w:tbl>
    <w:p w14:paraId="4C856919" w14:textId="77777777" w:rsidR="00C5764D" w:rsidRDefault="00C5764D" w:rsidP="00C5764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A779EC">
        <w:rPr>
          <w:sz w:val="28"/>
          <w:szCs w:val="28"/>
        </w:rPr>
        <w:t xml:space="preserve">Перечень основных мероприятий подпрограммы </w:t>
      </w:r>
      <w:r>
        <w:rPr>
          <w:sz w:val="28"/>
          <w:szCs w:val="28"/>
        </w:rPr>
        <w:t>2</w:t>
      </w:r>
    </w:p>
    <w:p w14:paraId="351DC0B2" w14:textId="77777777" w:rsidR="00C5764D" w:rsidRDefault="00C5764D" w:rsidP="00C5764D">
      <w:pPr>
        <w:pStyle w:val="10"/>
        <w:spacing w:before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790672">
        <w:rPr>
          <w:rFonts w:ascii="Times New Roman" w:hAnsi="Times New Roman"/>
          <w:color w:val="auto"/>
          <w:sz w:val="28"/>
          <w:szCs w:val="28"/>
        </w:rPr>
        <w:t>«Развитие системы общего образования»</w:t>
      </w:r>
    </w:p>
    <w:p w14:paraId="5176339F" w14:textId="77777777" w:rsidR="00C5764D" w:rsidRPr="00E01003" w:rsidRDefault="00C5764D" w:rsidP="00C5764D"/>
    <w:tbl>
      <w:tblPr>
        <w:tblW w:w="4977" w:type="pct"/>
        <w:tblInd w:w="-34" w:type="dxa"/>
        <w:tblLayout w:type="fixed"/>
        <w:tblLook w:val="00A0" w:firstRow="1" w:lastRow="0" w:firstColumn="1" w:lastColumn="0" w:noHBand="0" w:noVBand="0"/>
      </w:tblPr>
      <w:tblGrid>
        <w:gridCol w:w="596"/>
        <w:gridCol w:w="2025"/>
        <w:gridCol w:w="953"/>
        <w:gridCol w:w="817"/>
        <w:gridCol w:w="957"/>
        <w:gridCol w:w="954"/>
        <w:gridCol w:w="957"/>
        <w:gridCol w:w="954"/>
        <w:gridCol w:w="957"/>
        <w:gridCol w:w="1090"/>
        <w:gridCol w:w="1093"/>
        <w:gridCol w:w="1093"/>
        <w:gridCol w:w="954"/>
        <w:gridCol w:w="1093"/>
      </w:tblGrid>
      <w:tr w:rsidR="00C5764D" w:rsidRPr="009E3CBB" w14:paraId="5A8DC407" w14:textId="77777777" w:rsidTr="00DD2B5E">
        <w:trPr>
          <w:cantSplit/>
          <w:trHeight w:val="6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73520" w14:textId="77777777" w:rsidR="00C5764D" w:rsidRPr="00307895" w:rsidRDefault="00C5764D" w:rsidP="00DD2B5E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DE8B7" w14:textId="77777777" w:rsidR="00C5764D" w:rsidRPr="00307895" w:rsidRDefault="00C5764D" w:rsidP="00DD2B5E">
            <w:pPr>
              <w:rPr>
                <w:sz w:val="20"/>
                <w:szCs w:val="20"/>
              </w:rPr>
            </w:pPr>
          </w:p>
        </w:tc>
        <w:tc>
          <w:tcPr>
            <w:tcW w:w="409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57106" w14:textId="77777777" w:rsidR="00C5764D" w:rsidRPr="00307895" w:rsidRDefault="00C5764D" w:rsidP="00DD2B5E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Сумма финансирования, руб.</w:t>
            </w:r>
          </w:p>
        </w:tc>
      </w:tr>
      <w:tr w:rsidR="00C5764D" w:rsidRPr="009E3CBB" w14:paraId="78058F11" w14:textId="77777777" w:rsidTr="00DD2B5E">
        <w:trPr>
          <w:cantSplit/>
          <w:trHeight w:val="108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61A03" w14:textId="77777777" w:rsidR="00C5764D" w:rsidRPr="00307895" w:rsidRDefault="00C5764D" w:rsidP="00DD2B5E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№ п/п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093EB" w14:textId="77777777" w:rsidR="00C5764D" w:rsidRPr="00307895" w:rsidRDefault="00C5764D" w:rsidP="00DD2B5E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78C5F" w14:textId="77777777" w:rsidR="00C5764D" w:rsidRPr="00307895" w:rsidRDefault="00C5764D" w:rsidP="00DD2B5E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2024 г. - год начала реализации подпрограммы</w:t>
            </w:r>
          </w:p>
        </w:tc>
        <w:tc>
          <w:tcPr>
            <w:tcW w:w="9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0BE81" w14:textId="77777777" w:rsidR="00C5764D" w:rsidRPr="00307895" w:rsidRDefault="00C5764D" w:rsidP="00DD2B5E">
            <w:pPr>
              <w:jc w:val="center"/>
              <w:rPr>
                <w:sz w:val="20"/>
                <w:szCs w:val="20"/>
              </w:rPr>
            </w:pPr>
          </w:p>
          <w:p w14:paraId="03A911DD" w14:textId="77777777" w:rsidR="00C5764D" w:rsidRPr="00307895" w:rsidRDefault="00C5764D" w:rsidP="00DD2B5E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2025 г.</w:t>
            </w:r>
          </w:p>
          <w:p w14:paraId="081F0B34" w14:textId="77777777" w:rsidR="00C5764D" w:rsidRPr="00307895" w:rsidRDefault="00C5764D" w:rsidP="00DD2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7B0C" w14:textId="77777777" w:rsidR="00C5764D" w:rsidRPr="00307895" w:rsidRDefault="00C5764D" w:rsidP="00DD2B5E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2026 г. - год окончания реализации подпрограммы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34D3" w14:textId="77777777" w:rsidR="00C5764D" w:rsidRPr="00307895" w:rsidRDefault="00C5764D" w:rsidP="00DD2B5E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Всего</w:t>
            </w:r>
          </w:p>
        </w:tc>
      </w:tr>
      <w:tr w:rsidR="00C5764D" w:rsidRPr="009E3CBB" w14:paraId="34B7EC74" w14:textId="77777777" w:rsidTr="00DD2B5E">
        <w:trPr>
          <w:cantSplit/>
          <w:trHeight w:val="936"/>
        </w:trPr>
        <w:tc>
          <w:tcPr>
            <w:tcW w:w="2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E684E" w14:textId="77777777" w:rsidR="00C5764D" w:rsidRPr="00307895" w:rsidRDefault="00C5764D" w:rsidP="00DD2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0425D1" w14:textId="77777777" w:rsidR="00C5764D" w:rsidRPr="006F0D93" w:rsidRDefault="00C5764D" w:rsidP="00DD2B5E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BA695" w14:textId="77777777" w:rsidR="00C5764D" w:rsidRPr="006F0D93" w:rsidRDefault="00C5764D" w:rsidP="00DD2B5E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Всего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26BEF" w14:textId="77777777" w:rsidR="00C5764D" w:rsidRPr="006F0D93" w:rsidRDefault="00C5764D" w:rsidP="00DD2B5E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ОБ</w:t>
            </w: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38671" w14:textId="77777777" w:rsidR="00C5764D" w:rsidRPr="006F0D93" w:rsidRDefault="00C5764D" w:rsidP="00DD2B5E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МБ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975FD" w14:textId="77777777" w:rsidR="00C5764D" w:rsidRPr="006F0D93" w:rsidRDefault="00C5764D" w:rsidP="00DD2B5E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Всего</w:t>
            </w: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05C0D" w14:textId="77777777" w:rsidR="00C5764D" w:rsidRPr="006F0D93" w:rsidRDefault="00C5764D" w:rsidP="00DD2B5E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ОБ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84334" w14:textId="77777777" w:rsidR="00C5764D" w:rsidRPr="006F0D93" w:rsidRDefault="00C5764D" w:rsidP="00DD2B5E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МБ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6EBB1" w14:textId="77777777" w:rsidR="00C5764D" w:rsidRPr="006F0D93" w:rsidRDefault="00C5764D" w:rsidP="00DD2B5E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Всего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CE247" w14:textId="77777777" w:rsidR="00C5764D" w:rsidRPr="006F0D93" w:rsidRDefault="00C5764D" w:rsidP="00DD2B5E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ОБ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1BD19" w14:textId="77777777" w:rsidR="00C5764D" w:rsidRPr="006F0D93" w:rsidRDefault="00C5764D" w:rsidP="00DD2B5E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МБ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032DC" w14:textId="77777777" w:rsidR="00C5764D" w:rsidRPr="006F0D93" w:rsidRDefault="00C5764D" w:rsidP="00DD2B5E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Всего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C0667" w14:textId="77777777" w:rsidR="00C5764D" w:rsidRPr="006F0D93" w:rsidRDefault="00C5764D" w:rsidP="00DD2B5E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ОБ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E6725" w14:textId="77777777" w:rsidR="00C5764D" w:rsidRPr="00307895" w:rsidRDefault="00C5764D" w:rsidP="00DD2B5E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МБ</w:t>
            </w:r>
          </w:p>
        </w:tc>
      </w:tr>
      <w:tr w:rsidR="00C5764D" w:rsidRPr="009E3CBB" w14:paraId="00C4426A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6FB34" w14:textId="77777777" w:rsidR="00C5764D" w:rsidRPr="00C63D18" w:rsidRDefault="00C5764D" w:rsidP="00DD2B5E">
            <w:pPr>
              <w:jc w:val="center"/>
              <w:rPr>
                <w:b/>
              </w:rPr>
            </w:pPr>
            <w:r w:rsidRPr="00C63D18">
              <w:rPr>
                <w:b/>
              </w:rPr>
              <w:t>1.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FC44C" w14:textId="77777777" w:rsidR="00C5764D" w:rsidRPr="00584AC7" w:rsidRDefault="00C5764D" w:rsidP="00DD2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4AC7">
              <w:rPr>
                <w:b/>
                <w:sz w:val="20"/>
                <w:szCs w:val="20"/>
              </w:rPr>
              <w:t>Основное мероприятие 1</w:t>
            </w:r>
            <w:r w:rsidRPr="00584AC7">
              <w:rPr>
                <w:b/>
                <w:color w:val="000000"/>
                <w:sz w:val="20"/>
                <w:szCs w:val="20"/>
              </w:rPr>
              <w:t xml:space="preserve"> деятельность организаций общего образования,</w:t>
            </w:r>
          </w:p>
          <w:p w14:paraId="5BEA593F" w14:textId="77777777" w:rsidR="00C5764D" w:rsidRPr="006F0D93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EA43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sz w:val="20"/>
                <w:szCs w:val="20"/>
                <w:highlight w:val="red"/>
              </w:rPr>
              <w:t>656 319 900,00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EEC7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605 759 700,00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3195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  <w:highlight w:val="red"/>
              </w:rPr>
              <w:t>50 560 200,00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07666" w14:textId="77777777" w:rsidR="00C5764D" w:rsidRPr="00245723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627 860 157,00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B05B1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590 505 100,00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61A96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37 355 057</w:t>
            </w:r>
            <w:r w:rsidRPr="002A151D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6CAA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617 655 400,00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A352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575 795 100,00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4E425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41 860 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A151D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118E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sz w:val="20"/>
                <w:szCs w:val="20"/>
                <w:highlight w:val="red"/>
              </w:rPr>
              <w:t>1 901 835 457,00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588B3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1 772 059 900,00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9FDA4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sz w:val="20"/>
                <w:szCs w:val="20"/>
                <w:highlight w:val="red"/>
              </w:rPr>
              <w:t>129 775 557,00</w:t>
            </w:r>
          </w:p>
        </w:tc>
      </w:tr>
      <w:tr w:rsidR="00C5764D" w:rsidRPr="009E3CBB" w14:paraId="73F0A818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49B14" w14:textId="77777777" w:rsidR="00C5764D" w:rsidRPr="009E3CBB" w:rsidRDefault="00C5764D" w:rsidP="00DD2B5E">
            <w:pPr>
              <w:jc w:val="center"/>
            </w:pPr>
            <w:r>
              <w:t>1.1.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DF514" w14:textId="77777777" w:rsidR="00C5764D" w:rsidRPr="00584AC7" w:rsidRDefault="00C5764D" w:rsidP="00DD2B5E">
            <w:pPr>
              <w:jc w:val="center"/>
              <w:rPr>
                <w:b/>
                <w:sz w:val="20"/>
                <w:szCs w:val="20"/>
              </w:rPr>
            </w:pPr>
            <w:r w:rsidRPr="00584AC7">
              <w:rPr>
                <w:sz w:val="20"/>
                <w:szCs w:val="20"/>
              </w:rPr>
              <w:t xml:space="preserve">Субвенция на обеспечение государственных гарантий реализации прав на получение общедоступного и бесплатного </w:t>
            </w:r>
            <w:r w:rsidRPr="00584AC7">
              <w:rPr>
                <w:sz w:val="20"/>
                <w:szCs w:val="20"/>
              </w:rPr>
              <w:lastRenderedPageBreak/>
              <w:t>дошкольного, начального общего, основного общего, среднего (полного)</w:t>
            </w:r>
            <w:r w:rsidRPr="00584AC7">
              <w:rPr>
                <w:b/>
                <w:sz w:val="20"/>
                <w:szCs w:val="20"/>
              </w:rPr>
              <w:t xml:space="preserve"> </w:t>
            </w:r>
            <w:r w:rsidRPr="00584AC7">
              <w:rPr>
                <w:sz w:val="20"/>
                <w:szCs w:val="20"/>
              </w:rPr>
              <w:t>общего</w:t>
            </w:r>
            <w:r w:rsidRPr="00584AC7">
              <w:rPr>
                <w:b/>
                <w:sz w:val="20"/>
                <w:szCs w:val="20"/>
              </w:rPr>
              <w:t xml:space="preserve"> </w:t>
            </w:r>
            <w:r w:rsidRPr="00584AC7">
              <w:rPr>
                <w:sz w:val="20"/>
                <w:szCs w:val="20"/>
              </w:rPr>
              <w:t>образования, а также дополнительного образования в общеобразовательных учреждениях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FE90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570 904 500</w:t>
            </w:r>
            <w:r w:rsidRPr="002A151D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C57C9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570 904 500,00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09F79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2BC8C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555 874 600,00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82DA9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555 874 600,00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C8E54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CEF81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544 050 700,00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CEA2D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544 050 700,00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090AD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AE588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670 829 800</w:t>
            </w:r>
            <w:r w:rsidRPr="002A151D">
              <w:rPr>
                <w:sz w:val="20"/>
                <w:szCs w:val="20"/>
              </w:rPr>
              <w:t>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48472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1 670 829 800</w:t>
            </w:r>
            <w:r w:rsidRPr="002A151D">
              <w:rPr>
                <w:sz w:val="20"/>
                <w:szCs w:val="20"/>
              </w:rPr>
              <w:t>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9F4C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</w:tr>
      <w:tr w:rsidR="00C5764D" w:rsidRPr="009E3CBB" w14:paraId="50B9CFBD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DA231" w14:textId="77777777" w:rsidR="00C5764D" w:rsidRDefault="00C5764D" w:rsidP="00DD2B5E">
            <w:pPr>
              <w:jc w:val="center"/>
            </w:pPr>
            <w:r>
              <w:t>1.2.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42D34" w14:textId="77777777" w:rsidR="00C5764D" w:rsidRPr="00584AC7" w:rsidRDefault="00C5764D" w:rsidP="00DD2B5E">
            <w:pPr>
              <w:jc w:val="center"/>
              <w:rPr>
                <w:sz w:val="20"/>
                <w:szCs w:val="20"/>
              </w:rPr>
            </w:pPr>
            <w:r w:rsidRPr="00584AC7">
              <w:rPr>
                <w:sz w:val="20"/>
                <w:szCs w:val="20"/>
              </w:rPr>
              <w:t>Иные межбюджетные трансферты на обеспечение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72A64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4 194 100,00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1F39B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4 194 100,00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B3A68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C6AF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4 193 000,00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1697D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4 193 000,00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8CABC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65E78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5 059 400,00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30911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5 059 400,00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FCB76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D3221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13 446 500,00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8E1AC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13 446 500,00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65A7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</w:tr>
      <w:tr w:rsidR="00C5764D" w:rsidRPr="009E3CBB" w14:paraId="17480E65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36233" w14:textId="77777777" w:rsidR="00C5764D" w:rsidRDefault="00C5764D" w:rsidP="00DD2B5E">
            <w:pPr>
              <w:jc w:val="center"/>
            </w:pPr>
            <w:r>
              <w:t>1.3.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AFE85" w14:textId="77777777" w:rsidR="00C5764D" w:rsidRPr="00584AC7" w:rsidRDefault="00C5764D" w:rsidP="00DD2B5E">
            <w:pPr>
              <w:jc w:val="center"/>
              <w:rPr>
                <w:sz w:val="20"/>
                <w:szCs w:val="20"/>
              </w:rPr>
            </w:pPr>
            <w:r w:rsidRPr="00584AC7">
              <w:rPr>
                <w:sz w:val="20"/>
                <w:szCs w:val="20"/>
              </w:rPr>
              <w:t>Иные межбюджетные трансферты на ежемесячное денежное вознаграждение за классное руководство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2EC71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30 661 100,00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56067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30 661 100,00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00F7A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EC724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26 685 000,00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A6175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26 685 000,00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993E2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AF86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26 685 000,00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957B3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26 685 000,00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6294B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B1616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84 031 100,00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B1CC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84 031 100,00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C4035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5764D" w:rsidRPr="009E3CBB" w14:paraId="42DEB7F7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CE3B3" w14:textId="77777777" w:rsidR="00C5764D" w:rsidRDefault="00C5764D" w:rsidP="00DD2B5E">
            <w:pPr>
              <w:jc w:val="center"/>
            </w:pPr>
            <w:r>
              <w:t xml:space="preserve">1.4.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82DE9" w14:textId="77777777" w:rsidR="00C5764D" w:rsidRPr="00584AC7" w:rsidRDefault="00C5764D" w:rsidP="00DD2B5E">
            <w:pPr>
              <w:jc w:val="center"/>
              <w:rPr>
                <w:sz w:val="20"/>
                <w:szCs w:val="20"/>
              </w:rPr>
            </w:pPr>
            <w:r w:rsidRPr="00584AC7">
              <w:rPr>
                <w:sz w:val="20"/>
                <w:szCs w:val="20"/>
              </w:rPr>
              <w:t>Софинансирование на приобретение школьного автобуса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5FBF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10987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76592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070A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3 950 000,00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F6022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3 752 500,00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7D68A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197 500,00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E2BF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9C002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7CA51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96B1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3 950 000,00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EB0F1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3 752 500,00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6E7F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197 500,00</w:t>
            </w:r>
          </w:p>
        </w:tc>
      </w:tr>
      <w:tr w:rsidR="00C5764D" w:rsidRPr="009E3CBB" w14:paraId="639AB7B8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45DA9" w14:textId="77777777" w:rsidR="00C5764D" w:rsidRDefault="00C5764D" w:rsidP="00DD2B5E">
            <w:pPr>
              <w:jc w:val="center"/>
            </w:pPr>
            <w:r>
              <w:t>1.5.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A21EA" w14:textId="77777777" w:rsidR="00C5764D" w:rsidRPr="00584AC7" w:rsidRDefault="00C5764D" w:rsidP="00DD2B5E">
            <w:pPr>
              <w:jc w:val="center"/>
              <w:rPr>
                <w:sz w:val="20"/>
                <w:szCs w:val="20"/>
              </w:rPr>
            </w:pPr>
            <w:r w:rsidRPr="00584AC7">
              <w:rPr>
                <w:sz w:val="20"/>
                <w:szCs w:val="20"/>
              </w:rPr>
              <w:t>Деятельность организаций общего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4023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  <w:highlight w:val="red"/>
              </w:rPr>
              <w:t xml:space="preserve">50 560 </w:t>
            </w:r>
            <w:r>
              <w:rPr>
                <w:color w:val="000000"/>
                <w:sz w:val="20"/>
                <w:szCs w:val="20"/>
                <w:highlight w:val="red"/>
              </w:rPr>
              <w:t>2</w:t>
            </w:r>
            <w:r w:rsidRPr="009540E5">
              <w:rPr>
                <w:color w:val="000000"/>
                <w:sz w:val="20"/>
                <w:szCs w:val="20"/>
                <w:highlight w:val="red"/>
              </w:rPr>
              <w:t>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613FB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964C5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882C58">
              <w:rPr>
                <w:color w:val="000000"/>
                <w:sz w:val="20"/>
                <w:szCs w:val="20"/>
                <w:highlight w:val="red"/>
              </w:rPr>
              <w:t>50 560 200,00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B9237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37 157 557</w:t>
            </w:r>
            <w:r w:rsidRPr="002A151D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507BF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6F3F8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37 157 557</w:t>
            </w:r>
            <w:r w:rsidRPr="002A151D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A32C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41 860 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A151D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BEE23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BA4BB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41 860 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A151D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B88F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882C58">
              <w:rPr>
                <w:sz w:val="20"/>
                <w:szCs w:val="20"/>
                <w:highlight w:val="red"/>
              </w:rPr>
              <w:t>129 </w:t>
            </w:r>
            <w:r>
              <w:rPr>
                <w:sz w:val="20"/>
                <w:szCs w:val="20"/>
                <w:highlight w:val="red"/>
              </w:rPr>
              <w:t>578</w:t>
            </w:r>
            <w:r w:rsidRPr="00882C58">
              <w:rPr>
                <w:sz w:val="20"/>
                <w:szCs w:val="20"/>
                <w:highlight w:val="red"/>
              </w:rPr>
              <w:t xml:space="preserve"> 057,00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2C00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CB078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882C58">
              <w:rPr>
                <w:sz w:val="20"/>
                <w:szCs w:val="20"/>
                <w:highlight w:val="red"/>
              </w:rPr>
              <w:t>129 </w:t>
            </w:r>
            <w:r>
              <w:rPr>
                <w:sz w:val="20"/>
                <w:szCs w:val="20"/>
                <w:highlight w:val="red"/>
              </w:rPr>
              <w:t>578</w:t>
            </w:r>
            <w:r w:rsidRPr="00882C58">
              <w:rPr>
                <w:sz w:val="20"/>
                <w:szCs w:val="20"/>
                <w:highlight w:val="red"/>
              </w:rPr>
              <w:t xml:space="preserve"> 057,00</w:t>
            </w:r>
          </w:p>
        </w:tc>
      </w:tr>
      <w:tr w:rsidR="00C5764D" w:rsidRPr="009E3CBB" w14:paraId="252F1F81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6FCAA" w14:textId="77777777" w:rsidR="00C5764D" w:rsidRPr="00C63D18" w:rsidRDefault="00C5764D" w:rsidP="00DD2B5E">
            <w:pPr>
              <w:jc w:val="center"/>
              <w:rPr>
                <w:b/>
              </w:rPr>
            </w:pPr>
            <w:r w:rsidRPr="00C63D18">
              <w:rPr>
                <w:b/>
              </w:rPr>
              <w:t>2.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7D208" w14:textId="77777777" w:rsidR="00C5764D" w:rsidRDefault="00C5764D" w:rsidP="00DD2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4AC7">
              <w:rPr>
                <w:b/>
                <w:sz w:val="20"/>
                <w:szCs w:val="20"/>
              </w:rPr>
              <w:t>Основное мероприятие 2</w:t>
            </w:r>
            <w:r w:rsidRPr="00584AC7">
              <w:rPr>
                <w:b/>
                <w:color w:val="000000"/>
                <w:sz w:val="20"/>
                <w:szCs w:val="20"/>
              </w:rPr>
              <w:t xml:space="preserve"> укрепление </w:t>
            </w:r>
            <w:r w:rsidRPr="00584AC7">
              <w:rPr>
                <w:b/>
                <w:color w:val="000000"/>
                <w:sz w:val="20"/>
                <w:szCs w:val="20"/>
              </w:rPr>
              <w:lastRenderedPageBreak/>
              <w:t>материально-технической базы</w:t>
            </w:r>
            <w:r>
              <w:rPr>
                <w:b/>
                <w:color w:val="000000"/>
                <w:sz w:val="20"/>
                <w:szCs w:val="20"/>
              </w:rPr>
              <w:t>,</w:t>
            </w:r>
          </w:p>
          <w:p w14:paraId="456179A9" w14:textId="77777777" w:rsidR="00C5764D" w:rsidRPr="00584AC7" w:rsidRDefault="00C5764D" w:rsidP="00DD2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532D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71C72">
              <w:rPr>
                <w:color w:val="000000"/>
                <w:sz w:val="20"/>
                <w:szCs w:val="20"/>
                <w:highlight w:val="red"/>
              </w:rPr>
              <w:lastRenderedPageBreak/>
              <w:t>12 432 600,00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D4CC2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1 214 300,00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68DB6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71C72">
              <w:rPr>
                <w:color w:val="000000"/>
                <w:sz w:val="20"/>
                <w:szCs w:val="20"/>
                <w:highlight w:val="red"/>
              </w:rPr>
              <w:t>11 218 300,00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753C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21 202 743,00</w:t>
            </w:r>
            <w:r w:rsidRPr="002A151D">
              <w:rPr>
                <w:sz w:val="20"/>
                <w:szCs w:val="20"/>
              </w:rPr>
              <w:t>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6299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12 825 000,00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6BBC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8 377 743,00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EC265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4 000 000,00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47542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957C8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33348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4 000 000,00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2FD84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71C72">
              <w:rPr>
                <w:sz w:val="20"/>
                <w:szCs w:val="20"/>
                <w:highlight w:val="red"/>
              </w:rPr>
              <w:t>37 635 343,00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478CF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14 039 300,00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B7E75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71C72">
              <w:rPr>
                <w:color w:val="000000"/>
                <w:sz w:val="20"/>
                <w:szCs w:val="20"/>
                <w:highlight w:val="red"/>
              </w:rPr>
              <w:t>23 596 043,00</w:t>
            </w:r>
          </w:p>
        </w:tc>
      </w:tr>
      <w:tr w:rsidR="00C5764D" w:rsidRPr="009E3CBB" w14:paraId="719238EB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858E7" w14:textId="77777777" w:rsidR="00C5764D" w:rsidRPr="009E3CBB" w:rsidRDefault="00C5764D" w:rsidP="00DD2B5E">
            <w:pPr>
              <w:jc w:val="center"/>
            </w:pPr>
            <w:r>
              <w:t>2.1.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762DE" w14:textId="77777777" w:rsidR="00C5764D" w:rsidRPr="00CF7ECA" w:rsidRDefault="00C5764D" w:rsidP="00DD2B5E">
            <w:pPr>
              <w:jc w:val="center"/>
              <w:rPr>
                <w:sz w:val="20"/>
                <w:szCs w:val="20"/>
              </w:rPr>
            </w:pPr>
            <w:r w:rsidRPr="00CF7ECA">
              <w:rPr>
                <w:sz w:val="20"/>
                <w:szCs w:val="20"/>
              </w:rPr>
              <w:t>Разработка и экспертиза ПСД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8CD65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6 075 400,00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C6100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21783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6 075 400,00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CE69C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7EFB3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377C7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6C74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82BF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C550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72916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6 075 400,00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023A3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3D43E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6 075 400,00</w:t>
            </w:r>
          </w:p>
        </w:tc>
      </w:tr>
      <w:tr w:rsidR="00C5764D" w:rsidRPr="009E3CBB" w14:paraId="2734891F" w14:textId="77777777" w:rsidTr="00DD2B5E">
        <w:trPr>
          <w:trHeight w:val="30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E8CE1" w14:textId="77777777" w:rsidR="00C5764D" w:rsidRPr="009540E5" w:rsidRDefault="00C5764D" w:rsidP="00DD2B5E">
            <w:r w:rsidRPr="009540E5">
              <w:t>2.2.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F50CF" w14:textId="77777777" w:rsidR="00C5764D" w:rsidRPr="009540E5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sz w:val="20"/>
                <w:szCs w:val="20"/>
              </w:rPr>
              <w:t>Капитальный ремонт зданий, сооружений, в том числе: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BCA19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3 133 000,00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50410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9B1A0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3 133 000,00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042D4" w14:textId="77777777" w:rsidR="00C5764D" w:rsidRPr="009540E5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7 702 743,00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0BAF2" w14:textId="77777777" w:rsidR="00C5764D" w:rsidRPr="009540E5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0C062" w14:textId="77777777" w:rsidR="00C5764D" w:rsidRPr="009540E5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7 702 743,00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17426" w14:textId="77777777" w:rsidR="00C5764D" w:rsidRPr="009540E5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3 000 000,00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1BC16" w14:textId="77777777" w:rsidR="00C5764D" w:rsidRPr="009540E5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94924" w14:textId="77777777" w:rsidR="00C5764D" w:rsidRPr="009540E5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3 000 000,00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7F046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13 835 743,00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9938F" w14:textId="77777777" w:rsidR="00C5764D" w:rsidRPr="009540E5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E9E87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13 835 743,00</w:t>
            </w:r>
          </w:p>
        </w:tc>
      </w:tr>
      <w:tr w:rsidR="00C5764D" w:rsidRPr="009E3CBB" w14:paraId="6D911717" w14:textId="77777777" w:rsidTr="00DD2B5E">
        <w:trPr>
          <w:trHeight w:val="300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D2947" w14:textId="77777777" w:rsidR="00C5764D" w:rsidRPr="009540E5" w:rsidRDefault="00C5764D" w:rsidP="00DD2B5E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5596A" w14:textId="77777777" w:rsidR="00C5764D" w:rsidRPr="009540E5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sz w:val="20"/>
                <w:szCs w:val="20"/>
              </w:rPr>
              <w:t xml:space="preserve">МКОУ </w:t>
            </w:r>
            <w:proofErr w:type="spellStart"/>
            <w:r w:rsidRPr="009540E5">
              <w:rPr>
                <w:sz w:val="20"/>
                <w:szCs w:val="20"/>
              </w:rPr>
              <w:t>Ангинская</w:t>
            </w:r>
            <w:proofErr w:type="spellEnd"/>
            <w:r w:rsidRPr="009540E5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4226E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416 500,00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9B785" w14:textId="543F7842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7EB73AD" wp14:editId="4676BD0D">
                  <wp:extent cx="5939790" cy="92075"/>
                  <wp:effectExtent l="0" t="0" r="0" b="3175"/>
                  <wp:docPr id="100850431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9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22FD3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416 500,00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18892" w14:textId="71D5152D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EC1A68F" wp14:editId="7D8BA8BB">
                  <wp:extent cx="5939790" cy="142875"/>
                  <wp:effectExtent l="0" t="0" r="0" b="9525"/>
                  <wp:docPr id="177532891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1177E" w14:textId="323D63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61FBFAC" wp14:editId="13C2C648">
                  <wp:extent cx="5939790" cy="142875"/>
                  <wp:effectExtent l="0" t="0" r="0" b="9525"/>
                  <wp:docPr id="1388392684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EF711" w14:textId="3CDD3561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B090FE9" wp14:editId="4932CC87">
                  <wp:extent cx="5939790" cy="142875"/>
                  <wp:effectExtent l="0" t="0" r="0" b="9525"/>
                  <wp:docPr id="211734594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92D26" w14:textId="5CDE3FED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5B44319" wp14:editId="3C5325CF">
                  <wp:extent cx="5939790" cy="142875"/>
                  <wp:effectExtent l="0" t="0" r="0" b="9525"/>
                  <wp:docPr id="94114657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6132E" w14:textId="681BD699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F7EEDD2" wp14:editId="20BF5B3C">
                  <wp:extent cx="5939790" cy="142875"/>
                  <wp:effectExtent l="0" t="0" r="0" b="9525"/>
                  <wp:docPr id="570789622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A6F4D" w14:textId="57810F1F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3768607" wp14:editId="4F46503D">
                  <wp:extent cx="5939790" cy="142875"/>
                  <wp:effectExtent l="0" t="0" r="0" b="9525"/>
                  <wp:docPr id="1194147248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CC188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416 500,00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93FBF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F44DA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416 500,00</w:t>
            </w:r>
          </w:p>
        </w:tc>
      </w:tr>
      <w:tr w:rsidR="00C5764D" w:rsidRPr="009E3CBB" w14:paraId="7396C52A" w14:textId="77777777" w:rsidTr="00DD2B5E">
        <w:trPr>
          <w:trHeight w:val="300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2FBA86" w14:textId="77777777" w:rsidR="00C5764D" w:rsidRPr="009540E5" w:rsidRDefault="00C5764D" w:rsidP="00DD2B5E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3998C" w14:textId="77777777" w:rsidR="00C5764D" w:rsidRPr="009540E5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sz w:val="20"/>
                <w:szCs w:val="20"/>
              </w:rPr>
              <w:t xml:space="preserve">МКОУ </w:t>
            </w:r>
            <w:proofErr w:type="spellStart"/>
            <w:r w:rsidRPr="009540E5">
              <w:rPr>
                <w:sz w:val="20"/>
                <w:szCs w:val="20"/>
              </w:rPr>
              <w:t>Бирюльская</w:t>
            </w:r>
            <w:proofErr w:type="spellEnd"/>
            <w:r w:rsidRPr="009540E5">
              <w:rPr>
                <w:sz w:val="20"/>
                <w:szCs w:val="20"/>
              </w:rPr>
              <w:t xml:space="preserve"> СОШ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654DF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1 000 000,00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2ADA7" w14:textId="61D24120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5009462" wp14:editId="4EEC7F08">
                  <wp:extent cx="5939790" cy="92075"/>
                  <wp:effectExtent l="0" t="0" r="0" b="3175"/>
                  <wp:docPr id="1495955327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9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CB3D0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1 000 000,00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B0BBA" w14:textId="493DD73D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2494545" wp14:editId="188F3701">
                  <wp:extent cx="5939790" cy="142875"/>
                  <wp:effectExtent l="0" t="0" r="0" b="9525"/>
                  <wp:docPr id="126025436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DBE42" w14:textId="4C9AB855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FF367D1" wp14:editId="27FA68FF">
                  <wp:extent cx="5939790" cy="142875"/>
                  <wp:effectExtent l="0" t="0" r="0" b="9525"/>
                  <wp:docPr id="182347116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89BBA" w14:textId="5CB8021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7E2B197" wp14:editId="4E3B8707">
                  <wp:extent cx="5939790" cy="142875"/>
                  <wp:effectExtent l="0" t="0" r="0" b="9525"/>
                  <wp:docPr id="1988300974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B1FC9" w14:textId="5BDF00C6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EC3C0A8" wp14:editId="499B0A17">
                  <wp:extent cx="5939790" cy="142875"/>
                  <wp:effectExtent l="0" t="0" r="0" b="9525"/>
                  <wp:docPr id="858277988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F4D8A" w14:textId="635BD04D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6C2957F" wp14:editId="4FD96DF3">
                  <wp:extent cx="5939790" cy="142875"/>
                  <wp:effectExtent l="0" t="0" r="0" b="9525"/>
                  <wp:docPr id="179772958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E9A26" w14:textId="7DD17099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1EDDFE8" wp14:editId="62CA1696">
                  <wp:extent cx="5939790" cy="142875"/>
                  <wp:effectExtent l="0" t="0" r="0" b="9525"/>
                  <wp:docPr id="729606700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C76C1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1 000 000,00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48083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2F67C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1 000 000,00</w:t>
            </w:r>
          </w:p>
        </w:tc>
      </w:tr>
      <w:tr w:rsidR="00C5764D" w:rsidRPr="009E3CBB" w14:paraId="50AE3B8E" w14:textId="77777777" w:rsidTr="00DD2B5E">
        <w:trPr>
          <w:trHeight w:val="300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6DF74" w14:textId="77777777" w:rsidR="00C5764D" w:rsidRPr="009540E5" w:rsidRDefault="00C5764D" w:rsidP="00DD2B5E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76771" w14:textId="77777777" w:rsidR="00C5764D" w:rsidRPr="009540E5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sz w:val="20"/>
                <w:szCs w:val="20"/>
              </w:rPr>
              <w:t xml:space="preserve">МКОУ </w:t>
            </w:r>
            <w:proofErr w:type="spellStart"/>
            <w:r w:rsidRPr="009540E5">
              <w:rPr>
                <w:sz w:val="20"/>
                <w:szCs w:val="20"/>
              </w:rPr>
              <w:t>Залогская</w:t>
            </w:r>
            <w:proofErr w:type="spellEnd"/>
            <w:r w:rsidRPr="009540E5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82F19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416 500,00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38BC7" w14:textId="5B1D6659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DB3BF04" wp14:editId="5D4C81D3">
                  <wp:extent cx="5939790" cy="92075"/>
                  <wp:effectExtent l="0" t="0" r="0" b="3175"/>
                  <wp:docPr id="199506389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9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625E3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416 500,00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85213" w14:textId="34F07042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3B3E07D" wp14:editId="3E1B35EC">
                  <wp:extent cx="5939790" cy="142875"/>
                  <wp:effectExtent l="0" t="0" r="0" b="9525"/>
                  <wp:docPr id="194378939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19039" w14:textId="6E0BC5A4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6B7BB55" wp14:editId="4E78095B">
                  <wp:extent cx="5939790" cy="142875"/>
                  <wp:effectExtent l="0" t="0" r="0" b="9525"/>
                  <wp:docPr id="180645347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6B513" w14:textId="14D4E7ED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19A6DE3" wp14:editId="4040E66E">
                  <wp:extent cx="5939790" cy="142875"/>
                  <wp:effectExtent l="0" t="0" r="0" b="9525"/>
                  <wp:docPr id="2086225590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D4FA1" w14:textId="32F5C3DA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C769EA4" wp14:editId="66F07CEF">
                  <wp:extent cx="5939790" cy="142875"/>
                  <wp:effectExtent l="0" t="0" r="0" b="9525"/>
                  <wp:docPr id="49896517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49007" w14:textId="3670AC3B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DB0D91C" wp14:editId="2825350B">
                  <wp:extent cx="5939790" cy="142875"/>
                  <wp:effectExtent l="0" t="0" r="0" b="9525"/>
                  <wp:docPr id="650819920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653C1" w14:textId="7DB85991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485F7B8" wp14:editId="66E51736">
                  <wp:extent cx="5939790" cy="142875"/>
                  <wp:effectExtent l="0" t="0" r="0" b="9525"/>
                  <wp:docPr id="20280379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7ECA8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416 500,00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E9ED5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014E3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416 500,00</w:t>
            </w:r>
          </w:p>
        </w:tc>
      </w:tr>
      <w:tr w:rsidR="00C5764D" w:rsidRPr="009E3CBB" w14:paraId="7F42676B" w14:textId="77777777" w:rsidTr="00DD2B5E">
        <w:trPr>
          <w:trHeight w:val="300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FA76E" w14:textId="77777777" w:rsidR="00C5764D" w:rsidRPr="009540E5" w:rsidRDefault="00C5764D" w:rsidP="00DD2B5E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6EF92" w14:textId="77777777" w:rsidR="00C5764D" w:rsidRPr="009540E5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sz w:val="20"/>
                <w:szCs w:val="20"/>
              </w:rPr>
              <w:t xml:space="preserve">МКОУ </w:t>
            </w:r>
            <w:proofErr w:type="spellStart"/>
            <w:r w:rsidRPr="009540E5">
              <w:rPr>
                <w:sz w:val="20"/>
                <w:szCs w:val="20"/>
              </w:rPr>
              <w:t>Бутаковская</w:t>
            </w:r>
            <w:proofErr w:type="spellEnd"/>
            <w:r w:rsidRPr="009540E5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167E3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1 000 000,00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B63FA" w14:textId="42672929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27CFABA" wp14:editId="4AFC0C0D">
                  <wp:extent cx="5939790" cy="92075"/>
                  <wp:effectExtent l="0" t="0" r="0" b="3175"/>
                  <wp:docPr id="191772860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9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7590B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1 000 000,00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FD223" w14:textId="1BF47855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FAB83D8" wp14:editId="68C65695">
                  <wp:extent cx="5939790" cy="142875"/>
                  <wp:effectExtent l="0" t="0" r="0" b="9525"/>
                  <wp:docPr id="159379240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D6C12" w14:textId="7D5566E3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1EDB9E0" wp14:editId="49D7F817">
                  <wp:extent cx="5939790" cy="142875"/>
                  <wp:effectExtent l="0" t="0" r="0" b="9525"/>
                  <wp:docPr id="81671308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7C2D4" w14:textId="25E7FEB0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800C05B" wp14:editId="739B3FB5">
                  <wp:extent cx="5939790" cy="142875"/>
                  <wp:effectExtent l="0" t="0" r="0" b="9525"/>
                  <wp:docPr id="943398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A4C7A" w14:textId="17482AD9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FE0582C" wp14:editId="008F5F50">
                  <wp:extent cx="5939790" cy="142875"/>
                  <wp:effectExtent l="0" t="0" r="0" b="9525"/>
                  <wp:docPr id="7457409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4E220" w14:textId="28067C4D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CA36639" wp14:editId="3F8D3A68">
                  <wp:extent cx="5939790" cy="142875"/>
                  <wp:effectExtent l="0" t="0" r="0" b="9525"/>
                  <wp:docPr id="182785611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3BE91" w14:textId="2F807160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3959B88" wp14:editId="31CA0DCE">
                  <wp:extent cx="5939790" cy="142875"/>
                  <wp:effectExtent l="0" t="0" r="0" b="9525"/>
                  <wp:docPr id="57738301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28B74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1 000 000,00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CC59F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62E7E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1 000 000,00</w:t>
            </w:r>
          </w:p>
        </w:tc>
      </w:tr>
      <w:tr w:rsidR="00C5764D" w:rsidRPr="009E3CBB" w14:paraId="45A412CA" w14:textId="77777777" w:rsidTr="00DD2B5E">
        <w:trPr>
          <w:trHeight w:val="300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86774C" w14:textId="77777777" w:rsidR="00C5764D" w:rsidRPr="009540E5" w:rsidRDefault="00C5764D" w:rsidP="00DD2B5E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B692B" w14:textId="77777777" w:rsidR="00C5764D" w:rsidRPr="009540E5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sz w:val="20"/>
                <w:szCs w:val="20"/>
              </w:rPr>
              <w:t xml:space="preserve">Капитальный ремонт зданий МКОУ </w:t>
            </w:r>
            <w:proofErr w:type="spellStart"/>
            <w:r w:rsidRPr="009540E5">
              <w:rPr>
                <w:sz w:val="20"/>
                <w:szCs w:val="20"/>
              </w:rPr>
              <w:t>Харбатовская</w:t>
            </w:r>
            <w:proofErr w:type="spellEnd"/>
            <w:r w:rsidRPr="009540E5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E3FD4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300 000,00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3A479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9848F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300 000,00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F2A2E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6 514 935,00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20472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16C2C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6 514 935,00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F96E5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3 000 000,00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CB0E5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B3C00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3 000 000,00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99AC0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9 814 935,00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28DEC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B45DE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9 814 935,00</w:t>
            </w:r>
          </w:p>
        </w:tc>
      </w:tr>
      <w:tr w:rsidR="00C5764D" w:rsidRPr="009E3CBB" w14:paraId="32C0C022" w14:textId="77777777" w:rsidTr="00DD2B5E">
        <w:trPr>
          <w:trHeight w:val="300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71B19D" w14:textId="77777777" w:rsidR="00C5764D" w:rsidRPr="009540E5" w:rsidRDefault="00C5764D" w:rsidP="00DD2B5E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7BE5C" w14:textId="77777777" w:rsidR="00C5764D" w:rsidRPr="009540E5" w:rsidRDefault="00C5764D" w:rsidP="00DD2B5E">
            <w:pPr>
              <w:jc w:val="center"/>
              <w:rPr>
                <w:sz w:val="20"/>
                <w:szCs w:val="20"/>
              </w:rPr>
            </w:pPr>
            <w:r w:rsidRPr="009540E5">
              <w:rPr>
                <w:sz w:val="20"/>
                <w:szCs w:val="20"/>
              </w:rPr>
              <w:t xml:space="preserve">Капитальный ремонт здания МКОУ </w:t>
            </w:r>
            <w:proofErr w:type="spellStart"/>
            <w:r w:rsidRPr="009540E5">
              <w:rPr>
                <w:sz w:val="20"/>
                <w:szCs w:val="20"/>
              </w:rPr>
              <w:t>Манзурская</w:t>
            </w:r>
            <w:proofErr w:type="spellEnd"/>
            <w:r w:rsidRPr="009540E5">
              <w:rPr>
                <w:sz w:val="20"/>
                <w:szCs w:val="20"/>
              </w:rPr>
              <w:t xml:space="preserve"> СОШ структурное подразделение Карлукская НОШ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E9F99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D71B1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F8D96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777C0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1 187 808,00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9ECCB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E2541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1 187 808,00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7EBAE" w14:textId="4F2CC80D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D7C8FF1" wp14:editId="30949534">
                  <wp:extent cx="5939790" cy="92075"/>
                  <wp:effectExtent l="0" t="0" r="0" b="3175"/>
                  <wp:docPr id="214118080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9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94D7A" w14:textId="538CB5F1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EAADABB" wp14:editId="1495D803">
                  <wp:extent cx="5939790" cy="92075"/>
                  <wp:effectExtent l="0" t="0" r="0" b="3175"/>
                  <wp:docPr id="2953349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9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DFDF0" w14:textId="3464FC1E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960B08" wp14:editId="0EB0EC46">
                  <wp:extent cx="5939790" cy="92075"/>
                  <wp:effectExtent l="0" t="0" r="0" b="3175"/>
                  <wp:docPr id="7211203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9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3B800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1 187 808,00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6D3B5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49C65" w14:textId="77777777" w:rsidR="00C5764D" w:rsidRPr="009540E5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9540E5">
              <w:rPr>
                <w:color w:val="000000"/>
                <w:sz w:val="20"/>
                <w:szCs w:val="20"/>
              </w:rPr>
              <w:t>1 187 808,00</w:t>
            </w:r>
          </w:p>
        </w:tc>
      </w:tr>
      <w:tr w:rsidR="00C5764D" w:rsidRPr="009E3CBB" w14:paraId="6C0CB5EB" w14:textId="77777777" w:rsidTr="00DD2B5E">
        <w:trPr>
          <w:trHeight w:val="300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7B27E" w14:textId="77777777" w:rsidR="00C5764D" w:rsidRDefault="00C5764D" w:rsidP="00DD2B5E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752F6" w14:textId="77777777" w:rsidR="00C5764D" w:rsidRPr="00DF7EDC" w:rsidRDefault="00C5764D" w:rsidP="00DD2B5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649EA" w14:textId="77777777" w:rsidR="00C5764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E3F5E" w14:textId="77777777" w:rsidR="00C5764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1E8AF" w14:textId="77777777" w:rsidR="00C5764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8302F" w14:textId="77777777" w:rsidR="00C5764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D2DCC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2EA2F" w14:textId="77777777" w:rsidR="00C5764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F0FAC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92A67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C80FD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D665E" w14:textId="77777777" w:rsidR="00C5764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CF2C0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977FC" w14:textId="77777777" w:rsidR="00C5764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5764D" w:rsidRPr="009E3CBB" w14:paraId="767FFD3A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BDB21" w14:textId="77777777" w:rsidR="00C5764D" w:rsidRPr="009E3CBB" w:rsidRDefault="00C5764D" w:rsidP="00DD2B5E">
            <w:pPr>
              <w:jc w:val="center"/>
            </w:pPr>
            <w:r>
              <w:t>2.3.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2440C" w14:textId="77777777" w:rsidR="00C5764D" w:rsidRPr="00CF7ECA" w:rsidRDefault="00C5764D" w:rsidP="00DD2B5E">
            <w:pPr>
              <w:jc w:val="center"/>
              <w:rPr>
                <w:sz w:val="20"/>
                <w:szCs w:val="20"/>
              </w:rPr>
            </w:pPr>
            <w:r w:rsidRPr="00CF7ECA">
              <w:rPr>
                <w:sz w:val="20"/>
                <w:szCs w:val="20"/>
              </w:rPr>
              <w:t>Капитальный ремонт оборудования в котельных и инженерных сетях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97002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AA290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B6419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C019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2A151D">
              <w:rPr>
                <w:sz w:val="20"/>
                <w:szCs w:val="20"/>
              </w:rPr>
              <w:t> 500 000,00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647C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12 825 000,00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CD7D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 675 000,00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21E37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DF128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968D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6F93D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2A151D">
              <w:rPr>
                <w:sz w:val="20"/>
                <w:szCs w:val="20"/>
              </w:rPr>
              <w:t> 500 000,00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44E7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12 825 000,00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1D7C9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 675 000,00</w:t>
            </w:r>
          </w:p>
        </w:tc>
      </w:tr>
      <w:tr w:rsidR="00C5764D" w:rsidRPr="009E3CBB" w14:paraId="6C84D543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297A7" w14:textId="77777777" w:rsidR="00C5764D" w:rsidRPr="009E3CBB" w:rsidRDefault="00C5764D" w:rsidP="00DD2B5E">
            <w:pPr>
              <w:jc w:val="center"/>
            </w:pPr>
            <w:r>
              <w:t>2.4.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0A5A0" w14:textId="77777777" w:rsidR="00C5764D" w:rsidRPr="00CF7ECA" w:rsidRDefault="00C5764D" w:rsidP="00DD2B5E">
            <w:pPr>
              <w:jc w:val="center"/>
              <w:rPr>
                <w:sz w:val="20"/>
                <w:szCs w:val="20"/>
              </w:rPr>
            </w:pPr>
            <w:r w:rsidRPr="00CF7ECA">
              <w:rPr>
                <w:sz w:val="20"/>
                <w:szCs w:val="20"/>
              </w:rPr>
              <w:t>Приобретение учебников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EE1AA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1 278 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A151D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3F806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1 214 300,00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EB9AD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5E95F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6903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7F7C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A0C8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E57C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94501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9128E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1 278 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A151D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9873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1 214 300,00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5E4BB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64 000</w:t>
            </w:r>
            <w:r w:rsidRPr="002A151D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C5764D" w:rsidRPr="009E3CBB" w14:paraId="69EE1125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66AF1" w14:textId="77777777" w:rsidR="00C5764D" w:rsidRPr="009E3CBB" w:rsidRDefault="00C5764D" w:rsidP="00DD2B5E">
            <w:pPr>
              <w:jc w:val="center"/>
            </w:pPr>
            <w:r>
              <w:t>2.5.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18648" w14:textId="77777777" w:rsidR="00C5764D" w:rsidRPr="00391D72" w:rsidRDefault="00C5764D" w:rsidP="00DD2B5E">
            <w:pPr>
              <w:jc w:val="center"/>
              <w:rPr>
                <w:sz w:val="20"/>
                <w:szCs w:val="20"/>
              </w:rPr>
            </w:pPr>
            <w:r w:rsidRPr="00391D72">
              <w:rPr>
                <w:sz w:val="20"/>
                <w:szCs w:val="20"/>
              </w:rPr>
              <w:t>Текущий ремонт, приобретение мебели и оборудования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92CC2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1 820 900</w:t>
            </w:r>
            <w:r w:rsidRPr="002A151D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6D596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C9D6E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1 820 900</w:t>
            </w:r>
            <w:r w:rsidRPr="002A151D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058C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BBA7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E3D94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D2D62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1 000 000,00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2E18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35C46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1 000 000,00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7CE0E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2 820 900</w:t>
            </w:r>
            <w:r w:rsidRPr="002A151D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8ED1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D5F4E" w14:textId="77777777" w:rsidR="00C5764D" w:rsidRPr="002A151D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2 820 900</w:t>
            </w:r>
            <w:r w:rsidRPr="002A151D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C5764D" w:rsidRPr="0050660B" w14:paraId="15265743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4A22A" w14:textId="77777777" w:rsidR="00C5764D" w:rsidRPr="0050660B" w:rsidRDefault="00C5764D" w:rsidP="00DD2B5E">
            <w:pPr>
              <w:jc w:val="center"/>
            </w:pPr>
            <w:r w:rsidRPr="0050660B">
              <w:lastRenderedPageBreak/>
              <w:t>2.6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E0A69" w14:textId="77777777" w:rsidR="00C5764D" w:rsidRPr="0050660B" w:rsidRDefault="00C5764D" w:rsidP="00DD2B5E">
            <w:pPr>
              <w:jc w:val="center"/>
              <w:rPr>
                <w:sz w:val="20"/>
                <w:szCs w:val="20"/>
              </w:rPr>
            </w:pPr>
            <w:r w:rsidRPr="0050660B">
              <w:rPr>
                <w:sz w:val="20"/>
                <w:szCs w:val="20"/>
              </w:rPr>
              <w:t xml:space="preserve">Оборудование для реализации проекта «Агробизнес – образование»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24061" w14:textId="77777777" w:rsidR="00C5764D" w:rsidRPr="0050660B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50660B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C81BC" w14:textId="77777777" w:rsidR="00C5764D" w:rsidRPr="0050660B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50660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9E17C" w14:textId="77777777" w:rsidR="00C5764D" w:rsidRPr="0050660B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50660B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C4A3C" w14:textId="77777777" w:rsidR="00C5764D" w:rsidRPr="0050660B" w:rsidRDefault="00C5764D" w:rsidP="00DD2B5E">
            <w:pPr>
              <w:jc w:val="center"/>
              <w:rPr>
                <w:sz w:val="20"/>
                <w:szCs w:val="20"/>
              </w:rPr>
            </w:pPr>
            <w:r w:rsidRPr="0050660B"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8A0C2" w14:textId="77777777" w:rsidR="00C5764D" w:rsidRPr="0050660B" w:rsidRDefault="00C5764D" w:rsidP="00DD2B5E">
            <w:pPr>
              <w:jc w:val="center"/>
              <w:rPr>
                <w:sz w:val="20"/>
                <w:szCs w:val="20"/>
              </w:rPr>
            </w:pPr>
            <w:r w:rsidRPr="0050660B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C1ED4" w14:textId="77777777" w:rsidR="00C5764D" w:rsidRPr="0050660B" w:rsidRDefault="00C5764D" w:rsidP="00DD2B5E">
            <w:pPr>
              <w:jc w:val="center"/>
              <w:rPr>
                <w:sz w:val="20"/>
                <w:szCs w:val="20"/>
              </w:rPr>
            </w:pPr>
            <w:r w:rsidRPr="0050660B"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75128" w14:textId="77777777" w:rsidR="00C5764D" w:rsidRPr="0050660B" w:rsidRDefault="00C5764D" w:rsidP="00DD2B5E">
            <w:pPr>
              <w:jc w:val="center"/>
              <w:rPr>
                <w:sz w:val="20"/>
                <w:szCs w:val="20"/>
              </w:rPr>
            </w:pPr>
            <w:r w:rsidRPr="0050660B">
              <w:rPr>
                <w:sz w:val="20"/>
                <w:szCs w:val="20"/>
              </w:rPr>
              <w:t>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13076" w14:textId="77777777" w:rsidR="00C5764D" w:rsidRPr="0050660B" w:rsidRDefault="00C5764D" w:rsidP="00DD2B5E">
            <w:pPr>
              <w:jc w:val="center"/>
              <w:rPr>
                <w:sz w:val="20"/>
                <w:szCs w:val="20"/>
              </w:rPr>
            </w:pPr>
            <w:r w:rsidRPr="0050660B">
              <w:rPr>
                <w:sz w:val="20"/>
                <w:szCs w:val="20"/>
              </w:rPr>
              <w:t>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D2345" w14:textId="77777777" w:rsidR="00C5764D" w:rsidRPr="0050660B" w:rsidRDefault="00C5764D" w:rsidP="00DD2B5E">
            <w:pPr>
              <w:jc w:val="center"/>
              <w:rPr>
                <w:sz w:val="20"/>
                <w:szCs w:val="20"/>
              </w:rPr>
            </w:pPr>
            <w:r w:rsidRPr="0050660B">
              <w:rPr>
                <w:sz w:val="20"/>
                <w:szCs w:val="20"/>
              </w:rPr>
              <w:t>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EC00C" w14:textId="77777777" w:rsidR="00C5764D" w:rsidRPr="0050660B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50660B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A45C1" w14:textId="77777777" w:rsidR="00C5764D" w:rsidRPr="0050660B" w:rsidRDefault="00C5764D" w:rsidP="00DD2B5E">
            <w:pPr>
              <w:jc w:val="center"/>
              <w:rPr>
                <w:sz w:val="20"/>
                <w:szCs w:val="20"/>
              </w:rPr>
            </w:pPr>
            <w:r w:rsidRPr="0050660B">
              <w:rPr>
                <w:sz w:val="20"/>
                <w:szCs w:val="20"/>
              </w:rPr>
              <w:t>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2DC33" w14:textId="77777777" w:rsidR="00C5764D" w:rsidRPr="0050660B" w:rsidRDefault="00C5764D" w:rsidP="00DD2B5E">
            <w:pPr>
              <w:jc w:val="center"/>
              <w:rPr>
                <w:color w:val="000000"/>
                <w:sz w:val="20"/>
                <w:szCs w:val="20"/>
              </w:rPr>
            </w:pPr>
            <w:r w:rsidRPr="0050660B">
              <w:rPr>
                <w:color w:val="000000"/>
                <w:sz w:val="20"/>
                <w:szCs w:val="20"/>
              </w:rPr>
              <w:t>50 000,00</w:t>
            </w:r>
          </w:p>
        </w:tc>
      </w:tr>
      <w:tr w:rsidR="00C5764D" w:rsidRPr="0050660B" w14:paraId="43DA2598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E6ACC" w14:textId="77777777" w:rsidR="00C5764D" w:rsidRPr="00271C72" w:rsidRDefault="00C5764D" w:rsidP="00DD2B5E">
            <w:pPr>
              <w:jc w:val="center"/>
              <w:rPr>
                <w:highlight w:val="red"/>
              </w:rPr>
            </w:pPr>
            <w:r w:rsidRPr="00271C72">
              <w:rPr>
                <w:highlight w:val="red"/>
              </w:rPr>
              <w:t>2.7.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3FC90" w14:textId="77777777" w:rsidR="00C5764D" w:rsidRPr="00271C72" w:rsidRDefault="00C5764D" w:rsidP="00DD2B5E">
            <w:pPr>
              <w:jc w:val="center"/>
              <w:rPr>
                <w:sz w:val="20"/>
                <w:szCs w:val="20"/>
                <w:highlight w:val="red"/>
              </w:rPr>
            </w:pPr>
            <w:r w:rsidRPr="00271C72">
              <w:rPr>
                <w:sz w:val="20"/>
                <w:szCs w:val="20"/>
                <w:highlight w:val="red"/>
              </w:rPr>
              <w:t>Приобретение средств обучения и воспитания, необходимых для оснащения учебных кабинетов муниципальных общеобразовательных организаций в Иркутской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CDBE2" w14:textId="77777777" w:rsidR="00C5764D" w:rsidRPr="00271C72" w:rsidRDefault="00C5764D" w:rsidP="00DD2B5E">
            <w:pPr>
              <w:jc w:val="center"/>
              <w:rPr>
                <w:color w:val="000000"/>
                <w:sz w:val="20"/>
                <w:szCs w:val="20"/>
                <w:highlight w:val="red"/>
              </w:rPr>
            </w:pPr>
            <w:r w:rsidRPr="00271C72">
              <w:rPr>
                <w:color w:val="000000"/>
                <w:sz w:val="20"/>
                <w:szCs w:val="20"/>
                <w:highlight w:val="red"/>
              </w:rPr>
              <w:t>75 000,00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C3017" w14:textId="77777777" w:rsidR="00C5764D" w:rsidRPr="00271C72" w:rsidRDefault="00C5764D" w:rsidP="00DD2B5E">
            <w:pPr>
              <w:jc w:val="center"/>
              <w:rPr>
                <w:color w:val="000000"/>
                <w:sz w:val="20"/>
                <w:szCs w:val="20"/>
                <w:highlight w:val="red"/>
              </w:rPr>
            </w:pPr>
            <w:r w:rsidRPr="00271C72">
              <w:rPr>
                <w:color w:val="000000"/>
                <w:sz w:val="20"/>
                <w:szCs w:val="20"/>
                <w:highlight w:val="red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DA4AC" w14:textId="77777777" w:rsidR="00C5764D" w:rsidRPr="00271C72" w:rsidRDefault="00C5764D" w:rsidP="00DD2B5E">
            <w:pPr>
              <w:jc w:val="center"/>
              <w:rPr>
                <w:color w:val="000000"/>
                <w:sz w:val="20"/>
                <w:szCs w:val="20"/>
                <w:highlight w:val="red"/>
              </w:rPr>
            </w:pPr>
            <w:r w:rsidRPr="00271C72">
              <w:rPr>
                <w:color w:val="000000"/>
                <w:sz w:val="20"/>
                <w:szCs w:val="20"/>
                <w:highlight w:val="red"/>
              </w:rPr>
              <w:t>75 000,00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30473" w14:textId="77777777" w:rsidR="00C5764D" w:rsidRPr="00271C72" w:rsidRDefault="00C5764D" w:rsidP="00DD2B5E">
            <w:pPr>
              <w:jc w:val="center"/>
              <w:rPr>
                <w:sz w:val="20"/>
                <w:szCs w:val="20"/>
                <w:highlight w:val="red"/>
              </w:rPr>
            </w:pPr>
            <w:r w:rsidRPr="00271C72">
              <w:rPr>
                <w:sz w:val="20"/>
                <w:szCs w:val="20"/>
                <w:highlight w:val="red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E5876" w14:textId="77777777" w:rsidR="00C5764D" w:rsidRPr="00271C72" w:rsidRDefault="00C5764D" w:rsidP="00DD2B5E">
            <w:pPr>
              <w:jc w:val="center"/>
              <w:rPr>
                <w:sz w:val="20"/>
                <w:szCs w:val="20"/>
                <w:highlight w:val="red"/>
              </w:rPr>
            </w:pPr>
            <w:r w:rsidRPr="00271C72">
              <w:rPr>
                <w:sz w:val="20"/>
                <w:szCs w:val="20"/>
                <w:highlight w:val="red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498E8" w14:textId="77777777" w:rsidR="00C5764D" w:rsidRPr="00271C72" w:rsidRDefault="00C5764D" w:rsidP="00DD2B5E">
            <w:pPr>
              <w:jc w:val="center"/>
              <w:rPr>
                <w:sz w:val="20"/>
                <w:szCs w:val="20"/>
                <w:highlight w:val="red"/>
              </w:rPr>
            </w:pPr>
            <w:r w:rsidRPr="00271C72">
              <w:rPr>
                <w:sz w:val="20"/>
                <w:szCs w:val="20"/>
                <w:highlight w:val="red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AE7CD" w14:textId="77777777" w:rsidR="00C5764D" w:rsidRPr="00271C72" w:rsidRDefault="00C5764D" w:rsidP="00DD2B5E">
            <w:pPr>
              <w:jc w:val="center"/>
              <w:rPr>
                <w:sz w:val="20"/>
                <w:szCs w:val="20"/>
                <w:highlight w:val="red"/>
              </w:rPr>
            </w:pPr>
            <w:r w:rsidRPr="00271C72">
              <w:rPr>
                <w:sz w:val="20"/>
                <w:szCs w:val="20"/>
                <w:highlight w:val="red"/>
              </w:rPr>
              <w:t>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B9669" w14:textId="77777777" w:rsidR="00C5764D" w:rsidRPr="00271C72" w:rsidRDefault="00C5764D" w:rsidP="00DD2B5E">
            <w:pPr>
              <w:jc w:val="center"/>
              <w:rPr>
                <w:sz w:val="20"/>
                <w:szCs w:val="20"/>
                <w:highlight w:val="red"/>
              </w:rPr>
            </w:pPr>
            <w:r w:rsidRPr="00271C72">
              <w:rPr>
                <w:sz w:val="20"/>
                <w:szCs w:val="20"/>
                <w:highlight w:val="red"/>
              </w:rPr>
              <w:t>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62C68" w14:textId="77777777" w:rsidR="00C5764D" w:rsidRPr="00271C72" w:rsidRDefault="00C5764D" w:rsidP="00DD2B5E">
            <w:pPr>
              <w:jc w:val="center"/>
              <w:rPr>
                <w:sz w:val="20"/>
                <w:szCs w:val="20"/>
                <w:highlight w:val="red"/>
              </w:rPr>
            </w:pPr>
            <w:r w:rsidRPr="00271C72">
              <w:rPr>
                <w:sz w:val="20"/>
                <w:szCs w:val="20"/>
                <w:highlight w:val="red"/>
              </w:rPr>
              <w:t>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2920E" w14:textId="77777777" w:rsidR="00C5764D" w:rsidRPr="00271C72" w:rsidRDefault="00C5764D" w:rsidP="00DD2B5E">
            <w:pPr>
              <w:jc w:val="center"/>
              <w:rPr>
                <w:color w:val="000000"/>
                <w:sz w:val="20"/>
                <w:szCs w:val="20"/>
                <w:highlight w:val="red"/>
              </w:rPr>
            </w:pPr>
            <w:r w:rsidRPr="00271C72">
              <w:rPr>
                <w:sz w:val="20"/>
                <w:szCs w:val="20"/>
                <w:highlight w:val="red"/>
              </w:rPr>
              <w:t>75 000,00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A2217" w14:textId="77777777" w:rsidR="00C5764D" w:rsidRPr="00271C72" w:rsidRDefault="00C5764D" w:rsidP="00DD2B5E">
            <w:pPr>
              <w:jc w:val="center"/>
              <w:rPr>
                <w:sz w:val="20"/>
                <w:szCs w:val="20"/>
                <w:highlight w:val="red"/>
              </w:rPr>
            </w:pPr>
            <w:r w:rsidRPr="00271C72">
              <w:rPr>
                <w:sz w:val="20"/>
                <w:szCs w:val="20"/>
                <w:highlight w:val="red"/>
              </w:rPr>
              <w:t>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AA1B2" w14:textId="77777777" w:rsidR="00C5764D" w:rsidRPr="00271C72" w:rsidRDefault="00C5764D" w:rsidP="00DD2B5E">
            <w:pPr>
              <w:jc w:val="center"/>
              <w:rPr>
                <w:color w:val="000000"/>
                <w:sz w:val="20"/>
                <w:szCs w:val="20"/>
                <w:highlight w:val="red"/>
              </w:rPr>
            </w:pPr>
            <w:r w:rsidRPr="00271C72">
              <w:rPr>
                <w:sz w:val="20"/>
                <w:szCs w:val="20"/>
                <w:highlight w:val="red"/>
              </w:rPr>
              <w:t>75 000,00</w:t>
            </w:r>
          </w:p>
        </w:tc>
      </w:tr>
      <w:tr w:rsidR="00C5764D" w:rsidRPr="009E3CBB" w14:paraId="1183475A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122B2" w14:textId="77777777" w:rsidR="00C5764D" w:rsidRPr="00C63D18" w:rsidRDefault="00C5764D" w:rsidP="00DD2B5E">
            <w:pPr>
              <w:jc w:val="center"/>
              <w:rPr>
                <w:b/>
              </w:rPr>
            </w:pPr>
            <w:r w:rsidRPr="00C63D18">
              <w:rPr>
                <w:b/>
              </w:rPr>
              <w:t>3.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CBE69" w14:textId="77777777" w:rsidR="00C5764D" w:rsidRPr="00584AC7" w:rsidRDefault="00C5764D" w:rsidP="00DD2B5E">
            <w:pPr>
              <w:jc w:val="center"/>
              <w:rPr>
                <w:b/>
                <w:sz w:val="20"/>
                <w:szCs w:val="20"/>
              </w:rPr>
            </w:pPr>
            <w:r w:rsidRPr="00584AC7">
              <w:rPr>
                <w:b/>
                <w:color w:val="000000"/>
                <w:sz w:val="20"/>
                <w:szCs w:val="20"/>
              </w:rPr>
              <w:t>Основное мероприятие 3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  <w:r w:rsidRPr="00584AC7">
              <w:rPr>
                <w:b/>
                <w:color w:val="000000"/>
                <w:sz w:val="20"/>
                <w:szCs w:val="20"/>
              </w:rPr>
              <w:t xml:space="preserve"> инициативные проекты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1A161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8 300 000,00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8DAE8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8 300 000,00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2D9D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CB61F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39E01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13E91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A0EF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D5F8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71F5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AA0F4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8 300 000,00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D81A4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8 300 000,00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3319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</w:tr>
      <w:tr w:rsidR="00C5764D" w:rsidRPr="009E3CBB" w14:paraId="2B947538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51013" w14:textId="77777777" w:rsidR="00C5764D" w:rsidRPr="00C63D18" w:rsidRDefault="00C5764D" w:rsidP="00DD2B5E">
            <w:pPr>
              <w:jc w:val="center"/>
              <w:rPr>
                <w:b/>
              </w:rPr>
            </w:pPr>
            <w:r w:rsidRPr="00C63D18">
              <w:rPr>
                <w:b/>
              </w:rPr>
              <w:t>4.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69492" w14:textId="77777777" w:rsidR="00C5764D" w:rsidRPr="00584AC7" w:rsidRDefault="00C5764D" w:rsidP="00DD2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4AC7">
              <w:rPr>
                <w:b/>
                <w:color w:val="000000"/>
                <w:sz w:val="20"/>
                <w:szCs w:val="20"/>
              </w:rPr>
              <w:t>Основное мероприятие 4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  <w:r w:rsidRPr="00584AC7">
              <w:rPr>
                <w:b/>
                <w:color w:val="000000"/>
                <w:sz w:val="20"/>
                <w:szCs w:val="20"/>
              </w:rPr>
              <w:t xml:space="preserve"> народные инициативы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EA5F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2CBF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81356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A71B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6 301 100,00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9E235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5 986 000,00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7EBD6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315 100,00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F4FC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6 301 100,00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35EE1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5 986 000,00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BA751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315 100,00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EB68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12 602 200,00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C31E2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11 972 000,00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2557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630 200,00</w:t>
            </w:r>
          </w:p>
        </w:tc>
      </w:tr>
      <w:tr w:rsidR="00C5764D" w:rsidRPr="009E3CBB" w14:paraId="51F43901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1B36A" w14:textId="77777777" w:rsidR="00C5764D" w:rsidRPr="00C63D18" w:rsidRDefault="00C5764D" w:rsidP="00DD2B5E">
            <w:pPr>
              <w:jc w:val="center"/>
              <w:rPr>
                <w:b/>
              </w:rPr>
            </w:pPr>
            <w:r w:rsidRPr="00C63D18">
              <w:rPr>
                <w:b/>
              </w:rPr>
              <w:t>5.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CF40D" w14:textId="77777777" w:rsidR="00C5764D" w:rsidRPr="00584AC7" w:rsidRDefault="00C5764D" w:rsidP="00DD2B5E">
            <w:pPr>
              <w:jc w:val="center"/>
              <w:rPr>
                <w:b/>
                <w:sz w:val="20"/>
                <w:szCs w:val="20"/>
              </w:rPr>
            </w:pPr>
            <w:r w:rsidRPr="00584AC7">
              <w:rPr>
                <w:b/>
                <w:sz w:val="20"/>
                <w:szCs w:val="20"/>
              </w:rPr>
              <w:t>Основное мероприятие 5</w:t>
            </w:r>
            <w:r>
              <w:rPr>
                <w:b/>
                <w:sz w:val="20"/>
                <w:szCs w:val="20"/>
              </w:rPr>
              <w:t>:</w:t>
            </w:r>
            <w:r w:rsidRPr="00584AC7">
              <w:rPr>
                <w:b/>
                <w:sz w:val="20"/>
                <w:szCs w:val="20"/>
              </w:rPr>
              <w:t xml:space="preserve"> профилактика терроризма и экстремизма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B6B05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55F8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FA207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7BF6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6E2F4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D933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691E1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75534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6C9E74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7BDE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E1B9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6533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</w:tr>
      <w:tr w:rsidR="00C5764D" w:rsidRPr="009E3CBB" w14:paraId="1BF5CB95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BC025" w14:textId="77777777" w:rsidR="00C5764D" w:rsidRPr="00C63D18" w:rsidRDefault="00C5764D" w:rsidP="00DD2B5E">
            <w:pPr>
              <w:jc w:val="center"/>
              <w:rPr>
                <w:b/>
              </w:rPr>
            </w:pPr>
            <w:r w:rsidRPr="00C63D18">
              <w:rPr>
                <w:b/>
              </w:rPr>
              <w:t>6.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70AAF" w14:textId="77777777" w:rsidR="00C5764D" w:rsidRDefault="00C5764D" w:rsidP="00DD2B5E">
            <w:pPr>
              <w:jc w:val="center"/>
              <w:rPr>
                <w:b/>
                <w:sz w:val="20"/>
                <w:szCs w:val="20"/>
              </w:rPr>
            </w:pPr>
            <w:r w:rsidRPr="00584AC7">
              <w:rPr>
                <w:b/>
                <w:sz w:val="20"/>
                <w:szCs w:val="20"/>
              </w:rPr>
              <w:t>Основное мероприятие 6</w:t>
            </w:r>
            <w:r>
              <w:rPr>
                <w:b/>
                <w:sz w:val="20"/>
                <w:szCs w:val="20"/>
              </w:rPr>
              <w:t>:</w:t>
            </w:r>
            <w:r w:rsidRPr="00584AC7">
              <w:rPr>
                <w:b/>
                <w:sz w:val="20"/>
                <w:szCs w:val="20"/>
              </w:rPr>
              <w:t xml:space="preserve"> организация питания обучающихся в общеобразовательных организациях</w:t>
            </w:r>
          </w:p>
          <w:p w14:paraId="1C719ABE" w14:textId="77777777" w:rsidR="00C5764D" w:rsidRPr="00391D72" w:rsidRDefault="00C5764D" w:rsidP="00DD2B5E">
            <w:pPr>
              <w:jc w:val="center"/>
              <w:rPr>
                <w:sz w:val="20"/>
                <w:szCs w:val="20"/>
              </w:rPr>
            </w:pPr>
            <w:r w:rsidRPr="00391D72">
              <w:rPr>
                <w:sz w:val="20"/>
                <w:szCs w:val="20"/>
              </w:rPr>
              <w:t>в том числе: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A2338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38 646 </w:t>
            </w:r>
            <w:r>
              <w:rPr>
                <w:sz w:val="20"/>
                <w:szCs w:val="20"/>
              </w:rPr>
              <w:t>3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5FE07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35 716 800,00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F0E7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 xml:space="preserve">2 929 </w:t>
            </w:r>
            <w:r>
              <w:rPr>
                <w:sz w:val="20"/>
                <w:szCs w:val="20"/>
              </w:rPr>
              <w:t>5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B90E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36 370 000,00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1B572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33 546 000,00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AA89C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2 824 000,00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34C7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37 973 900,00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9BC1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35 050 800,00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0803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2 923 100,00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28B2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112 990 </w:t>
            </w:r>
            <w:r>
              <w:rPr>
                <w:sz w:val="20"/>
                <w:szCs w:val="20"/>
              </w:rPr>
              <w:t>2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034B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104 313 600,00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37ED7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8 676 </w:t>
            </w:r>
            <w:r>
              <w:rPr>
                <w:sz w:val="20"/>
                <w:szCs w:val="20"/>
              </w:rPr>
              <w:t>6</w:t>
            </w:r>
            <w:r w:rsidRPr="002A151D">
              <w:rPr>
                <w:sz w:val="20"/>
                <w:szCs w:val="20"/>
              </w:rPr>
              <w:t>00,00</w:t>
            </w:r>
          </w:p>
        </w:tc>
      </w:tr>
      <w:tr w:rsidR="00C5764D" w:rsidRPr="009E3CBB" w14:paraId="38837102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FE5ED" w14:textId="77777777" w:rsidR="00C5764D" w:rsidRPr="009E3CBB" w:rsidRDefault="00C5764D" w:rsidP="00DD2B5E">
            <w:pPr>
              <w:jc w:val="center"/>
            </w:pPr>
            <w:r>
              <w:t>6.1.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483ED" w14:textId="77777777" w:rsidR="00C5764D" w:rsidRPr="00584AC7" w:rsidRDefault="00C5764D" w:rsidP="00DD2B5E">
            <w:pPr>
              <w:jc w:val="center"/>
              <w:rPr>
                <w:b/>
                <w:sz w:val="20"/>
                <w:szCs w:val="20"/>
              </w:rPr>
            </w:pPr>
            <w:r w:rsidRPr="00391D72">
              <w:rPr>
                <w:sz w:val="20"/>
                <w:szCs w:val="20"/>
              </w:rPr>
              <w:t>Обеспечение бесплатным двухразовым питанием</w:t>
            </w:r>
            <w:r w:rsidRPr="00391D72">
              <w:rPr>
                <w:b/>
                <w:sz w:val="20"/>
                <w:szCs w:val="20"/>
              </w:rPr>
              <w:t xml:space="preserve"> </w:t>
            </w:r>
            <w:r w:rsidRPr="00391D72">
              <w:rPr>
                <w:sz w:val="20"/>
                <w:szCs w:val="20"/>
              </w:rPr>
              <w:t>обучающихся с ОВЗ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5D1DF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10 </w:t>
            </w:r>
            <w:r>
              <w:rPr>
                <w:sz w:val="20"/>
                <w:szCs w:val="20"/>
              </w:rPr>
              <w:t>197</w:t>
            </w:r>
            <w:r w:rsidRPr="002A151D">
              <w:rPr>
                <w:sz w:val="20"/>
                <w:szCs w:val="20"/>
              </w:rPr>
              <w:t> 600,00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12962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9 6</w:t>
            </w:r>
            <w:r>
              <w:rPr>
                <w:sz w:val="20"/>
                <w:szCs w:val="20"/>
              </w:rPr>
              <w:t>87</w:t>
            </w:r>
            <w:r w:rsidRPr="002A151D">
              <w:rPr>
                <w:sz w:val="20"/>
                <w:szCs w:val="20"/>
              </w:rPr>
              <w:t> 700,00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D787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509 900,00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3E564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8 322 900,00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41DF2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7 906 900,00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DA6F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416 000,00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BAB66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9 962 800,00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B3515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9 464 700,00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035F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498 100,00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39F5F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28 4</w:t>
            </w:r>
            <w:r>
              <w:rPr>
                <w:sz w:val="20"/>
                <w:szCs w:val="20"/>
              </w:rPr>
              <w:t>83</w:t>
            </w:r>
            <w:r w:rsidRPr="002A151D">
              <w:rPr>
                <w:sz w:val="20"/>
                <w:szCs w:val="20"/>
              </w:rPr>
              <w:t> 300,00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5DA67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27 05</w:t>
            </w:r>
            <w:r>
              <w:rPr>
                <w:sz w:val="20"/>
                <w:szCs w:val="20"/>
              </w:rPr>
              <w:t>9</w:t>
            </w:r>
            <w:r w:rsidRPr="002A151D">
              <w:rPr>
                <w:sz w:val="20"/>
                <w:szCs w:val="20"/>
              </w:rPr>
              <w:t> 300,00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8618F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1 424 000,00</w:t>
            </w:r>
          </w:p>
        </w:tc>
      </w:tr>
      <w:tr w:rsidR="00C5764D" w:rsidRPr="009E3CBB" w14:paraId="373A586E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32D33" w14:textId="77777777" w:rsidR="00C5764D" w:rsidRPr="009E3CBB" w:rsidRDefault="00C5764D" w:rsidP="00DD2B5E">
            <w:pPr>
              <w:jc w:val="center"/>
            </w:pPr>
            <w:r>
              <w:lastRenderedPageBreak/>
              <w:t>6.2.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9BE58" w14:textId="77777777" w:rsidR="00C5764D" w:rsidRPr="00391D72" w:rsidRDefault="00C5764D" w:rsidP="00DD2B5E">
            <w:pPr>
              <w:jc w:val="center"/>
              <w:rPr>
                <w:sz w:val="20"/>
                <w:szCs w:val="20"/>
              </w:rPr>
            </w:pPr>
            <w:r w:rsidRPr="00391D72">
              <w:rPr>
                <w:sz w:val="20"/>
                <w:szCs w:val="20"/>
              </w:rPr>
              <w:t>Организация обеспечения бесплатным питьевым молоком обучающихся 1-4 классов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7EE04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1 789 400,00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2E432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1 699 900,00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93CB7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89 500,00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AF733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1 713 900,00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A1446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1 628 200,00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8BCD5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85 700,00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13DC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1 787 800,00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CB638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1 698 400,00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74687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89 400,00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98E1F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5 291 100,00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E1661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5 026 500,00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D35E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264 600,00</w:t>
            </w:r>
          </w:p>
        </w:tc>
      </w:tr>
      <w:tr w:rsidR="00C5764D" w:rsidRPr="009E3CBB" w14:paraId="10B963E5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F488E" w14:textId="77777777" w:rsidR="00C5764D" w:rsidRPr="009E3CBB" w:rsidRDefault="00C5764D" w:rsidP="00DD2B5E">
            <w:pPr>
              <w:jc w:val="center"/>
            </w:pPr>
            <w:r>
              <w:t>6.3.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F4C32" w14:textId="77777777" w:rsidR="00C5764D" w:rsidRPr="00391D72" w:rsidRDefault="00C5764D" w:rsidP="00DD2B5E">
            <w:pPr>
              <w:jc w:val="center"/>
              <w:rPr>
                <w:sz w:val="20"/>
                <w:szCs w:val="20"/>
              </w:rPr>
            </w:pPr>
            <w:r w:rsidRPr="00391D72">
              <w:rPr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B077C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14 583 100,00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AFA6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14 437 300,00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56A3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145 800,00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93C57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14 261 600,00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CA673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14 119 000,00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A899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142 600,00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DD4A8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14 137 200,00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3E03C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13 995 800,00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E4845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141 400, 00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75D41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42 981 900,00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14675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42 552 100,00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8A0B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429 800,00</w:t>
            </w:r>
          </w:p>
        </w:tc>
      </w:tr>
      <w:tr w:rsidR="00C5764D" w:rsidRPr="009E3CBB" w14:paraId="024A9136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A0782" w14:textId="77777777" w:rsidR="00C5764D" w:rsidRPr="009E3CBB" w:rsidRDefault="00C5764D" w:rsidP="00DD2B5E">
            <w:pPr>
              <w:jc w:val="center"/>
            </w:pPr>
            <w:r>
              <w:t>6.4.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ECC5C" w14:textId="77777777" w:rsidR="00C5764D" w:rsidRPr="00391D72" w:rsidRDefault="00C5764D" w:rsidP="00DD2B5E">
            <w:pPr>
              <w:jc w:val="center"/>
              <w:rPr>
                <w:sz w:val="20"/>
                <w:szCs w:val="20"/>
              </w:rPr>
            </w:pPr>
            <w:r w:rsidRPr="00391D72">
              <w:rPr>
                <w:sz w:val="20"/>
                <w:szCs w:val="20"/>
              </w:rPr>
              <w:t>Обеспечение бесплатным двухразовым питанием детей-инвалидов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2BFD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362 900,00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73DF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362 900,00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17E9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2D18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362 900,00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D245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362 900,00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85148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32706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362 900,00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CF25C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362 900,00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AA3D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B4E15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1 088 700,00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F6E92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1 088 700,00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1A317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</w:tr>
      <w:tr w:rsidR="00C5764D" w:rsidRPr="009E3CBB" w14:paraId="2B59A981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16EA8" w14:textId="77777777" w:rsidR="00C5764D" w:rsidRPr="009E3CBB" w:rsidRDefault="00C5764D" w:rsidP="00DD2B5E">
            <w:pPr>
              <w:jc w:val="center"/>
            </w:pPr>
            <w:r>
              <w:t>6.5.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ED2B1" w14:textId="77777777" w:rsidR="00C5764D" w:rsidRPr="00391D72" w:rsidRDefault="00C5764D" w:rsidP="00DD2B5E">
            <w:pPr>
              <w:jc w:val="center"/>
              <w:rPr>
                <w:sz w:val="20"/>
                <w:szCs w:val="20"/>
              </w:rPr>
            </w:pPr>
            <w:r w:rsidRPr="00391D72">
              <w:rPr>
                <w:sz w:val="20"/>
                <w:szCs w:val="20"/>
              </w:rPr>
              <w:t>Бесплатное питание отдельных категорий учащихся (по 63-ОЗ)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15887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9 529 000,00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224D6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9 529 000,00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BC5B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DACA3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9 529 000,00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4E645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9 529 000,00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2C50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E5158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9 529 000,00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3A41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9 529 000,00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9E6D6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95E3C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28 587 000,00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0EA0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28 587 000,00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E09C4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</w:tr>
      <w:tr w:rsidR="00C5764D" w:rsidRPr="009E3CBB" w14:paraId="5408840B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872BC" w14:textId="77777777" w:rsidR="00C5764D" w:rsidRPr="00C63D18" w:rsidRDefault="00C5764D" w:rsidP="00DD2B5E">
            <w:pPr>
              <w:jc w:val="center"/>
            </w:pPr>
            <w:r w:rsidRPr="00C63D18">
              <w:t>6.6.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66AF8" w14:textId="77777777" w:rsidR="00C5764D" w:rsidRPr="00391D72" w:rsidRDefault="00C5764D" w:rsidP="00DD2B5E">
            <w:pPr>
              <w:jc w:val="center"/>
              <w:rPr>
                <w:sz w:val="20"/>
                <w:szCs w:val="20"/>
              </w:rPr>
            </w:pPr>
            <w:r w:rsidRPr="00391D72">
              <w:rPr>
                <w:sz w:val="20"/>
                <w:szCs w:val="20"/>
              </w:rPr>
              <w:t>Бесплатное питание детей, посещающих группы продленного дня и проживающих в интернате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2694F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2 184 </w:t>
            </w:r>
            <w:r>
              <w:rPr>
                <w:sz w:val="20"/>
                <w:szCs w:val="20"/>
              </w:rPr>
              <w:t>3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EE4E6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0264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2 184 </w:t>
            </w:r>
            <w:r>
              <w:rPr>
                <w:sz w:val="20"/>
                <w:szCs w:val="20"/>
              </w:rPr>
              <w:t>3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9E3D1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2 179 700,00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570D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7A102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2 179 700,00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89D0C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2 194 200,00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DAE9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00A3C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2 194 200,00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573C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6 558 </w:t>
            </w:r>
            <w:r>
              <w:rPr>
                <w:sz w:val="20"/>
                <w:szCs w:val="20"/>
              </w:rPr>
              <w:t>2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7FDF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72161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6 558 </w:t>
            </w:r>
            <w:r>
              <w:rPr>
                <w:sz w:val="20"/>
                <w:szCs w:val="20"/>
              </w:rPr>
              <w:t>2</w:t>
            </w:r>
            <w:r w:rsidRPr="002A151D">
              <w:rPr>
                <w:sz w:val="20"/>
                <w:szCs w:val="20"/>
              </w:rPr>
              <w:t>00,00</w:t>
            </w:r>
          </w:p>
        </w:tc>
      </w:tr>
      <w:tr w:rsidR="00C5764D" w:rsidRPr="009E3CBB" w14:paraId="384C5652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E72EF" w14:textId="77777777" w:rsidR="00C5764D" w:rsidRPr="00C63D18" w:rsidRDefault="00C5764D" w:rsidP="00DD2B5E">
            <w:pPr>
              <w:jc w:val="center"/>
              <w:rPr>
                <w:b/>
              </w:rPr>
            </w:pPr>
            <w:r w:rsidRPr="00C63D18">
              <w:rPr>
                <w:b/>
              </w:rPr>
              <w:t>7.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C2BF7" w14:textId="77777777" w:rsidR="00C5764D" w:rsidRPr="00584AC7" w:rsidRDefault="00C5764D" w:rsidP="00DD2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Основное мероприятие </w:t>
            </w:r>
            <w:r w:rsidRPr="00584AC7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:</w:t>
            </w:r>
            <w:r w:rsidRPr="00584AC7">
              <w:rPr>
                <w:b/>
                <w:sz w:val="20"/>
                <w:szCs w:val="20"/>
              </w:rPr>
              <w:t xml:space="preserve"> одаренные дети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F8736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486 100,00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2EC58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1E1F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486 100,00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73752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2163C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BE6A6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C2288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5860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3DDD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1468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486 100,00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BC4AC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4B83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486 100,00</w:t>
            </w:r>
          </w:p>
        </w:tc>
      </w:tr>
      <w:tr w:rsidR="00C5764D" w:rsidRPr="009E3CBB" w14:paraId="12D055B5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86C0B" w14:textId="77777777" w:rsidR="00C5764D" w:rsidRPr="00C63D18" w:rsidRDefault="00C5764D" w:rsidP="00DD2B5E">
            <w:pPr>
              <w:jc w:val="center"/>
              <w:rPr>
                <w:b/>
              </w:rPr>
            </w:pPr>
            <w:r w:rsidRPr="00C63D18">
              <w:rPr>
                <w:b/>
              </w:rPr>
              <w:t>8.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5BD2E" w14:textId="77777777" w:rsidR="00C5764D" w:rsidRDefault="00C5764D" w:rsidP="00DD2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Основное мероприятие </w:t>
            </w:r>
            <w:r w:rsidRPr="00584AC7">
              <w:rPr>
                <w:b/>
                <w:sz w:val="20"/>
                <w:szCs w:val="20"/>
              </w:rPr>
              <w:t>8: организация отдыха, оздоровления и занятости детей</w:t>
            </w:r>
            <w:r>
              <w:rPr>
                <w:b/>
                <w:sz w:val="20"/>
                <w:szCs w:val="20"/>
              </w:rPr>
              <w:t xml:space="preserve">, </w:t>
            </w:r>
          </w:p>
          <w:p w14:paraId="64E79016" w14:textId="77777777" w:rsidR="00C5764D" w:rsidRPr="000C1A4B" w:rsidRDefault="00C5764D" w:rsidP="00DD2B5E">
            <w:pPr>
              <w:jc w:val="center"/>
              <w:rPr>
                <w:sz w:val="20"/>
                <w:szCs w:val="20"/>
              </w:rPr>
            </w:pPr>
            <w:r w:rsidRPr="000C1A4B">
              <w:rPr>
                <w:sz w:val="20"/>
                <w:szCs w:val="20"/>
              </w:rPr>
              <w:t xml:space="preserve">в том числе: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F77E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3 </w:t>
            </w:r>
            <w:r>
              <w:rPr>
                <w:sz w:val="20"/>
                <w:szCs w:val="20"/>
              </w:rPr>
              <w:t>270</w:t>
            </w:r>
            <w:r w:rsidRPr="002A151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8BA6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2 441 800,00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4E70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828</w:t>
            </w:r>
            <w:r w:rsidRPr="002A151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0B684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2 465 700,00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6A2C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2 337 200,00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03278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128 500,00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CEE94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2 465 700,00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95418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2 337 200,00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BFCA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128 500,00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77326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8 </w:t>
            </w:r>
            <w:r>
              <w:rPr>
                <w:sz w:val="20"/>
                <w:szCs w:val="20"/>
              </w:rPr>
              <w:t>201</w:t>
            </w:r>
            <w:r w:rsidRPr="002A151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9374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7 116 200,00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B24D2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1 085 6</w:t>
            </w:r>
            <w:r w:rsidRPr="002A151D">
              <w:rPr>
                <w:sz w:val="20"/>
                <w:szCs w:val="20"/>
              </w:rPr>
              <w:t>00,00</w:t>
            </w:r>
          </w:p>
        </w:tc>
      </w:tr>
      <w:tr w:rsidR="00C5764D" w:rsidRPr="009E3CBB" w14:paraId="57CB665A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4C40A" w14:textId="77777777" w:rsidR="00C5764D" w:rsidRPr="009E3CBB" w:rsidRDefault="00C5764D" w:rsidP="00DD2B5E">
            <w:pPr>
              <w:jc w:val="center"/>
            </w:pPr>
            <w:r>
              <w:t>8.1.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191D1" w14:textId="77777777" w:rsidR="00C5764D" w:rsidRDefault="00C5764D" w:rsidP="00DD2B5E">
            <w:pPr>
              <w:jc w:val="center"/>
              <w:rPr>
                <w:b/>
                <w:sz w:val="20"/>
                <w:szCs w:val="20"/>
              </w:rPr>
            </w:pPr>
            <w:r w:rsidRPr="000C1A4B">
              <w:rPr>
                <w:sz w:val="20"/>
                <w:szCs w:val="20"/>
              </w:rPr>
              <w:t>Софинансирование расходов, связанных с</w:t>
            </w:r>
            <w:r w:rsidRPr="000C1A4B">
              <w:rPr>
                <w:b/>
                <w:sz w:val="20"/>
                <w:szCs w:val="20"/>
              </w:rPr>
              <w:t xml:space="preserve"> </w:t>
            </w:r>
            <w:r w:rsidRPr="000C1A4B">
              <w:rPr>
                <w:sz w:val="20"/>
                <w:szCs w:val="20"/>
              </w:rPr>
              <w:t xml:space="preserve">оплатой стоимости </w:t>
            </w:r>
            <w:r w:rsidRPr="000C1A4B">
              <w:rPr>
                <w:sz w:val="20"/>
                <w:szCs w:val="20"/>
              </w:rPr>
              <w:lastRenderedPageBreak/>
              <w:t>расходов набора продуктов питания в лагерях с дневным пребыванием детей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3E52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lastRenderedPageBreak/>
              <w:t>2 570 </w:t>
            </w:r>
            <w:r>
              <w:rPr>
                <w:sz w:val="20"/>
                <w:szCs w:val="20"/>
              </w:rPr>
              <w:t>4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9F38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2 441 800,00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0B2B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 xml:space="preserve">128 </w:t>
            </w:r>
            <w:r>
              <w:rPr>
                <w:sz w:val="20"/>
                <w:szCs w:val="20"/>
              </w:rPr>
              <w:t>6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548E3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2 465 700,00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9F29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2 337 200,00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CB204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128 500,00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64CE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2 465 700,00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FE5F2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2 337 200,00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55412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128 500,00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72A9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7 501 </w:t>
            </w:r>
            <w:r>
              <w:rPr>
                <w:sz w:val="20"/>
                <w:szCs w:val="20"/>
              </w:rPr>
              <w:t>8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A3DB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7 116 200,00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EABA3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385 </w:t>
            </w:r>
            <w:r>
              <w:rPr>
                <w:sz w:val="20"/>
                <w:szCs w:val="20"/>
              </w:rPr>
              <w:t>6</w:t>
            </w:r>
            <w:r w:rsidRPr="002A151D">
              <w:rPr>
                <w:sz w:val="20"/>
                <w:szCs w:val="20"/>
              </w:rPr>
              <w:t>00,00</w:t>
            </w:r>
          </w:p>
        </w:tc>
      </w:tr>
      <w:tr w:rsidR="00C5764D" w:rsidRPr="009E3CBB" w14:paraId="2483B431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2783E" w14:textId="77777777" w:rsidR="00C5764D" w:rsidRPr="009E3CBB" w:rsidRDefault="00C5764D" w:rsidP="00DD2B5E">
            <w:pPr>
              <w:jc w:val="center"/>
            </w:pPr>
            <w:r>
              <w:t>8.2.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BAB6F" w14:textId="77777777" w:rsidR="00C5764D" w:rsidRPr="000C1A4B" w:rsidRDefault="00C5764D" w:rsidP="00DD2B5E">
            <w:pPr>
              <w:jc w:val="center"/>
              <w:rPr>
                <w:sz w:val="20"/>
                <w:szCs w:val="20"/>
              </w:rPr>
            </w:pPr>
            <w:r w:rsidRPr="000C1A4B">
              <w:rPr>
                <w:sz w:val="20"/>
                <w:szCs w:val="20"/>
              </w:rPr>
              <w:t>Организация отдыха, оздоровления и занятости детей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C6AAF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  <w:r w:rsidRPr="002A151D">
              <w:rPr>
                <w:sz w:val="20"/>
                <w:szCs w:val="20"/>
              </w:rPr>
              <w:t>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59F9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8C398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  <w:r w:rsidRPr="002A151D">
              <w:rPr>
                <w:sz w:val="20"/>
                <w:szCs w:val="20"/>
              </w:rPr>
              <w:t>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4603C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C923F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35A6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0AB6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CD49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502B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62076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  <w:r w:rsidRPr="002A151D">
              <w:rPr>
                <w:sz w:val="20"/>
                <w:szCs w:val="20"/>
              </w:rPr>
              <w:t>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843FA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4CA5B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  <w:r w:rsidRPr="002A151D">
              <w:rPr>
                <w:sz w:val="20"/>
                <w:szCs w:val="20"/>
              </w:rPr>
              <w:t> 000,00</w:t>
            </w:r>
          </w:p>
        </w:tc>
      </w:tr>
      <w:tr w:rsidR="00C5764D" w:rsidRPr="009E3CBB" w14:paraId="00A0319B" w14:textId="77777777" w:rsidTr="00DD2B5E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478F1" w14:textId="77777777" w:rsidR="00C5764D" w:rsidRDefault="00C5764D" w:rsidP="00DD2B5E">
            <w:pPr>
              <w:jc w:val="center"/>
            </w:pPr>
            <w:r>
              <w:t>9.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097C9" w14:textId="77777777" w:rsidR="00C5764D" w:rsidRPr="000C1A4B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Основное мероприятие 9: платные услуги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BB297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6 344 800,00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F2A04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BA928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6 344 800,00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524D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6 170 000,00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44179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909D4C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6 170 000,00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F1405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6 170 000,00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FF27D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663C0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6 170 000,00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D9B63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18 684 800,00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EE83F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0BD6E" w14:textId="77777777" w:rsidR="00C5764D" w:rsidRPr="002A151D" w:rsidRDefault="00C5764D" w:rsidP="00DD2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18 684 800,00</w:t>
            </w:r>
          </w:p>
        </w:tc>
      </w:tr>
    </w:tbl>
    <w:p w14:paraId="1C9BB88A" w14:textId="77777777" w:rsidR="00C5764D" w:rsidRDefault="00C5764D" w:rsidP="00C5764D">
      <w:pPr>
        <w:spacing w:after="160" w:line="259" w:lineRule="auto"/>
        <w:rPr>
          <w:sz w:val="28"/>
          <w:szCs w:val="28"/>
        </w:rPr>
      </w:pPr>
    </w:p>
    <w:p w14:paraId="1D034693" w14:textId="77777777" w:rsidR="00C5764D" w:rsidRPr="002C662C" w:rsidRDefault="00C5764D" w:rsidP="00C5764D">
      <w:pPr>
        <w:rPr>
          <w:sz w:val="28"/>
          <w:szCs w:val="28"/>
        </w:rPr>
      </w:pPr>
    </w:p>
    <w:p w14:paraId="21B73C79" w14:textId="77777777" w:rsidR="00C5764D" w:rsidRDefault="00C5764D" w:rsidP="00C5764D">
      <w:pPr>
        <w:rPr>
          <w:sz w:val="28"/>
          <w:szCs w:val="28"/>
        </w:rPr>
      </w:pPr>
    </w:p>
    <w:p w14:paraId="4989F5F3" w14:textId="77777777" w:rsidR="00000000" w:rsidRDefault="00000000"/>
    <w:sectPr w:rsidR="00492A05" w:rsidSect="00C5764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506D6"/>
    <w:multiLevelType w:val="hybridMultilevel"/>
    <w:tmpl w:val="2864E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A6CC6"/>
    <w:multiLevelType w:val="hybridMultilevel"/>
    <w:tmpl w:val="CD409466"/>
    <w:lvl w:ilvl="0" w:tplc="20105E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F783E"/>
    <w:multiLevelType w:val="hybridMultilevel"/>
    <w:tmpl w:val="5884413A"/>
    <w:lvl w:ilvl="0" w:tplc="42C04C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1F401E"/>
    <w:multiLevelType w:val="multilevel"/>
    <w:tmpl w:val="2ABA74AA"/>
    <w:styleLink w:val="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73CA9"/>
    <w:multiLevelType w:val="hybridMultilevel"/>
    <w:tmpl w:val="A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52949"/>
    <w:multiLevelType w:val="hybridMultilevel"/>
    <w:tmpl w:val="D2DAA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96DFE"/>
    <w:multiLevelType w:val="hybridMultilevel"/>
    <w:tmpl w:val="01A2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89F"/>
    <w:multiLevelType w:val="multilevel"/>
    <w:tmpl w:val="ADC4B69E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E2C13"/>
    <w:multiLevelType w:val="hybridMultilevel"/>
    <w:tmpl w:val="3126D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65C54"/>
    <w:multiLevelType w:val="hybridMultilevel"/>
    <w:tmpl w:val="2ABA74AA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A764F"/>
    <w:multiLevelType w:val="hybridMultilevel"/>
    <w:tmpl w:val="731C6BD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21063"/>
    <w:multiLevelType w:val="hybridMultilevel"/>
    <w:tmpl w:val="2ABA74AA"/>
    <w:lvl w:ilvl="0" w:tplc="C7E07AB2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51C9B"/>
    <w:multiLevelType w:val="hybridMultilevel"/>
    <w:tmpl w:val="1E96C70E"/>
    <w:lvl w:ilvl="0" w:tplc="406E1B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55952"/>
    <w:multiLevelType w:val="hybridMultilevel"/>
    <w:tmpl w:val="00C27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E202E"/>
    <w:multiLevelType w:val="hybridMultilevel"/>
    <w:tmpl w:val="5AA29040"/>
    <w:lvl w:ilvl="0" w:tplc="6748C0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B7B25D2"/>
    <w:multiLevelType w:val="hybridMultilevel"/>
    <w:tmpl w:val="8E1EC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B73CF"/>
    <w:multiLevelType w:val="hybridMultilevel"/>
    <w:tmpl w:val="260C0554"/>
    <w:lvl w:ilvl="0" w:tplc="FFFFFFFF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F6218"/>
    <w:multiLevelType w:val="hybridMultilevel"/>
    <w:tmpl w:val="81D0B15A"/>
    <w:lvl w:ilvl="0" w:tplc="A96877E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A4392"/>
    <w:multiLevelType w:val="hybridMultilevel"/>
    <w:tmpl w:val="1DA82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2073C"/>
    <w:multiLevelType w:val="hybridMultilevel"/>
    <w:tmpl w:val="CDE4617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70272"/>
    <w:multiLevelType w:val="hybridMultilevel"/>
    <w:tmpl w:val="731C6BD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9100B"/>
    <w:multiLevelType w:val="hybridMultilevel"/>
    <w:tmpl w:val="260C0554"/>
    <w:lvl w:ilvl="0" w:tplc="6FDCC458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B4B42"/>
    <w:multiLevelType w:val="hybridMultilevel"/>
    <w:tmpl w:val="54107520"/>
    <w:lvl w:ilvl="0" w:tplc="B90EFCA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459FF"/>
    <w:multiLevelType w:val="hybridMultilevel"/>
    <w:tmpl w:val="8A80D9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F6651B1"/>
    <w:multiLevelType w:val="hybridMultilevel"/>
    <w:tmpl w:val="E632924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506191"/>
    <w:multiLevelType w:val="multilevel"/>
    <w:tmpl w:val="2ABA74AA"/>
    <w:styleLink w:val="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315D3"/>
    <w:multiLevelType w:val="hybridMultilevel"/>
    <w:tmpl w:val="68120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535E21"/>
    <w:multiLevelType w:val="hybridMultilevel"/>
    <w:tmpl w:val="D834F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E4F12"/>
    <w:multiLevelType w:val="multilevel"/>
    <w:tmpl w:val="E564CE32"/>
    <w:styleLink w:val="2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9224F"/>
    <w:multiLevelType w:val="hybridMultilevel"/>
    <w:tmpl w:val="8C5075A2"/>
    <w:lvl w:ilvl="0" w:tplc="5B7E6BD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0" w15:restartNumberingAfterBreak="0">
    <w:nsid w:val="5C697B8A"/>
    <w:multiLevelType w:val="hybridMultilevel"/>
    <w:tmpl w:val="895E7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641A08"/>
    <w:multiLevelType w:val="hybridMultilevel"/>
    <w:tmpl w:val="1B2CE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ED78D2"/>
    <w:multiLevelType w:val="hybridMultilevel"/>
    <w:tmpl w:val="1D967B2E"/>
    <w:lvl w:ilvl="0" w:tplc="02E0B7D0">
      <w:start w:val="2024"/>
      <w:numFmt w:val="decimal"/>
      <w:lvlText w:val="%1"/>
      <w:lvlJc w:val="left"/>
      <w:pPr>
        <w:ind w:left="103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3" w15:restartNumberingAfterBreak="0">
    <w:nsid w:val="665E7B65"/>
    <w:multiLevelType w:val="hybridMultilevel"/>
    <w:tmpl w:val="AB069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F186F"/>
    <w:multiLevelType w:val="hybridMultilevel"/>
    <w:tmpl w:val="A532F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955543"/>
    <w:multiLevelType w:val="hybridMultilevel"/>
    <w:tmpl w:val="6D2A7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4662B3"/>
    <w:multiLevelType w:val="hybridMultilevel"/>
    <w:tmpl w:val="E63292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4939E4"/>
    <w:multiLevelType w:val="hybridMultilevel"/>
    <w:tmpl w:val="E632924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01085"/>
    <w:multiLevelType w:val="hybridMultilevel"/>
    <w:tmpl w:val="AFACD360"/>
    <w:lvl w:ilvl="0" w:tplc="D5329542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702389">
    <w:abstractNumId w:val="15"/>
  </w:num>
  <w:num w:numId="2" w16cid:durableId="729157000">
    <w:abstractNumId w:val="18"/>
  </w:num>
  <w:num w:numId="3" w16cid:durableId="1246912437">
    <w:abstractNumId w:val="31"/>
  </w:num>
  <w:num w:numId="4" w16cid:durableId="911886919">
    <w:abstractNumId w:val="0"/>
  </w:num>
  <w:num w:numId="5" w16cid:durableId="1308509624">
    <w:abstractNumId w:val="13"/>
  </w:num>
  <w:num w:numId="6" w16cid:durableId="279605238">
    <w:abstractNumId w:val="1"/>
  </w:num>
  <w:num w:numId="7" w16cid:durableId="1904175923">
    <w:abstractNumId w:val="12"/>
  </w:num>
  <w:num w:numId="8" w16cid:durableId="647132074">
    <w:abstractNumId w:val="22"/>
  </w:num>
  <w:num w:numId="9" w16cid:durableId="1002050941">
    <w:abstractNumId w:val="11"/>
  </w:num>
  <w:num w:numId="10" w16cid:durableId="301424080">
    <w:abstractNumId w:val="34"/>
  </w:num>
  <w:num w:numId="11" w16cid:durableId="732314579">
    <w:abstractNumId w:val="8"/>
  </w:num>
  <w:num w:numId="12" w16cid:durableId="513685447">
    <w:abstractNumId w:val="35"/>
  </w:num>
  <w:num w:numId="13" w16cid:durableId="1557468933">
    <w:abstractNumId w:val="21"/>
  </w:num>
  <w:num w:numId="14" w16cid:durableId="36977383">
    <w:abstractNumId w:val="23"/>
  </w:num>
  <w:num w:numId="15" w16cid:durableId="257175700">
    <w:abstractNumId w:val="5"/>
  </w:num>
  <w:num w:numId="16" w16cid:durableId="2133475900">
    <w:abstractNumId w:val="32"/>
  </w:num>
  <w:num w:numId="17" w16cid:durableId="182863916">
    <w:abstractNumId w:val="38"/>
  </w:num>
  <w:num w:numId="18" w16cid:durableId="1003976472">
    <w:abstractNumId w:val="17"/>
  </w:num>
  <w:num w:numId="19" w16cid:durableId="516701390">
    <w:abstractNumId w:val="26"/>
  </w:num>
  <w:num w:numId="20" w16cid:durableId="397435274">
    <w:abstractNumId w:val="33"/>
  </w:num>
  <w:num w:numId="21" w16cid:durableId="1354727203">
    <w:abstractNumId w:val="30"/>
  </w:num>
  <w:num w:numId="22" w16cid:durableId="592513398">
    <w:abstractNumId w:val="7"/>
  </w:num>
  <w:num w:numId="23" w16cid:durableId="555312379">
    <w:abstractNumId w:val="10"/>
  </w:num>
  <w:num w:numId="24" w16cid:durableId="836648985">
    <w:abstractNumId w:val="24"/>
  </w:num>
  <w:num w:numId="25" w16cid:durableId="466626768">
    <w:abstractNumId w:val="6"/>
  </w:num>
  <w:num w:numId="26" w16cid:durableId="1278486711">
    <w:abstractNumId w:val="28"/>
  </w:num>
  <w:num w:numId="27" w16cid:durableId="598878237">
    <w:abstractNumId w:val="36"/>
  </w:num>
  <w:num w:numId="28" w16cid:durableId="1196503086">
    <w:abstractNumId w:val="19"/>
  </w:num>
  <w:num w:numId="29" w16cid:durableId="226308319">
    <w:abstractNumId w:val="14"/>
  </w:num>
  <w:num w:numId="30" w16cid:durableId="251861397">
    <w:abstractNumId w:val="4"/>
  </w:num>
  <w:num w:numId="31" w16cid:durableId="915822474">
    <w:abstractNumId w:val="2"/>
  </w:num>
  <w:num w:numId="32" w16cid:durableId="2115128085">
    <w:abstractNumId w:val="25"/>
  </w:num>
  <w:num w:numId="33" w16cid:durableId="1838227579">
    <w:abstractNumId w:val="3"/>
  </w:num>
  <w:num w:numId="34" w16cid:durableId="837647257">
    <w:abstractNumId w:val="27"/>
  </w:num>
  <w:num w:numId="35" w16cid:durableId="422453502">
    <w:abstractNumId w:val="29"/>
  </w:num>
  <w:num w:numId="36" w16cid:durableId="1850368428">
    <w:abstractNumId w:val="9"/>
  </w:num>
  <w:num w:numId="37" w16cid:durableId="1657340546">
    <w:abstractNumId w:val="20"/>
  </w:num>
  <w:num w:numId="38" w16cid:durableId="1679385324">
    <w:abstractNumId w:val="37"/>
  </w:num>
  <w:num w:numId="39" w16cid:durableId="3575104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64D"/>
    <w:rsid w:val="0019628B"/>
    <w:rsid w:val="003446FB"/>
    <w:rsid w:val="0061102C"/>
    <w:rsid w:val="006C6063"/>
    <w:rsid w:val="0097326A"/>
    <w:rsid w:val="00C5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17FE"/>
  <w15:chartTrackingRefBased/>
  <w15:docId w15:val="{1FDD13DE-4F5F-4EA1-8563-F7D88437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6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C576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C576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C5764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1">
    <w:name w:val="Заголовок 2 Знак"/>
    <w:basedOn w:val="a0"/>
    <w:link w:val="20"/>
    <w:uiPriority w:val="9"/>
    <w:rsid w:val="00C5764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paragraph" w:customStyle="1" w:styleId="ConsPlusCell">
    <w:name w:val="ConsPlusCell"/>
    <w:rsid w:val="00C576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table" w:styleId="a3">
    <w:name w:val="Table Grid"/>
    <w:basedOn w:val="a1"/>
    <w:uiPriority w:val="39"/>
    <w:rsid w:val="00C5764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5764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5764D"/>
    <w:pPr>
      <w:spacing w:before="100" w:beforeAutospacing="1" w:after="100" w:afterAutospacing="1"/>
    </w:pPr>
  </w:style>
  <w:style w:type="character" w:styleId="a6">
    <w:name w:val="FollowedHyperlink"/>
    <w:basedOn w:val="a0"/>
    <w:uiPriority w:val="99"/>
    <w:semiHidden/>
    <w:unhideWhenUsed/>
    <w:rsid w:val="00C5764D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C5764D"/>
    <w:pPr>
      <w:ind w:left="720"/>
      <w:contextualSpacing/>
    </w:pPr>
  </w:style>
  <w:style w:type="paragraph" w:customStyle="1" w:styleId="Default">
    <w:name w:val="Default"/>
    <w:rsid w:val="00C576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Bodytext">
    <w:name w:val="Body text_"/>
    <w:basedOn w:val="a0"/>
    <w:link w:val="29"/>
    <w:rsid w:val="00C5764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9">
    <w:name w:val="Основной текст29"/>
    <w:basedOn w:val="a"/>
    <w:link w:val="Bodytext"/>
    <w:rsid w:val="00C5764D"/>
    <w:pPr>
      <w:shd w:val="clear" w:color="auto" w:fill="FFFFFF"/>
      <w:spacing w:before="600" w:after="300" w:line="0" w:lineRule="atLeast"/>
      <w:ind w:hanging="780"/>
    </w:pPr>
    <w:rPr>
      <w:kern w:val="2"/>
      <w:sz w:val="23"/>
      <w:szCs w:val="23"/>
      <w:lang w:eastAsia="en-US"/>
      <w14:ligatures w14:val="standardContextual"/>
    </w:rPr>
  </w:style>
  <w:style w:type="paragraph" w:styleId="a8">
    <w:name w:val="No Spacing"/>
    <w:link w:val="a9"/>
    <w:qFormat/>
    <w:rsid w:val="00C5764D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9">
    <w:name w:val="Без интервала Знак"/>
    <w:link w:val="a8"/>
    <w:locked/>
    <w:rsid w:val="00C5764D"/>
    <w:rPr>
      <w:rFonts w:ascii="Calibri" w:eastAsia="Times New Roman" w:hAnsi="Calibri" w:cs="Times New Roman"/>
      <w:kern w:val="0"/>
      <w:lang w:eastAsia="ru-RU"/>
      <w14:ligatures w14:val="none"/>
    </w:rPr>
  </w:style>
  <w:style w:type="table" w:customStyle="1" w:styleId="12">
    <w:name w:val="Сетка таблицы1"/>
    <w:basedOn w:val="a1"/>
    <w:next w:val="a3"/>
    <w:uiPriority w:val="59"/>
    <w:rsid w:val="00C5764D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1">
    <w:name w:val="s_1"/>
    <w:basedOn w:val="a"/>
    <w:rsid w:val="00C5764D"/>
    <w:pPr>
      <w:spacing w:before="100" w:beforeAutospacing="1" w:after="100" w:afterAutospacing="1"/>
    </w:pPr>
  </w:style>
  <w:style w:type="character" w:customStyle="1" w:styleId="pagecounter2gwz6ocmu2djzibw3vancp">
    <w:name w:val="pagecounter_2gwz6ocmu2djzibw3vancp"/>
    <w:basedOn w:val="a0"/>
    <w:rsid w:val="00C5764D"/>
  </w:style>
  <w:style w:type="numbering" w:customStyle="1" w:styleId="1">
    <w:name w:val="Текущий список1"/>
    <w:uiPriority w:val="99"/>
    <w:rsid w:val="00C5764D"/>
    <w:pPr>
      <w:numPr>
        <w:numId w:val="22"/>
      </w:numPr>
    </w:pPr>
  </w:style>
  <w:style w:type="numbering" w:customStyle="1" w:styleId="2">
    <w:name w:val="Текущий список2"/>
    <w:uiPriority w:val="99"/>
    <w:rsid w:val="00C5764D"/>
    <w:pPr>
      <w:numPr>
        <w:numId w:val="26"/>
      </w:numPr>
    </w:pPr>
  </w:style>
  <w:style w:type="paragraph" w:styleId="aa">
    <w:name w:val="annotation text"/>
    <w:basedOn w:val="a"/>
    <w:link w:val="ab"/>
    <w:rsid w:val="00C5764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5764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numbering" w:customStyle="1" w:styleId="3">
    <w:name w:val="Текущий список3"/>
    <w:uiPriority w:val="99"/>
    <w:rsid w:val="00C5764D"/>
    <w:pPr>
      <w:numPr>
        <w:numId w:val="32"/>
      </w:numPr>
    </w:pPr>
  </w:style>
  <w:style w:type="numbering" w:customStyle="1" w:styleId="4">
    <w:name w:val="Текущий список4"/>
    <w:uiPriority w:val="99"/>
    <w:rsid w:val="00C5764D"/>
    <w:pPr>
      <w:numPr>
        <w:numId w:val="33"/>
      </w:numPr>
    </w:pPr>
  </w:style>
  <w:style w:type="paragraph" w:styleId="ac">
    <w:name w:val="Balloon Text"/>
    <w:basedOn w:val="a"/>
    <w:link w:val="ad"/>
    <w:uiPriority w:val="99"/>
    <w:semiHidden/>
    <w:unhideWhenUsed/>
    <w:rsid w:val="00C5764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5764D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C5764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5764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C5764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5764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1303</Words>
  <Characters>7433</Characters>
  <Application>Microsoft Office Word</Application>
  <DocSecurity>0</DocSecurity>
  <Lines>61</Lines>
  <Paragraphs>17</Paragraphs>
  <ScaleCrop>false</ScaleCrop>
  <Company/>
  <LinksUpToDate>false</LinksUpToDate>
  <CharactersWithSpaces>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2024-09-05T08:23:00Z</dcterms:created>
  <dcterms:modified xsi:type="dcterms:W3CDTF">2024-09-05T08:30:00Z</dcterms:modified>
</cp:coreProperties>
</file>