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DE2EC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РОССИЙСКАЯ ФЕДЕРАЦИЯ</w:t>
      </w:r>
    </w:p>
    <w:p w14:paraId="5E67553E" w14:textId="77777777" w:rsidR="00615262" w:rsidRPr="00E613C5" w:rsidRDefault="00615262" w:rsidP="00E613C5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3D3E1FBD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135464F0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27B10569" w14:textId="3A78F217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</w:t>
      </w:r>
      <w:r w:rsidR="00F64BE9" w:rsidRP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 xml:space="preserve"> КАЧУГСКОГО МУНИЦИПАЛЬНОГО ОКРУГА</w:t>
      </w:r>
    </w:p>
    <w:p w14:paraId="4D2945CA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43673C83" w14:textId="47A93100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</w:t>
      </w:r>
      <w:r w:rsidR="00615262" w:rsidRPr="00E613C5">
        <w:rPr>
          <w:sz w:val="28"/>
          <w:szCs w:val="28"/>
        </w:rPr>
        <w:t>ЕНИЕ</w:t>
      </w:r>
    </w:p>
    <w:p w14:paraId="6A89372B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7006B20A" w14:textId="51E2F43F" w:rsidR="008B04EA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0" w:name="_Hlk217571271"/>
      <w:r w:rsidR="002F7F21" w:rsidRPr="00E613C5">
        <w:rPr>
          <w:sz w:val="28"/>
          <w:szCs w:val="28"/>
        </w:rPr>
        <w:t xml:space="preserve">ликвидационного баланса </w:t>
      </w:r>
      <w:bookmarkEnd w:id="0"/>
    </w:p>
    <w:p w14:paraId="2D1654B3" w14:textId="230AD788" w:rsidR="00615262" w:rsidRPr="00E613C5" w:rsidRDefault="001E5812" w:rsidP="00E613C5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432BCD">
        <w:rPr>
          <w:sz w:val="28"/>
          <w:szCs w:val="28"/>
        </w:rPr>
        <w:t>Ка</w:t>
      </w:r>
      <w:r w:rsidR="00E17172">
        <w:rPr>
          <w:sz w:val="28"/>
          <w:szCs w:val="28"/>
        </w:rPr>
        <w:t>чугского</w:t>
      </w:r>
      <w:r w:rsidR="008B04EA" w:rsidRPr="00E613C5">
        <w:rPr>
          <w:sz w:val="28"/>
          <w:szCs w:val="28"/>
        </w:rPr>
        <w:t xml:space="preserve"> сельского поселения</w:t>
      </w:r>
    </w:p>
    <w:p w14:paraId="4CBC15F7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66A394BF" w14:textId="28BA4D16" w:rsidR="00615262" w:rsidRPr="00E613C5" w:rsidRDefault="001A1A29" w:rsidP="00E613C5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22 </w:t>
      </w:r>
      <w:bookmarkStart w:id="1" w:name="_GoBack"/>
      <w:bookmarkEnd w:id="1"/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615262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>26</w:t>
      </w:r>
      <w:r w:rsidR="00472DD4" w:rsidRPr="00E613C5">
        <w:rPr>
          <w:sz w:val="28"/>
          <w:szCs w:val="28"/>
        </w:rPr>
        <w:t xml:space="preserve"> </w:t>
      </w:r>
      <w:r w:rsidR="00615262" w:rsidRPr="00E613C5">
        <w:rPr>
          <w:sz w:val="28"/>
          <w:szCs w:val="28"/>
        </w:rPr>
        <w:t xml:space="preserve">г.                                                                     </w:t>
      </w:r>
      <w:r w:rsidR="005C4B14" w:rsidRPr="00E613C5">
        <w:rPr>
          <w:sz w:val="28"/>
          <w:szCs w:val="28"/>
        </w:rPr>
        <w:t xml:space="preserve">        </w:t>
      </w:r>
      <w:r w:rsidR="00F64BE9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 xml:space="preserve">          </w:t>
      </w:r>
      <w:proofErr w:type="spellStart"/>
      <w:r w:rsidR="00615262" w:rsidRPr="00E613C5">
        <w:rPr>
          <w:sz w:val="28"/>
          <w:szCs w:val="28"/>
        </w:rPr>
        <w:t>р.п</w:t>
      </w:r>
      <w:proofErr w:type="spellEnd"/>
      <w:r w:rsidR="00615262" w:rsidRPr="00E613C5">
        <w:rPr>
          <w:sz w:val="28"/>
          <w:szCs w:val="28"/>
        </w:rPr>
        <w:t>. Качуг</w:t>
      </w:r>
    </w:p>
    <w:p w14:paraId="2C8E526F" w14:textId="77777777" w:rsidR="00615262" w:rsidRPr="00E613C5" w:rsidRDefault="00615262" w:rsidP="00E613C5">
      <w:pPr>
        <w:spacing w:before="120"/>
        <w:rPr>
          <w:sz w:val="28"/>
          <w:szCs w:val="28"/>
        </w:rPr>
      </w:pPr>
    </w:p>
    <w:p w14:paraId="6AFD2724" w14:textId="3945FE98" w:rsidR="00615262" w:rsidRPr="00E613C5" w:rsidRDefault="002F7F21" w:rsidP="00E613C5">
      <w:pPr>
        <w:shd w:val="clear" w:color="auto" w:fill="FFFFFF"/>
        <w:spacing w:before="120"/>
        <w:ind w:firstLine="708"/>
        <w:jc w:val="both"/>
        <w:rPr>
          <w:color w:val="000000" w:themeColor="text1"/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</w:t>
      </w:r>
      <w:r w:rsidR="008B04EA" w:rsidRPr="00E613C5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 xml:space="preserve">Российской Федерации, </w:t>
      </w:r>
      <w:r w:rsidR="00615262" w:rsidRPr="00E613C5">
        <w:rPr>
          <w:color w:val="000000" w:themeColor="text1"/>
          <w:sz w:val="28"/>
          <w:szCs w:val="28"/>
        </w:rPr>
        <w:t>Федеральными законами от 06.10.2003 № 131–ФЗ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615262" w:rsidRPr="00E613C5">
          <w:rPr>
            <w:rStyle w:val="a4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615262" w:rsidRPr="00E613C5">
            <w:rPr>
              <w:rStyle w:val="a4"/>
              <w:color w:val="000000" w:themeColor="text1"/>
              <w:sz w:val="28"/>
              <w:szCs w:val="28"/>
              <w:u w:val="none"/>
            </w:rPr>
            <w:t>Законом Иркутской области от 28.10.2024 № 84-ОЗ 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615262"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2" w:name="_Hlk216947495"/>
      <w:r w:rsidR="00615262"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2"/>
      <w:r w:rsidR="00615262" w:rsidRPr="00E613C5">
        <w:rPr>
          <w:color w:val="000000" w:themeColor="text1"/>
          <w:sz w:val="28"/>
          <w:szCs w:val="28"/>
        </w:rPr>
        <w:t xml:space="preserve">, </w:t>
      </w:r>
      <w:r w:rsidR="008B04EA" w:rsidRPr="00E613C5">
        <w:rPr>
          <w:color w:val="000000" w:themeColor="text1"/>
          <w:sz w:val="28"/>
          <w:szCs w:val="28"/>
        </w:rPr>
        <w:t xml:space="preserve">решением Думы </w:t>
      </w:r>
      <w:r w:rsidR="00432BCD">
        <w:rPr>
          <w:color w:val="000000" w:themeColor="text1"/>
          <w:sz w:val="28"/>
          <w:szCs w:val="28"/>
        </w:rPr>
        <w:t>Ка</w:t>
      </w:r>
      <w:r w:rsidR="00E17172">
        <w:rPr>
          <w:color w:val="000000" w:themeColor="text1"/>
          <w:sz w:val="28"/>
          <w:szCs w:val="28"/>
        </w:rPr>
        <w:t>чугского</w:t>
      </w:r>
      <w:r w:rsidR="008B04EA" w:rsidRPr="00E613C5">
        <w:rPr>
          <w:color w:val="000000" w:themeColor="text1"/>
          <w:sz w:val="28"/>
          <w:szCs w:val="28"/>
        </w:rPr>
        <w:t xml:space="preserve"> сельского поселения</w:t>
      </w:r>
      <w:r w:rsidR="004F4761" w:rsidRPr="00E613C5">
        <w:rPr>
          <w:color w:val="000000" w:themeColor="text1"/>
          <w:sz w:val="28"/>
          <w:szCs w:val="28"/>
        </w:rPr>
        <w:t xml:space="preserve"> от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D0349E" w:rsidRPr="00E613C5">
        <w:rPr>
          <w:color w:val="000000" w:themeColor="text1"/>
          <w:sz w:val="28"/>
          <w:szCs w:val="28"/>
        </w:rPr>
        <w:t>2</w:t>
      </w:r>
      <w:r w:rsidR="00E17172">
        <w:rPr>
          <w:color w:val="000000" w:themeColor="text1"/>
          <w:sz w:val="28"/>
          <w:szCs w:val="28"/>
        </w:rPr>
        <w:t>5</w:t>
      </w:r>
      <w:r w:rsidR="00C3582F" w:rsidRPr="00E613C5">
        <w:rPr>
          <w:color w:val="000000" w:themeColor="text1"/>
          <w:sz w:val="28"/>
          <w:szCs w:val="28"/>
        </w:rPr>
        <w:t xml:space="preserve">.07.2025 № </w:t>
      </w:r>
      <w:r w:rsidR="00E17172">
        <w:rPr>
          <w:color w:val="000000" w:themeColor="text1"/>
          <w:sz w:val="28"/>
          <w:szCs w:val="28"/>
        </w:rPr>
        <w:t>133</w:t>
      </w:r>
      <w:r w:rsidR="00C3582F" w:rsidRPr="00E613C5">
        <w:rPr>
          <w:color w:val="000000" w:themeColor="text1"/>
          <w:sz w:val="28"/>
          <w:szCs w:val="28"/>
        </w:rPr>
        <w:t xml:space="preserve"> «О ликвидации </w:t>
      </w:r>
      <w:r w:rsidR="001E5812">
        <w:rPr>
          <w:color w:val="000000" w:themeColor="text1"/>
          <w:sz w:val="28"/>
          <w:szCs w:val="28"/>
        </w:rPr>
        <w:t xml:space="preserve">Администрации </w:t>
      </w:r>
      <w:r w:rsidR="00432BCD">
        <w:rPr>
          <w:color w:val="000000" w:themeColor="text1"/>
          <w:sz w:val="28"/>
          <w:szCs w:val="28"/>
        </w:rPr>
        <w:t>К</w:t>
      </w:r>
      <w:r w:rsidR="00E17172">
        <w:rPr>
          <w:color w:val="000000" w:themeColor="text1"/>
          <w:sz w:val="28"/>
          <w:szCs w:val="28"/>
        </w:rPr>
        <w:t>ачугского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20454A" w:rsidRPr="00E613C5">
        <w:rPr>
          <w:color w:val="000000" w:themeColor="text1"/>
          <w:sz w:val="28"/>
          <w:szCs w:val="28"/>
        </w:rPr>
        <w:t>сельского поселения</w:t>
      </w:r>
      <w:r w:rsidR="00C3582F" w:rsidRPr="00E613C5">
        <w:rPr>
          <w:color w:val="000000" w:themeColor="text1"/>
          <w:sz w:val="28"/>
          <w:szCs w:val="28"/>
        </w:rPr>
        <w:t>»</w:t>
      </w:r>
      <w:r w:rsidR="008B04EA" w:rsidRPr="00E613C5">
        <w:rPr>
          <w:color w:val="000000" w:themeColor="text1"/>
          <w:sz w:val="28"/>
          <w:szCs w:val="28"/>
        </w:rPr>
        <w:t xml:space="preserve">, </w:t>
      </w:r>
      <w:r w:rsidR="00615262" w:rsidRPr="00E613C5">
        <w:rPr>
          <w:color w:val="000000" w:themeColor="text1"/>
          <w:sz w:val="28"/>
          <w:szCs w:val="28"/>
        </w:rPr>
        <w:t xml:space="preserve">руководствуясь ст. ст. </w:t>
      </w:r>
      <w:r w:rsidR="00C3582F" w:rsidRPr="00E613C5">
        <w:rPr>
          <w:color w:val="000000" w:themeColor="text1"/>
          <w:sz w:val="28"/>
          <w:szCs w:val="28"/>
        </w:rPr>
        <w:t xml:space="preserve">9, </w:t>
      </w:r>
      <w:r w:rsidR="00615262" w:rsidRPr="00E613C5">
        <w:rPr>
          <w:color w:val="000000" w:themeColor="text1"/>
          <w:sz w:val="28"/>
          <w:szCs w:val="28"/>
        </w:rPr>
        <w:t xml:space="preserve">37 Устава Качугского муниципального округа, </w:t>
      </w:r>
      <w:r w:rsidR="00C3582F" w:rsidRPr="00E613C5">
        <w:rPr>
          <w:color w:val="000000" w:themeColor="text1"/>
          <w:sz w:val="28"/>
          <w:szCs w:val="28"/>
        </w:rPr>
        <w:t xml:space="preserve">Дума </w:t>
      </w:r>
      <w:r w:rsidR="00615262" w:rsidRPr="00E613C5">
        <w:rPr>
          <w:color w:val="000000" w:themeColor="text1"/>
          <w:sz w:val="28"/>
          <w:szCs w:val="28"/>
        </w:rPr>
        <w:t>Качугского муниципального округа</w:t>
      </w:r>
    </w:p>
    <w:p w14:paraId="0CD38079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28F4671E" w14:textId="0298F082" w:rsidR="00615262" w:rsidRPr="00E613C5" w:rsidRDefault="00C3582F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4324B67A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72793238" w14:textId="6744275B" w:rsidR="00615262" w:rsidRPr="00E613C5" w:rsidRDefault="00615262" w:rsidP="00E613C5">
      <w:pPr>
        <w:tabs>
          <w:tab w:val="left" w:pos="851"/>
          <w:tab w:val="left" w:pos="993"/>
          <w:tab w:val="left" w:pos="1134"/>
        </w:tabs>
        <w:spacing w:before="120"/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</w:t>
      </w:r>
      <w:r w:rsidR="00C3582F" w:rsidRPr="00E613C5">
        <w:rPr>
          <w:sz w:val="28"/>
          <w:szCs w:val="28"/>
        </w:rPr>
        <w:t xml:space="preserve">ликвидационный баланс </w:t>
      </w:r>
      <w:r w:rsidR="001E5812">
        <w:rPr>
          <w:sz w:val="28"/>
          <w:szCs w:val="28"/>
        </w:rPr>
        <w:t xml:space="preserve">Администрации </w:t>
      </w:r>
      <w:r w:rsidR="00432BCD">
        <w:rPr>
          <w:sz w:val="28"/>
          <w:szCs w:val="28"/>
        </w:rPr>
        <w:t>Ка</w:t>
      </w:r>
      <w:r w:rsidR="00E17172">
        <w:rPr>
          <w:sz w:val="28"/>
          <w:szCs w:val="28"/>
        </w:rPr>
        <w:t>чугского</w:t>
      </w:r>
      <w:r w:rsidR="002F7F21" w:rsidRPr="00E613C5">
        <w:rPr>
          <w:sz w:val="28"/>
          <w:szCs w:val="28"/>
        </w:rPr>
        <w:t xml:space="preserve"> сельского поселения</w:t>
      </w:r>
      <w:r w:rsidR="005C4B14" w:rsidRPr="00E613C5">
        <w:rPr>
          <w:sz w:val="28"/>
          <w:szCs w:val="28"/>
        </w:rPr>
        <w:t xml:space="preserve"> (ОГРН 10538270</w:t>
      </w:r>
      <w:r w:rsidR="0020454A" w:rsidRPr="00E613C5">
        <w:rPr>
          <w:sz w:val="28"/>
          <w:szCs w:val="28"/>
        </w:rPr>
        <w:t>60</w:t>
      </w:r>
      <w:r w:rsidR="001E5812">
        <w:rPr>
          <w:sz w:val="28"/>
          <w:szCs w:val="28"/>
        </w:rPr>
        <w:t>4</w:t>
      </w:r>
      <w:r w:rsidR="00E17172">
        <w:rPr>
          <w:sz w:val="28"/>
          <w:szCs w:val="28"/>
        </w:rPr>
        <w:t>3</w:t>
      </w:r>
      <w:r w:rsidR="00432BCD">
        <w:rPr>
          <w:sz w:val="28"/>
          <w:szCs w:val="28"/>
        </w:rPr>
        <w:t>0</w:t>
      </w:r>
      <w:r w:rsidR="005C4B14" w:rsidRPr="00E613C5">
        <w:rPr>
          <w:sz w:val="28"/>
          <w:szCs w:val="28"/>
        </w:rPr>
        <w:t>, ИНН/КПП 38</w:t>
      </w:r>
      <w:r w:rsidR="001E7591" w:rsidRPr="00E613C5">
        <w:rPr>
          <w:sz w:val="28"/>
          <w:szCs w:val="28"/>
        </w:rPr>
        <w:t>000</w:t>
      </w:r>
      <w:r w:rsidR="005C4B14" w:rsidRPr="00E613C5">
        <w:rPr>
          <w:sz w:val="28"/>
          <w:szCs w:val="28"/>
        </w:rPr>
        <w:t>3</w:t>
      </w:r>
      <w:r w:rsidR="00E17172">
        <w:rPr>
          <w:sz w:val="28"/>
          <w:szCs w:val="28"/>
        </w:rPr>
        <w:t>677</w:t>
      </w:r>
      <w:r w:rsidR="005C4B14" w:rsidRPr="00E613C5">
        <w:rPr>
          <w:sz w:val="28"/>
          <w:szCs w:val="28"/>
        </w:rPr>
        <w:t>/38</w:t>
      </w:r>
      <w:r w:rsidR="00E17172">
        <w:rPr>
          <w:sz w:val="28"/>
          <w:szCs w:val="28"/>
        </w:rPr>
        <w:t>27</w:t>
      </w:r>
      <w:r w:rsidR="005C4B14" w:rsidRPr="00E613C5">
        <w:rPr>
          <w:sz w:val="28"/>
          <w:szCs w:val="28"/>
        </w:rPr>
        <w:t>01001, юридический адрес: 6662</w:t>
      </w:r>
      <w:r w:rsidR="00E17172">
        <w:rPr>
          <w:sz w:val="28"/>
          <w:szCs w:val="28"/>
        </w:rPr>
        <w:t>03</w:t>
      </w:r>
      <w:r w:rsidR="005C4B14" w:rsidRPr="00E613C5">
        <w:rPr>
          <w:sz w:val="28"/>
          <w:szCs w:val="28"/>
        </w:rPr>
        <w:t xml:space="preserve">, Иркутская область, Качугский район, </w:t>
      </w:r>
      <w:proofErr w:type="spellStart"/>
      <w:r w:rsidR="00E17172">
        <w:rPr>
          <w:sz w:val="28"/>
          <w:szCs w:val="28"/>
        </w:rPr>
        <w:t>р.п</w:t>
      </w:r>
      <w:proofErr w:type="spellEnd"/>
      <w:r w:rsidR="00E17172">
        <w:rPr>
          <w:sz w:val="28"/>
          <w:szCs w:val="28"/>
        </w:rPr>
        <w:t>. Качуг</w:t>
      </w:r>
      <w:r w:rsidR="005C4B14" w:rsidRPr="00E613C5">
        <w:rPr>
          <w:sz w:val="28"/>
          <w:szCs w:val="28"/>
        </w:rPr>
        <w:t xml:space="preserve">, ул. </w:t>
      </w:r>
      <w:r w:rsidR="00E17172">
        <w:rPr>
          <w:sz w:val="28"/>
          <w:szCs w:val="28"/>
        </w:rPr>
        <w:t>Красноармейск</w:t>
      </w:r>
      <w:r w:rsidR="005276CA" w:rsidRPr="00E613C5">
        <w:rPr>
          <w:sz w:val="28"/>
          <w:szCs w:val="28"/>
        </w:rPr>
        <w:t>а</w:t>
      </w:r>
      <w:r w:rsidR="0020454A" w:rsidRPr="00E613C5">
        <w:rPr>
          <w:sz w:val="28"/>
          <w:szCs w:val="28"/>
        </w:rPr>
        <w:t>я</w:t>
      </w:r>
      <w:r w:rsidR="005C4B14" w:rsidRPr="00E613C5">
        <w:rPr>
          <w:sz w:val="28"/>
          <w:szCs w:val="28"/>
        </w:rPr>
        <w:t xml:space="preserve">, </w:t>
      </w:r>
      <w:r w:rsidR="001E7591" w:rsidRPr="00E613C5">
        <w:rPr>
          <w:sz w:val="28"/>
          <w:szCs w:val="28"/>
        </w:rPr>
        <w:t xml:space="preserve">д. </w:t>
      </w:r>
      <w:r w:rsidR="001E5812">
        <w:rPr>
          <w:sz w:val="28"/>
          <w:szCs w:val="28"/>
        </w:rPr>
        <w:t>1</w:t>
      </w:r>
      <w:r w:rsidR="00E17172">
        <w:rPr>
          <w:sz w:val="28"/>
          <w:szCs w:val="28"/>
        </w:rPr>
        <w:t>9</w:t>
      </w:r>
      <w:r w:rsidR="005C4B14" w:rsidRPr="00E613C5">
        <w:rPr>
          <w:sz w:val="28"/>
          <w:szCs w:val="28"/>
        </w:rPr>
        <w:t>)</w:t>
      </w:r>
      <w:r w:rsidR="002F7F21" w:rsidRPr="00E613C5">
        <w:rPr>
          <w:sz w:val="28"/>
          <w:szCs w:val="28"/>
        </w:rPr>
        <w:t xml:space="preserve"> </w:t>
      </w:r>
      <w:r w:rsidRPr="00E613C5">
        <w:rPr>
          <w:sz w:val="28"/>
          <w:szCs w:val="28"/>
        </w:rPr>
        <w:t xml:space="preserve">(прилагается). </w:t>
      </w:r>
    </w:p>
    <w:p w14:paraId="57B4A721" w14:textId="4D410FE7" w:rsidR="008B04EA" w:rsidRPr="00E613C5" w:rsidRDefault="00615262" w:rsidP="00E613C5">
      <w:pPr>
        <w:pStyle w:val="1"/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7F21"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Председателю ликвидационной комиссии 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r w:rsidR="00432BCD">
        <w:rPr>
          <w:rFonts w:ascii="Times New Roman" w:hAnsi="Times New Roman" w:cs="Times New Roman"/>
          <w:color w:val="auto"/>
          <w:sz w:val="28"/>
          <w:szCs w:val="28"/>
        </w:rPr>
        <w:t>Ка</w:t>
      </w:r>
      <w:r w:rsidR="00E17172">
        <w:rPr>
          <w:rFonts w:ascii="Times New Roman" w:hAnsi="Times New Roman" w:cs="Times New Roman"/>
          <w:color w:val="auto"/>
          <w:sz w:val="28"/>
          <w:szCs w:val="28"/>
        </w:rPr>
        <w:t>чугского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(</w:t>
      </w:r>
      <w:r w:rsidR="00E17172">
        <w:rPr>
          <w:rFonts w:ascii="Times New Roman" w:hAnsi="Times New Roman" w:cs="Times New Roman"/>
          <w:color w:val="auto"/>
          <w:sz w:val="28"/>
          <w:szCs w:val="28"/>
        </w:rPr>
        <w:t>Кистенев С.Ю.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0A1DE97F" w14:textId="77DB19A0" w:rsidR="008B04EA" w:rsidRPr="00E613C5" w:rsidRDefault="008B04EA" w:rsidP="00E613C5">
      <w:pPr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3C28FA0A" w14:textId="77777777" w:rsidR="005C4B14" w:rsidRPr="00E613C5" w:rsidRDefault="005C4B14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</w:p>
    <w:p w14:paraId="7437316E" w14:textId="4D89D7CF" w:rsidR="005C4B14" w:rsidRPr="00E613C5" w:rsidRDefault="00615262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ab/>
      </w:r>
    </w:p>
    <w:p w14:paraId="76E09FAB" w14:textId="767DC9A7" w:rsidR="00615262" w:rsidRPr="00E613C5" w:rsidRDefault="00615262" w:rsidP="00E613C5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</w:r>
      <w:r w:rsidR="005C4B14" w:rsidRPr="00E613C5">
        <w:rPr>
          <w:sz w:val="28"/>
          <w:szCs w:val="28"/>
        </w:rPr>
        <w:t xml:space="preserve">                     </w:t>
      </w:r>
      <w:r w:rsidRPr="00E613C5">
        <w:rPr>
          <w:sz w:val="28"/>
          <w:szCs w:val="28"/>
        </w:rPr>
        <w:t xml:space="preserve">      Е.В. Липатов</w:t>
      </w:r>
    </w:p>
    <w:p w14:paraId="225A51A4" w14:textId="77777777" w:rsidR="00615262" w:rsidRDefault="00615262" w:rsidP="00E613C5">
      <w:pPr>
        <w:spacing w:before="120"/>
        <w:rPr>
          <w:sz w:val="28"/>
          <w:szCs w:val="28"/>
        </w:rPr>
      </w:pPr>
    </w:p>
    <w:p w14:paraId="561E09FF" w14:textId="77777777" w:rsidR="00E613C5" w:rsidRPr="00E613C5" w:rsidRDefault="00E613C5" w:rsidP="00E613C5">
      <w:pPr>
        <w:spacing w:before="120"/>
        <w:rPr>
          <w:sz w:val="28"/>
          <w:szCs w:val="28"/>
        </w:rPr>
      </w:pPr>
    </w:p>
    <w:p w14:paraId="0A6BC6F2" w14:textId="77777777" w:rsidR="002F7F21" w:rsidRPr="00E613C5" w:rsidRDefault="002F7F21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4446B0ED" w14:textId="0F39617E" w:rsidR="002F7F21" w:rsidRPr="00E613C5" w:rsidRDefault="002F7F21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 w:rsid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0D5E7051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CB6471C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930B79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68D0A73B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ECF07E4" w14:textId="77777777" w:rsidR="00F64BE9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F58744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489274F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10FEA2B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5420A8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ED320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52325A6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B9EAA5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5B2E996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76BB13D" w14:textId="77777777" w:rsidR="00E613C5" w:rsidRP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45FC944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77448C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D933F1F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11E24ED" w14:textId="648D1EC6" w:rsidR="005C4B14" w:rsidRPr="00E613C5" w:rsidRDefault="001A1A29" w:rsidP="00E613C5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AB1D28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5C4B14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 xml:space="preserve">26 </w:t>
      </w:r>
      <w:r w:rsidR="005C4B14" w:rsidRPr="00E613C5">
        <w:rPr>
          <w:sz w:val="28"/>
          <w:szCs w:val="28"/>
        </w:rPr>
        <w:t>г.</w:t>
      </w:r>
    </w:p>
    <w:p w14:paraId="27B1BD27" w14:textId="50B1BC18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proofErr w:type="spellStart"/>
      <w:r w:rsidRPr="00E613C5">
        <w:rPr>
          <w:sz w:val="28"/>
          <w:szCs w:val="28"/>
        </w:rPr>
        <w:t>р.п</w:t>
      </w:r>
      <w:proofErr w:type="spellEnd"/>
      <w:r w:rsidRPr="00E613C5">
        <w:rPr>
          <w:sz w:val="28"/>
          <w:szCs w:val="28"/>
        </w:rPr>
        <w:t>. Качуг</w:t>
      </w:r>
    </w:p>
    <w:p w14:paraId="12B393B1" w14:textId="781F536F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№ </w:t>
      </w:r>
      <w:r w:rsidR="001A1A29">
        <w:rPr>
          <w:sz w:val="28"/>
          <w:szCs w:val="28"/>
        </w:rPr>
        <w:t>214</w:t>
      </w:r>
    </w:p>
    <w:p w14:paraId="0F33C8D8" w14:textId="77777777" w:rsidR="00F64BE9" w:rsidRDefault="00F64BE9" w:rsidP="00F64BE9">
      <w:pPr>
        <w:tabs>
          <w:tab w:val="left" w:pos="7588"/>
        </w:tabs>
      </w:pPr>
    </w:p>
    <w:p w14:paraId="5D04D5AD" w14:textId="77777777" w:rsidR="00E613C5" w:rsidRDefault="00E613C5" w:rsidP="00F64BE9">
      <w:pPr>
        <w:tabs>
          <w:tab w:val="left" w:pos="7588"/>
        </w:tabs>
      </w:pPr>
    </w:p>
    <w:p w14:paraId="3F79736D" w14:textId="77777777" w:rsidR="00E613C5" w:rsidRDefault="00E613C5" w:rsidP="00F64BE9">
      <w:pPr>
        <w:tabs>
          <w:tab w:val="left" w:pos="7588"/>
        </w:tabs>
      </w:pPr>
    </w:p>
    <w:p w14:paraId="1907C070" w14:textId="77777777" w:rsidR="00E613C5" w:rsidRDefault="00E613C5" w:rsidP="00F64BE9">
      <w:pPr>
        <w:tabs>
          <w:tab w:val="left" w:pos="7588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961"/>
        <w:gridCol w:w="2410"/>
      </w:tblGrid>
      <w:tr w:rsidR="008B04EA" w:rsidRPr="00E613C5" w14:paraId="32F37DAA" w14:textId="77777777" w:rsidTr="00AB1D28">
        <w:trPr>
          <w:trHeight w:val="709"/>
        </w:trPr>
        <w:tc>
          <w:tcPr>
            <w:tcW w:w="4843" w:type="dxa"/>
          </w:tcPr>
          <w:p w14:paraId="62EA7B7C" w14:textId="3EBC637E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lastRenderedPageBreak/>
              <w:t xml:space="preserve">Подготовил </w:t>
            </w:r>
          </w:p>
          <w:p w14:paraId="5890418D" w14:textId="0FBAF1FE" w:rsidR="008B04EA" w:rsidRPr="005F44F2" w:rsidRDefault="005C4B14" w:rsidP="00AB1D28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Председатель ликвидационной комиссии </w:t>
            </w:r>
            <w:r w:rsidR="001E5812">
              <w:rPr>
                <w:sz w:val="28"/>
                <w:szCs w:val="28"/>
              </w:rPr>
              <w:t xml:space="preserve">Администрации </w:t>
            </w:r>
            <w:r w:rsidR="00432BCD">
              <w:rPr>
                <w:sz w:val="28"/>
                <w:szCs w:val="28"/>
              </w:rPr>
              <w:t>Ка</w:t>
            </w:r>
            <w:r w:rsidR="00E17172">
              <w:rPr>
                <w:sz w:val="28"/>
                <w:szCs w:val="28"/>
              </w:rPr>
              <w:t>чуг</w:t>
            </w:r>
            <w:r w:rsidR="00432BCD">
              <w:rPr>
                <w:sz w:val="28"/>
                <w:szCs w:val="28"/>
              </w:rPr>
              <w:t>ского</w:t>
            </w:r>
            <w:r w:rsidRPr="005F44F2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61" w:type="dxa"/>
          </w:tcPr>
          <w:p w14:paraId="312FA194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B567F1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  <w:p w14:paraId="443D3CF4" w14:textId="77777777" w:rsidR="00AB1D28" w:rsidRPr="005F44F2" w:rsidRDefault="00AB1D28" w:rsidP="00AB1D28">
            <w:pPr>
              <w:rPr>
                <w:sz w:val="28"/>
                <w:szCs w:val="28"/>
              </w:rPr>
            </w:pPr>
          </w:p>
          <w:p w14:paraId="1055498E" w14:textId="1ECFB01B" w:rsidR="008B04EA" w:rsidRPr="00E17172" w:rsidRDefault="00E17172" w:rsidP="00AB1D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Кистенев</w:t>
            </w:r>
          </w:p>
        </w:tc>
      </w:tr>
      <w:tr w:rsidR="008B04EA" w:rsidRPr="00E613C5" w14:paraId="678B5FF3" w14:textId="77777777" w:rsidTr="00AB1D28">
        <w:tc>
          <w:tcPr>
            <w:tcW w:w="4843" w:type="dxa"/>
          </w:tcPr>
          <w:p w14:paraId="4228BB9F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2FB2ACF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A1356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A7B6528" w14:textId="77777777" w:rsidTr="00AB1D28">
        <w:tc>
          <w:tcPr>
            <w:tcW w:w="4843" w:type="dxa"/>
          </w:tcPr>
          <w:p w14:paraId="68ECE6E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Согласовано</w:t>
            </w:r>
          </w:p>
        </w:tc>
        <w:tc>
          <w:tcPr>
            <w:tcW w:w="1961" w:type="dxa"/>
          </w:tcPr>
          <w:p w14:paraId="636264B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0BF6B12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2B18A4E" w14:textId="77777777" w:rsidTr="00AB1D28">
        <w:tc>
          <w:tcPr>
            <w:tcW w:w="4843" w:type="dxa"/>
          </w:tcPr>
          <w:p w14:paraId="2B488CC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194E09D6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DC12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A58F892" w14:textId="77777777" w:rsidTr="00AB1D28">
        <w:tc>
          <w:tcPr>
            <w:tcW w:w="4843" w:type="dxa"/>
          </w:tcPr>
          <w:p w14:paraId="0013C34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Руководитель аппарата администрации Качугского муниципального округа </w:t>
            </w:r>
          </w:p>
        </w:tc>
        <w:tc>
          <w:tcPr>
            <w:tcW w:w="1961" w:type="dxa"/>
          </w:tcPr>
          <w:p w14:paraId="11366431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A541B15" w14:textId="77777777" w:rsidR="00D1132C" w:rsidRPr="005F44F2" w:rsidRDefault="00D1132C" w:rsidP="00D57EA4">
            <w:pPr>
              <w:rPr>
                <w:sz w:val="28"/>
                <w:szCs w:val="28"/>
              </w:rPr>
            </w:pPr>
          </w:p>
          <w:p w14:paraId="31FA4C97" w14:textId="43B8DD34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Е.В. Копылова</w:t>
            </w:r>
          </w:p>
        </w:tc>
      </w:tr>
      <w:tr w:rsidR="008B04EA" w:rsidRPr="00E613C5" w14:paraId="23653208" w14:textId="77777777" w:rsidTr="00AB1D28">
        <w:tc>
          <w:tcPr>
            <w:tcW w:w="4843" w:type="dxa"/>
          </w:tcPr>
          <w:p w14:paraId="578FBA3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3FE850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E580FD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0CEDFAE" w14:textId="77777777" w:rsidTr="00AB1D28">
        <w:tc>
          <w:tcPr>
            <w:tcW w:w="4843" w:type="dxa"/>
          </w:tcPr>
          <w:p w14:paraId="33441C72" w14:textId="1F158391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Начальник управления правового сопровождения, кадровой и организационной работы </w:t>
            </w:r>
          </w:p>
        </w:tc>
        <w:tc>
          <w:tcPr>
            <w:tcW w:w="1961" w:type="dxa"/>
          </w:tcPr>
          <w:p w14:paraId="57040838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C1FC8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45A64BB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50BC3F22" w14:textId="20BCC268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Т.В. Третьякова</w:t>
            </w:r>
          </w:p>
        </w:tc>
      </w:tr>
    </w:tbl>
    <w:p w14:paraId="464CDA13" w14:textId="77777777" w:rsidR="00615262" w:rsidRPr="00120B87" w:rsidRDefault="00615262" w:rsidP="00615262">
      <w:pPr>
        <w:rPr>
          <w:sz w:val="28"/>
          <w:szCs w:val="28"/>
        </w:rPr>
      </w:pPr>
    </w:p>
    <w:p w14:paraId="0D56EA37" w14:textId="77777777" w:rsidR="00615262" w:rsidRPr="00120B87" w:rsidRDefault="00615262" w:rsidP="00615262">
      <w:pPr>
        <w:rPr>
          <w:sz w:val="28"/>
          <w:szCs w:val="28"/>
        </w:rPr>
      </w:pPr>
    </w:p>
    <w:p w14:paraId="5A63F541" w14:textId="77777777" w:rsidR="00615262" w:rsidRPr="00120B87" w:rsidRDefault="00615262" w:rsidP="00615262">
      <w:pPr>
        <w:rPr>
          <w:sz w:val="28"/>
          <w:szCs w:val="28"/>
        </w:rPr>
      </w:pPr>
    </w:p>
    <w:p w14:paraId="47C49E12" w14:textId="77777777" w:rsidR="00615262" w:rsidRPr="00120B87" w:rsidRDefault="00615262" w:rsidP="00615262">
      <w:pPr>
        <w:rPr>
          <w:sz w:val="28"/>
          <w:szCs w:val="28"/>
        </w:rPr>
      </w:pPr>
    </w:p>
    <w:p w14:paraId="5CF1021D" w14:textId="77777777" w:rsidR="00615262" w:rsidRPr="00120B87" w:rsidRDefault="00615262" w:rsidP="00615262">
      <w:pPr>
        <w:rPr>
          <w:sz w:val="28"/>
          <w:szCs w:val="28"/>
        </w:rPr>
      </w:pPr>
    </w:p>
    <w:p w14:paraId="24EAE9C1" w14:textId="77777777" w:rsidR="00615262" w:rsidRPr="00120B87" w:rsidRDefault="00615262" w:rsidP="00615262">
      <w:pPr>
        <w:rPr>
          <w:sz w:val="28"/>
          <w:szCs w:val="28"/>
        </w:rPr>
      </w:pPr>
    </w:p>
    <w:p w14:paraId="63165512" w14:textId="77777777" w:rsidR="00615262" w:rsidRPr="00120B87" w:rsidRDefault="00615262" w:rsidP="00615262">
      <w:pPr>
        <w:rPr>
          <w:sz w:val="28"/>
          <w:szCs w:val="28"/>
        </w:rPr>
      </w:pPr>
    </w:p>
    <w:p w14:paraId="6ACA8A13" w14:textId="77777777" w:rsidR="00615262" w:rsidRPr="00120B87" w:rsidRDefault="00615262" w:rsidP="00615262">
      <w:pPr>
        <w:rPr>
          <w:sz w:val="28"/>
          <w:szCs w:val="28"/>
        </w:rPr>
      </w:pPr>
    </w:p>
    <w:p w14:paraId="771FE260" w14:textId="77777777" w:rsidR="00615262" w:rsidRPr="00120B87" w:rsidRDefault="00615262" w:rsidP="00615262">
      <w:pPr>
        <w:rPr>
          <w:sz w:val="28"/>
          <w:szCs w:val="28"/>
        </w:rPr>
      </w:pPr>
    </w:p>
    <w:p w14:paraId="1D3C773C" w14:textId="77777777" w:rsidR="00615262" w:rsidRPr="00120B87" w:rsidRDefault="00615262" w:rsidP="00615262">
      <w:pPr>
        <w:rPr>
          <w:sz w:val="28"/>
          <w:szCs w:val="28"/>
        </w:rPr>
      </w:pPr>
    </w:p>
    <w:p w14:paraId="33B7041A" w14:textId="77777777" w:rsidR="00615262" w:rsidRPr="00120B87" w:rsidRDefault="00615262" w:rsidP="00615262">
      <w:pPr>
        <w:rPr>
          <w:sz w:val="28"/>
          <w:szCs w:val="28"/>
        </w:rPr>
      </w:pPr>
    </w:p>
    <w:p w14:paraId="0F2521FB" w14:textId="77777777" w:rsidR="00615262" w:rsidRPr="00120B87" w:rsidRDefault="00615262" w:rsidP="00615262">
      <w:pPr>
        <w:rPr>
          <w:sz w:val="28"/>
          <w:szCs w:val="28"/>
        </w:rPr>
      </w:pPr>
    </w:p>
    <w:p w14:paraId="1E954711" w14:textId="77777777" w:rsidR="00615262" w:rsidRPr="00120B87" w:rsidRDefault="00615262" w:rsidP="00615262">
      <w:pPr>
        <w:rPr>
          <w:sz w:val="28"/>
          <w:szCs w:val="28"/>
        </w:rPr>
      </w:pPr>
    </w:p>
    <w:p w14:paraId="5FD42972" w14:textId="77777777" w:rsidR="00615262" w:rsidRPr="00120B87" w:rsidRDefault="00615262" w:rsidP="00615262">
      <w:pPr>
        <w:rPr>
          <w:sz w:val="28"/>
          <w:szCs w:val="28"/>
        </w:rPr>
      </w:pPr>
    </w:p>
    <w:p w14:paraId="6946E52F" w14:textId="77777777" w:rsidR="00615262" w:rsidRPr="00120B87" w:rsidRDefault="00615262" w:rsidP="00615262">
      <w:pPr>
        <w:rPr>
          <w:sz w:val="28"/>
          <w:szCs w:val="28"/>
        </w:rPr>
      </w:pPr>
    </w:p>
    <w:p w14:paraId="5FD3360E" w14:textId="77777777" w:rsidR="00615262" w:rsidRPr="00120B87" w:rsidRDefault="00615262" w:rsidP="00615262">
      <w:pPr>
        <w:rPr>
          <w:sz w:val="28"/>
          <w:szCs w:val="28"/>
        </w:rPr>
      </w:pPr>
    </w:p>
    <w:p w14:paraId="44CDAC33" w14:textId="77777777" w:rsidR="00615262" w:rsidRPr="00120B87" w:rsidRDefault="00615262" w:rsidP="00615262">
      <w:pPr>
        <w:rPr>
          <w:sz w:val="28"/>
          <w:szCs w:val="28"/>
        </w:rPr>
      </w:pPr>
    </w:p>
    <w:p w14:paraId="2153F6B2" w14:textId="77777777" w:rsidR="00615262" w:rsidRPr="00120B87" w:rsidRDefault="00615262" w:rsidP="00615262">
      <w:pPr>
        <w:rPr>
          <w:sz w:val="28"/>
          <w:szCs w:val="28"/>
        </w:rPr>
      </w:pPr>
    </w:p>
    <w:p w14:paraId="30518D23" w14:textId="77777777" w:rsidR="005509BB" w:rsidRDefault="005509BB" w:rsidP="00615262">
      <w:pPr>
        <w:rPr>
          <w:sz w:val="28"/>
          <w:szCs w:val="28"/>
        </w:rPr>
      </w:pPr>
    </w:p>
    <w:p w14:paraId="762F3FBB" w14:textId="77777777" w:rsidR="005509BB" w:rsidRDefault="005509BB" w:rsidP="00615262">
      <w:pPr>
        <w:rPr>
          <w:sz w:val="28"/>
          <w:szCs w:val="28"/>
        </w:rPr>
      </w:pPr>
    </w:p>
    <w:p w14:paraId="3E560B6E" w14:textId="77777777" w:rsidR="005509BB" w:rsidRDefault="005509BB" w:rsidP="00615262">
      <w:pPr>
        <w:rPr>
          <w:sz w:val="28"/>
          <w:szCs w:val="28"/>
        </w:rPr>
      </w:pPr>
    </w:p>
    <w:p w14:paraId="7A7E40E5" w14:textId="77777777" w:rsidR="005509BB" w:rsidRDefault="005509BB" w:rsidP="00615262">
      <w:pPr>
        <w:rPr>
          <w:sz w:val="28"/>
          <w:szCs w:val="28"/>
        </w:rPr>
      </w:pPr>
    </w:p>
    <w:p w14:paraId="21319E35" w14:textId="77777777" w:rsidR="005509BB" w:rsidRDefault="005509BB" w:rsidP="00615262">
      <w:pPr>
        <w:rPr>
          <w:sz w:val="28"/>
          <w:szCs w:val="28"/>
        </w:rPr>
      </w:pPr>
    </w:p>
    <w:p w14:paraId="15481D5C" w14:textId="77777777" w:rsidR="005509BB" w:rsidRDefault="005509BB" w:rsidP="00615262">
      <w:pPr>
        <w:rPr>
          <w:sz w:val="28"/>
          <w:szCs w:val="28"/>
        </w:rPr>
      </w:pPr>
    </w:p>
    <w:p w14:paraId="78D6735E" w14:textId="77777777" w:rsidR="005509BB" w:rsidRDefault="005509BB" w:rsidP="00615262">
      <w:pPr>
        <w:rPr>
          <w:sz w:val="28"/>
          <w:szCs w:val="28"/>
        </w:rPr>
      </w:pPr>
    </w:p>
    <w:p w14:paraId="7B2EA3FC" w14:textId="77777777" w:rsidR="005509BB" w:rsidRDefault="005509BB" w:rsidP="00615262">
      <w:pPr>
        <w:rPr>
          <w:sz w:val="28"/>
          <w:szCs w:val="28"/>
        </w:rPr>
      </w:pPr>
    </w:p>
    <w:p w14:paraId="494200E8" w14:textId="77777777" w:rsidR="005509BB" w:rsidRDefault="005509BB" w:rsidP="00615262">
      <w:pPr>
        <w:rPr>
          <w:sz w:val="28"/>
          <w:szCs w:val="28"/>
        </w:rPr>
      </w:pPr>
    </w:p>
    <w:p w14:paraId="4C86F2B7" w14:textId="77777777" w:rsidR="005509BB" w:rsidRDefault="005509BB" w:rsidP="00615262">
      <w:pPr>
        <w:rPr>
          <w:sz w:val="28"/>
          <w:szCs w:val="28"/>
        </w:rPr>
      </w:pPr>
    </w:p>
    <w:p w14:paraId="3A9F4A3A" w14:textId="77777777" w:rsidR="005509BB" w:rsidRDefault="005509BB" w:rsidP="00615262">
      <w:pPr>
        <w:rPr>
          <w:sz w:val="28"/>
          <w:szCs w:val="28"/>
        </w:rPr>
      </w:pPr>
    </w:p>
    <w:sectPr w:rsidR="005509BB" w:rsidSect="00F64B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2"/>
    <w:rsid w:val="00001E05"/>
    <w:rsid w:val="00066E5F"/>
    <w:rsid w:val="00120B87"/>
    <w:rsid w:val="00184FAF"/>
    <w:rsid w:val="001A1A29"/>
    <w:rsid w:val="001E5812"/>
    <w:rsid w:val="001E7591"/>
    <w:rsid w:val="0020454A"/>
    <w:rsid w:val="00217E5E"/>
    <w:rsid w:val="002829D6"/>
    <w:rsid w:val="002D729A"/>
    <w:rsid w:val="002F7F21"/>
    <w:rsid w:val="003B52AF"/>
    <w:rsid w:val="00432BCD"/>
    <w:rsid w:val="00461748"/>
    <w:rsid w:val="00463B5B"/>
    <w:rsid w:val="00472DD4"/>
    <w:rsid w:val="004C4454"/>
    <w:rsid w:val="004D6441"/>
    <w:rsid w:val="004F4761"/>
    <w:rsid w:val="005276CA"/>
    <w:rsid w:val="005509BB"/>
    <w:rsid w:val="005C168E"/>
    <w:rsid w:val="005C4B14"/>
    <w:rsid w:val="005E219F"/>
    <w:rsid w:val="005E2D4D"/>
    <w:rsid w:val="005F44F2"/>
    <w:rsid w:val="00615262"/>
    <w:rsid w:val="007D4187"/>
    <w:rsid w:val="00832BE2"/>
    <w:rsid w:val="008B04EA"/>
    <w:rsid w:val="00AB1D28"/>
    <w:rsid w:val="00B71C4E"/>
    <w:rsid w:val="00C3582F"/>
    <w:rsid w:val="00CD5AB8"/>
    <w:rsid w:val="00D0349E"/>
    <w:rsid w:val="00D1132C"/>
    <w:rsid w:val="00E009D8"/>
    <w:rsid w:val="00E17172"/>
    <w:rsid w:val="00E613C5"/>
    <w:rsid w:val="00F1054A"/>
    <w:rsid w:val="00F64BE9"/>
    <w:rsid w:val="00F958E0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13DC"/>
  <w15:chartTrackingRefBased/>
  <w15:docId w15:val="{D6C88156-2D0F-40E2-9501-8BE6717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52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526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uiPriority w:val="34"/>
    <w:qFormat/>
    <w:rsid w:val="006152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615262"/>
    <w:rPr>
      <w:color w:val="0000FF"/>
      <w:u w:val="single"/>
    </w:rPr>
  </w:style>
  <w:style w:type="table" w:styleId="a5">
    <w:name w:val="Table Grid"/>
    <w:basedOn w:val="a1"/>
    <w:uiPriority w:val="39"/>
    <w:rsid w:val="008B04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14</cp:revision>
  <cp:lastPrinted>2026-05-18T03:54:00Z</cp:lastPrinted>
  <dcterms:created xsi:type="dcterms:W3CDTF">2026-02-05T14:52:00Z</dcterms:created>
  <dcterms:modified xsi:type="dcterms:W3CDTF">2026-05-25T02:13:00Z</dcterms:modified>
</cp:coreProperties>
</file>