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63B34" w14:textId="77777777"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7639E8B8" w14:textId="77777777"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ИРКУТСКАЯ ОБЛАСТЬ</w:t>
      </w:r>
    </w:p>
    <w:p w14:paraId="26A1C8D7" w14:textId="77777777"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ОБРАЗОВАНИЕ «КАЧУГСКИЙ РАЙОН»</w:t>
      </w:r>
    </w:p>
    <w:p w14:paraId="27A2AC76" w14:textId="77777777"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ДУМА МУНИЦИПАЛЬНОГО РАЙОНА</w:t>
      </w:r>
    </w:p>
    <w:p w14:paraId="26BEE1DE" w14:textId="192F63B3"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109BB3" w14:textId="7A31FB6A" w:rsidR="00381A36" w:rsidRDefault="00381A36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3EBC191" w14:textId="4BADA299"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066D88D5" w14:textId="17B3F8C5" w:rsidR="001E059B" w:rsidRDefault="001E059B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E5B6D83" w14:textId="5DAF856D" w:rsidR="00755B81" w:rsidRDefault="00831B28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рассмотрении проекта закона Иркутской области </w:t>
      </w:r>
    </w:p>
    <w:p w14:paraId="319E9D6F" w14:textId="77777777" w:rsidR="00831B28" w:rsidRDefault="00831B28" w:rsidP="001E0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9EEB514" w14:textId="420D6A4E" w:rsidR="001E059B" w:rsidRDefault="00755B81" w:rsidP="001E05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февраля</w:t>
      </w:r>
      <w:r w:rsidR="00302D0C">
        <w:rPr>
          <w:rFonts w:ascii="Times New Roman" w:hAnsi="Times New Roman"/>
          <w:sz w:val="28"/>
          <w:szCs w:val="28"/>
        </w:rPr>
        <w:t xml:space="preserve"> 2025</w:t>
      </w:r>
      <w:r w:rsidR="001E059B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</w:t>
      </w:r>
      <w:proofErr w:type="spellStart"/>
      <w:r w:rsidR="001E059B">
        <w:rPr>
          <w:rFonts w:ascii="Times New Roman" w:hAnsi="Times New Roman"/>
          <w:sz w:val="28"/>
          <w:szCs w:val="28"/>
        </w:rPr>
        <w:t>р.п</w:t>
      </w:r>
      <w:proofErr w:type="spellEnd"/>
      <w:r w:rsidR="001E059B">
        <w:rPr>
          <w:rFonts w:ascii="Times New Roman" w:hAnsi="Times New Roman"/>
          <w:sz w:val="28"/>
          <w:szCs w:val="28"/>
        </w:rPr>
        <w:t>. Качуг</w:t>
      </w:r>
    </w:p>
    <w:p w14:paraId="58DE6835" w14:textId="5901B8D5" w:rsidR="00A54355" w:rsidRDefault="00A54355" w:rsidP="001E05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21CB5B8" w14:textId="77777777" w:rsidR="00381A36" w:rsidRDefault="00381A36" w:rsidP="001E05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1931E1" w14:textId="123BB78F" w:rsidR="001E059B" w:rsidRDefault="00755B81" w:rsidP="00755B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Рассмотрев проект закона Иркутской области «Об установлении порядка осуществления деятельности по обращению с животными без владельцев и определении перечня </w:t>
      </w:r>
      <w:r w:rsidR="00DC4807">
        <w:rPr>
          <w:rFonts w:ascii="Times New Roman" w:hAnsi="Times New Roman"/>
          <w:sz w:val="28"/>
          <w:szCs w:val="28"/>
        </w:rPr>
        <w:t>мероприятий при осуществлении такой деятельности на территории Иркутской области»</w:t>
      </w:r>
      <w:r w:rsidR="001E059B">
        <w:rPr>
          <w:rFonts w:ascii="Times New Roman" w:hAnsi="Times New Roman"/>
          <w:sz w:val="28"/>
          <w:szCs w:val="28"/>
        </w:rPr>
        <w:t>, руководствуясь ст.25,49 Устава МО «</w:t>
      </w:r>
      <w:proofErr w:type="spellStart"/>
      <w:r w:rsidR="001E059B">
        <w:rPr>
          <w:rFonts w:ascii="Times New Roman" w:hAnsi="Times New Roman"/>
          <w:sz w:val="28"/>
          <w:szCs w:val="28"/>
        </w:rPr>
        <w:t>Качугский</w:t>
      </w:r>
      <w:proofErr w:type="spellEnd"/>
      <w:r w:rsidR="001E059B">
        <w:rPr>
          <w:rFonts w:ascii="Times New Roman" w:hAnsi="Times New Roman"/>
          <w:sz w:val="28"/>
          <w:szCs w:val="28"/>
        </w:rPr>
        <w:t xml:space="preserve"> район» Дума муниципального района </w:t>
      </w:r>
    </w:p>
    <w:p w14:paraId="339B7428" w14:textId="77777777" w:rsidR="001E059B" w:rsidRDefault="001E059B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 Е Ш ИЛ А:          </w:t>
      </w:r>
    </w:p>
    <w:p w14:paraId="5A13C895" w14:textId="362D811D" w:rsidR="00A54355" w:rsidRPr="00831B28" w:rsidRDefault="00831B28" w:rsidP="00831B28">
      <w:pPr>
        <w:pStyle w:val="a5"/>
        <w:numPr>
          <w:ilvl w:val="0"/>
          <w:numId w:val="1"/>
        </w:numPr>
        <w:spacing w:after="0" w:line="240" w:lineRule="auto"/>
        <w:ind w:left="0" w:firstLine="765"/>
        <w:jc w:val="both"/>
        <w:rPr>
          <w:rFonts w:ascii="Times New Roman" w:hAnsi="Times New Roman"/>
          <w:sz w:val="28"/>
          <w:szCs w:val="28"/>
        </w:rPr>
      </w:pPr>
      <w:r w:rsidRPr="00831B28">
        <w:rPr>
          <w:rFonts w:ascii="Times New Roman" w:hAnsi="Times New Roman"/>
          <w:sz w:val="28"/>
          <w:szCs w:val="28"/>
        </w:rPr>
        <w:t>Поддержать Думой муниципального района «</w:t>
      </w:r>
      <w:proofErr w:type="spellStart"/>
      <w:r w:rsidRPr="00831B28">
        <w:rPr>
          <w:rFonts w:ascii="Times New Roman" w:hAnsi="Times New Roman"/>
          <w:sz w:val="28"/>
          <w:szCs w:val="28"/>
        </w:rPr>
        <w:t>Качугский</w:t>
      </w:r>
      <w:proofErr w:type="spellEnd"/>
      <w:r w:rsidRPr="00831B28">
        <w:rPr>
          <w:rFonts w:ascii="Times New Roman" w:hAnsi="Times New Roman"/>
          <w:sz w:val="28"/>
          <w:szCs w:val="28"/>
        </w:rPr>
        <w:t xml:space="preserve"> район» проект закона Иркутской области «Об установлении порядка осуществления деятельности по обращению с животными без владельцев и определении перечня мероприятий при осуществлении такой деятельности на территории Иркутской области», предложенный Ассоциацией муниципальных образований Иркутской области. </w:t>
      </w:r>
    </w:p>
    <w:p w14:paraId="26661B2E" w14:textId="77777777" w:rsidR="00831B28" w:rsidRPr="00831B28" w:rsidRDefault="00831B28" w:rsidP="00831B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556E5CE" w14:textId="2D0A8850" w:rsidR="000F04DE" w:rsidRDefault="000F04DE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81C2880" w14:textId="77777777" w:rsidR="00831B28" w:rsidRDefault="00831B28" w:rsidP="001E05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8D475D5" w14:textId="77777777" w:rsidR="005A2D2F" w:rsidRDefault="005A2D2F" w:rsidP="001E059B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Думы</w:t>
      </w:r>
    </w:p>
    <w:p w14:paraId="68AF3D6B" w14:textId="77777777" w:rsidR="005A2D2F" w:rsidRDefault="001E059B" w:rsidP="001E059B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муниципального  района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14:paraId="449FEAD5" w14:textId="04A54E38" w:rsidR="001E059B" w:rsidRDefault="005A2D2F" w:rsidP="001E059B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Качугский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  <w:r w:rsidR="001E059B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А.В. Саидов</w:t>
      </w:r>
      <w:r w:rsidR="001E059B">
        <w:rPr>
          <w:rFonts w:ascii="Times New Roman" w:hAnsi="Times New Roman"/>
          <w:sz w:val="28"/>
          <w:szCs w:val="28"/>
        </w:rPr>
        <w:t xml:space="preserve">           </w:t>
      </w:r>
    </w:p>
    <w:p w14:paraId="24FBF722" w14:textId="54B66101" w:rsidR="00D862A6" w:rsidRDefault="005A2D2F" w:rsidP="001E059B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1918136B" w14:textId="77777777" w:rsidR="00A54355" w:rsidRDefault="00A54355" w:rsidP="001E059B">
      <w:pPr>
        <w:tabs>
          <w:tab w:val="left" w:pos="65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449489" w14:textId="68BA830D" w:rsidR="001E059B" w:rsidRDefault="00831B28" w:rsidP="001E05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 </w:t>
      </w:r>
      <w:r w:rsidR="00302D0C">
        <w:rPr>
          <w:rFonts w:ascii="Times New Roman" w:hAnsi="Times New Roman"/>
          <w:sz w:val="28"/>
          <w:szCs w:val="28"/>
        </w:rPr>
        <w:t xml:space="preserve"> </w:t>
      </w:r>
      <w:r w:rsidR="00381A36">
        <w:rPr>
          <w:rFonts w:ascii="Times New Roman" w:hAnsi="Times New Roman"/>
          <w:sz w:val="28"/>
          <w:szCs w:val="28"/>
        </w:rPr>
        <w:t xml:space="preserve">февраля </w:t>
      </w:r>
      <w:r w:rsidR="00302D0C">
        <w:rPr>
          <w:rFonts w:ascii="Times New Roman" w:hAnsi="Times New Roman"/>
          <w:sz w:val="28"/>
          <w:szCs w:val="28"/>
        </w:rPr>
        <w:t>2025</w:t>
      </w:r>
      <w:r w:rsidR="001E059B">
        <w:rPr>
          <w:rFonts w:ascii="Times New Roman" w:hAnsi="Times New Roman"/>
          <w:sz w:val="28"/>
          <w:szCs w:val="28"/>
        </w:rPr>
        <w:t>г.</w:t>
      </w:r>
    </w:p>
    <w:p w14:paraId="564265E2" w14:textId="77777777" w:rsidR="00381A36" w:rsidRDefault="00381A36" w:rsidP="001E059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AE9F64" w14:textId="4C4B78FA" w:rsidR="001E059B" w:rsidRDefault="001E059B" w:rsidP="001E059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р.п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Качуг</w:t>
      </w:r>
      <w:proofErr w:type="spellEnd"/>
    </w:p>
    <w:p w14:paraId="066CDB8D" w14:textId="77777777" w:rsidR="00381A36" w:rsidRDefault="00381A36" w:rsidP="001E059B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3797E51E" w14:textId="0D9666BE" w:rsidR="00CC0265" w:rsidRDefault="001E059B">
      <w:proofErr w:type="gramStart"/>
      <w:r>
        <w:rPr>
          <w:rFonts w:ascii="Times New Roman" w:hAnsi="Times New Roman"/>
          <w:sz w:val="28"/>
          <w:szCs w:val="28"/>
        </w:rPr>
        <w:t xml:space="preserve">№  </w:t>
      </w:r>
      <w:r w:rsidR="0020521E">
        <w:rPr>
          <w:rFonts w:ascii="Times New Roman" w:hAnsi="Times New Roman"/>
          <w:sz w:val="28"/>
          <w:szCs w:val="28"/>
        </w:rPr>
        <w:t>299</w:t>
      </w:r>
      <w:proofErr w:type="gramEnd"/>
    </w:p>
    <w:sectPr w:rsidR="00CC0265" w:rsidSect="00302D0C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61134C"/>
    <w:multiLevelType w:val="hybridMultilevel"/>
    <w:tmpl w:val="23607C34"/>
    <w:lvl w:ilvl="0" w:tplc="1362D9CC">
      <w:start w:val="1"/>
      <w:numFmt w:val="decimal"/>
      <w:lvlText w:val="%1."/>
      <w:lvlJc w:val="left"/>
      <w:pPr>
        <w:ind w:left="115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59B"/>
    <w:rsid w:val="000213B0"/>
    <w:rsid w:val="0006665D"/>
    <w:rsid w:val="00076B84"/>
    <w:rsid w:val="000F04DE"/>
    <w:rsid w:val="001E059B"/>
    <w:rsid w:val="0020521E"/>
    <w:rsid w:val="0022037F"/>
    <w:rsid w:val="00302D0C"/>
    <w:rsid w:val="00381A36"/>
    <w:rsid w:val="003E3AAD"/>
    <w:rsid w:val="00434B77"/>
    <w:rsid w:val="00445866"/>
    <w:rsid w:val="00512EF0"/>
    <w:rsid w:val="00527C68"/>
    <w:rsid w:val="005A2D2F"/>
    <w:rsid w:val="0066695B"/>
    <w:rsid w:val="006704C3"/>
    <w:rsid w:val="006932BD"/>
    <w:rsid w:val="0069351A"/>
    <w:rsid w:val="00693671"/>
    <w:rsid w:val="00755B81"/>
    <w:rsid w:val="00767785"/>
    <w:rsid w:val="00831B28"/>
    <w:rsid w:val="008411E8"/>
    <w:rsid w:val="00842392"/>
    <w:rsid w:val="008C693C"/>
    <w:rsid w:val="009021B3"/>
    <w:rsid w:val="00982246"/>
    <w:rsid w:val="009C09BF"/>
    <w:rsid w:val="009F4A61"/>
    <w:rsid w:val="00A50DD3"/>
    <w:rsid w:val="00A54355"/>
    <w:rsid w:val="00A80FEB"/>
    <w:rsid w:val="00B91763"/>
    <w:rsid w:val="00C055A2"/>
    <w:rsid w:val="00C42B6F"/>
    <w:rsid w:val="00C509E9"/>
    <w:rsid w:val="00C63C87"/>
    <w:rsid w:val="00CC0265"/>
    <w:rsid w:val="00D862A6"/>
    <w:rsid w:val="00DC4807"/>
    <w:rsid w:val="00E83F21"/>
    <w:rsid w:val="00EC00AC"/>
    <w:rsid w:val="00ED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8085F"/>
  <w15:docId w15:val="{EFBE2F1C-A0B4-4E9D-9577-70721317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59B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7C68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755B81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831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5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18</cp:revision>
  <cp:lastPrinted>2025-02-05T00:42:00Z</cp:lastPrinted>
  <dcterms:created xsi:type="dcterms:W3CDTF">2025-01-21T02:06:00Z</dcterms:created>
  <dcterms:modified xsi:type="dcterms:W3CDTF">2025-02-05T01:43:00Z</dcterms:modified>
</cp:coreProperties>
</file>