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C2" w:rsidRDefault="002C0EC2" w:rsidP="002C0E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2C0EC2" w:rsidRDefault="002C0EC2" w:rsidP="002C0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:rsidR="002C0EC2" w:rsidRDefault="002C0EC2" w:rsidP="002C0EC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ДУМА муниципального района</w:t>
      </w:r>
    </w:p>
    <w:p w:rsidR="002C0EC2" w:rsidRDefault="002C0EC2" w:rsidP="002C0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EC2" w:rsidRDefault="002C0EC2" w:rsidP="002C0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C0EC2" w:rsidRDefault="002C0EC2" w:rsidP="002C0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EC2" w:rsidRDefault="002C0EC2" w:rsidP="002C0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назначении председателя Контрольно-счетной палаты муниципального образования «Качугский район»</w:t>
      </w:r>
    </w:p>
    <w:p w:rsidR="002C0EC2" w:rsidRDefault="002C0EC2" w:rsidP="002C0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EC2" w:rsidRDefault="002C0EC2" w:rsidP="002C0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EC2" w:rsidRDefault="001C3238" w:rsidP="002C0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 марта</w:t>
      </w:r>
      <w:r w:rsidR="002C0EC2">
        <w:rPr>
          <w:rFonts w:ascii="Times New Roman" w:hAnsi="Times New Roman" w:cs="Times New Roman"/>
          <w:sz w:val="28"/>
          <w:szCs w:val="28"/>
        </w:rPr>
        <w:t xml:space="preserve">  2021 г.                                                                           р.п. Качуг</w:t>
      </w:r>
    </w:p>
    <w:p w:rsidR="002C0EC2" w:rsidRDefault="002C0EC2" w:rsidP="002C0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C0EC2" w:rsidRDefault="002C0EC2" w:rsidP="002C0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EC2" w:rsidRDefault="002C0EC2" w:rsidP="002C0EC2">
      <w:pPr>
        <w:spacing w:after="0" w:line="240" w:lineRule="auto"/>
        <w:ind w:left="1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ст.ст. 6, 7 </w:t>
      </w:r>
      <w:r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Федерального закона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>
        <w:rPr>
          <w:rFonts w:ascii="Times New Roman" w:hAnsi="Times New Roman" w:cs="Times New Roman"/>
          <w:sz w:val="28"/>
          <w:szCs w:val="28"/>
        </w:rPr>
        <w:t>в соответствии со ст.ст.5, 6 Положения о Контрольно-счетной палате муниципального образования «Качугский район», утвержденного решением Думы муниципального района «Качугский район», от 25.03.2016г. №34, руководствуясь ст.ст. 25, 49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МО «Качугский район», Дума муниципального района </w:t>
      </w:r>
    </w:p>
    <w:p w:rsidR="002C0EC2" w:rsidRDefault="002C0EC2" w:rsidP="002C0EC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0EC2" w:rsidRDefault="002C0EC2" w:rsidP="002C0EC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РЕШИЛА:                                                      </w:t>
      </w:r>
    </w:p>
    <w:p w:rsidR="002C0EC2" w:rsidRDefault="002C0EC2" w:rsidP="002C0EC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2C0EC2" w:rsidRDefault="002C0EC2" w:rsidP="002C0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Считать назначенной на должность председателя Контрольно-счетной палаты муниципального образования «Качугский район»</w:t>
      </w:r>
      <w:r w:rsidR="00733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13F">
        <w:rPr>
          <w:rFonts w:ascii="Times New Roman" w:hAnsi="Times New Roman" w:cs="Times New Roman"/>
          <w:b/>
          <w:i/>
          <w:sz w:val="28"/>
          <w:szCs w:val="28"/>
        </w:rPr>
        <w:t>Литвинову Ольгу Ивановну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54172">
        <w:rPr>
          <w:rFonts w:ascii="Times New Roman" w:hAnsi="Times New Roman" w:cs="Times New Roman"/>
          <w:sz w:val="28"/>
          <w:szCs w:val="28"/>
        </w:rPr>
        <w:t>22</w:t>
      </w:r>
      <w:r w:rsidR="001C3238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.2021г. сроком на 5 лет.</w:t>
      </w:r>
    </w:p>
    <w:p w:rsidR="002C0EC2" w:rsidRDefault="002C0EC2" w:rsidP="002C0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EC2" w:rsidRDefault="002C0EC2" w:rsidP="002C0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EC2" w:rsidRDefault="002C0EC2" w:rsidP="002C0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EC2" w:rsidRDefault="002C0EC2" w:rsidP="002C0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C0EC2" w:rsidRDefault="002C0EC2" w:rsidP="002C0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А.В.Саидов</w:t>
      </w:r>
    </w:p>
    <w:p w:rsidR="002C0EC2" w:rsidRDefault="002C0EC2" w:rsidP="002C0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EC2" w:rsidRDefault="002C0EC2" w:rsidP="002C0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EC2" w:rsidRDefault="001C3238" w:rsidP="002C0EC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19 марта</w:t>
      </w:r>
      <w:r w:rsidR="002C0EC2">
        <w:rPr>
          <w:sz w:val="28"/>
          <w:szCs w:val="28"/>
        </w:rPr>
        <w:t xml:space="preserve"> 2021 г. </w:t>
      </w:r>
    </w:p>
    <w:p w:rsidR="002C0EC2" w:rsidRDefault="002C0EC2" w:rsidP="002C0E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0EC2" w:rsidRDefault="002C0EC2" w:rsidP="002C0EC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р.п. Качуг </w:t>
      </w:r>
    </w:p>
    <w:p w:rsidR="002C0EC2" w:rsidRDefault="002C0EC2" w:rsidP="002C0EC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  <w:t xml:space="preserve"> №  </w:t>
      </w:r>
      <w:r w:rsidR="0073313F">
        <w:rPr>
          <w:sz w:val="28"/>
          <w:szCs w:val="28"/>
        </w:rPr>
        <w:t>48</w:t>
      </w:r>
      <w:r>
        <w:rPr>
          <w:sz w:val="28"/>
          <w:szCs w:val="28"/>
        </w:rPr>
        <w:br/>
      </w:r>
    </w:p>
    <w:p w:rsidR="002C0EC2" w:rsidRDefault="002C0EC2" w:rsidP="002C0E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C0265" w:rsidRDefault="00CC0265"/>
    <w:sectPr w:rsidR="00CC0265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EC2"/>
    <w:rsid w:val="001C3238"/>
    <w:rsid w:val="002C0EC2"/>
    <w:rsid w:val="003403DB"/>
    <w:rsid w:val="00371829"/>
    <w:rsid w:val="00434B77"/>
    <w:rsid w:val="004B210F"/>
    <w:rsid w:val="004D57BA"/>
    <w:rsid w:val="006164F4"/>
    <w:rsid w:val="0073313F"/>
    <w:rsid w:val="007745B0"/>
    <w:rsid w:val="00CC0265"/>
    <w:rsid w:val="00F5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C0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2021-03-22T00:04:00Z</cp:lastPrinted>
  <dcterms:created xsi:type="dcterms:W3CDTF">2021-02-25T00:14:00Z</dcterms:created>
  <dcterms:modified xsi:type="dcterms:W3CDTF">2021-03-22T00:05:00Z</dcterms:modified>
</cp:coreProperties>
</file>