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</w:p>
    <w:p w:rsidR="00741856" w:rsidRDefault="00741856" w:rsidP="0074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1856" w:rsidRDefault="00741856" w:rsidP="00741856">
      <w:pPr>
        <w:jc w:val="center"/>
        <w:rPr>
          <w:b/>
          <w:sz w:val="28"/>
          <w:szCs w:val="28"/>
        </w:rPr>
      </w:pPr>
    </w:p>
    <w:p w:rsidR="00741856" w:rsidRPr="009B6D72" w:rsidRDefault="00741856" w:rsidP="00741856">
      <w:pPr>
        <w:jc w:val="center"/>
        <w:rPr>
          <w:b/>
          <w:i/>
          <w:sz w:val="28"/>
          <w:szCs w:val="28"/>
        </w:rPr>
      </w:pPr>
      <w:r w:rsidRPr="009B6D72">
        <w:rPr>
          <w:b/>
          <w:i/>
          <w:sz w:val="28"/>
          <w:szCs w:val="28"/>
        </w:rPr>
        <w:t>Об утверждении протоколов счетной комиссии № 1 и № 2</w:t>
      </w:r>
    </w:p>
    <w:p w:rsidR="00741856" w:rsidRPr="009B6D72" w:rsidRDefault="00741856" w:rsidP="00741856">
      <w:pPr>
        <w:rPr>
          <w:b/>
          <w:sz w:val="28"/>
          <w:szCs w:val="28"/>
        </w:rPr>
      </w:pPr>
    </w:p>
    <w:p w:rsidR="00741856" w:rsidRPr="009B6D72" w:rsidRDefault="00CB0209" w:rsidP="00741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марта </w:t>
      </w:r>
      <w:r w:rsidR="009B6D72">
        <w:rPr>
          <w:b/>
          <w:sz w:val="28"/>
          <w:szCs w:val="28"/>
        </w:rPr>
        <w:t xml:space="preserve"> 2021</w:t>
      </w:r>
      <w:r w:rsidR="00741856" w:rsidRPr="009B6D72">
        <w:rPr>
          <w:b/>
          <w:sz w:val="28"/>
          <w:szCs w:val="28"/>
        </w:rPr>
        <w:t xml:space="preserve"> г.                                                                            </w:t>
      </w:r>
      <w:proofErr w:type="spellStart"/>
      <w:r w:rsidR="00741856" w:rsidRPr="009B6D72">
        <w:rPr>
          <w:b/>
          <w:sz w:val="28"/>
          <w:szCs w:val="28"/>
        </w:rPr>
        <w:t>р.п</w:t>
      </w:r>
      <w:proofErr w:type="gramStart"/>
      <w:r w:rsidR="00741856" w:rsidRPr="009B6D72">
        <w:rPr>
          <w:b/>
          <w:sz w:val="28"/>
          <w:szCs w:val="28"/>
        </w:rPr>
        <w:t>.К</w:t>
      </w:r>
      <w:proofErr w:type="gramEnd"/>
      <w:r w:rsidR="00741856" w:rsidRPr="009B6D72">
        <w:rPr>
          <w:b/>
          <w:sz w:val="28"/>
          <w:szCs w:val="28"/>
        </w:rPr>
        <w:t>ачуг</w:t>
      </w:r>
      <w:proofErr w:type="spellEnd"/>
      <w:r w:rsidR="00741856" w:rsidRPr="009B6D72">
        <w:rPr>
          <w:b/>
          <w:sz w:val="28"/>
          <w:szCs w:val="28"/>
        </w:rPr>
        <w:t xml:space="preserve">                                                                                </w:t>
      </w:r>
    </w:p>
    <w:p w:rsidR="00741856" w:rsidRPr="009B6D72" w:rsidRDefault="00741856" w:rsidP="00741856">
      <w:pPr>
        <w:jc w:val="center"/>
        <w:rPr>
          <w:b/>
          <w:sz w:val="28"/>
          <w:szCs w:val="28"/>
        </w:rPr>
      </w:pPr>
    </w:p>
    <w:p w:rsidR="009B6D72" w:rsidRDefault="009B6D72" w:rsidP="009B6D7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 Устава МО «Качугский район», Дума муниципального района решила:</w:t>
      </w:r>
    </w:p>
    <w:p w:rsidR="00741856" w:rsidRDefault="00741856" w:rsidP="009B6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счетной комиссии № 1 об избрании председателем счетной комиссии </w:t>
      </w:r>
      <w:proofErr w:type="gramStart"/>
      <w:r>
        <w:rPr>
          <w:sz w:val="28"/>
          <w:szCs w:val="28"/>
        </w:rPr>
        <w:t xml:space="preserve">депутата Думы муниципального района </w:t>
      </w:r>
      <w:r w:rsidR="00705D7D">
        <w:rPr>
          <w:sz w:val="28"/>
          <w:szCs w:val="28"/>
        </w:rPr>
        <w:t>Жданова Михаила Иннокентьевича</w:t>
      </w:r>
      <w:proofErr w:type="gramEnd"/>
      <w:r w:rsidRPr="00DC6166">
        <w:rPr>
          <w:sz w:val="28"/>
          <w:szCs w:val="28"/>
        </w:rPr>
        <w:t>.</w:t>
      </w:r>
    </w:p>
    <w:p w:rsidR="00741856" w:rsidRDefault="00741856" w:rsidP="009B6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протокол счетной комиссии № 2 об избрании  секретарем счетной комиссии депутата Думы муниципального района </w:t>
      </w:r>
      <w:proofErr w:type="gramStart"/>
      <w:r w:rsidR="00705D7D">
        <w:rPr>
          <w:sz w:val="28"/>
          <w:szCs w:val="28"/>
        </w:rPr>
        <w:t>Заводских</w:t>
      </w:r>
      <w:proofErr w:type="gramEnd"/>
      <w:r w:rsidR="00705D7D">
        <w:rPr>
          <w:sz w:val="28"/>
          <w:szCs w:val="28"/>
        </w:rPr>
        <w:t xml:space="preserve"> Ларису Михайловну</w:t>
      </w:r>
      <w:r w:rsidR="00DC6166" w:rsidRPr="00DC6166">
        <w:rPr>
          <w:sz w:val="28"/>
          <w:szCs w:val="28"/>
        </w:rPr>
        <w:t>.</w:t>
      </w:r>
    </w:p>
    <w:p w:rsidR="00741856" w:rsidRDefault="00741856" w:rsidP="00741856">
      <w:pPr>
        <w:rPr>
          <w:sz w:val="28"/>
          <w:szCs w:val="28"/>
        </w:rPr>
      </w:pPr>
    </w:p>
    <w:p w:rsidR="00741856" w:rsidRDefault="00741856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8061E4" w:rsidRDefault="008061E4" w:rsidP="008061E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61E4" w:rsidRDefault="008061E4" w:rsidP="008061E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BD1FD9" w:rsidRDefault="00BD1FD9" w:rsidP="00741856">
      <w:pPr>
        <w:rPr>
          <w:sz w:val="28"/>
          <w:szCs w:val="28"/>
        </w:rPr>
      </w:pPr>
    </w:p>
    <w:p w:rsidR="00741856" w:rsidRDefault="00741856" w:rsidP="00741856">
      <w:pPr>
        <w:rPr>
          <w:sz w:val="28"/>
          <w:szCs w:val="28"/>
        </w:rPr>
      </w:pPr>
    </w:p>
    <w:p w:rsidR="00741856" w:rsidRPr="00BD1FD9" w:rsidRDefault="00CB0209" w:rsidP="00741856">
      <w:pPr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9B6D72">
        <w:rPr>
          <w:sz w:val="28"/>
          <w:szCs w:val="28"/>
        </w:rPr>
        <w:t xml:space="preserve"> 2021</w:t>
      </w:r>
      <w:r w:rsidR="00741856" w:rsidRPr="00BD1FD9">
        <w:rPr>
          <w:sz w:val="28"/>
          <w:szCs w:val="28"/>
        </w:rPr>
        <w:t>г.</w:t>
      </w:r>
    </w:p>
    <w:p w:rsidR="00741856" w:rsidRPr="00BD1FD9" w:rsidRDefault="00741856" w:rsidP="00741856">
      <w:pPr>
        <w:rPr>
          <w:sz w:val="28"/>
          <w:szCs w:val="28"/>
        </w:rPr>
      </w:pPr>
    </w:p>
    <w:p w:rsidR="00741856" w:rsidRPr="00BD1FD9" w:rsidRDefault="00741856" w:rsidP="00741856">
      <w:pPr>
        <w:rPr>
          <w:sz w:val="28"/>
          <w:szCs w:val="28"/>
        </w:rPr>
      </w:pPr>
      <w:proofErr w:type="spellStart"/>
      <w:r w:rsidRPr="00BD1FD9">
        <w:rPr>
          <w:sz w:val="28"/>
          <w:szCs w:val="28"/>
        </w:rPr>
        <w:t>р.п</w:t>
      </w:r>
      <w:proofErr w:type="gramStart"/>
      <w:r w:rsidRPr="00BD1FD9">
        <w:rPr>
          <w:sz w:val="28"/>
          <w:szCs w:val="28"/>
        </w:rPr>
        <w:t>.К</w:t>
      </w:r>
      <w:proofErr w:type="gramEnd"/>
      <w:r w:rsidRPr="00BD1FD9">
        <w:rPr>
          <w:sz w:val="28"/>
          <w:szCs w:val="28"/>
        </w:rPr>
        <w:t>ачуг</w:t>
      </w:r>
      <w:proofErr w:type="spellEnd"/>
    </w:p>
    <w:p w:rsidR="00741856" w:rsidRPr="00BD1FD9" w:rsidRDefault="00741856" w:rsidP="00741856">
      <w:pPr>
        <w:rPr>
          <w:sz w:val="28"/>
          <w:szCs w:val="28"/>
        </w:rPr>
      </w:pPr>
    </w:p>
    <w:p w:rsidR="00741856" w:rsidRPr="00A46C43" w:rsidRDefault="00741856" w:rsidP="00741856">
      <w:r w:rsidRPr="00BD1FD9">
        <w:rPr>
          <w:sz w:val="28"/>
          <w:szCs w:val="28"/>
        </w:rPr>
        <w:t>№</w:t>
      </w:r>
      <w:r w:rsidR="00705D7D">
        <w:rPr>
          <w:sz w:val="28"/>
          <w:szCs w:val="28"/>
        </w:rPr>
        <w:t xml:space="preserve"> 45</w:t>
      </w:r>
    </w:p>
    <w:sectPr w:rsidR="00741856" w:rsidRPr="00A46C43" w:rsidSect="009B6D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56"/>
    <w:rsid w:val="00014A3C"/>
    <w:rsid w:val="00090EA3"/>
    <w:rsid w:val="002A7568"/>
    <w:rsid w:val="002B55C7"/>
    <w:rsid w:val="003D7EAD"/>
    <w:rsid w:val="004047B0"/>
    <w:rsid w:val="004334FC"/>
    <w:rsid w:val="00476435"/>
    <w:rsid w:val="004D1294"/>
    <w:rsid w:val="00532732"/>
    <w:rsid w:val="00575F8D"/>
    <w:rsid w:val="00581EC6"/>
    <w:rsid w:val="005C7D48"/>
    <w:rsid w:val="006B3E23"/>
    <w:rsid w:val="00705D7D"/>
    <w:rsid w:val="00741856"/>
    <w:rsid w:val="00781B1C"/>
    <w:rsid w:val="008061E4"/>
    <w:rsid w:val="008D4C96"/>
    <w:rsid w:val="008D541E"/>
    <w:rsid w:val="009B6D72"/>
    <w:rsid w:val="00A301C7"/>
    <w:rsid w:val="00BB69E0"/>
    <w:rsid w:val="00BD1FD9"/>
    <w:rsid w:val="00C434EA"/>
    <w:rsid w:val="00CB0209"/>
    <w:rsid w:val="00DC6166"/>
    <w:rsid w:val="00E24B5C"/>
    <w:rsid w:val="00E95B64"/>
    <w:rsid w:val="00EE3647"/>
    <w:rsid w:val="00F7702E"/>
    <w:rsid w:val="00FC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6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31</cp:revision>
  <cp:lastPrinted>2021-03-19T03:41:00Z</cp:lastPrinted>
  <dcterms:created xsi:type="dcterms:W3CDTF">2015-09-22T01:42:00Z</dcterms:created>
  <dcterms:modified xsi:type="dcterms:W3CDTF">2021-03-19T03:41:00Z</dcterms:modified>
</cp:coreProperties>
</file>