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77F" w:rsidRPr="00DA1E5E" w:rsidRDefault="008B777F" w:rsidP="000325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A1E5E">
        <w:rPr>
          <w:rFonts w:ascii="Times New Roman" w:hAnsi="Times New Roman"/>
          <w:sz w:val="28"/>
          <w:szCs w:val="28"/>
        </w:rPr>
        <w:t>РОССИЙСКАЯ ФЕДЕРАЦИЯ</w:t>
      </w:r>
      <w:r w:rsidRPr="00DA1E5E">
        <w:rPr>
          <w:rFonts w:ascii="Times New Roman" w:hAnsi="Times New Roman"/>
          <w:sz w:val="28"/>
          <w:szCs w:val="28"/>
        </w:rPr>
        <w:br/>
        <w:t>ИРКУТСКАЯ ОБЛАСТЬ</w:t>
      </w:r>
      <w:r w:rsidRPr="00DA1E5E">
        <w:rPr>
          <w:rFonts w:ascii="Times New Roman" w:hAnsi="Times New Roman"/>
          <w:sz w:val="28"/>
          <w:szCs w:val="28"/>
        </w:rPr>
        <w:br/>
        <w:t>МУНИЦИПАЛЬНОЕ ОБРАЗОВАНИЕ «КАЧУГСКИЙ РАЙОН»</w:t>
      </w:r>
      <w:r w:rsidRPr="00DA1E5E">
        <w:rPr>
          <w:rFonts w:ascii="Times New Roman" w:hAnsi="Times New Roman"/>
          <w:sz w:val="28"/>
          <w:szCs w:val="28"/>
        </w:rPr>
        <w:br/>
        <w:t>ДУМ</w:t>
      </w:r>
      <w:r>
        <w:rPr>
          <w:rFonts w:ascii="Times New Roman" w:hAnsi="Times New Roman"/>
          <w:sz w:val="28"/>
          <w:szCs w:val="28"/>
        </w:rPr>
        <w:t>А</w:t>
      </w:r>
      <w:r w:rsidRPr="00DA1E5E">
        <w:rPr>
          <w:rFonts w:ascii="Times New Roman" w:hAnsi="Times New Roman"/>
          <w:sz w:val="28"/>
          <w:szCs w:val="28"/>
        </w:rPr>
        <w:t xml:space="preserve"> МУНИЦИПАЛЬНОГО РАЙОНА</w:t>
      </w:r>
    </w:p>
    <w:p w:rsidR="008B777F" w:rsidRDefault="008B777F" w:rsidP="000325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B777F" w:rsidRDefault="008B777F" w:rsidP="000325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A1E5E">
        <w:rPr>
          <w:rFonts w:ascii="Times New Roman" w:hAnsi="Times New Roman"/>
          <w:sz w:val="28"/>
          <w:szCs w:val="28"/>
        </w:rPr>
        <w:t>РЕШЕНИЕ</w:t>
      </w:r>
    </w:p>
    <w:p w:rsidR="008B777F" w:rsidRDefault="008B777F" w:rsidP="000325D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8B777F" w:rsidRDefault="008B777F" w:rsidP="000325D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A1E5E">
        <w:rPr>
          <w:rFonts w:ascii="Times New Roman" w:hAnsi="Times New Roman"/>
          <w:sz w:val="28"/>
          <w:szCs w:val="28"/>
          <w:lang w:eastAsia="ru-RU"/>
        </w:rPr>
        <w:t>О</w:t>
      </w:r>
      <w:r>
        <w:rPr>
          <w:rFonts w:ascii="Times New Roman" w:hAnsi="Times New Roman"/>
          <w:sz w:val="28"/>
          <w:szCs w:val="28"/>
          <w:lang w:eastAsia="ru-RU"/>
        </w:rPr>
        <w:t>б утверждении Положения о присвоении звания</w:t>
      </w:r>
    </w:p>
    <w:p w:rsidR="008B777F" w:rsidRPr="00DA1E5E" w:rsidRDefault="008B777F" w:rsidP="000325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«Почетный гражданин Качугского района»</w:t>
      </w:r>
    </w:p>
    <w:p w:rsidR="008B777F" w:rsidRDefault="008B777F" w:rsidP="000325D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A1E5E">
        <w:rPr>
          <w:rFonts w:ascii="Times New Roman" w:hAnsi="Times New Roman"/>
          <w:sz w:val="28"/>
          <w:szCs w:val="28"/>
          <w:lang w:eastAsia="ru-RU"/>
        </w:rPr>
        <w:br/>
      </w:r>
      <w:r w:rsidR="002C639D">
        <w:rPr>
          <w:rFonts w:ascii="Times New Roman" w:hAnsi="Times New Roman"/>
          <w:sz w:val="28"/>
          <w:szCs w:val="28"/>
        </w:rPr>
        <w:t xml:space="preserve">13 декабря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A1E5E">
        <w:rPr>
          <w:rFonts w:ascii="Times New Roman" w:hAnsi="Times New Roman"/>
          <w:sz w:val="28"/>
          <w:szCs w:val="28"/>
        </w:rPr>
        <w:t>2019 года                                                                     р.п. Качуг</w:t>
      </w:r>
      <w:r w:rsidRPr="00DA1E5E">
        <w:rPr>
          <w:rFonts w:ascii="Times New Roman" w:hAnsi="Times New Roman"/>
          <w:sz w:val="28"/>
          <w:szCs w:val="28"/>
          <w:lang w:eastAsia="ru-RU"/>
        </w:rPr>
        <w:br/>
      </w:r>
    </w:p>
    <w:p w:rsidR="008B777F" w:rsidRDefault="008B777F" w:rsidP="00CD3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DA1E5E">
        <w:rPr>
          <w:rFonts w:ascii="Times New Roman" w:hAnsi="Times New Roman"/>
          <w:sz w:val="28"/>
          <w:szCs w:val="28"/>
          <w:lang w:eastAsia="ru-RU"/>
        </w:rPr>
        <w:t xml:space="preserve">В целях </w:t>
      </w:r>
      <w:r w:rsidRPr="005D4B7C">
        <w:rPr>
          <w:rFonts w:ascii="Times New Roman" w:hAnsi="Times New Roman"/>
          <w:sz w:val="28"/>
          <w:szCs w:val="28"/>
          <w:lang w:eastAsia="ru-RU"/>
        </w:rPr>
        <w:t>выражения признательности и уважения к гражданам, внесшим значительный вклад в развитие</w:t>
      </w:r>
      <w:r>
        <w:rPr>
          <w:rFonts w:ascii="Times New Roman" w:hAnsi="Times New Roman"/>
          <w:sz w:val="28"/>
          <w:szCs w:val="28"/>
          <w:lang w:eastAsia="ru-RU"/>
        </w:rPr>
        <w:t xml:space="preserve"> Качугского района</w:t>
      </w:r>
      <w:r w:rsidRPr="005D4B7C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DA1E5E">
        <w:rPr>
          <w:rFonts w:ascii="Times New Roman" w:hAnsi="Times New Roman"/>
          <w:sz w:val="28"/>
          <w:szCs w:val="28"/>
          <w:lang w:eastAsia="ru-RU"/>
        </w:rPr>
        <w:t>установления основан</w:t>
      </w:r>
      <w:r>
        <w:rPr>
          <w:rFonts w:ascii="Times New Roman" w:hAnsi="Times New Roman"/>
          <w:sz w:val="28"/>
          <w:szCs w:val="28"/>
          <w:lang w:eastAsia="ru-RU"/>
        </w:rPr>
        <w:t>ий и порядка присвоения звания «</w:t>
      </w:r>
      <w:r w:rsidRPr="00DA1E5E">
        <w:rPr>
          <w:rFonts w:ascii="Times New Roman" w:hAnsi="Times New Roman"/>
          <w:sz w:val="28"/>
          <w:szCs w:val="28"/>
          <w:lang w:eastAsia="ru-RU"/>
        </w:rPr>
        <w:t xml:space="preserve">Почетный гражданин </w:t>
      </w:r>
      <w:r>
        <w:rPr>
          <w:rFonts w:ascii="Times New Roman" w:hAnsi="Times New Roman"/>
          <w:sz w:val="28"/>
          <w:szCs w:val="28"/>
          <w:lang w:eastAsia="ru-RU"/>
        </w:rPr>
        <w:t>Качугского района»</w:t>
      </w:r>
      <w:r w:rsidRPr="00DA1E5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A1E5E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 на основании</w:t>
      </w:r>
      <w:r w:rsidRPr="00DA1E5E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Федерального закона от 6 октября 2003 года № 131-ФЗ </w:t>
      </w:r>
      <w:r w:rsidRPr="00AB1F87">
        <w:rPr>
          <w:rFonts w:ascii="Times New Roman" w:hAnsi="Times New Roman"/>
          <w:sz w:val="28"/>
          <w:szCs w:val="28"/>
          <w:lang w:eastAsia="ru-RU"/>
        </w:rPr>
        <w:t>«</w:t>
      </w:r>
      <w:r w:rsidRPr="00AB1F87">
        <w:rPr>
          <w:rFonts w:ascii="Times New Roman" w:hAnsi="Times New Roman"/>
          <w:sz w:val="28"/>
          <w:szCs w:val="28"/>
        </w:rPr>
        <w:t>Об общих принципах организации местного самоуправления в Российской Федерации»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AB1F87">
        <w:rPr>
          <w:rFonts w:ascii="Times New Roman" w:hAnsi="Times New Roman"/>
          <w:sz w:val="28"/>
          <w:szCs w:val="28"/>
        </w:rPr>
        <w:t>руководствуясь статьями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AB1F87">
        <w:rPr>
          <w:rFonts w:ascii="Times New Roman" w:hAnsi="Times New Roman"/>
          <w:sz w:val="28"/>
          <w:szCs w:val="28"/>
        </w:rPr>
        <w:t>25, 49 Устава муниципального образования «Качугский район», Дума муниципального района</w:t>
      </w:r>
      <w:proofErr w:type="gramEnd"/>
    </w:p>
    <w:p w:rsidR="008B777F" w:rsidRDefault="008B777F" w:rsidP="00CD3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</w:p>
    <w:p w:rsidR="008B777F" w:rsidRDefault="008B777F" w:rsidP="00CD38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1F87">
        <w:rPr>
          <w:rFonts w:ascii="Times New Roman" w:hAnsi="Times New Roman"/>
          <w:sz w:val="28"/>
          <w:szCs w:val="28"/>
        </w:rPr>
        <w:t>РЕШИЛА:</w:t>
      </w:r>
    </w:p>
    <w:p w:rsidR="008B777F" w:rsidRPr="00AB1F87" w:rsidRDefault="008B777F" w:rsidP="00CD38C1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A1E5E">
        <w:rPr>
          <w:rFonts w:ascii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sz w:val="28"/>
          <w:szCs w:val="28"/>
          <w:lang w:eastAsia="ru-RU"/>
        </w:rPr>
        <w:tab/>
        <w:t>1. Утвердить Положение о присвоении звания «Почетный гражданин Качугского района»</w:t>
      </w:r>
      <w:r w:rsidRPr="00DA1E5E">
        <w:rPr>
          <w:rFonts w:ascii="Times New Roman" w:hAnsi="Times New Roman"/>
          <w:sz w:val="28"/>
          <w:szCs w:val="28"/>
          <w:lang w:eastAsia="ru-RU"/>
        </w:rPr>
        <w:t xml:space="preserve"> (</w:t>
      </w:r>
      <w:r>
        <w:rPr>
          <w:rFonts w:ascii="Times New Roman" w:hAnsi="Times New Roman"/>
          <w:sz w:val="28"/>
          <w:szCs w:val="28"/>
          <w:lang w:eastAsia="ru-RU"/>
        </w:rPr>
        <w:t>прилагается</w:t>
      </w:r>
      <w:r w:rsidRPr="00DA1E5E">
        <w:rPr>
          <w:rFonts w:ascii="Times New Roman" w:hAnsi="Times New Roman"/>
          <w:sz w:val="28"/>
          <w:szCs w:val="28"/>
          <w:lang w:eastAsia="ru-RU"/>
        </w:rPr>
        <w:t>).</w:t>
      </w:r>
    </w:p>
    <w:p w:rsidR="008B777F" w:rsidRPr="005D4B7C" w:rsidRDefault="008B777F" w:rsidP="009D0EC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4B7C">
        <w:rPr>
          <w:rFonts w:ascii="Times New Roman" w:hAnsi="Times New Roman"/>
          <w:sz w:val="28"/>
          <w:szCs w:val="28"/>
        </w:rPr>
        <w:t xml:space="preserve">2. </w:t>
      </w:r>
      <w:hyperlink r:id="rId4" w:history="1">
        <w:proofErr w:type="gramStart"/>
        <w:r w:rsidRPr="005D4B7C">
          <w:rPr>
            <w:rFonts w:ascii="Times New Roman" w:hAnsi="Times New Roman"/>
            <w:sz w:val="28"/>
            <w:szCs w:val="28"/>
            <w:lang w:eastAsia="ru-RU"/>
          </w:rPr>
          <w:t>Решение</w:t>
        </w:r>
      </w:hyperlink>
      <w:r w:rsidRPr="005D4B7C">
        <w:rPr>
          <w:rFonts w:ascii="Times New Roman" w:hAnsi="Times New Roman"/>
          <w:sz w:val="28"/>
          <w:szCs w:val="28"/>
          <w:lang w:eastAsia="ru-RU"/>
        </w:rPr>
        <w:t xml:space="preserve"> Районной Ду</w:t>
      </w:r>
      <w:r>
        <w:rPr>
          <w:rFonts w:ascii="Times New Roman" w:hAnsi="Times New Roman"/>
          <w:sz w:val="28"/>
          <w:szCs w:val="28"/>
          <w:lang w:eastAsia="ru-RU"/>
        </w:rPr>
        <w:t xml:space="preserve">мы МО «Качугский район» от 28 сентября </w:t>
      </w:r>
      <w:smartTag w:uri="urn:schemas-microsoft-com:office:smarttags" w:element="metricconverter">
        <w:smartTagPr>
          <w:attr w:name="ProductID" w:val="2001 г"/>
        </w:smartTagPr>
        <w:r w:rsidRPr="005D4B7C">
          <w:rPr>
            <w:rFonts w:ascii="Times New Roman" w:hAnsi="Times New Roman"/>
            <w:sz w:val="28"/>
            <w:szCs w:val="28"/>
            <w:lang w:eastAsia="ru-RU"/>
          </w:rPr>
          <w:t xml:space="preserve">2001 </w:t>
        </w:r>
        <w:r>
          <w:rPr>
            <w:rFonts w:ascii="Times New Roman" w:hAnsi="Times New Roman"/>
            <w:sz w:val="28"/>
            <w:szCs w:val="28"/>
            <w:lang w:eastAsia="ru-RU"/>
          </w:rPr>
          <w:t>г</w:t>
        </w:r>
      </w:smartTag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5D4B7C">
        <w:rPr>
          <w:rFonts w:ascii="Times New Roman" w:hAnsi="Times New Roman"/>
          <w:sz w:val="28"/>
          <w:szCs w:val="28"/>
          <w:lang w:eastAsia="ru-RU"/>
        </w:rPr>
        <w:t xml:space="preserve">№ 23 </w:t>
      </w:r>
      <w:r w:rsidRPr="00CC3B8F">
        <w:rPr>
          <w:rFonts w:ascii="Times New Roman" w:hAnsi="Times New Roman"/>
          <w:sz w:val="28"/>
          <w:szCs w:val="28"/>
          <w:lang w:eastAsia="ru-RU"/>
        </w:rPr>
        <w:t>«Об утверждении Положения о «Почетном гражданине Качугского района»</w:t>
      </w:r>
      <w:r w:rsidRPr="005D4B7C">
        <w:rPr>
          <w:rFonts w:ascii="Times New Roman" w:hAnsi="Times New Roman"/>
          <w:sz w:val="28"/>
          <w:szCs w:val="28"/>
          <w:lang w:eastAsia="ru-RU"/>
        </w:rPr>
        <w:t xml:space="preserve">, решение Думы муниципального района </w:t>
      </w:r>
      <w:r>
        <w:rPr>
          <w:rFonts w:ascii="Times New Roman" w:hAnsi="Times New Roman"/>
          <w:sz w:val="28"/>
          <w:szCs w:val="28"/>
          <w:lang w:eastAsia="ru-RU"/>
        </w:rPr>
        <w:t xml:space="preserve">«Качугский район» от 30 мая </w:t>
      </w:r>
      <w:smartTag w:uri="urn:schemas-microsoft-com:office:smarttags" w:element="metricconverter">
        <w:smartTagPr>
          <w:attr w:name="ProductID" w:val="2008 г"/>
        </w:smartTagPr>
        <w:r w:rsidRPr="005D4B7C">
          <w:rPr>
            <w:rFonts w:ascii="Times New Roman" w:hAnsi="Times New Roman"/>
            <w:sz w:val="28"/>
            <w:szCs w:val="28"/>
            <w:lang w:eastAsia="ru-RU"/>
          </w:rPr>
          <w:t>2008 г</w:t>
        </w:r>
      </w:smartTag>
      <w:r w:rsidRPr="005D4B7C">
        <w:rPr>
          <w:rFonts w:ascii="Times New Roman" w:hAnsi="Times New Roman"/>
          <w:sz w:val="28"/>
          <w:szCs w:val="28"/>
          <w:lang w:eastAsia="ru-RU"/>
        </w:rPr>
        <w:t>. № 203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D4B7C">
        <w:rPr>
          <w:rFonts w:ascii="Times New Roman" w:hAnsi="Times New Roman"/>
          <w:sz w:val="28"/>
          <w:szCs w:val="28"/>
          <w:lang w:eastAsia="ru-RU"/>
        </w:rPr>
        <w:t>«О внесении изменений и дополнений в Положение о почетном гражданине Качугского района», решение Думы муниципального района</w:t>
      </w:r>
      <w:r>
        <w:rPr>
          <w:rFonts w:ascii="Times New Roman" w:hAnsi="Times New Roman"/>
          <w:sz w:val="28"/>
          <w:szCs w:val="28"/>
          <w:lang w:eastAsia="ru-RU"/>
        </w:rPr>
        <w:t xml:space="preserve"> «Качугский район» от 29 апреля </w:t>
      </w:r>
      <w:smartTag w:uri="urn:schemas-microsoft-com:office:smarttags" w:element="metricconverter">
        <w:smartTagPr>
          <w:attr w:name="ProductID" w:val="2011 г"/>
        </w:smartTagPr>
        <w:r w:rsidRPr="005D4B7C">
          <w:rPr>
            <w:rFonts w:ascii="Times New Roman" w:hAnsi="Times New Roman"/>
            <w:sz w:val="28"/>
            <w:szCs w:val="28"/>
            <w:lang w:eastAsia="ru-RU"/>
          </w:rPr>
          <w:t>2011 г</w:t>
        </w:r>
      </w:smartTag>
      <w:r w:rsidRPr="005D4B7C">
        <w:rPr>
          <w:rFonts w:ascii="Times New Roman" w:hAnsi="Times New Roman"/>
          <w:sz w:val="28"/>
          <w:szCs w:val="28"/>
          <w:lang w:eastAsia="ru-RU"/>
        </w:rPr>
        <w:t>. № 55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D4B7C">
        <w:rPr>
          <w:rFonts w:ascii="Times New Roman" w:hAnsi="Times New Roman"/>
          <w:sz w:val="28"/>
          <w:szCs w:val="28"/>
          <w:lang w:eastAsia="ru-RU"/>
        </w:rPr>
        <w:t>«О внесении изменений в</w:t>
      </w:r>
      <w:proofErr w:type="gramEnd"/>
      <w:r w:rsidRPr="005D4B7C">
        <w:rPr>
          <w:rFonts w:ascii="Times New Roman" w:hAnsi="Times New Roman"/>
          <w:sz w:val="28"/>
          <w:szCs w:val="28"/>
          <w:lang w:eastAsia="ru-RU"/>
        </w:rPr>
        <w:t xml:space="preserve"> Положение о почетном гражданине Качугского района», решение Думы муниципального района </w:t>
      </w:r>
      <w:r>
        <w:rPr>
          <w:rFonts w:ascii="Times New Roman" w:hAnsi="Times New Roman"/>
          <w:sz w:val="28"/>
          <w:szCs w:val="28"/>
          <w:lang w:eastAsia="ru-RU"/>
        </w:rPr>
        <w:t xml:space="preserve">«Качугский район» от 31 августа </w:t>
      </w:r>
      <w:smartTag w:uri="urn:schemas-microsoft-com:office:smarttags" w:element="metricconverter">
        <w:smartTagPr>
          <w:attr w:name="ProductID" w:val="2012 г"/>
        </w:smartTagPr>
        <w:r w:rsidRPr="005D4B7C">
          <w:rPr>
            <w:rFonts w:ascii="Times New Roman" w:hAnsi="Times New Roman"/>
            <w:sz w:val="28"/>
            <w:szCs w:val="28"/>
            <w:lang w:eastAsia="ru-RU"/>
          </w:rPr>
          <w:t>2012</w:t>
        </w:r>
        <w:r>
          <w:rPr>
            <w:rFonts w:ascii="Times New Roman" w:hAnsi="Times New Roman"/>
            <w:sz w:val="28"/>
            <w:szCs w:val="28"/>
            <w:lang w:eastAsia="ru-RU"/>
          </w:rPr>
          <w:t xml:space="preserve"> г</w:t>
        </w:r>
      </w:smartTag>
      <w:r>
        <w:rPr>
          <w:rFonts w:ascii="Times New Roman" w:hAnsi="Times New Roman"/>
          <w:sz w:val="28"/>
          <w:szCs w:val="28"/>
          <w:lang w:eastAsia="ru-RU"/>
        </w:rPr>
        <w:t>.</w:t>
      </w:r>
      <w:r w:rsidRPr="005D4B7C">
        <w:rPr>
          <w:rFonts w:ascii="Times New Roman" w:hAnsi="Times New Roman"/>
          <w:sz w:val="28"/>
          <w:szCs w:val="28"/>
          <w:lang w:eastAsia="ru-RU"/>
        </w:rPr>
        <w:t xml:space="preserve"> № 127 «О внесении изменений в Положение о почетном гражданине Качугского района»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D4B7C">
        <w:rPr>
          <w:rFonts w:ascii="Times New Roman" w:hAnsi="Times New Roman"/>
          <w:sz w:val="28"/>
          <w:szCs w:val="28"/>
          <w:lang w:eastAsia="ru-RU"/>
        </w:rPr>
        <w:t>признать утратившим</w:t>
      </w:r>
      <w:r>
        <w:rPr>
          <w:rFonts w:ascii="Times New Roman" w:hAnsi="Times New Roman"/>
          <w:sz w:val="28"/>
          <w:szCs w:val="28"/>
          <w:lang w:eastAsia="ru-RU"/>
        </w:rPr>
        <w:t>и</w:t>
      </w:r>
      <w:r w:rsidRPr="005D4B7C">
        <w:rPr>
          <w:rFonts w:ascii="Times New Roman" w:hAnsi="Times New Roman"/>
          <w:sz w:val="28"/>
          <w:szCs w:val="28"/>
          <w:lang w:eastAsia="ru-RU"/>
        </w:rPr>
        <w:t xml:space="preserve"> силу.</w:t>
      </w:r>
    </w:p>
    <w:p w:rsidR="008B777F" w:rsidRPr="00AB1F87" w:rsidRDefault="008B777F" w:rsidP="009D0ECD">
      <w:pPr>
        <w:tabs>
          <w:tab w:val="left" w:pos="709"/>
        </w:tabs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3. </w:t>
      </w:r>
      <w:r w:rsidRPr="00AB1F87">
        <w:rPr>
          <w:rFonts w:ascii="Times New Roman" w:hAnsi="Times New Roman"/>
          <w:sz w:val="28"/>
          <w:szCs w:val="28"/>
        </w:rPr>
        <w:t xml:space="preserve">Настоящее решение подлежит официальному опубликованию и </w:t>
      </w:r>
      <w:r>
        <w:rPr>
          <w:rFonts w:ascii="Times New Roman" w:hAnsi="Times New Roman"/>
          <w:sz w:val="28"/>
          <w:szCs w:val="28"/>
        </w:rPr>
        <w:t>размещению на официальном сайте</w:t>
      </w:r>
      <w:r w:rsidRPr="00AB1F87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«Интернет».  </w:t>
      </w:r>
    </w:p>
    <w:p w:rsidR="008B777F" w:rsidRDefault="008B777F" w:rsidP="000325DD">
      <w:pPr>
        <w:spacing w:after="0" w:line="24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</w:t>
      </w:r>
    </w:p>
    <w:p w:rsidR="008B777F" w:rsidRDefault="008B777F" w:rsidP="000325DD">
      <w:pPr>
        <w:spacing w:after="0" w:line="240" w:lineRule="atLeast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8B777F" w:rsidRPr="00AB1F87" w:rsidRDefault="008B777F" w:rsidP="00CA1205">
      <w:pPr>
        <w:spacing w:after="0"/>
        <w:rPr>
          <w:rFonts w:ascii="Times New Roman" w:hAnsi="Times New Roman"/>
        </w:rPr>
      </w:pPr>
      <w:r w:rsidRPr="00AB1F87">
        <w:rPr>
          <w:rFonts w:ascii="Times New Roman" w:hAnsi="Times New Roman"/>
          <w:sz w:val="28"/>
          <w:szCs w:val="28"/>
        </w:rPr>
        <w:t xml:space="preserve">Мэр муниципального района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Т.С. </w:t>
      </w:r>
      <w:r w:rsidRPr="00AB1F87">
        <w:rPr>
          <w:rFonts w:ascii="Times New Roman" w:hAnsi="Times New Roman"/>
          <w:sz w:val="28"/>
          <w:szCs w:val="28"/>
        </w:rPr>
        <w:t>Кириллова</w:t>
      </w:r>
    </w:p>
    <w:p w:rsidR="008B777F" w:rsidRDefault="008B777F" w:rsidP="00CA1205">
      <w:pPr>
        <w:spacing w:after="0"/>
        <w:rPr>
          <w:rFonts w:ascii="Times New Roman" w:hAnsi="Times New Roman"/>
          <w:sz w:val="28"/>
          <w:szCs w:val="28"/>
        </w:rPr>
      </w:pPr>
    </w:p>
    <w:p w:rsidR="008B777F" w:rsidRPr="00AB1F87" w:rsidRDefault="002C639D" w:rsidP="00CA120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13 декабря </w:t>
      </w:r>
      <w:r w:rsidR="008B777F" w:rsidRPr="00AB1F87">
        <w:rPr>
          <w:rFonts w:ascii="Times New Roman" w:hAnsi="Times New Roman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9 г"/>
        </w:smartTagPr>
        <w:r w:rsidR="008B777F" w:rsidRPr="00AB1F87">
          <w:rPr>
            <w:rFonts w:ascii="Times New Roman" w:hAnsi="Times New Roman"/>
            <w:sz w:val="28"/>
            <w:szCs w:val="28"/>
          </w:rPr>
          <w:t>2019 г</w:t>
        </w:r>
      </w:smartTag>
      <w:r w:rsidR="008B777F" w:rsidRPr="00AB1F87">
        <w:rPr>
          <w:rFonts w:ascii="Times New Roman" w:hAnsi="Times New Roman"/>
          <w:sz w:val="28"/>
          <w:szCs w:val="28"/>
        </w:rPr>
        <w:t>.</w:t>
      </w:r>
    </w:p>
    <w:p w:rsidR="008B777F" w:rsidRDefault="008B777F" w:rsidP="005D4B7C">
      <w:pPr>
        <w:spacing w:after="0"/>
        <w:rPr>
          <w:rFonts w:ascii="Times New Roman" w:hAnsi="Times New Roman"/>
          <w:sz w:val="28"/>
          <w:szCs w:val="28"/>
        </w:rPr>
      </w:pPr>
      <w:r w:rsidRPr="00AB1F87">
        <w:rPr>
          <w:rFonts w:ascii="Times New Roman" w:hAnsi="Times New Roman"/>
          <w:sz w:val="28"/>
          <w:szCs w:val="28"/>
        </w:rPr>
        <w:t>р.п. Качуг</w:t>
      </w:r>
    </w:p>
    <w:p w:rsidR="008B777F" w:rsidRPr="00AB1F87" w:rsidRDefault="008B777F" w:rsidP="005D4B7C">
      <w:pPr>
        <w:spacing w:after="0"/>
        <w:rPr>
          <w:rFonts w:ascii="Times New Roman" w:hAnsi="Times New Roman"/>
          <w:sz w:val="28"/>
          <w:szCs w:val="28"/>
        </w:rPr>
      </w:pPr>
      <w:r w:rsidRPr="00AB1F87">
        <w:rPr>
          <w:rFonts w:ascii="Times New Roman" w:hAnsi="Times New Roman"/>
          <w:sz w:val="28"/>
          <w:szCs w:val="28"/>
        </w:rPr>
        <w:t xml:space="preserve">№ </w:t>
      </w:r>
      <w:r w:rsidR="002C639D">
        <w:rPr>
          <w:rFonts w:ascii="Times New Roman" w:hAnsi="Times New Roman"/>
          <w:sz w:val="28"/>
          <w:szCs w:val="28"/>
        </w:rPr>
        <w:t>233</w:t>
      </w:r>
    </w:p>
    <w:p w:rsidR="008B777F" w:rsidRDefault="008B777F" w:rsidP="003536E0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</w:t>
      </w:r>
      <w: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УТВЕРЖДЕНО </w:t>
      </w:r>
    </w:p>
    <w:p w:rsidR="008B777F" w:rsidRDefault="008B777F" w:rsidP="005D4B7C">
      <w:pPr>
        <w:spacing w:after="0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</w:t>
      </w:r>
      <w:r w:rsidRPr="00DA1E5E">
        <w:rPr>
          <w:rFonts w:ascii="Times New Roman" w:hAnsi="Times New Roman"/>
          <w:sz w:val="28"/>
          <w:szCs w:val="28"/>
          <w:lang w:eastAsia="ru-RU"/>
        </w:rPr>
        <w:t>ешени</w:t>
      </w:r>
      <w:r>
        <w:rPr>
          <w:rFonts w:ascii="Times New Roman" w:hAnsi="Times New Roman"/>
          <w:sz w:val="28"/>
          <w:szCs w:val="28"/>
          <w:lang w:eastAsia="ru-RU"/>
        </w:rPr>
        <w:t xml:space="preserve">ем </w:t>
      </w:r>
      <w:r w:rsidRPr="00DA1E5E">
        <w:rPr>
          <w:rFonts w:ascii="Times New Roman" w:hAnsi="Times New Roman"/>
          <w:sz w:val="28"/>
          <w:szCs w:val="28"/>
          <w:lang w:eastAsia="ru-RU"/>
        </w:rPr>
        <w:t xml:space="preserve">Думы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муниципального</w:t>
      </w:r>
      <w:proofErr w:type="gramEnd"/>
    </w:p>
    <w:p w:rsidR="008B777F" w:rsidRDefault="008B777F" w:rsidP="005D4B7C">
      <w:pPr>
        <w:spacing w:after="0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района «Качугский район»</w:t>
      </w:r>
    </w:p>
    <w:p w:rsidR="008B777F" w:rsidRDefault="008B777F" w:rsidP="005D4B7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cs="Calibri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от </w:t>
      </w:r>
      <w:r w:rsidR="002C639D">
        <w:rPr>
          <w:rFonts w:ascii="Times New Roman" w:hAnsi="Times New Roman"/>
          <w:sz w:val="28"/>
          <w:szCs w:val="28"/>
          <w:lang w:eastAsia="ru-RU"/>
        </w:rPr>
        <w:t xml:space="preserve"> 13 декабря </w:t>
      </w:r>
      <w:smartTag w:uri="urn:schemas-microsoft-com:office:smarttags" w:element="metricconverter">
        <w:smartTagPr>
          <w:attr w:name="ProductID" w:val="2019 г"/>
        </w:smartTagPr>
        <w:r>
          <w:rPr>
            <w:rFonts w:ascii="Times New Roman" w:hAnsi="Times New Roman"/>
            <w:sz w:val="28"/>
            <w:szCs w:val="28"/>
            <w:lang w:eastAsia="ru-RU"/>
          </w:rPr>
          <w:t>2019</w:t>
        </w:r>
        <w:r w:rsidRPr="00DA1E5E">
          <w:rPr>
            <w:rFonts w:ascii="Times New Roman" w:hAnsi="Times New Roman"/>
            <w:sz w:val="28"/>
            <w:szCs w:val="28"/>
            <w:lang w:eastAsia="ru-RU"/>
          </w:rPr>
          <w:t xml:space="preserve"> г</w:t>
        </w:r>
      </w:smartTag>
      <w:r>
        <w:rPr>
          <w:rFonts w:ascii="Times New Roman" w:hAnsi="Times New Roman"/>
          <w:sz w:val="28"/>
          <w:szCs w:val="28"/>
          <w:lang w:eastAsia="ru-RU"/>
        </w:rPr>
        <w:t xml:space="preserve">. № </w:t>
      </w:r>
      <w:r w:rsidR="002C639D">
        <w:rPr>
          <w:rFonts w:ascii="Times New Roman" w:hAnsi="Times New Roman"/>
          <w:sz w:val="28"/>
          <w:szCs w:val="28"/>
          <w:lang w:eastAsia="ru-RU"/>
        </w:rPr>
        <w:t>233</w:t>
      </w:r>
    </w:p>
    <w:p w:rsidR="008B777F" w:rsidRDefault="008B777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cs="Calibri"/>
        </w:rPr>
      </w:pPr>
    </w:p>
    <w:p w:rsidR="008B777F" w:rsidRDefault="008B777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cs="Calibri"/>
        </w:rPr>
      </w:pPr>
    </w:p>
    <w:p w:rsidR="008B777F" w:rsidRDefault="008B777F" w:rsidP="00CD38C1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bookmarkStart w:id="0" w:name="Par39"/>
      <w:bookmarkEnd w:id="0"/>
      <w:r w:rsidRPr="005D4B7C">
        <w:rPr>
          <w:rFonts w:ascii="Times New Roman" w:hAnsi="Times New Roman" w:cs="Times New Roman"/>
          <w:b w:val="0"/>
          <w:bCs w:val="0"/>
          <w:sz w:val="28"/>
          <w:szCs w:val="28"/>
        </w:rPr>
        <w:t>ПОЛОЖЕНИЕ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 ПРИСВОЕНИИ</w:t>
      </w:r>
      <w:r w:rsidRPr="00CD38C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ЗВАНИЯ </w:t>
      </w:r>
    </w:p>
    <w:p w:rsidR="008B777F" w:rsidRPr="00CD38C1" w:rsidRDefault="008B777F" w:rsidP="00CD38C1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CD38C1">
        <w:rPr>
          <w:rFonts w:ascii="Times New Roman" w:hAnsi="Times New Roman" w:cs="Times New Roman"/>
          <w:b w:val="0"/>
          <w:bCs w:val="0"/>
          <w:sz w:val="28"/>
          <w:szCs w:val="28"/>
        </w:rPr>
        <w:t>«ПОЧЕТНЫЙ ГРАЖДАНИН КАЧУГСКОГО РАЙОНА»</w:t>
      </w:r>
    </w:p>
    <w:p w:rsidR="008B777F" w:rsidRPr="00CD38C1" w:rsidRDefault="008B777F" w:rsidP="00CD38C1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8B777F" w:rsidRPr="00CD38C1" w:rsidRDefault="008B777F" w:rsidP="00CD38C1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smartTag w:uri="urn:schemas-microsoft-com:office:smarttags" w:element="place">
        <w:r w:rsidRPr="00CD38C1">
          <w:rPr>
            <w:rFonts w:ascii="Times New Roman" w:hAnsi="Times New Roman" w:cs="Times New Roman"/>
            <w:b w:val="0"/>
            <w:bCs w:val="0"/>
            <w:sz w:val="28"/>
            <w:szCs w:val="28"/>
          </w:rPr>
          <w:t>I.</w:t>
        </w:r>
      </w:smartTag>
      <w:r w:rsidRPr="00CD38C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ОБЩИЕ ПОЛОЖЕНИЯ</w:t>
      </w:r>
    </w:p>
    <w:p w:rsidR="008B777F" w:rsidRPr="005D4B7C" w:rsidRDefault="008B77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8B777F" w:rsidRPr="005D4B7C" w:rsidRDefault="008B777F" w:rsidP="00330F45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4B7C">
        <w:rPr>
          <w:rFonts w:ascii="Times New Roman" w:hAnsi="Times New Roman"/>
          <w:sz w:val="28"/>
          <w:szCs w:val="28"/>
          <w:lang w:eastAsia="ru-RU"/>
        </w:rPr>
        <w:t xml:space="preserve">1.1. Настоящее Положение устанавливает порядок присвоения </w:t>
      </w:r>
      <w:r>
        <w:rPr>
          <w:rFonts w:ascii="Times New Roman" w:hAnsi="Times New Roman"/>
          <w:sz w:val="28"/>
          <w:szCs w:val="28"/>
          <w:lang w:eastAsia="ru-RU"/>
        </w:rPr>
        <w:t xml:space="preserve"> звания «</w:t>
      </w:r>
      <w:r w:rsidRPr="005D4B7C">
        <w:rPr>
          <w:rFonts w:ascii="Times New Roman" w:hAnsi="Times New Roman"/>
          <w:sz w:val="28"/>
          <w:szCs w:val="28"/>
          <w:lang w:eastAsia="ru-RU"/>
        </w:rPr>
        <w:t xml:space="preserve">Почетный гражданин </w:t>
      </w:r>
      <w:r>
        <w:rPr>
          <w:rFonts w:ascii="Times New Roman" w:hAnsi="Times New Roman"/>
          <w:sz w:val="28"/>
          <w:szCs w:val="28"/>
          <w:lang w:eastAsia="ru-RU"/>
        </w:rPr>
        <w:t>Качугского</w:t>
      </w:r>
      <w:r w:rsidRPr="005D4B7C">
        <w:rPr>
          <w:rFonts w:ascii="Times New Roman" w:hAnsi="Times New Roman"/>
          <w:sz w:val="28"/>
          <w:szCs w:val="28"/>
          <w:lang w:eastAsia="ru-RU"/>
        </w:rPr>
        <w:t xml:space="preserve"> района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5D4B7C">
        <w:rPr>
          <w:rFonts w:ascii="Times New Roman" w:hAnsi="Times New Roman"/>
          <w:sz w:val="28"/>
          <w:szCs w:val="28"/>
          <w:lang w:eastAsia="ru-RU"/>
        </w:rPr>
        <w:t>, регламентирует условия присвоения статуса лицам, удостоенным этого звания.</w:t>
      </w:r>
    </w:p>
    <w:p w:rsidR="008B777F" w:rsidRPr="005D4B7C" w:rsidRDefault="008B777F" w:rsidP="00330F45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1.2.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Звание «</w:t>
      </w:r>
      <w:r w:rsidRPr="005D4B7C">
        <w:rPr>
          <w:rFonts w:ascii="Times New Roman" w:hAnsi="Times New Roman"/>
          <w:sz w:val="28"/>
          <w:szCs w:val="28"/>
          <w:lang w:eastAsia="ru-RU"/>
        </w:rPr>
        <w:t>Почетный гражданин Качугского района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5D4B7C">
        <w:rPr>
          <w:rFonts w:ascii="Times New Roman" w:hAnsi="Times New Roman"/>
          <w:sz w:val="28"/>
          <w:szCs w:val="28"/>
          <w:lang w:eastAsia="ru-RU"/>
        </w:rPr>
        <w:t xml:space="preserve"> (далее</w:t>
      </w:r>
      <w:r>
        <w:rPr>
          <w:rFonts w:ascii="Times New Roman" w:hAnsi="Times New Roman"/>
          <w:sz w:val="28"/>
          <w:szCs w:val="28"/>
          <w:lang w:eastAsia="ru-RU"/>
        </w:rPr>
        <w:t xml:space="preserve"> в тексте</w:t>
      </w:r>
      <w:r w:rsidRPr="005D4B7C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 допустимо применение равнозначного сокращения в форме - звание «Почетный гражданин»</w:t>
      </w:r>
      <w:r w:rsidRPr="005D4B7C">
        <w:rPr>
          <w:rFonts w:ascii="Times New Roman" w:hAnsi="Times New Roman"/>
          <w:sz w:val="28"/>
          <w:szCs w:val="28"/>
          <w:lang w:eastAsia="ru-RU"/>
        </w:rPr>
        <w:t xml:space="preserve">) является высшим знаком признательности </w:t>
      </w:r>
      <w:r>
        <w:rPr>
          <w:rFonts w:ascii="Times New Roman" w:hAnsi="Times New Roman"/>
          <w:sz w:val="28"/>
          <w:szCs w:val="28"/>
          <w:lang w:eastAsia="ru-RU"/>
        </w:rPr>
        <w:t xml:space="preserve"> и </w:t>
      </w:r>
      <w:r w:rsidRPr="005D4B7C">
        <w:rPr>
          <w:rFonts w:ascii="Times New Roman" w:hAnsi="Times New Roman"/>
          <w:sz w:val="28"/>
          <w:szCs w:val="28"/>
          <w:lang w:eastAsia="ru-RU"/>
        </w:rPr>
        <w:t>публичн</w:t>
      </w:r>
      <w:r>
        <w:rPr>
          <w:rFonts w:ascii="Times New Roman" w:hAnsi="Times New Roman"/>
          <w:sz w:val="28"/>
          <w:szCs w:val="28"/>
          <w:lang w:eastAsia="ru-RU"/>
        </w:rPr>
        <w:t xml:space="preserve">ым признанием выдающихся заслуг перед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Качугским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районом </w:t>
      </w:r>
      <w:r w:rsidRPr="005D4B7C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удостоенного его гражданина в сфере </w:t>
      </w:r>
      <w:r w:rsidRPr="005D4B7C">
        <w:rPr>
          <w:rFonts w:ascii="Times New Roman" w:hAnsi="Times New Roman"/>
          <w:sz w:val="28"/>
          <w:szCs w:val="28"/>
          <w:lang w:eastAsia="ru-RU"/>
        </w:rPr>
        <w:t>защите прав человека, развити</w:t>
      </w:r>
      <w:r>
        <w:rPr>
          <w:rFonts w:ascii="Times New Roman" w:hAnsi="Times New Roman"/>
          <w:sz w:val="28"/>
          <w:szCs w:val="28"/>
          <w:lang w:eastAsia="ru-RU"/>
        </w:rPr>
        <w:t>я</w:t>
      </w:r>
      <w:r w:rsidRPr="005D4B7C">
        <w:rPr>
          <w:rFonts w:ascii="Times New Roman" w:hAnsi="Times New Roman"/>
          <w:sz w:val="28"/>
          <w:szCs w:val="28"/>
          <w:lang w:eastAsia="ru-RU"/>
        </w:rPr>
        <w:t xml:space="preserve"> экономики, производства, науки, техники, культуры, спорта, искусства, воспитания, образования, здравоохранения, охраны окружающей среды и обеспечения экологической безопасности, обеспечения законности, правопорядка и общественной</w:t>
      </w:r>
      <w:proofErr w:type="gramEnd"/>
      <w:r w:rsidRPr="005D4B7C">
        <w:rPr>
          <w:rFonts w:ascii="Times New Roman" w:hAnsi="Times New Roman"/>
          <w:sz w:val="28"/>
          <w:szCs w:val="28"/>
          <w:lang w:eastAsia="ru-RU"/>
        </w:rPr>
        <w:t xml:space="preserve"> безопасности и иной деятельности, </w:t>
      </w:r>
      <w:proofErr w:type="gramStart"/>
      <w:r w:rsidRPr="005D4B7C">
        <w:rPr>
          <w:rFonts w:ascii="Times New Roman" w:hAnsi="Times New Roman"/>
          <w:sz w:val="28"/>
          <w:szCs w:val="28"/>
          <w:lang w:eastAsia="ru-RU"/>
        </w:rPr>
        <w:t>способствующих</w:t>
      </w:r>
      <w:proofErr w:type="gramEnd"/>
      <w:r w:rsidRPr="005D4B7C">
        <w:rPr>
          <w:rFonts w:ascii="Times New Roman" w:hAnsi="Times New Roman"/>
          <w:sz w:val="28"/>
          <w:szCs w:val="28"/>
          <w:lang w:eastAsia="ru-RU"/>
        </w:rPr>
        <w:t xml:space="preserve"> развитию </w:t>
      </w:r>
      <w:r>
        <w:rPr>
          <w:rFonts w:ascii="Times New Roman" w:hAnsi="Times New Roman"/>
          <w:sz w:val="28"/>
          <w:szCs w:val="28"/>
          <w:lang w:eastAsia="ru-RU"/>
        </w:rPr>
        <w:t>Качугского</w:t>
      </w:r>
      <w:r w:rsidRPr="005D4B7C">
        <w:rPr>
          <w:rFonts w:ascii="Times New Roman" w:hAnsi="Times New Roman"/>
          <w:sz w:val="28"/>
          <w:szCs w:val="28"/>
          <w:lang w:eastAsia="ru-RU"/>
        </w:rPr>
        <w:t xml:space="preserve"> района, повышению его авторитета </w:t>
      </w:r>
      <w:r>
        <w:rPr>
          <w:rFonts w:ascii="Times New Roman" w:hAnsi="Times New Roman"/>
          <w:sz w:val="28"/>
          <w:szCs w:val="28"/>
          <w:lang w:eastAsia="ru-RU"/>
        </w:rPr>
        <w:t>в Иркутской области</w:t>
      </w:r>
      <w:r w:rsidRPr="005D4B7C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и в</w:t>
      </w:r>
      <w:r w:rsidRPr="005D4B7C">
        <w:rPr>
          <w:rFonts w:ascii="Times New Roman" w:hAnsi="Times New Roman"/>
          <w:sz w:val="28"/>
          <w:szCs w:val="28"/>
          <w:lang w:eastAsia="ru-RU"/>
        </w:rPr>
        <w:t xml:space="preserve"> Российской</w:t>
      </w:r>
      <w:r>
        <w:rPr>
          <w:rFonts w:ascii="Times New Roman" w:hAnsi="Times New Roman"/>
          <w:sz w:val="28"/>
          <w:szCs w:val="28"/>
          <w:lang w:eastAsia="ru-RU"/>
        </w:rPr>
        <w:t xml:space="preserve"> Федерации.</w:t>
      </w:r>
    </w:p>
    <w:p w:rsidR="008B777F" w:rsidRPr="005D4B7C" w:rsidRDefault="008B777F" w:rsidP="00330F45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1.3. Звание «</w:t>
      </w:r>
      <w:r w:rsidRPr="005D4B7C">
        <w:rPr>
          <w:rFonts w:ascii="Times New Roman" w:hAnsi="Times New Roman"/>
          <w:sz w:val="28"/>
          <w:szCs w:val="28"/>
          <w:lang w:eastAsia="ru-RU"/>
        </w:rPr>
        <w:t>Почетный гражданин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5D4B7C">
        <w:rPr>
          <w:rFonts w:ascii="Times New Roman" w:hAnsi="Times New Roman"/>
          <w:sz w:val="28"/>
          <w:szCs w:val="28"/>
          <w:lang w:eastAsia="ru-RU"/>
        </w:rPr>
        <w:t xml:space="preserve"> присваивается граждан</w:t>
      </w:r>
      <w:r>
        <w:rPr>
          <w:rFonts w:ascii="Times New Roman" w:hAnsi="Times New Roman"/>
          <w:sz w:val="28"/>
          <w:szCs w:val="28"/>
          <w:lang w:eastAsia="ru-RU"/>
        </w:rPr>
        <w:t xml:space="preserve">ам, </w:t>
      </w:r>
      <w:r w:rsidRPr="005D4B7C">
        <w:rPr>
          <w:rFonts w:ascii="Times New Roman" w:hAnsi="Times New Roman"/>
          <w:sz w:val="28"/>
          <w:szCs w:val="28"/>
          <w:lang w:eastAsia="ru-RU"/>
        </w:rPr>
        <w:t>имеющим вы</w:t>
      </w:r>
      <w:r>
        <w:rPr>
          <w:rFonts w:ascii="Times New Roman" w:hAnsi="Times New Roman"/>
          <w:sz w:val="28"/>
          <w:szCs w:val="28"/>
          <w:lang w:eastAsia="ru-RU"/>
        </w:rPr>
        <w:t>дающиеся достижения</w:t>
      </w:r>
      <w:r w:rsidRPr="005D4B7C">
        <w:rPr>
          <w:rFonts w:ascii="Times New Roman" w:hAnsi="Times New Roman"/>
          <w:sz w:val="28"/>
          <w:szCs w:val="28"/>
          <w:lang w:eastAsia="ru-RU"/>
        </w:rPr>
        <w:t xml:space="preserve"> в различных сферах деятельности (образование, культура, искусство, производство, спорт, здравоохранение, сельское хозяйство, общественная работа и т.д.), внесшим своей деятельностью особо выдающийся вклад в развитие Качугского района и обеспечение благополучия его населения, а также имеющим исключительные личные заслуги перед </w:t>
      </w:r>
      <w:proofErr w:type="spellStart"/>
      <w:r w:rsidRPr="005D4B7C">
        <w:rPr>
          <w:rFonts w:ascii="Times New Roman" w:hAnsi="Times New Roman"/>
          <w:sz w:val="28"/>
          <w:szCs w:val="28"/>
          <w:lang w:eastAsia="ru-RU"/>
        </w:rPr>
        <w:t>Качугским</w:t>
      </w:r>
      <w:proofErr w:type="spellEnd"/>
      <w:r w:rsidRPr="005D4B7C">
        <w:rPr>
          <w:rFonts w:ascii="Times New Roman" w:hAnsi="Times New Roman"/>
          <w:sz w:val="28"/>
          <w:szCs w:val="28"/>
          <w:lang w:eastAsia="ru-RU"/>
        </w:rPr>
        <w:t xml:space="preserve"> районом.</w:t>
      </w:r>
    </w:p>
    <w:p w:rsidR="008B777F" w:rsidRPr="005D4B7C" w:rsidRDefault="008B777F" w:rsidP="00330F45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1.4. Звание «Почетный гражданин»</w:t>
      </w:r>
      <w:r w:rsidRPr="005D4B7C">
        <w:rPr>
          <w:rFonts w:ascii="Times New Roman" w:hAnsi="Times New Roman"/>
          <w:sz w:val="28"/>
          <w:szCs w:val="28"/>
          <w:lang w:eastAsia="ru-RU"/>
        </w:rPr>
        <w:t xml:space="preserve"> присваивается решением Думы муниципального района «Качугский район»</w:t>
      </w:r>
      <w:r>
        <w:rPr>
          <w:rFonts w:ascii="Times New Roman" w:hAnsi="Times New Roman"/>
          <w:sz w:val="28"/>
          <w:szCs w:val="28"/>
          <w:lang w:eastAsia="ru-RU"/>
        </w:rPr>
        <w:t xml:space="preserve"> (далее - Дума района) </w:t>
      </w:r>
      <w:r w:rsidRPr="005D4B7C">
        <w:rPr>
          <w:rFonts w:ascii="Times New Roman" w:hAnsi="Times New Roman"/>
          <w:sz w:val="28"/>
          <w:szCs w:val="28"/>
          <w:lang w:eastAsia="ru-RU"/>
        </w:rPr>
        <w:t>гражданам Российской Федерации,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5D4B7C">
        <w:rPr>
          <w:rFonts w:ascii="Times New Roman" w:hAnsi="Times New Roman"/>
          <w:sz w:val="28"/>
          <w:szCs w:val="28"/>
          <w:lang w:eastAsia="ru-RU"/>
        </w:rPr>
        <w:t>при</w:t>
      </w:r>
      <w:r>
        <w:rPr>
          <w:rFonts w:ascii="Times New Roman" w:hAnsi="Times New Roman"/>
          <w:sz w:val="28"/>
          <w:szCs w:val="28"/>
          <w:lang w:eastAsia="ru-RU"/>
        </w:rPr>
        <w:t xml:space="preserve"> их жизни.</w:t>
      </w:r>
    </w:p>
    <w:p w:rsidR="008B777F" w:rsidRPr="009D0ECD" w:rsidRDefault="008B777F" w:rsidP="006D0BB8">
      <w:pPr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4B7C">
        <w:rPr>
          <w:rFonts w:ascii="Times New Roman" w:hAnsi="Times New Roman"/>
          <w:sz w:val="28"/>
          <w:szCs w:val="28"/>
          <w:lang w:eastAsia="ru-RU"/>
        </w:rPr>
        <w:t>Присво</w:t>
      </w:r>
      <w:r>
        <w:rPr>
          <w:rFonts w:ascii="Times New Roman" w:hAnsi="Times New Roman"/>
          <w:sz w:val="28"/>
          <w:szCs w:val="28"/>
          <w:lang w:eastAsia="ru-RU"/>
        </w:rPr>
        <w:t>ение звания «Почетный гражданин</w:t>
      </w:r>
      <w:r w:rsidRPr="005D4B7C">
        <w:rPr>
          <w:rFonts w:ascii="Times New Roman" w:hAnsi="Times New Roman"/>
          <w:sz w:val="28"/>
          <w:szCs w:val="28"/>
          <w:lang w:eastAsia="ru-RU"/>
        </w:rPr>
        <w:t xml:space="preserve">» не связывается с фактом рождения удостоенных его лиц в </w:t>
      </w:r>
      <w:proofErr w:type="spellStart"/>
      <w:r w:rsidRPr="005D4B7C">
        <w:rPr>
          <w:rFonts w:ascii="Times New Roman" w:hAnsi="Times New Roman"/>
          <w:sz w:val="28"/>
          <w:szCs w:val="28"/>
          <w:lang w:eastAsia="ru-RU"/>
        </w:rPr>
        <w:t>Качугском</w:t>
      </w:r>
      <w:proofErr w:type="spellEnd"/>
      <w:r w:rsidRPr="005D4B7C">
        <w:rPr>
          <w:rFonts w:ascii="Times New Roman" w:hAnsi="Times New Roman"/>
          <w:sz w:val="28"/>
          <w:szCs w:val="28"/>
          <w:lang w:eastAsia="ru-RU"/>
        </w:rPr>
        <w:t xml:space="preserve"> районе или проживания на его территории</w:t>
      </w:r>
      <w:r w:rsidRPr="009D0ECD">
        <w:rPr>
          <w:rFonts w:cs="Calibri"/>
        </w:rPr>
        <w:t>.</w:t>
      </w:r>
      <w:r>
        <w:rPr>
          <w:rFonts w:cs="Calibri"/>
        </w:rPr>
        <w:t xml:space="preserve"> </w:t>
      </w:r>
      <w:r w:rsidRPr="009D0ECD">
        <w:rPr>
          <w:rFonts w:ascii="Times New Roman" w:hAnsi="Times New Roman"/>
          <w:sz w:val="28"/>
          <w:szCs w:val="28"/>
          <w:lang w:eastAsia="ru-RU"/>
        </w:rPr>
        <w:t xml:space="preserve">Звание «Почетный гражданин» не присваивается лицу, имеющему неснятую или непогашенную судимость, лицу, с которым трудовые отношения прекращены работодателем по основаниям, предусмотренным пунктами 5 - 11 статьи 81 </w:t>
      </w:r>
      <w:hyperlink r:id="rId5" w:history="1">
        <w:r w:rsidRPr="009D0ECD">
          <w:rPr>
            <w:rFonts w:ascii="Times New Roman" w:hAnsi="Times New Roman"/>
            <w:sz w:val="28"/>
            <w:szCs w:val="28"/>
            <w:lang w:eastAsia="ru-RU"/>
          </w:rPr>
          <w:t>Трудового кодекса Российской Федерации</w:t>
        </w:r>
      </w:hyperlink>
      <w:r w:rsidRPr="009D0ECD">
        <w:rPr>
          <w:rFonts w:ascii="Times New Roman" w:hAnsi="Times New Roman"/>
          <w:sz w:val="28"/>
          <w:szCs w:val="28"/>
          <w:lang w:eastAsia="ru-RU"/>
        </w:rPr>
        <w:t>.</w:t>
      </w:r>
    </w:p>
    <w:p w:rsidR="008B777F" w:rsidRPr="008C638B" w:rsidRDefault="008B777F" w:rsidP="00330F45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1.5. Дума района</w:t>
      </w:r>
      <w:r w:rsidRPr="005D4B7C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при тайном голосовании принимает решение о </w:t>
      </w:r>
      <w:r w:rsidRPr="005D4B7C">
        <w:rPr>
          <w:rFonts w:ascii="Times New Roman" w:hAnsi="Times New Roman"/>
          <w:sz w:val="28"/>
          <w:szCs w:val="28"/>
          <w:lang w:eastAsia="ru-RU"/>
        </w:rPr>
        <w:t xml:space="preserve"> присвоении  звания</w:t>
      </w:r>
      <w:r>
        <w:rPr>
          <w:rFonts w:ascii="Times New Roman" w:hAnsi="Times New Roman"/>
          <w:sz w:val="28"/>
          <w:szCs w:val="28"/>
          <w:lang w:eastAsia="ru-RU"/>
        </w:rPr>
        <w:t xml:space="preserve"> «Почетный гражданин» </w:t>
      </w:r>
      <w:r w:rsidRPr="00B932D0">
        <w:rPr>
          <w:rFonts w:ascii="Times New Roman" w:hAnsi="Times New Roman"/>
          <w:sz w:val="28"/>
          <w:szCs w:val="28"/>
          <w:lang w:eastAsia="ru-RU"/>
        </w:rPr>
        <w:t>одному удостоенному лицу не чаще одного раза в год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B932D0">
        <w:rPr>
          <w:rFonts w:ascii="Times New Roman" w:hAnsi="Times New Roman"/>
          <w:sz w:val="28"/>
          <w:szCs w:val="28"/>
          <w:lang w:eastAsia="ru-RU"/>
        </w:rPr>
        <w:t xml:space="preserve"> в канун празднования Дня Качугского района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8B777F" w:rsidRDefault="008B777F" w:rsidP="00400034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4B7C">
        <w:rPr>
          <w:rFonts w:ascii="Times New Roman" w:hAnsi="Times New Roman"/>
          <w:sz w:val="28"/>
          <w:szCs w:val="28"/>
          <w:lang w:eastAsia="ru-RU"/>
        </w:rPr>
        <w:lastRenderedPageBreak/>
        <w:t xml:space="preserve">1.6. </w:t>
      </w:r>
      <w:r w:rsidRPr="00DA1E5E">
        <w:rPr>
          <w:rFonts w:ascii="Times New Roman" w:hAnsi="Times New Roman"/>
          <w:sz w:val="28"/>
          <w:szCs w:val="28"/>
          <w:lang w:eastAsia="ru-RU"/>
        </w:rPr>
        <w:t>Фамилия, имя, отче</w:t>
      </w:r>
      <w:r>
        <w:rPr>
          <w:rFonts w:ascii="Times New Roman" w:hAnsi="Times New Roman"/>
          <w:sz w:val="28"/>
          <w:szCs w:val="28"/>
          <w:lang w:eastAsia="ru-RU"/>
        </w:rPr>
        <w:t>ство лица, удостоенного звания «</w:t>
      </w:r>
      <w:r w:rsidRPr="00DA1E5E">
        <w:rPr>
          <w:rFonts w:ascii="Times New Roman" w:hAnsi="Times New Roman"/>
          <w:sz w:val="28"/>
          <w:szCs w:val="28"/>
          <w:lang w:eastAsia="ru-RU"/>
        </w:rPr>
        <w:t>Почетный гражданин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DA1E5E">
        <w:rPr>
          <w:rFonts w:ascii="Times New Roman" w:hAnsi="Times New Roman"/>
          <w:sz w:val="28"/>
          <w:szCs w:val="28"/>
          <w:lang w:eastAsia="ru-RU"/>
        </w:rPr>
        <w:t xml:space="preserve">, в течение </w:t>
      </w:r>
      <w:r>
        <w:rPr>
          <w:rFonts w:ascii="Times New Roman" w:hAnsi="Times New Roman"/>
          <w:sz w:val="28"/>
          <w:szCs w:val="28"/>
          <w:lang w:eastAsia="ru-RU"/>
        </w:rPr>
        <w:t>десяти</w:t>
      </w:r>
      <w:r w:rsidRPr="00DA1E5E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календарных </w:t>
      </w:r>
      <w:r w:rsidRPr="00DA1E5E">
        <w:rPr>
          <w:rFonts w:ascii="Times New Roman" w:hAnsi="Times New Roman"/>
          <w:sz w:val="28"/>
          <w:szCs w:val="28"/>
          <w:lang w:eastAsia="ru-RU"/>
        </w:rPr>
        <w:t xml:space="preserve">дней со дня </w:t>
      </w:r>
      <w:r>
        <w:rPr>
          <w:rFonts w:ascii="Times New Roman" w:hAnsi="Times New Roman"/>
          <w:sz w:val="28"/>
          <w:szCs w:val="28"/>
          <w:lang w:eastAsia="ru-RU"/>
        </w:rPr>
        <w:t>вступления в силу</w:t>
      </w:r>
      <w:r w:rsidRPr="00DA1E5E">
        <w:rPr>
          <w:rFonts w:ascii="Times New Roman" w:hAnsi="Times New Roman"/>
          <w:sz w:val="28"/>
          <w:szCs w:val="28"/>
          <w:lang w:eastAsia="ru-RU"/>
        </w:rPr>
        <w:t xml:space="preserve"> решения Думы </w:t>
      </w:r>
      <w:r>
        <w:rPr>
          <w:rFonts w:ascii="Times New Roman" w:hAnsi="Times New Roman"/>
          <w:sz w:val="28"/>
          <w:szCs w:val="28"/>
          <w:lang w:eastAsia="ru-RU"/>
        </w:rPr>
        <w:t xml:space="preserve">   района  </w:t>
      </w:r>
      <w:r w:rsidRPr="00DA1E5E">
        <w:rPr>
          <w:rFonts w:ascii="Times New Roman" w:hAnsi="Times New Roman"/>
          <w:sz w:val="28"/>
          <w:szCs w:val="28"/>
          <w:lang w:eastAsia="ru-RU"/>
        </w:rPr>
        <w:t>о присвоении  звания</w:t>
      </w:r>
      <w:r>
        <w:rPr>
          <w:rFonts w:ascii="Times New Roman" w:hAnsi="Times New Roman"/>
          <w:sz w:val="28"/>
          <w:szCs w:val="28"/>
          <w:lang w:eastAsia="ru-RU"/>
        </w:rPr>
        <w:t xml:space="preserve"> «Почетный гражданин»</w:t>
      </w:r>
      <w:r w:rsidRPr="00DA1E5E">
        <w:rPr>
          <w:rFonts w:ascii="Times New Roman" w:hAnsi="Times New Roman"/>
          <w:sz w:val="28"/>
          <w:szCs w:val="28"/>
          <w:lang w:eastAsia="ru-RU"/>
        </w:rPr>
        <w:t xml:space="preserve"> вносится </w:t>
      </w:r>
      <w:r>
        <w:rPr>
          <w:rFonts w:ascii="Times New Roman" w:hAnsi="Times New Roman"/>
          <w:sz w:val="28"/>
          <w:szCs w:val="28"/>
          <w:lang w:eastAsia="ru-RU"/>
        </w:rPr>
        <w:t xml:space="preserve">отделом культуры МО «Качугский района» </w:t>
      </w:r>
      <w:r w:rsidRPr="00DA1E5E">
        <w:rPr>
          <w:rFonts w:ascii="Times New Roman" w:hAnsi="Times New Roman"/>
          <w:sz w:val="28"/>
          <w:szCs w:val="28"/>
          <w:lang w:eastAsia="ru-RU"/>
        </w:rPr>
        <w:t xml:space="preserve">в Книгу Почетных граждан </w:t>
      </w:r>
      <w:r>
        <w:rPr>
          <w:rFonts w:ascii="Times New Roman" w:hAnsi="Times New Roman"/>
          <w:sz w:val="28"/>
          <w:szCs w:val="28"/>
          <w:lang w:eastAsia="ru-RU"/>
        </w:rPr>
        <w:t>Качугского района</w:t>
      </w:r>
      <w:r w:rsidRPr="005D4B7C">
        <w:rPr>
          <w:rFonts w:ascii="Times New Roman" w:hAnsi="Times New Roman"/>
          <w:sz w:val="28"/>
          <w:szCs w:val="28"/>
          <w:lang w:eastAsia="ru-RU"/>
        </w:rPr>
        <w:t>, которая хранится в отделе культуры МО «Ка</w:t>
      </w:r>
      <w:r>
        <w:rPr>
          <w:rFonts w:ascii="Times New Roman" w:hAnsi="Times New Roman"/>
          <w:sz w:val="28"/>
          <w:szCs w:val="28"/>
          <w:lang w:eastAsia="ru-RU"/>
        </w:rPr>
        <w:t>чугский район»,</w:t>
      </w:r>
      <w:r w:rsidRPr="002C2600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в хронологическом порядке.</w:t>
      </w:r>
    </w:p>
    <w:p w:rsidR="008B777F" w:rsidRDefault="008B777F" w:rsidP="00400034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1.7.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Лицу, удостоенному звания «</w:t>
      </w:r>
      <w:r w:rsidRPr="005D4B7C">
        <w:rPr>
          <w:rFonts w:ascii="Times New Roman" w:hAnsi="Times New Roman"/>
          <w:sz w:val="28"/>
          <w:szCs w:val="28"/>
          <w:lang w:eastAsia="ru-RU"/>
        </w:rPr>
        <w:t>Почетный гражданин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5D4B7C">
        <w:rPr>
          <w:rFonts w:ascii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A1E5E">
        <w:rPr>
          <w:rFonts w:ascii="Times New Roman" w:hAnsi="Times New Roman"/>
          <w:sz w:val="28"/>
          <w:szCs w:val="28"/>
          <w:lang w:eastAsia="ru-RU"/>
        </w:rPr>
        <w:t xml:space="preserve">в течение месяца со дня </w:t>
      </w:r>
      <w:r>
        <w:rPr>
          <w:rFonts w:ascii="Times New Roman" w:hAnsi="Times New Roman"/>
          <w:sz w:val="28"/>
          <w:szCs w:val="28"/>
          <w:lang w:eastAsia="ru-RU"/>
        </w:rPr>
        <w:t xml:space="preserve">вступления в силу соответствующего решения Думы района  </w:t>
      </w:r>
      <w:r w:rsidRPr="005D4B7C">
        <w:rPr>
          <w:rFonts w:ascii="Times New Roman" w:hAnsi="Times New Roman"/>
          <w:sz w:val="28"/>
          <w:szCs w:val="28"/>
          <w:lang w:eastAsia="ru-RU"/>
        </w:rPr>
        <w:t>мэром муниципального района в торжественной обстановке в присутствии депутатов Думы</w:t>
      </w:r>
      <w:r w:rsidRPr="000A61BA">
        <w:rPr>
          <w:rFonts w:ascii="Times New Roman" w:hAnsi="Times New Roman"/>
          <w:sz w:val="28"/>
          <w:szCs w:val="28"/>
          <w:lang w:eastAsia="ru-RU"/>
        </w:rPr>
        <w:t xml:space="preserve"> района, представителей органов государственной власти</w:t>
      </w:r>
      <w:r>
        <w:rPr>
          <w:rFonts w:ascii="Times New Roman" w:hAnsi="Times New Roman"/>
          <w:sz w:val="28"/>
          <w:szCs w:val="28"/>
          <w:lang w:eastAsia="ru-RU"/>
        </w:rPr>
        <w:t xml:space="preserve">, органов местного самоуправления, </w:t>
      </w:r>
      <w:r w:rsidRPr="005D4B7C">
        <w:rPr>
          <w:rFonts w:ascii="Times New Roman" w:hAnsi="Times New Roman"/>
          <w:sz w:val="28"/>
          <w:szCs w:val="28"/>
          <w:lang w:eastAsia="ru-RU"/>
        </w:rPr>
        <w:t>средств массовой информации и общественности Качугского</w:t>
      </w:r>
      <w:r>
        <w:rPr>
          <w:rFonts w:ascii="Times New Roman" w:hAnsi="Times New Roman"/>
          <w:sz w:val="28"/>
          <w:szCs w:val="28"/>
          <w:lang w:eastAsia="ru-RU"/>
        </w:rPr>
        <w:t xml:space="preserve"> района</w:t>
      </w:r>
      <w:r w:rsidRPr="000A61BA">
        <w:rPr>
          <w:rFonts w:ascii="Times New Roman" w:hAnsi="Times New Roman"/>
          <w:sz w:val="28"/>
          <w:szCs w:val="28"/>
          <w:lang w:eastAsia="ru-RU"/>
        </w:rPr>
        <w:t xml:space="preserve"> вручается </w:t>
      </w:r>
      <w:r>
        <w:rPr>
          <w:rFonts w:ascii="Times New Roman" w:hAnsi="Times New Roman"/>
          <w:sz w:val="28"/>
          <w:szCs w:val="28"/>
          <w:lang w:eastAsia="ru-RU"/>
        </w:rPr>
        <w:t xml:space="preserve">удостоверение «Почетный гражданин Качугского района» </w:t>
      </w:r>
      <w:r w:rsidRPr="000A61BA">
        <w:rPr>
          <w:rFonts w:ascii="Times New Roman" w:hAnsi="Times New Roman"/>
          <w:sz w:val="28"/>
          <w:szCs w:val="28"/>
          <w:lang w:eastAsia="ru-RU"/>
        </w:rPr>
        <w:t xml:space="preserve"> и лента с надписью «Почетный гражданин Качугского района».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End"/>
    </w:p>
    <w:p w:rsidR="008B777F" w:rsidRPr="005D4B7C" w:rsidRDefault="008B777F" w:rsidP="00330F45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A61BA">
        <w:rPr>
          <w:rFonts w:ascii="Times New Roman" w:hAnsi="Times New Roman"/>
          <w:sz w:val="28"/>
          <w:szCs w:val="28"/>
          <w:lang w:eastAsia="ru-RU"/>
        </w:rPr>
        <w:t xml:space="preserve">1.8. </w:t>
      </w:r>
      <w:r w:rsidRPr="005D4B7C">
        <w:rPr>
          <w:rFonts w:ascii="Times New Roman" w:hAnsi="Times New Roman"/>
          <w:sz w:val="28"/>
          <w:szCs w:val="28"/>
          <w:lang w:eastAsia="ru-RU"/>
        </w:rPr>
        <w:t xml:space="preserve">В удостоверении </w:t>
      </w:r>
      <w:r>
        <w:rPr>
          <w:rFonts w:ascii="Times New Roman" w:hAnsi="Times New Roman"/>
          <w:sz w:val="28"/>
          <w:szCs w:val="28"/>
          <w:lang w:eastAsia="ru-RU"/>
        </w:rPr>
        <w:t>«Почетный гражданин Качугского района»</w:t>
      </w:r>
      <w:r w:rsidRPr="005D4B7C">
        <w:rPr>
          <w:rFonts w:ascii="Times New Roman" w:hAnsi="Times New Roman"/>
          <w:sz w:val="28"/>
          <w:szCs w:val="28"/>
          <w:lang w:eastAsia="ru-RU"/>
        </w:rPr>
        <w:t xml:space="preserve"> указываются следующие сведения:</w:t>
      </w:r>
    </w:p>
    <w:p w:rsidR="008B777F" w:rsidRPr="005D4B7C" w:rsidRDefault="008B777F" w:rsidP="00330F45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4B7C">
        <w:rPr>
          <w:rFonts w:ascii="Times New Roman" w:hAnsi="Times New Roman"/>
          <w:sz w:val="28"/>
          <w:szCs w:val="28"/>
          <w:lang w:eastAsia="ru-RU"/>
        </w:rPr>
        <w:t>- фамилия, имя, отчество гражданина;</w:t>
      </w:r>
    </w:p>
    <w:p w:rsidR="008B777F" w:rsidRPr="005D4B7C" w:rsidRDefault="008B777F" w:rsidP="00330F45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4B7C">
        <w:rPr>
          <w:rFonts w:ascii="Times New Roman" w:hAnsi="Times New Roman"/>
          <w:sz w:val="28"/>
          <w:szCs w:val="28"/>
          <w:lang w:eastAsia="ru-RU"/>
        </w:rPr>
        <w:t>- ном</w:t>
      </w:r>
      <w:r>
        <w:rPr>
          <w:rFonts w:ascii="Times New Roman" w:hAnsi="Times New Roman"/>
          <w:sz w:val="28"/>
          <w:szCs w:val="28"/>
          <w:lang w:eastAsia="ru-RU"/>
        </w:rPr>
        <w:t>ер и дата принятия решения Думы района</w:t>
      </w:r>
      <w:r w:rsidRPr="005D4B7C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о присвоении звания «</w:t>
      </w:r>
      <w:r w:rsidRPr="005D4B7C">
        <w:rPr>
          <w:rFonts w:ascii="Times New Roman" w:hAnsi="Times New Roman"/>
          <w:sz w:val="28"/>
          <w:szCs w:val="28"/>
          <w:lang w:eastAsia="ru-RU"/>
        </w:rPr>
        <w:t>Почетный гражданин Качугского района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5D4B7C">
        <w:rPr>
          <w:rFonts w:ascii="Times New Roman" w:hAnsi="Times New Roman"/>
          <w:sz w:val="28"/>
          <w:szCs w:val="28"/>
          <w:lang w:eastAsia="ru-RU"/>
        </w:rPr>
        <w:t>;</w:t>
      </w:r>
    </w:p>
    <w:p w:rsidR="008B777F" w:rsidRPr="005D4B7C" w:rsidRDefault="008B777F" w:rsidP="00330F45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4B7C">
        <w:rPr>
          <w:rFonts w:ascii="Times New Roman" w:hAnsi="Times New Roman"/>
          <w:sz w:val="28"/>
          <w:szCs w:val="28"/>
          <w:lang w:eastAsia="ru-RU"/>
        </w:rPr>
        <w:t>- фотография владельца.</w:t>
      </w:r>
    </w:p>
    <w:p w:rsidR="008B777F" w:rsidRPr="005D4B7C" w:rsidRDefault="008B777F" w:rsidP="00330F45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4B7C">
        <w:rPr>
          <w:rFonts w:ascii="Times New Roman" w:hAnsi="Times New Roman"/>
          <w:sz w:val="28"/>
          <w:szCs w:val="28"/>
          <w:lang w:eastAsia="ru-RU"/>
        </w:rPr>
        <w:t xml:space="preserve">Удостоверение </w:t>
      </w:r>
      <w:r>
        <w:rPr>
          <w:rFonts w:ascii="Times New Roman" w:hAnsi="Times New Roman"/>
          <w:sz w:val="28"/>
          <w:szCs w:val="28"/>
          <w:lang w:eastAsia="ru-RU"/>
        </w:rPr>
        <w:t>«Почетный гражданин Качугского района»</w:t>
      </w:r>
      <w:r w:rsidRPr="005D4B7C">
        <w:rPr>
          <w:rFonts w:ascii="Times New Roman" w:hAnsi="Times New Roman"/>
          <w:sz w:val="28"/>
          <w:szCs w:val="28"/>
          <w:lang w:eastAsia="ru-RU"/>
        </w:rPr>
        <w:t xml:space="preserve"> подписывается мэром муниципального района.</w:t>
      </w:r>
    </w:p>
    <w:p w:rsidR="008B777F" w:rsidRPr="005D4B7C" w:rsidRDefault="008B777F" w:rsidP="00330F45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4B7C">
        <w:rPr>
          <w:rFonts w:ascii="Times New Roman" w:hAnsi="Times New Roman"/>
          <w:sz w:val="28"/>
          <w:szCs w:val="28"/>
          <w:lang w:eastAsia="ru-RU"/>
        </w:rPr>
        <w:t>На фотографии, вклеенной в удостоверение, и на подписи мэра муниц</w:t>
      </w:r>
      <w:r>
        <w:rPr>
          <w:rFonts w:ascii="Times New Roman" w:hAnsi="Times New Roman"/>
          <w:sz w:val="28"/>
          <w:szCs w:val="28"/>
          <w:lang w:eastAsia="ru-RU"/>
        </w:rPr>
        <w:t>ипального района ставится гербовая печать администрации муниципального района «Качугский район» (далее – администрация района)</w:t>
      </w:r>
      <w:r w:rsidRPr="005D4B7C">
        <w:rPr>
          <w:rFonts w:ascii="Times New Roman" w:hAnsi="Times New Roman"/>
          <w:sz w:val="28"/>
          <w:szCs w:val="28"/>
          <w:lang w:eastAsia="ru-RU"/>
        </w:rPr>
        <w:t>.</w:t>
      </w:r>
    </w:p>
    <w:p w:rsidR="008B777F" w:rsidRPr="009D0ECD" w:rsidRDefault="008B777F" w:rsidP="00330F45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</w:t>
      </w:r>
      <w:bookmarkStart w:id="1" w:name="_GoBack"/>
      <w:bookmarkEnd w:id="1"/>
      <w:r>
        <w:rPr>
          <w:rFonts w:ascii="Times New Roman" w:hAnsi="Times New Roman"/>
          <w:sz w:val="28"/>
          <w:szCs w:val="28"/>
          <w:lang w:eastAsia="ru-RU"/>
        </w:rPr>
        <w:t>9</w:t>
      </w:r>
      <w:r w:rsidRPr="009D0ECD">
        <w:rPr>
          <w:rFonts w:ascii="Times New Roman" w:hAnsi="Times New Roman"/>
          <w:sz w:val="28"/>
          <w:szCs w:val="28"/>
          <w:lang w:eastAsia="ru-RU"/>
        </w:rPr>
        <w:t>. Расходы, связанные с присвоением звания «Почетный гражданин», осуществляются за счет средств бюджета муниципального образования «Качугский район».</w:t>
      </w:r>
    </w:p>
    <w:p w:rsidR="008B777F" w:rsidRDefault="008B777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8B777F" w:rsidRPr="005D4B7C" w:rsidRDefault="008B777F" w:rsidP="000865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val="en-US" w:eastAsia="ru-RU"/>
        </w:rPr>
        <w:t>II</w:t>
      </w:r>
      <w:r w:rsidRPr="005D4B7C">
        <w:rPr>
          <w:rFonts w:ascii="Times New Roman" w:hAnsi="Times New Roman"/>
          <w:sz w:val="28"/>
          <w:szCs w:val="28"/>
          <w:lang w:eastAsia="ru-RU"/>
        </w:rPr>
        <w:t>. ПОРЯДОК ПРИСВОЕНИЯ ЗВАНИЯ</w:t>
      </w:r>
      <w:r>
        <w:rPr>
          <w:rFonts w:ascii="Times New Roman" w:hAnsi="Times New Roman"/>
          <w:sz w:val="28"/>
          <w:szCs w:val="28"/>
          <w:lang w:eastAsia="ru-RU"/>
        </w:rPr>
        <w:t xml:space="preserve"> «</w:t>
      </w:r>
      <w:r w:rsidRPr="005D4B7C">
        <w:rPr>
          <w:rFonts w:ascii="Times New Roman" w:hAnsi="Times New Roman"/>
          <w:sz w:val="28"/>
          <w:szCs w:val="28"/>
          <w:lang w:eastAsia="ru-RU"/>
        </w:rPr>
        <w:t>ПОЧЕТНЫЙ ГРАЖДАНИН</w:t>
      </w:r>
      <w:r>
        <w:rPr>
          <w:rFonts w:ascii="Times New Roman" w:hAnsi="Times New Roman"/>
          <w:sz w:val="28"/>
          <w:szCs w:val="28"/>
          <w:lang w:eastAsia="ru-RU"/>
        </w:rPr>
        <w:t>»</w:t>
      </w:r>
    </w:p>
    <w:p w:rsidR="008B777F" w:rsidRPr="005D4B7C" w:rsidRDefault="008B777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B777F" w:rsidRPr="005D4B7C" w:rsidRDefault="008B777F" w:rsidP="00330F45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04043">
        <w:rPr>
          <w:rFonts w:ascii="Times New Roman" w:hAnsi="Times New Roman"/>
          <w:sz w:val="28"/>
          <w:szCs w:val="28"/>
          <w:lang w:eastAsia="ru-RU"/>
        </w:rPr>
        <w:t>2</w:t>
      </w:r>
      <w:r w:rsidRPr="005D4B7C">
        <w:rPr>
          <w:rFonts w:ascii="Times New Roman" w:hAnsi="Times New Roman"/>
          <w:sz w:val="28"/>
          <w:szCs w:val="28"/>
          <w:lang w:eastAsia="ru-RU"/>
        </w:rPr>
        <w:t xml:space="preserve">.1. Право выдвигать кандидата на присвоение звания </w:t>
      </w:r>
      <w:r>
        <w:rPr>
          <w:rFonts w:ascii="Times New Roman" w:hAnsi="Times New Roman"/>
          <w:sz w:val="28"/>
          <w:szCs w:val="28"/>
          <w:lang w:eastAsia="ru-RU"/>
        </w:rPr>
        <w:t>«Почетный гражданин»</w:t>
      </w:r>
      <w:r w:rsidRPr="005D4B7C">
        <w:rPr>
          <w:rFonts w:ascii="Times New Roman" w:hAnsi="Times New Roman"/>
          <w:sz w:val="28"/>
          <w:szCs w:val="28"/>
          <w:lang w:eastAsia="ru-RU"/>
        </w:rPr>
        <w:t xml:space="preserve"> имеют:</w:t>
      </w:r>
    </w:p>
    <w:p w:rsidR="008B777F" w:rsidRPr="005D4B7C" w:rsidRDefault="008B777F" w:rsidP="00330F45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4B7C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DA1E5E">
        <w:rPr>
          <w:rFonts w:ascii="Times New Roman" w:hAnsi="Times New Roman"/>
          <w:sz w:val="28"/>
          <w:szCs w:val="28"/>
          <w:lang w:eastAsia="ru-RU"/>
        </w:rPr>
        <w:t>трудовы</w:t>
      </w:r>
      <w:r>
        <w:rPr>
          <w:rFonts w:ascii="Times New Roman" w:hAnsi="Times New Roman"/>
          <w:sz w:val="28"/>
          <w:szCs w:val="28"/>
          <w:lang w:eastAsia="ru-RU"/>
        </w:rPr>
        <w:t>е</w:t>
      </w:r>
      <w:r w:rsidRPr="00DA1E5E">
        <w:rPr>
          <w:rFonts w:ascii="Times New Roman" w:hAnsi="Times New Roman"/>
          <w:sz w:val="28"/>
          <w:szCs w:val="28"/>
          <w:lang w:eastAsia="ru-RU"/>
        </w:rPr>
        <w:t xml:space="preserve"> коллектив</w:t>
      </w:r>
      <w:r>
        <w:rPr>
          <w:rFonts w:ascii="Times New Roman" w:hAnsi="Times New Roman"/>
          <w:sz w:val="28"/>
          <w:szCs w:val="28"/>
          <w:lang w:eastAsia="ru-RU"/>
        </w:rPr>
        <w:t>ы</w:t>
      </w:r>
      <w:r w:rsidRPr="00DA1E5E">
        <w:rPr>
          <w:rFonts w:ascii="Times New Roman" w:hAnsi="Times New Roman"/>
          <w:sz w:val="28"/>
          <w:szCs w:val="28"/>
          <w:lang w:eastAsia="ru-RU"/>
        </w:rPr>
        <w:t xml:space="preserve"> работников организаций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DA1E5E">
        <w:rPr>
          <w:rFonts w:ascii="Times New Roman" w:hAnsi="Times New Roman"/>
          <w:sz w:val="28"/>
          <w:szCs w:val="28"/>
          <w:lang w:eastAsia="ru-RU"/>
        </w:rPr>
        <w:t xml:space="preserve"> независимо от форм собственности (далее - организации), служащих органов государственной власти и органов местного самоуправления</w:t>
      </w:r>
      <w:r w:rsidRPr="005D4B7C">
        <w:rPr>
          <w:rFonts w:ascii="Times New Roman" w:hAnsi="Times New Roman"/>
          <w:sz w:val="28"/>
          <w:szCs w:val="28"/>
          <w:lang w:eastAsia="ru-RU"/>
        </w:rPr>
        <w:t>;</w:t>
      </w:r>
    </w:p>
    <w:p w:rsidR="008B777F" w:rsidRPr="005D4B7C" w:rsidRDefault="008B777F" w:rsidP="00330F45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4B7C">
        <w:rPr>
          <w:rFonts w:ascii="Times New Roman" w:hAnsi="Times New Roman"/>
          <w:sz w:val="28"/>
          <w:szCs w:val="28"/>
          <w:lang w:eastAsia="ru-RU"/>
        </w:rPr>
        <w:t xml:space="preserve">- общественные организации и </w:t>
      </w:r>
      <w:r w:rsidRPr="00DA1E5E">
        <w:rPr>
          <w:rFonts w:ascii="Times New Roman" w:hAnsi="Times New Roman"/>
          <w:sz w:val="28"/>
          <w:szCs w:val="28"/>
          <w:lang w:eastAsia="ru-RU"/>
        </w:rPr>
        <w:t>общественны</w:t>
      </w:r>
      <w:r>
        <w:rPr>
          <w:rFonts w:ascii="Times New Roman" w:hAnsi="Times New Roman"/>
          <w:sz w:val="28"/>
          <w:szCs w:val="28"/>
          <w:lang w:eastAsia="ru-RU"/>
        </w:rPr>
        <w:t>е объединения</w:t>
      </w:r>
      <w:r w:rsidRPr="00DA1E5E">
        <w:rPr>
          <w:rFonts w:ascii="Times New Roman" w:hAnsi="Times New Roman"/>
          <w:sz w:val="28"/>
          <w:szCs w:val="28"/>
          <w:lang w:eastAsia="ru-RU"/>
        </w:rPr>
        <w:t>, являющи</w:t>
      </w:r>
      <w:r>
        <w:rPr>
          <w:rFonts w:ascii="Times New Roman" w:hAnsi="Times New Roman"/>
          <w:sz w:val="28"/>
          <w:szCs w:val="28"/>
          <w:lang w:eastAsia="ru-RU"/>
        </w:rPr>
        <w:t>еся</w:t>
      </w:r>
      <w:r w:rsidRPr="00DA1E5E">
        <w:rPr>
          <w:rFonts w:ascii="Times New Roman" w:hAnsi="Times New Roman"/>
          <w:sz w:val="28"/>
          <w:szCs w:val="28"/>
          <w:lang w:eastAsia="ru-RU"/>
        </w:rPr>
        <w:t xml:space="preserve"> юридическими лицами</w:t>
      </w:r>
      <w:r w:rsidRPr="005D4B7C">
        <w:rPr>
          <w:rFonts w:ascii="Times New Roman" w:hAnsi="Times New Roman"/>
          <w:sz w:val="28"/>
          <w:szCs w:val="28"/>
          <w:lang w:eastAsia="ru-RU"/>
        </w:rPr>
        <w:t>;</w:t>
      </w:r>
    </w:p>
    <w:p w:rsidR="008B777F" w:rsidRPr="005D4B7C" w:rsidRDefault="008B777F" w:rsidP="00330F45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4B7C">
        <w:rPr>
          <w:rFonts w:ascii="Times New Roman" w:hAnsi="Times New Roman"/>
          <w:sz w:val="28"/>
          <w:szCs w:val="28"/>
          <w:lang w:eastAsia="ru-RU"/>
        </w:rPr>
        <w:t>- мэр муниципального района;</w:t>
      </w:r>
    </w:p>
    <w:p w:rsidR="008B777F" w:rsidRDefault="008B777F" w:rsidP="00330F45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4B7C">
        <w:rPr>
          <w:rFonts w:ascii="Times New Roman" w:hAnsi="Times New Roman"/>
          <w:sz w:val="28"/>
          <w:szCs w:val="28"/>
          <w:lang w:eastAsia="ru-RU"/>
        </w:rPr>
        <w:t>- депутаты Думы  района.</w:t>
      </w:r>
    </w:p>
    <w:p w:rsidR="008B777F" w:rsidRPr="005D4B7C" w:rsidRDefault="008B777F" w:rsidP="00330F45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2.2. Для присвоения звания «Почетный гражданин» инициатор направляет ходатайство в письменном виде по форме в соответствии с Приложением к настоящему решению.</w:t>
      </w:r>
    </w:p>
    <w:p w:rsidR="008B777F" w:rsidRPr="005D4B7C" w:rsidRDefault="008B777F" w:rsidP="00330F45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2.3. Ходатайство подается в администрацию района</w:t>
      </w:r>
      <w:r w:rsidRPr="005D4B7C">
        <w:rPr>
          <w:rFonts w:ascii="Times New Roman" w:hAnsi="Times New Roman"/>
          <w:sz w:val="28"/>
          <w:szCs w:val="28"/>
          <w:lang w:eastAsia="ru-RU"/>
        </w:rPr>
        <w:t xml:space="preserve"> на </w:t>
      </w:r>
      <w:r>
        <w:rPr>
          <w:rFonts w:ascii="Times New Roman" w:hAnsi="Times New Roman"/>
          <w:sz w:val="28"/>
          <w:szCs w:val="28"/>
          <w:lang w:eastAsia="ru-RU"/>
        </w:rPr>
        <w:t xml:space="preserve">имя мэра муниципального района  в срок </w:t>
      </w:r>
      <w:r w:rsidRPr="005D4B7C">
        <w:rPr>
          <w:rFonts w:ascii="Times New Roman" w:hAnsi="Times New Roman"/>
          <w:sz w:val="28"/>
          <w:szCs w:val="28"/>
          <w:lang w:eastAsia="ru-RU"/>
        </w:rPr>
        <w:t>не позднее трех месяцев до дня события.</w:t>
      </w:r>
    </w:p>
    <w:p w:rsidR="008B777F" w:rsidRPr="005D4B7C" w:rsidRDefault="008B777F" w:rsidP="00330F45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2" w:name="Par104"/>
      <w:bookmarkEnd w:id="2"/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2.4. </w:t>
      </w:r>
      <w:r w:rsidRPr="005D4B7C">
        <w:rPr>
          <w:rFonts w:ascii="Times New Roman" w:hAnsi="Times New Roman"/>
          <w:sz w:val="28"/>
          <w:szCs w:val="28"/>
          <w:lang w:eastAsia="ru-RU"/>
        </w:rPr>
        <w:t xml:space="preserve"> К </w:t>
      </w:r>
      <w:hyperlink w:anchor="Par166" w:history="1">
        <w:r w:rsidRPr="005D4B7C">
          <w:rPr>
            <w:rFonts w:ascii="Times New Roman" w:hAnsi="Times New Roman"/>
            <w:sz w:val="28"/>
            <w:szCs w:val="28"/>
            <w:lang w:eastAsia="ru-RU"/>
          </w:rPr>
          <w:t>ходатайству</w:t>
        </w:r>
      </w:hyperlink>
      <w:r w:rsidRPr="005D4B7C">
        <w:rPr>
          <w:rFonts w:ascii="Times New Roman" w:hAnsi="Times New Roman"/>
          <w:sz w:val="28"/>
          <w:szCs w:val="28"/>
          <w:lang w:eastAsia="ru-RU"/>
        </w:rPr>
        <w:t xml:space="preserve"> прилагаются:</w:t>
      </w:r>
    </w:p>
    <w:p w:rsidR="008B777F" w:rsidRPr="00B42A98" w:rsidRDefault="008B777F" w:rsidP="00330F45">
      <w:pPr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4B7C">
        <w:rPr>
          <w:rFonts w:ascii="Times New Roman" w:hAnsi="Times New Roman"/>
          <w:sz w:val="28"/>
          <w:szCs w:val="28"/>
          <w:lang w:eastAsia="ru-RU"/>
        </w:rPr>
        <w:t xml:space="preserve">а) </w:t>
      </w:r>
      <w:r>
        <w:rPr>
          <w:rFonts w:ascii="Times New Roman" w:hAnsi="Times New Roman"/>
          <w:sz w:val="28"/>
          <w:szCs w:val="28"/>
          <w:lang w:eastAsia="ru-RU"/>
        </w:rPr>
        <w:t>с</w:t>
      </w:r>
      <w:r w:rsidRPr="00DA1E5E">
        <w:rPr>
          <w:rFonts w:ascii="Times New Roman" w:hAnsi="Times New Roman"/>
          <w:sz w:val="28"/>
          <w:szCs w:val="28"/>
          <w:lang w:eastAsia="ru-RU"/>
        </w:rPr>
        <w:t xml:space="preserve">огласие лица, </w:t>
      </w:r>
      <w:r>
        <w:rPr>
          <w:rFonts w:ascii="Times New Roman" w:hAnsi="Times New Roman"/>
          <w:sz w:val="28"/>
          <w:szCs w:val="28"/>
          <w:lang w:eastAsia="ru-RU"/>
        </w:rPr>
        <w:t>которому предлагается присвоить</w:t>
      </w:r>
      <w:r w:rsidRPr="00DA1E5E">
        <w:rPr>
          <w:rFonts w:ascii="Times New Roman" w:hAnsi="Times New Roman"/>
          <w:sz w:val="28"/>
          <w:szCs w:val="28"/>
          <w:lang w:eastAsia="ru-RU"/>
        </w:rPr>
        <w:t xml:space="preserve"> звание</w:t>
      </w:r>
      <w:r>
        <w:rPr>
          <w:rFonts w:ascii="Times New Roman" w:hAnsi="Times New Roman"/>
          <w:sz w:val="28"/>
          <w:szCs w:val="28"/>
          <w:lang w:eastAsia="ru-RU"/>
        </w:rPr>
        <w:t xml:space="preserve"> «Почетный гражданин»</w:t>
      </w:r>
      <w:r w:rsidRPr="00DA1E5E">
        <w:rPr>
          <w:rFonts w:ascii="Times New Roman" w:hAnsi="Times New Roman"/>
          <w:sz w:val="28"/>
          <w:szCs w:val="28"/>
          <w:lang w:eastAsia="ru-RU"/>
        </w:rPr>
        <w:t xml:space="preserve">, на обработку его персональных данных в соответствии с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B42A98">
        <w:rPr>
          <w:rFonts w:ascii="Times New Roman" w:hAnsi="Times New Roman"/>
          <w:sz w:val="28"/>
          <w:szCs w:val="28"/>
          <w:lang w:eastAsia="ru-RU"/>
        </w:rPr>
        <w:t>Федеральным законом «</w:t>
      </w:r>
      <w:r>
        <w:rPr>
          <w:rFonts w:ascii="Times New Roman" w:hAnsi="Times New Roman"/>
          <w:sz w:val="28"/>
          <w:szCs w:val="28"/>
          <w:lang w:eastAsia="ru-RU"/>
        </w:rPr>
        <w:t>О персональных данных»;</w:t>
      </w:r>
    </w:p>
    <w:p w:rsidR="008B777F" w:rsidRPr="005D4B7C" w:rsidRDefault="008B777F" w:rsidP="00E47C66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4B7C">
        <w:rPr>
          <w:rFonts w:ascii="Times New Roman" w:hAnsi="Times New Roman"/>
          <w:sz w:val="28"/>
          <w:szCs w:val="28"/>
          <w:lang w:eastAsia="ru-RU"/>
        </w:rPr>
        <w:t xml:space="preserve">б) выписка из протокола собрания </w:t>
      </w:r>
      <w:r w:rsidRPr="00DA1E5E">
        <w:rPr>
          <w:rFonts w:ascii="Times New Roman" w:hAnsi="Times New Roman"/>
          <w:sz w:val="28"/>
          <w:szCs w:val="28"/>
          <w:lang w:eastAsia="ru-RU"/>
        </w:rPr>
        <w:t>трудов</w:t>
      </w:r>
      <w:r>
        <w:rPr>
          <w:rFonts w:ascii="Times New Roman" w:hAnsi="Times New Roman"/>
          <w:sz w:val="28"/>
          <w:szCs w:val="28"/>
          <w:lang w:eastAsia="ru-RU"/>
        </w:rPr>
        <w:t>ого</w:t>
      </w:r>
      <w:r w:rsidRPr="00DA1E5E">
        <w:rPr>
          <w:rFonts w:ascii="Times New Roman" w:hAnsi="Times New Roman"/>
          <w:sz w:val="28"/>
          <w:szCs w:val="28"/>
          <w:lang w:eastAsia="ru-RU"/>
        </w:rPr>
        <w:t xml:space="preserve"> коллектив</w:t>
      </w:r>
      <w:r>
        <w:rPr>
          <w:rFonts w:ascii="Times New Roman" w:hAnsi="Times New Roman"/>
          <w:sz w:val="28"/>
          <w:szCs w:val="28"/>
          <w:lang w:eastAsia="ru-RU"/>
        </w:rPr>
        <w:t>а</w:t>
      </w:r>
      <w:r w:rsidRPr="00DA1E5E">
        <w:rPr>
          <w:rFonts w:ascii="Times New Roman" w:hAnsi="Times New Roman"/>
          <w:sz w:val="28"/>
          <w:szCs w:val="28"/>
          <w:lang w:eastAsia="ru-RU"/>
        </w:rPr>
        <w:t xml:space="preserve"> работников организаци</w:t>
      </w:r>
      <w:r>
        <w:rPr>
          <w:rFonts w:ascii="Times New Roman" w:hAnsi="Times New Roman"/>
          <w:sz w:val="28"/>
          <w:szCs w:val="28"/>
          <w:lang w:eastAsia="ru-RU"/>
        </w:rPr>
        <w:t>и,</w:t>
      </w:r>
      <w:r w:rsidRPr="00DA1E5E">
        <w:rPr>
          <w:rFonts w:ascii="Times New Roman" w:hAnsi="Times New Roman"/>
          <w:sz w:val="28"/>
          <w:szCs w:val="28"/>
          <w:lang w:eastAsia="ru-RU"/>
        </w:rPr>
        <w:t xml:space="preserve"> независимо от форм собственности, служащих органов государственной власти и органов местного самоуправления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5D4B7C">
        <w:rPr>
          <w:rFonts w:ascii="Times New Roman" w:hAnsi="Times New Roman"/>
          <w:sz w:val="28"/>
          <w:szCs w:val="28"/>
          <w:lang w:eastAsia="ru-RU"/>
        </w:rPr>
        <w:t>общественн</w:t>
      </w:r>
      <w:r>
        <w:rPr>
          <w:rFonts w:ascii="Times New Roman" w:hAnsi="Times New Roman"/>
          <w:sz w:val="28"/>
          <w:szCs w:val="28"/>
          <w:lang w:eastAsia="ru-RU"/>
        </w:rPr>
        <w:t>ой</w:t>
      </w:r>
      <w:r w:rsidRPr="005D4B7C">
        <w:rPr>
          <w:rFonts w:ascii="Times New Roman" w:hAnsi="Times New Roman"/>
          <w:sz w:val="28"/>
          <w:szCs w:val="28"/>
          <w:lang w:eastAsia="ru-RU"/>
        </w:rPr>
        <w:t xml:space="preserve"> организации и </w:t>
      </w:r>
      <w:r w:rsidRPr="00DA1E5E">
        <w:rPr>
          <w:rFonts w:ascii="Times New Roman" w:hAnsi="Times New Roman"/>
          <w:sz w:val="28"/>
          <w:szCs w:val="28"/>
          <w:lang w:eastAsia="ru-RU"/>
        </w:rPr>
        <w:t>общественн</w:t>
      </w:r>
      <w:r>
        <w:rPr>
          <w:rFonts w:ascii="Times New Roman" w:hAnsi="Times New Roman"/>
          <w:sz w:val="28"/>
          <w:szCs w:val="28"/>
          <w:lang w:eastAsia="ru-RU"/>
        </w:rPr>
        <w:t>ого объединения</w:t>
      </w:r>
      <w:r w:rsidRPr="00DA1E5E">
        <w:rPr>
          <w:rFonts w:ascii="Times New Roman" w:hAnsi="Times New Roman"/>
          <w:sz w:val="28"/>
          <w:szCs w:val="28"/>
          <w:lang w:eastAsia="ru-RU"/>
        </w:rPr>
        <w:t>, являющи</w:t>
      </w:r>
      <w:r>
        <w:rPr>
          <w:rFonts w:ascii="Times New Roman" w:hAnsi="Times New Roman"/>
          <w:sz w:val="28"/>
          <w:szCs w:val="28"/>
          <w:lang w:eastAsia="ru-RU"/>
        </w:rPr>
        <w:t>хся</w:t>
      </w:r>
      <w:r w:rsidRPr="00DA1E5E">
        <w:rPr>
          <w:rFonts w:ascii="Times New Roman" w:hAnsi="Times New Roman"/>
          <w:sz w:val="28"/>
          <w:szCs w:val="28"/>
          <w:lang w:eastAsia="ru-RU"/>
        </w:rPr>
        <w:t xml:space="preserve"> юридическими лицами</w:t>
      </w:r>
      <w:r>
        <w:rPr>
          <w:rFonts w:ascii="Times New Roman" w:hAnsi="Times New Roman"/>
          <w:sz w:val="28"/>
          <w:szCs w:val="28"/>
          <w:lang w:eastAsia="ru-RU"/>
        </w:rPr>
        <w:t>, выписка из протокола коллегиального органа, являющегося юридическим лицом;</w:t>
      </w:r>
    </w:p>
    <w:p w:rsidR="008B777F" w:rsidRPr="005D4B7C" w:rsidRDefault="008B777F" w:rsidP="00330F45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D4B7C">
        <w:rPr>
          <w:rFonts w:ascii="Times New Roman" w:hAnsi="Times New Roman"/>
          <w:sz w:val="28"/>
          <w:szCs w:val="28"/>
          <w:lang w:eastAsia="ru-RU"/>
        </w:rPr>
        <w:t xml:space="preserve">в) характеристика лица, в отношении которого подается </w:t>
      </w:r>
      <w:hyperlink w:anchor="Par166" w:history="1">
        <w:r w:rsidRPr="005D4B7C">
          <w:rPr>
            <w:rFonts w:ascii="Times New Roman" w:hAnsi="Times New Roman"/>
            <w:sz w:val="28"/>
            <w:szCs w:val="28"/>
            <w:lang w:eastAsia="ru-RU"/>
          </w:rPr>
          <w:t>ходатайство</w:t>
        </w:r>
      </w:hyperlink>
      <w:r w:rsidRPr="005D4B7C">
        <w:rPr>
          <w:rFonts w:ascii="Times New Roman" w:hAnsi="Times New Roman"/>
          <w:sz w:val="28"/>
          <w:szCs w:val="28"/>
          <w:lang w:eastAsia="ru-RU"/>
        </w:rPr>
        <w:t xml:space="preserve"> о присвоении </w:t>
      </w:r>
      <w:r>
        <w:rPr>
          <w:rFonts w:ascii="Times New Roman" w:hAnsi="Times New Roman"/>
          <w:sz w:val="28"/>
          <w:szCs w:val="28"/>
          <w:lang w:eastAsia="ru-RU"/>
        </w:rPr>
        <w:t xml:space="preserve">ему звания «Почетный гражданин», подписанная  </w:t>
      </w:r>
      <w:r w:rsidRPr="00DA1E5E">
        <w:rPr>
          <w:rFonts w:ascii="Times New Roman" w:hAnsi="Times New Roman"/>
          <w:sz w:val="28"/>
          <w:szCs w:val="28"/>
          <w:lang w:eastAsia="ru-RU"/>
        </w:rPr>
        <w:t xml:space="preserve"> руководителем </w:t>
      </w:r>
      <w:r>
        <w:rPr>
          <w:rFonts w:ascii="Times New Roman" w:hAnsi="Times New Roman"/>
          <w:sz w:val="28"/>
          <w:szCs w:val="28"/>
          <w:lang w:eastAsia="ru-RU"/>
        </w:rPr>
        <w:t xml:space="preserve">организации </w:t>
      </w:r>
      <w:r w:rsidRPr="00DA1E5E">
        <w:rPr>
          <w:rFonts w:ascii="Times New Roman" w:hAnsi="Times New Roman"/>
          <w:sz w:val="28"/>
          <w:szCs w:val="28"/>
          <w:lang w:eastAsia="ru-RU"/>
        </w:rPr>
        <w:t>и завер</w:t>
      </w:r>
      <w:r>
        <w:rPr>
          <w:rFonts w:ascii="Times New Roman" w:hAnsi="Times New Roman"/>
          <w:sz w:val="28"/>
          <w:szCs w:val="28"/>
          <w:lang w:eastAsia="ru-RU"/>
        </w:rPr>
        <w:t>енная</w:t>
      </w:r>
      <w:r w:rsidRPr="00DA1E5E">
        <w:rPr>
          <w:rFonts w:ascii="Times New Roman" w:hAnsi="Times New Roman"/>
          <w:sz w:val="28"/>
          <w:szCs w:val="28"/>
          <w:lang w:eastAsia="ru-RU"/>
        </w:rPr>
        <w:t xml:space="preserve"> печатью организации (при наличии печати), органа государственной власти, органа местного самоуправления</w:t>
      </w:r>
      <w:r w:rsidRPr="005D4B7C">
        <w:rPr>
          <w:rFonts w:ascii="Times New Roman" w:hAnsi="Times New Roman"/>
          <w:sz w:val="28"/>
          <w:szCs w:val="28"/>
          <w:lang w:eastAsia="ru-RU"/>
        </w:rPr>
        <w:t>;</w:t>
      </w:r>
    </w:p>
    <w:p w:rsidR="008B777F" w:rsidRDefault="008B777F" w:rsidP="00330F45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4B7C">
        <w:rPr>
          <w:rFonts w:ascii="Times New Roman" w:hAnsi="Times New Roman"/>
          <w:sz w:val="28"/>
          <w:szCs w:val="28"/>
          <w:lang w:eastAsia="ru-RU"/>
        </w:rPr>
        <w:t xml:space="preserve">г) </w:t>
      </w:r>
      <w:r w:rsidRPr="00DA1E5E">
        <w:rPr>
          <w:rFonts w:ascii="Times New Roman" w:hAnsi="Times New Roman"/>
          <w:sz w:val="28"/>
          <w:szCs w:val="28"/>
          <w:lang w:eastAsia="ru-RU"/>
        </w:rPr>
        <w:t>материалы, документы</w:t>
      </w:r>
      <w:r>
        <w:rPr>
          <w:rFonts w:ascii="Times New Roman" w:hAnsi="Times New Roman"/>
          <w:sz w:val="28"/>
          <w:szCs w:val="28"/>
          <w:lang w:eastAsia="ru-RU"/>
        </w:rPr>
        <w:t xml:space="preserve">, заверенные </w:t>
      </w:r>
      <w:r w:rsidRPr="005D4B7C">
        <w:rPr>
          <w:rFonts w:ascii="Times New Roman" w:hAnsi="Times New Roman"/>
          <w:sz w:val="28"/>
          <w:szCs w:val="28"/>
          <w:lang w:eastAsia="ru-RU"/>
        </w:rPr>
        <w:t>копии документов, подтверждающих достижения и заслуги кандидата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5D4B7C">
        <w:rPr>
          <w:rFonts w:ascii="Times New Roman" w:hAnsi="Times New Roman"/>
          <w:sz w:val="28"/>
          <w:szCs w:val="28"/>
          <w:lang w:eastAsia="ru-RU"/>
        </w:rPr>
        <w:t xml:space="preserve"> выдвигаемого </w:t>
      </w:r>
      <w:r>
        <w:rPr>
          <w:rFonts w:ascii="Times New Roman" w:hAnsi="Times New Roman"/>
          <w:sz w:val="28"/>
          <w:szCs w:val="28"/>
          <w:lang w:eastAsia="ru-RU"/>
        </w:rPr>
        <w:t>на присвоение звания «Почетный гражданин»</w:t>
      </w:r>
      <w:r w:rsidRPr="00DA1E5E">
        <w:rPr>
          <w:rFonts w:ascii="Times New Roman" w:hAnsi="Times New Roman"/>
          <w:sz w:val="28"/>
          <w:szCs w:val="28"/>
          <w:lang w:eastAsia="ru-RU"/>
        </w:rPr>
        <w:t>;</w:t>
      </w:r>
    </w:p>
    <w:p w:rsidR="008B777F" w:rsidRPr="00DA1E5E" w:rsidRDefault="008B777F" w:rsidP="00330F45">
      <w:pPr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2.5. </w:t>
      </w:r>
      <w:proofErr w:type="gramStart"/>
      <w:r w:rsidRPr="00DA1E5E">
        <w:rPr>
          <w:rFonts w:ascii="Times New Roman" w:hAnsi="Times New Roman"/>
          <w:sz w:val="28"/>
          <w:szCs w:val="28"/>
          <w:lang w:eastAsia="ru-RU"/>
        </w:rPr>
        <w:t xml:space="preserve">К ходатайству трудовых коллективов работников организаций, служащих </w:t>
      </w:r>
      <w:r>
        <w:rPr>
          <w:rFonts w:ascii="Times New Roman" w:hAnsi="Times New Roman"/>
          <w:sz w:val="28"/>
          <w:szCs w:val="28"/>
          <w:lang w:eastAsia="ru-RU"/>
        </w:rPr>
        <w:t>органов государственной власти,</w:t>
      </w:r>
      <w:r w:rsidRPr="00DA1E5E">
        <w:rPr>
          <w:rFonts w:ascii="Times New Roman" w:hAnsi="Times New Roman"/>
          <w:sz w:val="28"/>
          <w:szCs w:val="28"/>
          <w:lang w:eastAsia="ru-RU"/>
        </w:rPr>
        <w:t xml:space="preserve"> органов местного самоуправления</w:t>
      </w:r>
      <w:r>
        <w:rPr>
          <w:rFonts w:ascii="Times New Roman" w:hAnsi="Times New Roman"/>
          <w:sz w:val="28"/>
          <w:szCs w:val="28"/>
          <w:lang w:eastAsia="ru-RU"/>
        </w:rPr>
        <w:t xml:space="preserve">,  </w:t>
      </w:r>
      <w:r w:rsidRPr="005D4B7C">
        <w:rPr>
          <w:rFonts w:ascii="Times New Roman" w:hAnsi="Times New Roman"/>
          <w:sz w:val="28"/>
          <w:szCs w:val="28"/>
          <w:lang w:eastAsia="ru-RU"/>
        </w:rPr>
        <w:t>общественных организаци</w:t>
      </w:r>
      <w:r>
        <w:rPr>
          <w:rFonts w:ascii="Times New Roman" w:hAnsi="Times New Roman"/>
          <w:sz w:val="28"/>
          <w:szCs w:val="28"/>
          <w:lang w:eastAsia="ru-RU"/>
        </w:rPr>
        <w:t>й</w:t>
      </w:r>
      <w:r w:rsidRPr="005D4B7C">
        <w:rPr>
          <w:rFonts w:ascii="Times New Roman" w:hAnsi="Times New Roman"/>
          <w:sz w:val="28"/>
          <w:szCs w:val="28"/>
          <w:lang w:eastAsia="ru-RU"/>
        </w:rPr>
        <w:t xml:space="preserve"> и </w:t>
      </w:r>
      <w:r w:rsidRPr="00DA1E5E">
        <w:rPr>
          <w:rFonts w:ascii="Times New Roman" w:hAnsi="Times New Roman"/>
          <w:sz w:val="28"/>
          <w:szCs w:val="28"/>
          <w:lang w:eastAsia="ru-RU"/>
        </w:rPr>
        <w:t>общественны</w:t>
      </w:r>
      <w:r>
        <w:rPr>
          <w:rFonts w:ascii="Times New Roman" w:hAnsi="Times New Roman"/>
          <w:sz w:val="28"/>
          <w:szCs w:val="28"/>
          <w:lang w:eastAsia="ru-RU"/>
        </w:rPr>
        <w:t>х объединений</w:t>
      </w:r>
      <w:r w:rsidRPr="00DA1E5E">
        <w:rPr>
          <w:rFonts w:ascii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A1E5E">
        <w:rPr>
          <w:rFonts w:ascii="Times New Roman" w:hAnsi="Times New Roman"/>
          <w:sz w:val="28"/>
          <w:szCs w:val="28"/>
          <w:lang w:eastAsia="ru-RU"/>
        </w:rPr>
        <w:t>являющи</w:t>
      </w:r>
      <w:r>
        <w:rPr>
          <w:rFonts w:ascii="Times New Roman" w:hAnsi="Times New Roman"/>
          <w:sz w:val="28"/>
          <w:szCs w:val="28"/>
          <w:lang w:eastAsia="ru-RU"/>
        </w:rPr>
        <w:t>хся</w:t>
      </w:r>
      <w:r w:rsidRPr="00DA1E5E">
        <w:rPr>
          <w:rFonts w:ascii="Times New Roman" w:hAnsi="Times New Roman"/>
          <w:sz w:val="28"/>
          <w:szCs w:val="28"/>
          <w:lang w:eastAsia="ru-RU"/>
        </w:rPr>
        <w:t xml:space="preserve"> юридическими лицами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DA1E5E">
        <w:rPr>
          <w:rFonts w:ascii="Times New Roman" w:hAnsi="Times New Roman"/>
          <w:sz w:val="28"/>
          <w:szCs w:val="28"/>
          <w:lang w:eastAsia="ru-RU"/>
        </w:rPr>
        <w:t xml:space="preserve"> помимо доку</w:t>
      </w:r>
      <w:r>
        <w:rPr>
          <w:rFonts w:ascii="Times New Roman" w:hAnsi="Times New Roman"/>
          <w:sz w:val="28"/>
          <w:szCs w:val="28"/>
          <w:lang w:eastAsia="ru-RU"/>
        </w:rPr>
        <w:t xml:space="preserve">ментов, перечисленных в  </w:t>
      </w:r>
      <w:r w:rsidRPr="003640F5">
        <w:rPr>
          <w:rFonts w:ascii="Times New Roman" w:hAnsi="Times New Roman"/>
          <w:sz w:val="28"/>
          <w:szCs w:val="28"/>
          <w:lang w:eastAsia="ru-RU"/>
        </w:rPr>
        <w:t>пункте</w:t>
      </w:r>
      <w:r>
        <w:rPr>
          <w:rFonts w:ascii="Times New Roman" w:hAnsi="Times New Roman"/>
          <w:sz w:val="28"/>
          <w:szCs w:val="28"/>
          <w:lang w:eastAsia="ru-RU"/>
        </w:rPr>
        <w:t xml:space="preserve"> 2.4</w:t>
      </w:r>
      <w:r w:rsidRPr="003640F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A1E5E">
        <w:rPr>
          <w:rFonts w:ascii="Times New Roman" w:hAnsi="Times New Roman"/>
          <w:sz w:val="28"/>
          <w:szCs w:val="28"/>
          <w:lang w:eastAsia="ru-RU"/>
        </w:rPr>
        <w:t xml:space="preserve">настоящего Положения, прилагается копия документа, подтверждающего факт внесения записи об организации в Единый государственный реестр юридических лиц, либо копия правового акта или иного документа, подтверждающего статус </w:t>
      </w:r>
      <w:r>
        <w:rPr>
          <w:rFonts w:ascii="Times New Roman" w:hAnsi="Times New Roman"/>
          <w:sz w:val="28"/>
          <w:szCs w:val="28"/>
          <w:lang w:eastAsia="ru-RU"/>
        </w:rPr>
        <w:t xml:space="preserve">организации, </w:t>
      </w:r>
      <w:r w:rsidRPr="00DA1E5E">
        <w:rPr>
          <w:rFonts w:ascii="Times New Roman" w:hAnsi="Times New Roman"/>
          <w:sz w:val="28"/>
          <w:szCs w:val="28"/>
          <w:lang w:eastAsia="ru-RU"/>
        </w:rPr>
        <w:t>органа государственной власти, органа местного самоуправления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5D4B7C">
        <w:rPr>
          <w:rFonts w:ascii="Times New Roman" w:hAnsi="Times New Roman"/>
          <w:sz w:val="28"/>
          <w:szCs w:val="28"/>
          <w:lang w:eastAsia="ru-RU"/>
        </w:rPr>
        <w:t>общественн</w:t>
      </w:r>
      <w:r>
        <w:rPr>
          <w:rFonts w:ascii="Times New Roman" w:hAnsi="Times New Roman"/>
          <w:sz w:val="28"/>
          <w:szCs w:val="28"/>
          <w:lang w:eastAsia="ru-RU"/>
        </w:rPr>
        <w:t>ой</w:t>
      </w:r>
      <w:r w:rsidRPr="005D4B7C">
        <w:rPr>
          <w:rFonts w:ascii="Times New Roman" w:hAnsi="Times New Roman"/>
          <w:sz w:val="28"/>
          <w:szCs w:val="28"/>
          <w:lang w:eastAsia="ru-RU"/>
        </w:rPr>
        <w:t xml:space="preserve"> организаци</w:t>
      </w:r>
      <w:r>
        <w:rPr>
          <w:rFonts w:ascii="Times New Roman" w:hAnsi="Times New Roman"/>
          <w:sz w:val="28"/>
          <w:szCs w:val="28"/>
          <w:lang w:eastAsia="ru-RU"/>
        </w:rPr>
        <w:t>и</w:t>
      </w:r>
      <w:r w:rsidRPr="005D4B7C">
        <w:rPr>
          <w:rFonts w:ascii="Times New Roman" w:hAnsi="Times New Roman"/>
          <w:sz w:val="28"/>
          <w:szCs w:val="28"/>
          <w:lang w:eastAsia="ru-RU"/>
        </w:rPr>
        <w:t xml:space="preserve"> и </w:t>
      </w:r>
      <w:r w:rsidRPr="00DA1E5E">
        <w:rPr>
          <w:rFonts w:ascii="Times New Roman" w:hAnsi="Times New Roman"/>
          <w:sz w:val="28"/>
          <w:szCs w:val="28"/>
          <w:lang w:eastAsia="ru-RU"/>
        </w:rPr>
        <w:t>общественн</w:t>
      </w:r>
      <w:r>
        <w:rPr>
          <w:rFonts w:ascii="Times New Roman" w:hAnsi="Times New Roman"/>
          <w:sz w:val="28"/>
          <w:szCs w:val="28"/>
          <w:lang w:eastAsia="ru-RU"/>
        </w:rPr>
        <w:t>ого объединения</w:t>
      </w:r>
      <w:r w:rsidRPr="00DA1E5E">
        <w:rPr>
          <w:rFonts w:ascii="Times New Roman" w:hAnsi="Times New Roman"/>
          <w:sz w:val="28"/>
          <w:szCs w:val="28"/>
          <w:lang w:eastAsia="ru-RU"/>
        </w:rPr>
        <w:t>.</w:t>
      </w:r>
    </w:p>
    <w:p w:rsidR="008B777F" w:rsidRPr="005D4B7C" w:rsidRDefault="008B777F" w:rsidP="006E7040">
      <w:pPr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2.6.</w:t>
      </w:r>
      <w:r w:rsidRPr="005D4B7C">
        <w:rPr>
          <w:rFonts w:ascii="Times New Roman" w:hAnsi="Times New Roman"/>
          <w:sz w:val="28"/>
          <w:szCs w:val="28"/>
          <w:lang w:eastAsia="ru-RU"/>
        </w:rPr>
        <w:t xml:space="preserve"> В случае</w:t>
      </w:r>
      <w:r>
        <w:rPr>
          <w:rFonts w:ascii="Times New Roman" w:hAnsi="Times New Roman"/>
          <w:sz w:val="28"/>
          <w:szCs w:val="28"/>
          <w:lang w:eastAsia="ru-RU"/>
        </w:rPr>
        <w:t xml:space="preserve"> направления ходатайства о</w:t>
      </w:r>
      <w:r w:rsidRPr="005D4B7C">
        <w:rPr>
          <w:rFonts w:ascii="Times New Roman" w:hAnsi="Times New Roman"/>
          <w:sz w:val="28"/>
          <w:szCs w:val="28"/>
          <w:lang w:eastAsia="ru-RU"/>
        </w:rPr>
        <w:t xml:space="preserve"> присвоени</w:t>
      </w:r>
      <w:r>
        <w:rPr>
          <w:rFonts w:ascii="Times New Roman" w:hAnsi="Times New Roman"/>
          <w:sz w:val="28"/>
          <w:szCs w:val="28"/>
          <w:lang w:eastAsia="ru-RU"/>
        </w:rPr>
        <w:t>и</w:t>
      </w:r>
      <w:r w:rsidRPr="005D4B7C">
        <w:rPr>
          <w:rFonts w:ascii="Times New Roman" w:hAnsi="Times New Roman"/>
          <w:sz w:val="28"/>
          <w:szCs w:val="28"/>
          <w:lang w:eastAsia="ru-RU"/>
        </w:rPr>
        <w:t xml:space="preserve"> звания </w:t>
      </w:r>
      <w:r>
        <w:rPr>
          <w:rFonts w:ascii="Times New Roman" w:hAnsi="Times New Roman"/>
          <w:sz w:val="28"/>
          <w:szCs w:val="28"/>
          <w:lang w:eastAsia="ru-RU"/>
        </w:rPr>
        <w:t xml:space="preserve">«Почетный гражданин» </w:t>
      </w:r>
      <w:r w:rsidRPr="005D4B7C">
        <w:rPr>
          <w:rFonts w:ascii="Times New Roman" w:hAnsi="Times New Roman"/>
          <w:sz w:val="28"/>
          <w:szCs w:val="28"/>
          <w:lang w:eastAsia="ru-RU"/>
        </w:rPr>
        <w:t>руководителю предприятия, организации, учреждения различных форм собственности к ходатайству прилагаются сведения о финансово-экономическом состоянии предприятия, организации, учреждения различных форм собственности.</w:t>
      </w:r>
    </w:p>
    <w:p w:rsidR="008B777F" w:rsidRPr="005D4B7C" w:rsidRDefault="008B777F" w:rsidP="00330F45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2</w:t>
      </w:r>
      <w:r w:rsidRPr="005D4B7C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>7.</w:t>
      </w:r>
      <w:r w:rsidRPr="005D4B7C">
        <w:rPr>
          <w:rFonts w:ascii="Times New Roman" w:hAnsi="Times New Roman"/>
          <w:sz w:val="28"/>
          <w:szCs w:val="28"/>
          <w:lang w:eastAsia="ru-RU"/>
        </w:rPr>
        <w:t xml:space="preserve"> Инициатива (ходатайство) мэра муниципального района о присвоении лицу звания </w:t>
      </w:r>
      <w:r>
        <w:rPr>
          <w:rFonts w:ascii="Times New Roman" w:hAnsi="Times New Roman"/>
          <w:sz w:val="28"/>
          <w:szCs w:val="28"/>
          <w:lang w:eastAsia="ru-RU"/>
        </w:rPr>
        <w:t xml:space="preserve">«Почетный гражданин» </w:t>
      </w:r>
      <w:r w:rsidRPr="005D4B7C">
        <w:rPr>
          <w:rFonts w:ascii="Times New Roman" w:hAnsi="Times New Roman"/>
          <w:sz w:val="28"/>
          <w:szCs w:val="28"/>
          <w:lang w:eastAsia="ru-RU"/>
        </w:rPr>
        <w:t>реализуется путем</w:t>
      </w:r>
      <w:r>
        <w:rPr>
          <w:rFonts w:ascii="Times New Roman" w:hAnsi="Times New Roman"/>
          <w:sz w:val="28"/>
          <w:szCs w:val="28"/>
          <w:lang w:eastAsia="ru-RU"/>
        </w:rPr>
        <w:t xml:space="preserve"> внесения в Думу </w:t>
      </w:r>
      <w:r w:rsidRPr="005D4B7C">
        <w:rPr>
          <w:rFonts w:ascii="Times New Roman" w:hAnsi="Times New Roman"/>
          <w:sz w:val="28"/>
          <w:szCs w:val="28"/>
          <w:lang w:eastAsia="ru-RU"/>
        </w:rPr>
        <w:t>района проекта ре</w:t>
      </w:r>
      <w:r>
        <w:rPr>
          <w:rFonts w:ascii="Times New Roman" w:hAnsi="Times New Roman"/>
          <w:sz w:val="28"/>
          <w:szCs w:val="28"/>
          <w:lang w:eastAsia="ru-RU"/>
        </w:rPr>
        <w:t>шения о присвоении лицу звания «</w:t>
      </w:r>
      <w:r w:rsidRPr="005D4B7C">
        <w:rPr>
          <w:rFonts w:ascii="Times New Roman" w:hAnsi="Times New Roman"/>
          <w:sz w:val="28"/>
          <w:szCs w:val="28"/>
          <w:lang w:eastAsia="ru-RU"/>
        </w:rPr>
        <w:t>Почетный гражданин</w:t>
      </w:r>
      <w:r>
        <w:rPr>
          <w:rFonts w:ascii="Times New Roman" w:hAnsi="Times New Roman"/>
          <w:sz w:val="28"/>
          <w:szCs w:val="28"/>
          <w:lang w:eastAsia="ru-RU"/>
        </w:rPr>
        <w:t>а»</w:t>
      </w:r>
      <w:r w:rsidRPr="005D4B7C">
        <w:rPr>
          <w:rFonts w:ascii="Times New Roman" w:hAnsi="Times New Roman"/>
          <w:sz w:val="28"/>
          <w:szCs w:val="28"/>
          <w:lang w:eastAsia="ru-RU"/>
        </w:rPr>
        <w:t xml:space="preserve">. К проекту решения прилагаются документы, предусмотренные </w:t>
      </w:r>
      <w:hyperlink w:anchor="Par104" w:history="1">
        <w:r w:rsidRPr="005D4B7C">
          <w:rPr>
            <w:rFonts w:ascii="Times New Roman" w:hAnsi="Times New Roman"/>
            <w:sz w:val="28"/>
            <w:szCs w:val="28"/>
            <w:lang w:eastAsia="ru-RU"/>
          </w:rPr>
          <w:t xml:space="preserve">пунктом </w:t>
        </w:r>
      </w:hyperlink>
      <w:r w:rsidRPr="009263AD">
        <w:rPr>
          <w:rFonts w:ascii="Times New Roman" w:hAnsi="Times New Roman"/>
          <w:sz w:val="28"/>
          <w:szCs w:val="28"/>
          <w:lang w:eastAsia="ru-RU"/>
        </w:rPr>
        <w:t>2.4.</w:t>
      </w:r>
      <w:r w:rsidRPr="005D4B7C">
        <w:rPr>
          <w:rFonts w:ascii="Times New Roman" w:hAnsi="Times New Roman"/>
          <w:sz w:val="28"/>
          <w:szCs w:val="28"/>
          <w:lang w:eastAsia="ru-RU"/>
        </w:rPr>
        <w:t xml:space="preserve"> Положения.</w:t>
      </w:r>
    </w:p>
    <w:p w:rsidR="008B777F" w:rsidRPr="005D4B7C" w:rsidRDefault="008B777F" w:rsidP="00330F45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2.8. </w:t>
      </w:r>
      <w:r w:rsidRPr="005D4B7C">
        <w:rPr>
          <w:rFonts w:ascii="Times New Roman" w:hAnsi="Times New Roman"/>
          <w:sz w:val="28"/>
          <w:szCs w:val="28"/>
          <w:lang w:eastAsia="ru-RU"/>
        </w:rPr>
        <w:t>Инициатива депутатов Думы района</w:t>
      </w:r>
      <w:r>
        <w:rPr>
          <w:rFonts w:ascii="Times New Roman" w:hAnsi="Times New Roman"/>
          <w:sz w:val="28"/>
          <w:szCs w:val="28"/>
          <w:lang w:eastAsia="ru-RU"/>
        </w:rPr>
        <w:t xml:space="preserve"> о присвоении лицу звания «Почетный гражданин»</w:t>
      </w:r>
      <w:r w:rsidRPr="005D4B7C">
        <w:rPr>
          <w:rFonts w:ascii="Times New Roman" w:hAnsi="Times New Roman"/>
          <w:sz w:val="28"/>
          <w:szCs w:val="28"/>
          <w:lang w:eastAsia="ru-RU"/>
        </w:rPr>
        <w:t xml:space="preserve"> реализуется путем направления ходатайства на имя мэра муниципального района от не менее чем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263AD">
        <w:rPr>
          <w:rFonts w:ascii="Times New Roman" w:hAnsi="Times New Roman"/>
          <w:sz w:val="28"/>
          <w:szCs w:val="28"/>
          <w:lang w:eastAsia="ru-RU"/>
        </w:rPr>
        <w:t>1/3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D4B7C">
        <w:rPr>
          <w:rFonts w:ascii="Times New Roman" w:hAnsi="Times New Roman"/>
          <w:sz w:val="28"/>
          <w:szCs w:val="28"/>
          <w:lang w:eastAsia="ru-RU"/>
        </w:rPr>
        <w:t>установле</w:t>
      </w:r>
      <w:r>
        <w:rPr>
          <w:rFonts w:ascii="Times New Roman" w:hAnsi="Times New Roman"/>
          <w:sz w:val="28"/>
          <w:szCs w:val="28"/>
          <w:lang w:eastAsia="ru-RU"/>
        </w:rPr>
        <w:t>нной численности депутатов Думы района</w:t>
      </w:r>
      <w:r w:rsidRPr="005D4B7C">
        <w:rPr>
          <w:rFonts w:ascii="Times New Roman" w:hAnsi="Times New Roman"/>
          <w:sz w:val="28"/>
          <w:szCs w:val="28"/>
          <w:lang w:eastAsia="ru-RU"/>
        </w:rPr>
        <w:t xml:space="preserve">, либо от </w:t>
      </w:r>
      <w:r>
        <w:rPr>
          <w:rFonts w:ascii="Times New Roman" w:hAnsi="Times New Roman"/>
          <w:sz w:val="28"/>
          <w:szCs w:val="28"/>
          <w:lang w:eastAsia="ru-RU"/>
        </w:rPr>
        <w:t>председателя Думы района</w:t>
      </w:r>
      <w:r w:rsidRPr="005D4B7C">
        <w:rPr>
          <w:rFonts w:ascii="Times New Roman" w:hAnsi="Times New Roman"/>
          <w:sz w:val="28"/>
          <w:szCs w:val="28"/>
          <w:lang w:eastAsia="ru-RU"/>
        </w:rPr>
        <w:t>.</w:t>
      </w:r>
    </w:p>
    <w:p w:rsidR="008B777F" w:rsidRPr="005D4B7C" w:rsidRDefault="008B777F" w:rsidP="00330F45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4B7C">
        <w:rPr>
          <w:rFonts w:ascii="Times New Roman" w:hAnsi="Times New Roman"/>
          <w:sz w:val="28"/>
          <w:szCs w:val="28"/>
          <w:lang w:eastAsia="ru-RU"/>
        </w:rPr>
        <w:t xml:space="preserve">Ходатайство подается с соблюдением требований, предусмотренных </w:t>
      </w:r>
      <w:hyperlink w:anchor="Par104" w:history="1">
        <w:r w:rsidRPr="005D4B7C">
          <w:rPr>
            <w:rFonts w:ascii="Times New Roman" w:hAnsi="Times New Roman"/>
            <w:sz w:val="28"/>
            <w:szCs w:val="28"/>
            <w:lang w:eastAsia="ru-RU"/>
          </w:rPr>
          <w:t xml:space="preserve">пунктом </w:t>
        </w:r>
      </w:hyperlink>
      <w:r w:rsidRPr="009263AD">
        <w:rPr>
          <w:rFonts w:ascii="Times New Roman" w:hAnsi="Times New Roman"/>
          <w:sz w:val="28"/>
          <w:szCs w:val="28"/>
          <w:lang w:eastAsia="ru-RU"/>
        </w:rPr>
        <w:t xml:space="preserve">2.4. </w:t>
      </w:r>
      <w:r w:rsidRPr="005D4B7C">
        <w:rPr>
          <w:rFonts w:ascii="Times New Roman" w:hAnsi="Times New Roman"/>
          <w:sz w:val="28"/>
          <w:szCs w:val="28"/>
          <w:lang w:eastAsia="ru-RU"/>
        </w:rPr>
        <w:t>настоящего Положения.</w:t>
      </w:r>
    </w:p>
    <w:p w:rsidR="008B777F" w:rsidRDefault="008B777F" w:rsidP="00330F45">
      <w:pPr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2.9.  Проверку наличия всех </w:t>
      </w:r>
      <w:r w:rsidRPr="005D4B7C">
        <w:rPr>
          <w:rFonts w:ascii="Times New Roman" w:hAnsi="Times New Roman"/>
          <w:sz w:val="28"/>
          <w:szCs w:val="28"/>
          <w:lang w:eastAsia="ru-RU"/>
        </w:rPr>
        <w:t xml:space="preserve"> документов</w:t>
      </w:r>
      <w:r>
        <w:rPr>
          <w:rFonts w:ascii="Times New Roman" w:hAnsi="Times New Roman"/>
          <w:sz w:val="28"/>
          <w:szCs w:val="28"/>
          <w:lang w:eastAsia="ru-RU"/>
        </w:rPr>
        <w:t>, представленных с ходатайством,</w:t>
      </w:r>
      <w:r w:rsidRPr="00AB5EC9">
        <w:rPr>
          <w:rFonts w:ascii="Times New Roman" w:hAnsi="Times New Roman"/>
          <w:sz w:val="28"/>
          <w:szCs w:val="28"/>
          <w:lang w:eastAsia="ru-RU"/>
        </w:rPr>
        <w:t xml:space="preserve"> достоверности </w:t>
      </w:r>
      <w:r>
        <w:rPr>
          <w:rFonts w:ascii="Times New Roman" w:hAnsi="Times New Roman"/>
          <w:sz w:val="28"/>
          <w:szCs w:val="28"/>
          <w:lang w:eastAsia="ru-RU"/>
        </w:rPr>
        <w:t>их сведений и правильности оформления</w:t>
      </w:r>
      <w:r w:rsidRPr="005D4B7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D4B7C">
        <w:rPr>
          <w:rFonts w:ascii="Times New Roman" w:hAnsi="Times New Roman"/>
          <w:sz w:val="28"/>
          <w:szCs w:val="28"/>
          <w:lang w:eastAsia="ru-RU"/>
        </w:rPr>
        <w:lastRenderedPageBreak/>
        <w:t xml:space="preserve">осуществляет </w:t>
      </w:r>
      <w:r>
        <w:rPr>
          <w:rFonts w:ascii="Times New Roman" w:hAnsi="Times New Roman"/>
          <w:sz w:val="28"/>
          <w:szCs w:val="28"/>
          <w:lang w:eastAsia="ru-RU"/>
        </w:rPr>
        <w:t xml:space="preserve">администрация района в лице отдела правового обеспечения и организационной работы </w:t>
      </w:r>
      <w:r w:rsidRPr="005D4B7C">
        <w:rPr>
          <w:rFonts w:ascii="Times New Roman" w:hAnsi="Times New Roman"/>
          <w:sz w:val="28"/>
          <w:szCs w:val="28"/>
          <w:lang w:eastAsia="ru-RU"/>
        </w:rPr>
        <w:t xml:space="preserve">в течение </w:t>
      </w:r>
      <w:r>
        <w:rPr>
          <w:rFonts w:ascii="Times New Roman" w:hAnsi="Times New Roman"/>
          <w:sz w:val="28"/>
          <w:szCs w:val="28"/>
          <w:lang w:eastAsia="ru-RU"/>
        </w:rPr>
        <w:t xml:space="preserve">45 календарных дней </w:t>
      </w:r>
      <w:r w:rsidRPr="005D4B7C">
        <w:rPr>
          <w:rFonts w:ascii="Times New Roman" w:hAnsi="Times New Roman"/>
          <w:sz w:val="28"/>
          <w:szCs w:val="28"/>
          <w:lang w:eastAsia="ru-RU"/>
        </w:rPr>
        <w:t>со дня поступления документов</w:t>
      </w:r>
      <w:r>
        <w:rPr>
          <w:rFonts w:ascii="Times New Roman" w:hAnsi="Times New Roman"/>
          <w:sz w:val="28"/>
          <w:szCs w:val="28"/>
          <w:lang w:eastAsia="ru-RU"/>
        </w:rPr>
        <w:t xml:space="preserve"> в администрацию района.</w:t>
      </w:r>
    </w:p>
    <w:p w:rsidR="008B777F" w:rsidRPr="00AB5EC9" w:rsidRDefault="008B777F" w:rsidP="00AB5EC9">
      <w:pPr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AB5EC9">
        <w:rPr>
          <w:rFonts w:ascii="Times New Roman" w:hAnsi="Times New Roman"/>
          <w:sz w:val="28"/>
          <w:szCs w:val="28"/>
          <w:lang w:eastAsia="ru-RU"/>
        </w:rPr>
        <w:t>Проверка достоверности сведений, содержащихся в представленных документах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AB5EC9">
        <w:rPr>
          <w:rFonts w:ascii="Times New Roman" w:hAnsi="Times New Roman"/>
          <w:sz w:val="28"/>
          <w:szCs w:val="28"/>
          <w:lang w:eastAsia="ru-RU"/>
        </w:rPr>
        <w:t xml:space="preserve"> осуществляется посредством направления запросов в   организации, в компетенцию которых входит владение и предоставление запрашиваемой информации.</w:t>
      </w:r>
    </w:p>
    <w:p w:rsidR="008B777F" w:rsidRPr="00392E31" w:rsidRDefault="008B777F" w:rsidP="001E7545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2.10. </w:t>
      </w:r>
      <w:r w:rsidRPr="005D4B7C">
        <w:rPr>
          <w:rFonts w:ascii="Times New Roman" w:hAnsi="Times New Roman"/>
          <w:sz w:val="28"/>
          <w:szCs w:val="28"/>
          <w:lang w:eastAsia="ru-RU"/>
        </w:rPr>
        <w:t xml:space="preserve">Непредставление </w:t>
      </w:r>
      <w:r>
        <w:rPr>
          <w:rFonts w:ascii="Times New Roman" w:hAnsi="Times New Roman"/>
          <w:sz w:val="28"/>
          <w:szCs w:val="28"/>
          <w:lang w:eastAsia="ru-RU"/>
        </w:rPr>
        <w:t xml:space="preserve">всех </w:t>
      </w:r>
      <w:r w:rsidRPr="005D4B7C">
        <w:rPr>
          <w:rFonts w:ascii="Times New Roman" w:hAnsi="Times New Roman"/>
          <w:sz w:val="28"/>
          <w:szCs w:val="28"/>
          <w:lang w:eastAsia="ru-RU"/>
        </w:rPr>
        <w:t>документов,</w:t>
      </w:r>
      <w:r>
        <w:rPr>
          <w:rFonts w:ascii="Times New Roman" w:hAnsi="Times New Roman"/>
          <w:sz w:val="28"/>
          <w:szCs w:val="28"/>
          <w:lang w:eastAsia="ru-RU"/>
        </w:rPr>
        <w:t xml:space="preserve"> перечень которых установлен настоящим Положением,</w:t>
      </w:r>
      <w:r w:rsidRPr="005D4B7C">
        <w:rPr>
          <w:rFonts w:ascii="Times New Roman" w:hAnsi="Times New Roman"/>
          <w:sz w:val="28"/>
          <w:szCs w:val="28"/>
          <w:lang w:eastAsia="ru-RU"/>
        </w:rPr>
        <w:t xml:space="preserve"> а</w:t>
      </w:r>
      <w:r>
        <w:rPr>
          <w:rFonts w:ascii="Times New Roman" w:hAnsi="Times New Roman"/>
          <w:sz w:val="28"/>
          <w:szCs w:val="28"/>
          <w:lang w:eastAsia="ru-RU"/>
        </w:rPr>
        <w:t xml:space="preserve"> также представление ненадлежащим образом</w:t>
      </w:r>
      <w:r w:rsidRPr="005D4B7C">
        <w:rPr>
          <w:rFonts w:ascii="Times New Roman" w:hAnsi="Times New Roman"/>
          <w:sz w:val="28"/>
          <w:szCs w:val="28"/>
          <w:lang w:eastAsia="ru-RU"/>
        </w:rPr>
        <w:t xml:space="preserve"> оформленных документов,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A1E5E">
        <w:rPr>
          <w:rFonts w:ascii="Times New Roman" w:hAnsi="Times New Roman"/>
          <w:sz w:val="28"/>
          <w:szCs w:val="28"/>
          <w:lang w:eastAsia="ru-RU"/>
        </w:rPr>
        <w:t>либо содержащих недостоверные сведения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5D4B7C">
        <w:rPr>
          <w:rFonts w:ascii="Times New Roman" w:hAnsi="Times New Roman"/>
          <w:sz w:val="28"/>
          <w:szCs w:val="28"/>
          <w:lang w:eastAsia="ru-RU"/>
        </w:rPr>
        <w:t xml:space="preserve"> является основанием для оставления ходатайства без рассмотрения. </w:t>
      </w:r>
      <w:r w:rsidRPr="00392E31">
        <w:rPr>
          <w:rFonts w:ascii="Times New Roman" w:hAnsi="Times New Roman"/>
          <w:color w:val="FF0000"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color w:val="FF0000"/>
          <w:sz w:val="28"/>
          <w:szCs w:val="28"/>
          <w:lang w:eastAsia="ru-RU"/>
        </w:rPr>
        <w:t xml:space="preserve"> </w:t>
      </w:r>
    </w:p>
    <w:p w:rsidR="008B777F" w:rsidRPr="005C26D6" w:rsidRDefault="008B777F" w:rsidP="005C26D6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C26D6">
        <w:rPr>
          <w:rFonts w:ascii="Times New Roman" w:hAnsi="Times New Roman"/>
          <w:sz w:val="28"/>
          <w:szCs w:val="28"/>
          <w:lang w:eastAsia="ru-RU"/>
        </w:rPr>
        <w:t xml:space="preserve">2.11. </w:t>
      </w:r>
      <w:proofErr w:type="gramStart"/>
      <w:r w:rsidRPr="005C26D6">
        <w:rPr>
          <w:rFonts w:ascii="Times New Roman" w:hAnsi="Times New Roman"/>
          <w:sz w:val="28"/>
          <w:szCs w:val="28"/>
          <w:lang w:eastAsia="ru-RU"/>
        </w:rPr>
        <w:t>При  предоставлении всех,</w:t>
      </w:r>
      <w:r w:rsidRPr="00B33B3D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надлежащим образом</w:t>
      </w:r>
      <w:r w:rsidRPr="005D4B7C">
        <w:rPr>
          <w:rFonts w:ascii="Times New Roman" w:hAnsi="Times New Roman"/>
          <w:sz w:val="28"/>
          <w:szCs w:val="28"/>
          <w:lang w:eastAsia="ru-RU"/>
        </w:rPr>
        <w:t xml:space="preserve"> оформленных документов,</w:t>
      </w:r>
      <w:r>
        <w:rPr>
          <w:rFonts w:ascii="Times New Roman" w:hAnsi="Times New Roman"/>
          <w:sz w:val="28"/>
          <w:szCs w:val="28"/>
          <w:lang w:eastAsia="ru-RU"/>
        </w:rPr>
        <w:t xml:space="preserve"> перечень которых установлен настоящим Положением, отдел правового обеспечения и организационной работы</w:t>
      </w:r>
      <w:r w:rsidRPr="005C26D6">
        <w:rPr>
          <w:rFonts w:ascii="Times New Roman" w:hAnsi="Times New Roman"/>
          <w:sz w:val="28"/>
          <w:szCs w:val="28"/>
          <w:lang w:eastAsia="ru-RU"/>
        </w:rPr>
        <w:t xml:space="preserve"> также осуществляет проверку наличия у лица, которому предлагается присвоить  звание «Почетный гражданин», неснятой или непогашенной судимости, факта расторжения с данным лицом трудового договора по инициативе работодателя по основаниям, предусмотренным пунктами 5 - 11 статьи 81 </w:t>
      </w:r>
      <w:hyperlink r:id="rId6" w:history="1">
        <w:r w:rsidRPr="005C26D6">
          <w:rPr>
            <w:rFonts w:ascii="Times New Roman" w:hAnsi="Times New Roman"/>
            <w:sz w:val="28"/>
            <w:szCs w:val="28"/>
            <w:lang w:eastAsia="ru-RU"/>
          </w:rPr>
          <w:t>Трудового кодекса Российской Федерации</w:t>
        </w:r>
      </w:hyperlink>
      <w:r w:rsidRPr="005C26D6">
        <w:rPr>
          <w:rFonts w:ascii="Times New Roman" w:hAnsi="Times New Roman"/>
          <w:sz w:val="28"/>
          <w:szCs w:val="28"/>
          <w:lang w:eastAsia="ru-RU"/>
        </w:rPr>
        <w:t>.</w:t>
      </w:r>
      <w:proofErr w:type="gramEnd"/>
    </w:p>
    <w:p w:rsidR="008B777F" w:rsidRPr="005C26D6" w:rsidRDefault="008B777F" w:rsidP="005C26D6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C26D6">
        <w:rPr>
          <w:rFonts w:ascii="Times New Roman" w:hAnsi="Times New Roman"/>
          <w:sz w:val="28"/>
          <w:szCs w:val="28"/>
          <w:lang w:eastAsia="ru-RU"/>
        </w:rPr>
        <w:t xml:space="preserve">Проверка  фактов неснятой или непогашенной судимости, расторжения с данным лицом трудового договора по инициативе работодателя по основаниям, предусмотренным пунктами 5 - 11 статьи 81 </w:t>
      </w:r>
      <w:hyperlink r:id="rId7" w:history="1">
        <w:r w:rsidRPr="005C26D6">
          <w:rPr>
            <w:rFonts w:ascii="Times New Roman" w:hAnsi="Times New Roman"/>
            <w:sz w:val="28"/>
            <w:szCs w:val="28"/>
            <w:lang w:eastAsia="ru-RU"/>
          </w:rPr>
          <w:t>Трудового кодекса Российской Федерации</w:t>
        </w:r>
      </w:hyperlink>
      <w:r w:rsidRPr="005C26D6">
        <w:rPr>
          <w:rFonts w:ascii="Times New Roman" w:hAnsi="Times New Roman"/>
          <w:sz w:val="28"/>
          <w:szCs w:val="28"/>
          <w:lang w:eastAsia="ru-RU"/>
        </w:rPr>
        <w:t>, осуществляется посредством направления запросов в правоохранительные органы, иные органы и организации, в компетенцию которых входит владение и предоставление запрашиваемой информации.</w:t>
      </w:r>
    </w:p>
    <w:p w:rsidR="008B777F" w:rsidRDefault="008B777F" w:rsidP="00274BD2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4B7C">
        <w:rPr>
          <w:rFonts w:ascii="Times New Roman" w:hAnsi="Times New Roman"/>
          <w:sz w:val="28"/>
          <w:szCs w:val="28"/>
          <w:lang w:eastAsia="ru-RU"/>
        </w:rPr>
        <w:t>2.</w:t>
      </w:r>
      <w:r>
        <w:rPr>
          <w:rFonts w:ascii="Times New Roman" w:hAnsi="Times New Roman"/>
          <w:sz w:val="28"/>
          <w:szCs w:val="28"/>
          <w:lang w:eastAsia="ru-RU"/>
        </w:rPr>
        <w:t>12.</w:t>
      </w:r>
      <w:r w:rsidRPr="005D4B7C">
        <w:rPr>
          <w:rFonts w:ascii="Times New Roman" w:hAnsi="Times New Roman"/>
          <w:sz w:val="28"/>
          <w:szCs w:val="28"/>
          <w:lang w:eastAsia="ru-RU"/>
        </w:rPr>
        <w:t xml:space="preserve"> По результатам </w:t>
      </w:r>
      <w:r>
        <w:rPr>
          <w:rFonts w:ascii="Times New Roman" w:hAnsi="Times New Roman"/>
          <w:sz w:val="28"/>
          <w:szCs w:val="28"/>
          <w:lang w:eastAsia="ru-RU"/>
        </w:rPr>
        <w:t xml:space="preserve">проверки документов, представленных с ходатайством, отделом правового обеспечения и организационной работы подготавливается </w:t>
      </w:r>
      <w:r w:rsidRPr="00DA1E5E">
        <w:rPr>
          <w:rFonts w:ascii="Times New Roman" w:hAnsi="Times New Roman"/>
          <w:sz w:val="28"/>
          <w:szCs w:val="28"/>
          <w:lang w:eastAsia="ru-RU"/>
        </w:rPr>
        <w:t>письменное заключение</w:t>
      </w:r>
      <w:r>
        <w:rPr>
          <w:rFonts w:ascii="Times New Roman" w:hAnsi="Times New Roman"/>
          <w:sz w:val="28"/>
          <w:szCs w:val="28"/>
          <w:lang w:eastAsia="ru-RU"/>
        </w:rPr>
        <w:t xml:space="preserve">, которое подписывает руководитель аппарата администрации района. </w:t>
      </w:r>
      <w:r w:rsidRPr="005D4B7C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8B777F" w:rsidRDefault="008B777F" w:rsidP="00274BD2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В письменном заключении</w:t>
      </w:r>
      <w:r w:rsidRPr="00DA1E5E">
        <w:rPr>
          <w:rFonts w:ascii="Times New Roman" w:hAnsi="Times New Roman"/>
          <w:sz w:val="28"/>
          <w:szCs w:val="28"/>
          <w:lang w:eastAsia="ru-RU"/>
        </w:rPr>
        <w:t xml:space="preserve"> отражается: соблюдение требований, предусмотренных для подачи ходатайства настоящим Положением, полнота и достоверность сведений, содержащихся в представленных документах</w:t>
      </w:r>
      <w:r>
        <w:rPr>
          <w:rFonts w:ascii="Times New Roman" w:hAnsi="Times New Roman"/>
          <w:sz w:val="28"/>
          <w:szCs w:val="28"/>
          <w:lang w:eastAsia="ru-RU"/>
        </w:rPr>
        <w:t xml:space="preserve"> на кандидата</w:t>
      </w:r>
      <w:r w:rsidRPr="00DA1E5E">
        <w:rPr>
          <w:rFonts w:ascii="Times New Roman" w:hAnsi="Times New Roman"/>
          <w:sz w:val="28"/>
          <w:szCs w:val="28"/>
          <w:lang w:eastAsia="ru-RU"/>
        </w:rPr>
        <w:t xml:space="preserve">, информация об отсутствии </w:t>
      </w:r>
      <w:r>
        <w:rPr>
          <w:rFonts w:ascii="Times New Roman" w:hAnsi="Times New Roman"/>
          <w:sz w:val="28"/>
          <w:szCs w:val="28"/>
          <w:lang w:eastAsia="ru-RU"/>
        </w:rPr>
        <w:t>фактов</w:t>
      </w:r>
      <w:r w:rsidRPr="00DA1E5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sz w:val="28"/>
          <w:szCs w:val="28"/>
          <w:lang w:eastAsia="ru-RU"/>
        </w:rPr>
        <w:t xml:space="preserve">указанных в пункте 1.4 </w:t>
      </w:r>
      <w:r w:rsidRPr="00DA1E5E">
        <w:rPr>
          <w:rFonts w:ascii="Times New Roman" w:hAnsi="Times New Roman"/>
          <w:sz w:val="28"/>
          <w:szCs w:val="28"/>
          <w:lang w:eastAsia="ru-RU"/>
        </w:rPr>
        <w:t>настоящего Положения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8B777F" w:rsidRDefault="008B777F" w:rsidP="003A0BCB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При наличии оснований</w:t>
      </w:r>
      <w:r w:rsidRPr="005D4B7C">
        <w:rPr>
          <w:rFonts w:ascii="Times New Roman" w:hAnsi="Times New Roman"/>
          <w:sz w:val="28"/>
          <w:szCs w:val="28"/>
          <w:lang w:eastAsia="ru-RU"/>
        </w:rPr>
        <w:t xml:space="preserve"> для оставления ходатайства без рассмотрения</w:t>
      </w:r>
      <w:r>
        <w:rPr>
          <w:rFonts w:ascii="Times New Roman" w:hAnsi="Times New Roman"/>
          <w:sz w:val="28"/>
          <w:szCs w:val="28"/>
          <w:lang w:eastAsia="ru-RU"/>
        </w:rPr>
        <w:t xml:space="preserve">, предусмотренных пунктом 2.10. настоящего Положения, отделом правового обеспечения и организационной работы подготавливается соответствующее </w:t>
      </w:r>
      <w:r w:rsidRPr="00DA1E5E">
        <w:rPr>
          <w:rFonts w:ascii="Times New Roman" w:hAnsi="Times New Roman"/>
          <w:sz w:val="28"/>
          <w:szCs w:val="28"/>
          <w:lang w:eastAsia="ru-RU"/>
        </w:rPr>
        <w:t>письменное заключение</w:t>
      </w:r>
      <w:r>
        <w:rPr>
          <w:rFonts w:ascii="Times New Roman" w:hAnsi="Times New Roman"/>
          <w:sz w:val="28"/>
          <w:szCs w:val="28"/>
          <w:lang w:eastAsia="ru-RU"/>
        </w:rPr>
        <w:t>, которое подписывает руководитель аппарата администрации района.</w:t>
      </w:r>
    </w:p>
    <w:p w:rsidR="008B777F" w:rsidRDefault="008B777F" w:rsidP="003C24FB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2.13. Письменное заключение с ходатайством и прилагающимися к нему документами направляется мэру муниципального района.</w:t>
      </w:r>
      <w:r w:rsidRPr="00392E31">
        <w:rPr>
          <w:rFonts w:ascii="Times New Roman" w:hAnsi="Times New Roman"/>
          <w:color w:val="FF0000"/>
          <w:sz w:val="28"/>
          <w:szCs w:val="28"/>
          <w:lang w:eastAsia="ru-RU"/>
        </w:rPr>
        <w:t xml:space="preserve"> </w:t>
      </w:r>
    </w:p>
    <w:p w:rsidR="008B777F" w:rsidRDefault="008B777F" w:rsidP="00D21ACB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2.14. М</w:t>
      </w:r>
      <w:r w:rsidRPr="005D4B7C">
        <w:rPr>
          <w:rFonts w:ascii="Times New Roman" w:hAnsi="Times New Roman"/>
          <w:sz w:val="28"/>
          <w:szCs w:val="28"/>
          <w:lang w:eastAsia="ru-RU"/>
        </w:rPr>
        <w:t>эр муниципального района</w:t>
      </w:r>
      <w:r>
        <w:rPr>
          <w:rFonts w:ascii="Times New Roman" w:hAnsi="Times New Roman"/>
          <w:sz w:val="28"/>
          <w:szCs w:val="28"/>
          <w:lang w:eastAsia="ru-RU"/>
        </w:rPr>
        <w:t xml:space="preserve"> в срок, не превышающий 7 календарных дней, рассматривает ходатайство</w:t>
      </w:r>
      <w:r w:rsidRPr="005D4B7C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и </w:t>
      </w:r>
      <w:r w:rsidRPr="005D4B7C">
        <w:rPr>
          <w:rFonts w:ascii="Times New Roman" w:hAnsi="Times New Roman"/>
          <w:sz w:val="28"/>
          <w:szCs w:val="28"/>
          <w:lang w:eastAsia="ru-RU"/>
        </w:rPr>
        <w:t xml:space="preserve">принимает </w:t>
      </w:r>
      <w:r>
        <w:rPr>
          <w:rFonts w:ascii="Times New Roman" w:hAnsi="Times New Roman"/>
          <w:sz w:val="28"/>
          <w:szCs w:val="28"/>
          <w:lang w:eastAsia="ru-RU"/>
        </w:rPr>
        <w:t>решение:</w:t>
      </w:r>
    </w:p>
    <w:p w:rsidR="008B777F" w:rsidRPr="005D4B7C" w:rsidRDefault="008B777F" w:rsidP="00330F45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1) о поддержании ходатайства о присвоении</w:t>
      </w:r>
      <w:r w:rsidRPr="006F235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звания «Почетный гражданин»;  </w:t>
      </w:r>
    </w:p>
    <w:p w:rsidR="008B777F" w:rsidRDefault="008B777F" w:rsidP="00330F45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2)  об отказе в поддержании ходатайства о присвоении</w:t>
      </w:r>
      <w:r w:rsidRPr="006F235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звания «Почетный гражданин»;  </w:t>
      </w:r>
    </w:p>
    <w:p w:rsidR="008B777F" w:rsidRDefault="008B777F" w:rsidP="00330F45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3) о</w:t>
      </w:r>
      <w:r w:rsidRPr="00F97D4D">
        <w:rPr>
          <w:rFonts w:ascii="Times New Roman" w:hAnsi="Times New Roman"/>
          <w:sz w:val="28"/>
          <w:szCs w:val="28"/>
          <w:lang w:eastAsia="ru-RU"/>
        </w:rPr>
        <w:t>б оставлении ходатайства без рассмотрения до устранения недостатков.</w:t>
      </w:r>
    </w:p>
    <w:p w:rsidR="008B777F" w:rsidRDefault="008B777F" w:rsidP="00F97D4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2.15</w:t>
      </w:r>
      <w:r w:rsidRPr="005D4B7C">
        <w:rPr>
          <w:rFonts w:ascii="Times New Roman" w:hAnsi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sz w:val="28"/>
          <w:szCs w:val="28"/>
          <w:lang w:eastAsia="ru-RU"/>
        </w:rPr>
        <w:t>Решение мэра муниципального района, предусмотренное подпунктами 1 и 2 пункта 2.14. настоящего Положения, оформляется постановлением администрации района.</w:t>
      </w:r>
    </w:p>
    <w:p w:rsidR="008B777F" w:rsidRDefault="008B777F" w:rsidP="00F97D4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Решение мэра муниципального района об оставлении </w:t>
      </w:r>
      <w:r w:rsidRPr="00F97D4D">
        <w:rPr>
          <w:rFonts w:ascii="Times New Roman" w:hAnsi="Times New Roman"/>
          <w:sz w:val="28"/>
          <w:szCs w:val="28"/>
          <w:lang w:eastAsia="ru-RU"/>
        </w:rPr>
        <w:t>ходатайства без рассмотрения до устранения недостатков оформляется письмом и направляется субъекту, подавшему ходатайство о присвоении лицу звания «Почетный гражданин» в течение 7 календарных дней со дня принятия соответствующего решения.</w:t>
      </w:r>
    </w:p>
    <w:p w:rsidR="008B777F" w:rsidRDefault="008B777F" w:rsidP="00F97D4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2.16. Постановление администрации района, принятое в случаях, предусмотренных подпунктами 1 и 2 пункта 2.14 настоящего Положения вместе с ходатайством о присвоении звания «Почетный гражданин» и прилагающимися к нему документами мэр муниципального района направляет в Думу района в срок, не превышающий 5 календарных дней, с момента подписания постановления администрации. </w:t>
      </w:r>
    </w:p>
    <w:p w:rsidR="008B777F" w:rsidRDefault="008B777F" w:rsidP="00330F45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2.17. Дума района после поступления документов, предусмотренных пунктом 2.16 настоящего Положения, включает в повестку очередного заседания   рассмотрение вопроса о присвоении звания «Почетный гражданин».</w:t>
      </w:r>
    </w:p>
    <w:p w:rsidR="008B777F" w:rsidRDefault="008B777F" w:rsidP="00506A27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2.18. Дума района при рассмотрении вопроса о присвоении звания «Почетный гражданин» простым большинством голосов депутатов, от установленной численности, при тайном голосовании правомочна принять решение:</w:t>
      </w:r>
    </w:p>
    <w:p w:rsidR="008B777F" w:rsidRDefault="008B777F" w:rsidP="00330F45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1) присвоить звание «Почетный гражданин»;</w:t>
      </w:r>
    </w:p>
    <w:p w:rsidR="008B777F" w:rsidRDefault="008B777F" w:rsidP="00330F45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2) отказать в присвоении звания «Почетный гражданин».</w:t>
      </w:r>
    </w:p>
    <w:p w:rsidR="008B777F" w:rsidRPr="005D4B7C" w:rsidRDefault="008B777F" w:rsidP="00330F45">
      <w:pPr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 w:rsidRPr="005D4B7C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>19</w:t>
      </w:r>
      <w:r w:rsidRPr="005D4B7C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DA1E5E">
        <w:rPr>
          <w:rFonts w:ascii="Times New Roman" w:hAnsi="Times New Roman"/>
          <w:sz w:val="28"/>
          <w:szCs w:val="28"/>
          <w:lang w:eastAsia="ru-RU"/>
        </w:rPr>
        <w:t xml:space="preserve">Решение Думы </w:t>
      </w:r>
      <w:r>
        <w:rPr>
          <w:rFonts w:ascii="Times New Roman" w:hAnsi="Times New Roman"/>
          <w:sz w:val="28"/>
          <w:szCs w:val="28"/>
          <w:lang w:eastAsia="ru-RU"/>
        </w:rPr>
        <w:t>района о присвоении звания «Почетный гражданин»</w:t>
      </w:r>
      <w:r w:rsidRPr="00DA1E5E">
        <w:rPr>
          <w:rFonts w:ascii="Times New Roman" w:hAnsi="Times New Roman"/>
          <w:sz w:val="28"/>
          <w:szCs w:val="28"/>
          <w:lang w:eastAsia="ru-RU"/>
        </w:rPr>
        <w:t xml:space="preserve"> подлеж</w:t>
      </w:r>
      <w:r>
        <w:rPr>
          <w:rFonts w:ascii="Times New Roman" w:hAnsi="Times New Roman"/>
          <w:sz w:val="28"/>
          <w:szCs w:val="28"/>
          <w:lang w:eastAsia="ru-RU"/>
        </w:rPr>
        <w:t>ит</w:t>
      </w:r>
      <w:r w:rsidRPr="00DA1E5E">
        <w:rPr>
          <w:rFonts w:ascii="Times New Roman" w:hAnsi="Times New Roman"/>
          <w:sz w:val="28"/>
          <w:szCs w:val="28"/>
          <w:lang w:eastAsia="ru-RU"/>
        </w:rPr>
        <w:t xml:space="preserve"> официальному опубликованию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r w:rsidRPr="00DA1E5E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8B777F" w:rsidRDefault="008B777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8B777F" w:rsidRPr="005D4B7C" w:rsidRDefault="008B777F" w:rsidP="00F512E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val="en-US" w:eastAsia="ru-RU"/>
        </w:rPr>
        <w:t>III</w:t>
      </w:r>
      <w:r w:rsidRPr="005D4B7C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8B328E">
        <w:rPr>
          <w:rFonts w:ascii="Times New Roman" w:hAnsi="Times New Roman"/>
          <w:sz w:val="28"/>
          <w:szCs w:val="28"/>
          <w:lang w:eastAsia="ru-RU"/>
        </w:rPr>
        <w:t>Д</w:t>
      </w:r>
      <w:r>
        <w:rPr>
          <w:rFonts w:ascii="Times New Roman" w:hAnsi="Times New Roman"/>
          <w:sz w:val="28"/>
          <w:szCs w:val="28"/>
          <w:lang w:eastAsia="ru-RU"/>
        </w:rPr>
        <w:t>ЕНЕЖНОЕ ВОЗНАГРАЖДЕНИЕ ЛИЦ</w:t>
      </w:r>
      <w:r w:rsidRPr="008B328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sz w:val="28"/>
          <w:szCs w:val="28"/>
          <w:lang w:eastAsia="ru-RU"/>
        </w:rPr>
        <w:t>УДОСТОЕННЫХ ЗВАНИЯ</w:t>
      </w:r>
      <w:r>
        <w:rPr>
          <w:color w:val="22272F"/>
          <w:sz w:val="41"/>
          <w:szCs w:val="41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5D4B7C">
        <w:rPr>
          <w:rFonts w:ascii="Times New Roman" w:hAnsi="Times New Roman"/>
          <w:sz w:val="28"/>
          <w:szCs w:val="28"/>
          <w:lang w:eastAsia="ru-RU"/>
        </w:rPr>
        <w:t xml:space="preserve">ПОЧЕТНЫЙ ГРАЖДАНИН </w:t>
      </w:r>
      <w:r>
        <w:rPr>
          <w:rFonts w:ascii="Times New Roman" w:hAnsi="Times New Roman"/>
          <w:sz w:val="28"/>
          <w:szCs w:val="28"/>
          <w:lang w:eastAsia="ru-RU"/>
        </w:rPr>
        <w:t xml:space="preserve">КАЧУГСКОГО РАЙОНА» </w:t>
      </w:r>
    </w:p>
    <w:p w:rsidR="008B777F" w:rsidRPr="005D4B7C" w:rsidRDefault="008B777F" w:rsidP="00F512E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B777F" w:rsidRPr="000078EB" w:rsidRDefault="008B777F" w:rsidP="00330F45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78EB">
        <w:rPr>
          <w:rFonts w:ascii="Times New Roman" w:hAnsi="Times New Roman"/>
          <w:sz w:val="28"/>
          <w:szCs w:val="28"/>
          <w:lang w:eastAsia="ru-RU"/>
        </w:rPr>
        <w:t xml:space="preserve">3.1. Лицу, при присвоении звания «Почетный гражданин», за счет средств бюджета муниципального образования «Качугский район»  </w:t>
      </w:r>
      <w:r>
        <w:rPr>
          <w:rFonts w:ascii="Times New Roman" w:hAnsi="Times New Roman"/>
          <w:sz w:val="28"/>
          <w:szCs w:val="28"/>
          <w:lang w:eastAsia="ru-RU"/>
        </w:rPr>
        <w:t xml:space="preserve">вручается </w:t>
      </w:r>
      <w:r w:rsidRPr="000078EB">
        <w:rPr>
          <w:rFonts w:ascii="Times New Roman" w:hAnsi="Times New Roman"/>
          <w:sz w:val="28"/>
          <w:szCs w:val="28"/>
          <w:lang w:eastAsia="ru-RU"/>
        </w:rPr>
        <w:t>единовременное денежное вознаграждение в размере 10 000 (десять тысяч) рублей.</w:t>
      </w:r>
    </w:p>
    <w:p w:rsidR="008B777F" w:rsidRPr="00640AAF" w:rsidRDefault="008B777F" w:rsidP="00330F45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78EB">
        <w:rPr>
          <w:rFonts w:ascii="Times New Roman" w:hAnsi="Times New Roman"/>
          <w:sz w:val="28"/>
          <w:szCs w:val="28"/>
          <w:lang w:eastAsia="ru-RU"/>
        </w:rPr>
        <w:t>3.2. Лицам, удостоенным звания «Почетный гражданин», ежегодно за счет средств бюджета муниципального образова</w:t>
      </w:r>
      <w:r>
        <w:rPr>
          <w:rFonts w:ascii="Times New Roman" w:hAnsi="Times New Roman"/>
          <w:sz w:val="28"/>
          <w:szCs w:val="28"/>
          <w:lang w:eastAsia="ru-RU"/>
        </w:rPr>
        <w:t>ния «Качугский район» вручается</w:t>
      </w:r>
      <w:r w:rsidRPr="000078EB">
        <w:rPr>
          <w:rFonts w:ascii="Times New Roman" w:hAnsi="Times New Roman"/>
          <w:sz w:val="28"/>
          <w:szCs w:val="28"/>
          <w:lang w:eastAsia="ru-RU"/>
        </w:rPr>
        <w:t xml:space="preserve"> денежное вознаграждение в размере </w:t>
      </w:r>
      <w:r w:rsidRPr="00640AAF">
        <w:rPr>
          <w:rFonts w:ascii="Times New Roman" w:hAnsi="Times New Roman"/>
          <w:sz w:val="28"/>
          <w:szCs w:val="28"/>
          <w:lang w:eastAsia="ru-RU"/>
        </w:rPr>
        <w:t>13 793 (тринадцать тысяч семьсот девяносто три) рубля каждому (в том числе НДФЛ).</w:t>
      </w:r>
    </w:p>
    <w:p w:rsidR="008B777F" w:rsidRDefault="008B777F" w:rsidP="00933825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 w:rsidRPr="005D4B7C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>3</w:t>
      </w:r>
      <w:r w:rsidRPr="005D4B7C">
        <w:rPr>
          <w:rFonts w:ascii="Times New Roman" w:hAnsi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sz w:val="28"/>
          <w:szCs w:val="28"/>
          <w:lang w:eastAsia="ru-RU"/>
        </w:rPr>
        <w:t xml:space="preserve"> Выплата денежных вознаграждений, предусмотренных пунктами 3.1. и 3.2. настоящего Положения, перечисляется отделом культуры МО «Качугский район»</w:t>
      </w:r>
      <w:r w:rsidRPr="005D4B7C">
        <w:rPr>
          <w:rFonts w:ascii="Times New Roman" w:hAnsi="Times New Roman"/>
          <w:sz w:val="28"/>
          <w:szCs w:val="28"/>
          <w:lang w:eastAsia="ru-RU"/>
        </w:rPr>
        <w:t xml:space="preserve"> через банковские учреждения на лицевые счета граждан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0078EB">
        <w:rPr>
          <w:rFonts w:ascii="Times New Roman" w:hAnsi="Times New Roman"/>
          <w:sz w:val="28"/>
          <w:szCs w:val="28"/>
          <w:lang w:eastAsia="ru-RU"/>
        </w:rPr>
        <w:lastRenderedPageBreak/>
        <w:t>удостоенных звания «Почетный гражданин»</w:t>
      </w:r>
      <w:r w:rsidRPr="005D4B7C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8B777F" w:rsidRDefault="008B777F" w:rsidP="00933825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3.4. Выплата денежных вознаграждений, предусмотренных пунктами 3.1. и 3.2. настоящего Положения,</w:t>
      </w:r>
      <w:r w:rsidRPr="00F029BB">
        <w:rPr>
          <w:rFonts w:ascii="Times New Roman" w:hAnsi="Times New Roman"/>
          <w:sz w:val="28"/>
          <w:szCs w:val="28"/>
          <w:lang w:eastAsia="ru-RU"/>
        </w:rPr>
        <w:t xml:space="preserve"> пр</w:t>
      </w:r>
      <w:r>
        <w:rPr>
          <w:rFonts w:ascii="Times New Roman" w:hAnsi="Times New Roman"/>
          <w:sz w:val="28"/>
          <w:szCs w:val="28"/>
          <w:lang w:eastAsia="ru-RU"/>
        </w:rPr>
        <w:t>оизводится</w:t>
      </w:r>
      <w:r w:rsidRPr="00F029BB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F029BB">
        <w:rPr>
          <w:rFonts w:ascii="Times New Roman" w:hAnsi="Times New Roman"/>
          <w:sz w:val="28"/>
          <w:szCs w:val="28"/>
          <w:lang w:eastAsia="ru-RU"/>
        </w:rPr>
        <w:t>Почетному гражданину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F029BB">
        <w:rPr>
          <w:rFonts w:ascii="Times New Roman" w:hAnsi="Times New Roman"/>
          <w:sz w:val="28"/>
          <w:szCs w:val="28"/>
          <w:lang w:eastAsia="ru-RU"/>
        </w:rPr>
        <w:t xml:space="preserve"> при жизни. Родственникам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F029BB">
        <w:rPr>
          <w:rFonts w:ascii="Times New Roman" w:hAnsi="Times New Roman"/>
          <w:sz w:val="28"/>
          <w:szCs w:val="28"/>
          <w:lang w:eastAsia="ru-RU"/>
        </w:rPr>
        <w:t>Почетного гражданина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F029BB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  выплата денежных вознаграждений  </w:t>
      </w:r>
      <w:r w:rsidRPr="00F029BB">
        <w:rPr>
          <w:rFonts w:ascii="Times New Roman" w:hAnsi="Times New Roman"/>
          <w:sz w:val="28"/>
          <w:szCs w:val="28"/>
          <w:lang w:eastAsia="ru-RU"/>
        </w:rPr>
        <w:t>не пр</w:t>
      </w:r>
      <w:r>
        <w:rPr>
          <w:rFonts w:ascii="Times New Roman" w:hAnsi="Times New Roman"/>
          <w:sz w:val="28"/>
          <w:szCs w:val="28"/>
          <w:lang w:eastAsia="ru-RU"/>
        </w:rPr>
        <w:t>оизводится.</w:t>
      </w:r>
    </w:p>
    <w:p w:rsidR="008B777F" w:rsidRDefault="008B777F" w:rsidP="00933825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B777F" w:rsidRPr="005D4B7C" w:rsidRDefault="008B777F" w:rsidP="001C092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val="en-US" w:eastAsia="ru-RU"/>
        </w:rPr>
        <w:t>IV</w:t>
      </w:r>
      <w:r w:rsidRPr="005D4B7C">
        <w:rPr>
          <w:rFonts w:ascii="Times New Roman" w:hAnsi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sz w:val="28"/>
          <w:szCs w:val="28"/>
          <w:lang w:eastAsia="ru-RU"/>
        </w:rPr>
        <w:t>ПОСЛЕДНИЕ ПОЧЕСТИ «ПОЧЕТНОМУ</w:t>
      </w:r>
      <w:r w:rsidRPr="005D4B7C">
        <w:rPr>
          <w:rFonts w:ascii="Times New Roman" w:hAnsi="Times New Roman"/>
          <w:sz w:val="28"/>
          <w:szCs w:val="28"/>
          <w:lang w:eastAsia="ru-RU"/>
        </w:rPr>
        <w:t xml:space="preserve"> ГРАЖДАНИН</w:t>
      </w:r>
      <w:r>
        <w:rPr>
          <w:rFonts w:ascii="Times New Roman" w:hAnsi="Times New Roman"/>
          <w:sz w:val="28"/>
          <w:szCs w:val="28"/>
          <w:lang w:eastAsia="ru-RU"/>
        </w:rPr>
        <w:t>У</w:t>
      </w:r>
      <w:r w:rsidRPr="005D4B7C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КАЧУГСКОГО РАЙОНА»</w:t>
      </w:r>
    </w:p>
    <w:p w:rsidR="008B777F" w:rsidRPr="005D4B7C" w:rsidRDefault="008B777F" w:rsidP="00933825">
      <w:pPr>
        <w:widowControl w:val="0"/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B777F" w:rsidRDefault="008B777F" w:rsidP="000078EB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4</w:t>
      </w:r>
      <w:r w:rsidRPr="005D4B7C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>1</w:t>
      </w:r>
      <w:r w:rsidRPr="005D4B7C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DA1E5E">
        <w:rPr>
          <w:rFonts w:ascii="Times New Roman" w:hAnsi="Times New Roman"/>
          <w:sz w:val="28"/>
          <w:szCs w:val="28"/>
          <w:lang w:eastAsia="ru-RU"/>
        </w:rPr>
        <w:t xml:space="preserve">В случае смерти лица, удостоенного </w:t>
      </w:r>
      <w:r>
        <w:rPr>
          <w:rFonts w:ascii="Times New Roman" w:hAnsi="Times New Roman"/>
          <w:sz w:val="28"/>
          <w:szCs w:val="28"/>
          <w:lang w:eastAsia="ru-RU"/>
        </w:rPr>
        <w:t>звания «</w:t>
      </w:r>
      <w:r w:rsidRPr="00DA1E5E">
        <w:rPr>
          <w:rFonts w:ascii="Times New Roman" w:hAnsi="Times New Roman"/>
          <w:sz w:val="28"/>
          <w:szCs w:val="28"/>
          <w:lang w:eastAsia="ru-RU"/>
        </w:rPr>
        <w:t>Почетный гражданин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DA1E5E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5D4B7C">
        <w:rPr>
          <w:rFonts w:ascii="Times New Roman" w:hAnsi="Times New Roman"/>
          <w:sz w:val="28"/>
          <w:szCs w:val="28"/>
          <w:lang w:eastAsia="ru-RU"/>
        </w:rPr>
        <w:t>администраци</w:t>
      </w:r>
      <w:r>
        <w:rPr>
          <w:rFonts w:ascii="Times New Roman" w:hAnsi="Times New Roman"/>
          <w:sz w:val="28"/>
          <w:szCs w:val="28"/>
          <w:lang w:eastAsia="ru-RU"/>
        </w:rPr>
        <w:t>я</w:t>
      </w:r>
      <w:r w:rsidRPr="005D4B7C">
        <w:rPr>
          <w:rFonts w:ascii="Times New Roman" w:hAnsi="Times New Roman"/>
          <w:sz w:val="28"/>
          <w:szCs w:val="28"/>
          <w:lang w:eastAsia="ru-RU"/>
        </w:rPr>
        <w:t xml:space="preserve"> района оказывает</w:t>
      </w:r>
      <w:r>
        <w:rPr>
          <w:rFonts w:ascii="Times New Roman" w:hAnsi="Times New Roman"/>
          <w:sz w:val="28"/>
          <w:szCs w:val="28"/>
          <w:lang w:eastAsia="ru-RU"/>
        </w:rPr>
        <w:t xml:space="preserve"> содействие</w:t>
      </w:r>
      <w:r w:rsidRPr="005D4B7C">
        <w:rPr>
          <w:rFonts w:ascii="Times New Roman" w:hAnsi="Times New Roman"/>
          <w:sz w:val="28"/>
          <w:szCs w:val="28"/>
          <w:lang w:eastAsia="ru-RU"/>
        </w:rPr>
        <w:t xml:space="preserve"> в организации п</w:t>
      </w:r>
      <w:r>
        <w:rPr>
          <w:rFonts w:ascii="Times New Roman" w:hAnsi="Times New Roman"/>
          <w:sz w:val="28"/>
          <w:szCs w:val="28"/>
          <w:lang w:eastAsia="ru-RU"/>
        </w:rPr>
        <w:t>охорон с необходимыми почестями.</w:t>
      </w:r>
    </w:p>
    <w:p w:rsidR="008B777F" w:rsidRDefault="008B777F" w:rsidP="004D3AAF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4.2. Под необходимыми почестями понимается:</w:t>
      </w:r>
    </w:p>
    <w:p w:rsidR="008B777F" w:rsidRDefault="008B777F" w:rsidP="004D3AAF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A1E5E">
        <w:rPr>
          <w:rFonts w:ascii="Times New Roman" w:hAnsi="Times New Roman"/>
          <w:sz w:val="28"/>
          <w:szCs w:val="28"/>
          <w:lang w:eastAsia="ru-RU"/>
        </w:rPr>
        <w:t>1) организаци</w:t>
      </w:r>
      <w:r>
        <w:rPr>
          <w:rFonts w:ascii="Times New Roman" w:hAnsi="Times New Roman"/>
          <w:sz w:val="28"/>
          <w:szCs w:val="28"/>
          <w:lang w:eastAsia="ru-RU"/>
        </w:rPr>
        <w:t>я</w:t>
      </w:r>
      <w:r w:rsidRPr="00DA1E5E">
        <w:rPr>
          <w:rFonts w:ascii="Times New Roman" w:hAnsi="Times New Roman"/>
          <w:sz w:val="28"/>
          <w:szCs w:val="28"/>
          <w:lang w:eastAsia="ru-RU"/>
        </w:rPr>
        <w:t xml:space="preserve"> и проведени</w:t>
      </w:r>
      <w:r>
        <w:rPr>
          <w:rFonts w:ascii="Times New Roman" w:hAnsi="Times New Roman"/>
          <w:sz w:val="28"/>
          <w:szCs w:val="28"/>
          <w:lang w:eastAsia="ru-RU"/>
        </w:rPr>
        <w:t>е</w:t>
      </w:r>
      <w:r w:rsidRPr="00DA1E5E">
        <w:rPr>
          <w:rFonts w:ascii="Times New Roman" w:hAnsi="Times New Roman"/>
          <w:sz w:val="28"/>
          <w:szCs w:val="28"/>
          <w:lang w:eastAsia="ru-RU"/>
        </w:rPr>
        <w:t xml:space="preserve"> гражданской панихиды (траурного митинга);</w:t>
      </w:r>
    </w:p>
    <w:p w:rsidR="008B777F" w:rsidRDefault="008B777F" w:rsidP="004D3AAF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 w:rsidRPr="004D3AAF">
        <w:rPr>
          <w:rFonts w:ascii="Times New Roman" w:hAnsi="Times New Roman"/>
          <w:sz w:val="28"/>
          <w:szCs w:val="28"/>
          <w:lang w:eastAsia="ru-RU"/>
        </w:rPr>
        <w:t>)  предоставление и оформление помещения для прощания;</w:t>
      </w:r>
    </w:p>
    <w:p w:rsidR="008B777F" w:rsidRPr="00DA1E5E" w:rsidRDefault="008B777F" w:rsidP="00CE2075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 w:rsidRPr="00DA1E5E">
        <w:rPr>
          <w:rFonts w:ascii="Times New Roman" w:hAnsi="Times New Roman"/>
          <w:sz w:val="28"/>
          <w:szCs w:val="28"/>
          <w:lang w:eastAsia="ru-RU"/>
        </w:rPr>
        <w:t>) организаци</w:t>
      </w:r>
      <w:r>
        <w:rPr>
          <w:rFonts w:ascii="Times New Roman" w:hAnsi="Times New Roman"/>
          <w:sz w:val="28"/>
          <w:szCs w:val="28"/>
          <w:lang w:eastAsia="ru-RU"/>
        </w:rPr>
        <w:t>я</w:t>
      </w:r>
      <w:r w:rsidRPr="00DA1E5E">
        <w:rPr>
          <w:rFonts w:ascii="Times New Roman" w:hAnsi="Times New Roman"/>
          <w:sz w:val="28"/>
          <w:szCs w:val="28"/>
          <w:lang w:eastAsia="ru-RU"/>
        </w:rPr>
        <w:t xml:space="preserve"> оказания ритуальных услуг;</w:t>
      </w:r>
    </w:p>
    <w:p w:rsidR="008B777F" w:rsidRPr="00DA1E5E" w:rsidRDefault="008B777F" w:rsidP="00CE2075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</w:t>
      </w:r>
      <w:r w:rsidRPr="00DA1E5E">
        <w:rPr>
          <w:rFonts w:ascii="Times New Roman" w:hAnsi="Times New Roman"/>
          <w:sz w:val="28"/>
          <w:szCs w:val="28"/>
          <w:lang w:eastAsia="ru-RU"/>
        </w:rPr>
        <w:t>) организация оказания транспортных услуг;</w:t>
      </w:r>
    </w:p>
    <w:p w:rsidR="008B777F" w:rsidRDefault="008B777F" w:rsidP="00CE2075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</w:t>
      </w:r>
      <w:r w:rsidRPr="00DA1E5E">
        <w:rPr>
          <w:rFonts w:ascii="Times New Roman" w:hAnsi="Times New Roman"/>
          <w:sz w:val="28"/>
          <w:szCs w:val="28"/>
          <w:lang w:eastAsia="ru-RU"/>
        </w:rPr>
        <w:t>) организация поминального обеда.</w:t>
      </w:r>
    </w:p>
    <w:p w:rsidR="008B777F" w:rsidRPr="00DA1E5E" w:rsidRDefault="008B777F" w:rsidP="00330F45">
      <w:pPr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4.3. </w:t>
      </w:r>
      <w:r w:rsidRPr="00DA1E5E">
        <w:rPr>
          <w:rFonts w:ascii="Times New Roman" w:hAnsi="Times New Roman"/>
          <w:sz w:val="28"/>
          <w:szCs w:val="28"/>
          <w:lang w:eastAsia="ru-RU"/>
        </w:rPr>
        <w:t>Организация погреб</w:t>
      </w:r>
      <w:r>
        <w:rPr>
          <w:rFonts w:ascii="Times New Roman" w:hAnsi="Times New Roman"/>
          <w:sz w:val="28"/>
          <w:szCs w:val="28"/>
          <w:lang w:eastAsia="ru-RU"/>
        </w:rPr>
        <w:t>ения лица, удостоенного звания «</w:t>
      </w:r>
      <w:r w:rsidRPr="00DA1E5E">
        <w:rPr>
          <w:rFonts w:ascii="Times New Roman" w:hAnsi="Times New Roman"/>
          <w:sz w:val="28"/>
          <w:szCs w:val="28"/>
          <w:lang w:eastAsia="ru-RU"/>
        </w:rPr>
        <w:t>Почетный гражданин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DA1E5E">
        <w:rPr>
          <w:rFonts w:ascii="Times New Roman" w:hAnsi="Times New Roman"/>
          <w:sz w:val="28"/>
          <w:szCs w:val="28"/>
          <w:lang w:eastAsia="ru-RU"/>
        </w:rPr>
        <w:t xml:space="preserve">, осуществляется его родственником, </w:t>
      </w:r>
      <w:r>
        <w:rPr>
          <w:rFonts w:ascii="Times New Roman" w:hAnsi="Times New Roman"/>
          <w:sz w:val="28"/>
          <w:szCs w:val="28"/>
          <w:lang w:eastAsia="ru-RU"/>
        </w:rPr>
        <w:t xml:space="preserve">близким ему человеком, </w:t>
      </w:r>
      <w:r w:rsidRPr="00DA1E5E">
        <w:rPr>
          <w:rFonts w:ascii="Times New Roman" w:hAnsi="Times New Roman"/>
          <w:sz w:val="28"/>
          <w:szCs w:val="28"/>
          <w:lang w:eastAsia="ru-RU"/>
        </w:rPr>
        <w:t>а в случае их отсутствия - лицом, определенным</w:t>
      </w:r>
      <w:r>
        <w:rPr>
          <w:rFonts w:ascii="Times New Roman" w:hAnsi="Times New Roman"/>
          <w:sz w:val="28"/>
          <w:szCs w:val="28"/>
          <w:lang w:eastAsia="ru-RU"/>
        </w:rPr>
        <w:t xml:space="preserve"> администрацией района.</w:t>
      </w:r>
    </w:p>
    <w:p w:rsidR="008B777F" w:rsidRPr="00DA1E5E" w:rsidRDefault="008B777F" w:rsidP="00330F45">
      <w:pPr>
        <w:spacing w:after="0" w:line="240" w:lineRule="atLeast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4.4. Расходы на</w:t>
      </w:r>
      <w:r w:rsidRPr="00DA1E5E">
        <w:rPr>
          <w:rFonts w:ascii="Times New Roman" w:hAnsi="Times New Roman"/>
          <w:sz w:val="28"/>
          <w:szCs w:val="28"/>
          <w:lang w:eastAsia="ru-RU"/>
        </w:rPr>
        <w:t xml:space="preserve"> погреб</w:t>
      </w:r>
      <w:r>
        <w:rPr>
          <w:rFonts w:ascii="Times New Roman" w:hAnsi="Times New Roman"/>
          <w:sz w:val="28"/>
          <w:szCs w:val="28"/>
          <w:lang w:eastAsia="ru-RU"/>
        </w:rPr>
        <w:t>ение лица, удостоенного звания «</w:t>
      </w:r>
      <w:r w:rsidRPr="00DA1E5E">
        <w:rPr>
          <w:rFonts w:ascii="Times New Roman" w:hAnsi="Times New Roman"/>
          <w:sz w:val="28"/>
          <w:szCs w:val="28"/>
          <w:lang w:eastAsia="ru-RU"/>
        </w:rPr>
        <w:t>Почетный гражданин</w:t>
      </w:r>
      <w:r>
        <w:rPr>
          <w:rFonts w:ascii="Times New Roman" w:hAnsi="Times New Roman"/>
          <w:sz w:val="28"/>
          <w:szCs w:val="28"/>
          <w:lang w:eastAsia="ru-RU"/>
        </w:rPr>
        <w:t xml:space="preserve">» с необходимыми </w:t>
      </w:r>
      <w:r w:rsidRPr="00DA1E5E">
        <w:rPr>
          <w:rFonts w:ascii="Times New Roman" w:hAnsi="Times New Roman"/>
          <w:sz w:val="28"/>
          <w:szCs w:val="28"/>
          <w:lang w:eastAsia="ru-RU"/>
        </w:rPr>
        <w:t>поче</w:t>
      </w:r>
      <w:r>
        <w:rPr>
          <w:rFonts w:ascii="Times New Roman" w:hAnsi="Times New Roman"/>
          <w:sz w:val="28"/>
          <w:szCs w:val="28"/>
          <w:lang w:eastAsia="ru-RU"/>
        </w:rPr>
        <w:t>стями, предусмотренными пунктом 4.2</w:t>
      </w:r>
      <w:r w:rsidRPr="00DA1E5E">
        <w:rPr>
          <w:rFonts w:ascii="Times New Roman" w:hAnsi="Times New Roman"/>
          <w:sz w:val="28"/>
          <w:szCs w:val="28"/>
          <w:lang w:eastAsia="ru-RU"/>
        </w:rPr>
        <w:t xml:space="preserve"> настоящего Положения, компенсируются</w:t>
      </w:r>
      <w:r>
        <w:rPr>
          <w:rFonts w:ascii="Times New Roman" w:hAnsi="Times New Roman"/>
          <w:sz w:val="28"/>
          <w:szCs w:val="28"/>
          <w:lang w:eastAsia="ru-RU"/>
        </w:rPr>
        <w:t xml:space="preserve"> отделом культуры МО «Качугский район»</w:t>
      </w:r>
      <w:r w:rsidRPr="00DA1E5E">
        <w:rPr>
          <w:rFonts w:ascii="Times New Roman" w:hAnsi="Times New Roman"/>
          <w:sz w:val="28"/>
          <w:szCs w:val="28"/>
          <w:lang w:eastAsia="ru-RU"/>
        </w:rPr>
        <w:t xml:space="preserve"> за </w:t>
      </w:r>
      <w:r w:rsidRPr="001A58FE">
        <w:rPr>
          <w:rFonts w:ascii="Times New Roman" w:hAnsi="Times New Roman"/>
          <w:sz w:val="28"/>
          <w:szCs w:val="28"/>
          <w:lang w:eastAsia="ru-RU"/>
        </w:rPr>
        <w:t xml:space="preserve">счет средств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A58FE">
        <w:rPr>
          <w:rFonts w:ascii="Times New Roman" w:hAnsi="Times New Roman"/>
          <w:sz w:val="28"/>
          <w:szCs w:val="28"/>
          <w:lang w:eastAsia="ru-RU"/>
        </w:rPr>
        <w:t xml:space="preserve"> бюджета</w:t>
      </w:r>
      <w:r>
        <w:rPr>
          <w:rFonts w:ascii="Times New Roman" w:hAnsi="Times New Roman"/>
          <w:sz w:val="28"/>
          <w:szCs w:val="28"/>
          <w:lang w:eastAsia="ru-RU"/>
        </w:rPr>
        <w:t xml:space="preserve"> муниципального образования «Качугский район»</w:t>
      </w:r>
      <w:r w:rsidRPr="00DA1E5E">
        <w:rPr>
          <w:rFonts w:ascii="Times New Roman" w:hAnsi="Times New Roman"/>
          <w:sz w:val="28"/>
          <w:szCs w:val="28"/>
          <w:lang w:eastAsia="ru-RU"/>
        </w:rPr>
        <w:t xml:space="preserve"> на основании заявления лица, организовавшего погребение, и документов, подтверждающих произведенные </w:t>
      </w:r>
      <w:r w:rsidRPr="001A58FE">
        <w:rPr>
          <w:rFonts w:ascii="Times New Roman" w:hAnsi="Times New Roman"/>
          <w:sz w:val="28"/>
          <w:szCs w:val="28"/>
          <w:lang w:eastAsia="ru-RU"/>
        </w:rPr>
        <w:t>расходы</w:t>
      </w:r>
      <w:r w:rsidRPr="00DA1E5E">
        <w:rPr>
          <w:rFonts w:ascii="Times New Roman" w:hAnsi="Times New Roman"/>
          <w:sz w:val="28"/>
          <w:szCs w:val="28"/>
          <w:lang w:eastAsia="ru-RU"/>
        </w:rPr>
        <w:t>. Указанная компенсация осуществляется в размере фактически понесенных расходов на оказание</w:t>
      </w:r>
      <w:r>
        <w:rPr>
          <w:rFonts w:ascii="Times New Roman" w:hAnsi="Times New Roman"/>
          <w:sz w:val="28"/>
          <w:szCs w:val="28"/>
          <w:lang w:eastAsia="ru-RU"/>
        </w:rPr>
        <w:t xml:space="preserve"> необходимых</w:t>
      </w:r>
      <w:r w:rsidRPr="00DA1E5E">
        <w:rPr>
          <w:rFonts w:ascii="Times New Roman" w:hAnsi="Times New Roman"/>
          <w:sz w:val="28"/>
          <w:szCs w:val="28"/>
          <w:lang w:eastAsia="ru-RU"/>
        </w:rPr>
        <w:t xml:space="preserve"> почестей, предусмотренных пунктом </w:t>
      </w:r>
      <w:r>
        <w:rPr>
          <w:rFonts w:ascii="Times New Roman" w:hAnsi="Times New Roman"/>
          <w:sz w:val="28"/>
          <w:szCs w:val="28"/>
          <w:lang w:eastAsia="ru-RU"/>
        </w:rPr>
        <w:t>4.2</w:t>
      </w:r>
      <w:r w:rsidRPr="00DA1E5E">
        <w:rPr>
          <w:rFonts w:ascii="Times New Roman" w:hAnsi="Times New Roman"/>
          <w:sz w:val="28"/>
          <w:szCs w:val="28"/>
          <w:lang w:eastAsia="ru-RU"/>
        </w:rPr>
        <w:t xml:space="preserve"> настоящего Положения, но не </w:t>
      </w:r>
      <w:r w:rsidRPr="00BB7633">
        <w:rPr>
          <w:rFonts w:ascii="Times New Roman" w:hAnsi="Times New Roman"/>
          <w:sz w:val="28"/>
          <w:szCs w:val="28"/>
          <w:lang w:eastAsia="ru-RU"/>
        </w:rPr>
        <w:t xml:space="preserve">более 50000 (пятидесяти тысяч) </w:t>
      </w:r>
      <w:r w:rsidRPr="00330F45">
        <w:rPr>
          <w:rFonts w:ascii="Times New Roman" w:hAnsi="Times New Roman"/>
          <w:sz w:val="28"/>
          <w:szCs w:val="28"/>
          <w:lang w:eastAsia="ru-RU"/>
        </w:rPr>
        <w:t>рублей.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8B777F" w:rsidRDefault="008B777F" w:rsidP="00BB2618">
      <w:pPr>
        <w:spacing w:after="0" w:line="240" w:lineRule="atLeast"/>
        <w:ind w:firstLine="567"/>
        <w:jc w:val="both"/>
        <w:rPr>
          <w:rFonts w:cs="Calibri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</w:p>
    <w:p w:rsidR="008B777F" w:rsidRPr="00330F45" w:rsidRDefault="008B777F" w:rsidP="00F029BB">
      <w:pPr>
        <w:spacing w:after="0"/>
        <w:jc w:val="center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val="en-US" w:eastAsia="ru-RU"/>
        </w:rPr>
        <w:t>V</w:t>
      </w:r>
      <w:r w:rsidRPr="00330F45">
        <w:rPr>
          <w:rFonts w:ascii="Times New Roman" w:hAnsi="Times New Roman"/>
          <w:bCs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bCs/>
          <w:sz w:val="28"/>
          <w:szCs w:val="28"/>
          <w:lang w:eastAsia="ru-RU"/>
        </w:rPr>
        <w:t>ПРАВА «ПОЧЕТНОГО ГРАЖДАНИНА КАЧУГСКОГО РАЙОНА»</w:t>
      </w:r>
    </w:p>
    <w:p w:rsidR="008B777F" w:rsidRDefault="008B777F" w:rsidP="00330F45">
      <w:pPr>
        <w:spacing w:after="0" w:line="240" w:lineRule="atLeast"/>
        <w:ind w:left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br/>
        <w:t>5.1. «</w:t>
      </w:r>
      <w:r w:rsidRPr="005D4B7C">
        <w:rPr>
          <w:rFonts w:ascii="Times New Roman" w:hAnsi="Times New Roman"/>
          <w:sz w:val="28"/>
          <w:szCs w:val="28"/>
          <w:lang w:eastAsia="ru-RU"/>
        </w:rPr>
        <w:t>Почетны</w:t>
      </w:r>
      <w:r>
        <w:rPr>
          <w:rFonts w:ascii="Times New Roman" w:hAnsi="Times New Roman"/>
          <w:sz w:val="28"/>
          <w:szCs w:val="28"/>
          <w:lang w:eastAsia="ru-RU"/>
        </w:rPr>
        <w:t>й</w:t>
      </w:r>
      <w:r w:rsidRPr="005D4B7C">
        <w:rPr>
          <w:rFonts w:ascii="Times New Roman" w:hAnsi="Times New Roman"/>
          <w:sz w:val="28"/>
          <w:szCs w:val="28"/>
          <w:lang w:eastAsia="ru-RU"/>
        </w:rPr>
        <w:t xml:space="preserve"> граждан</w:t>
      </w:r>
      <w:r>
        <w:rPr>
          <w:rFonts w:ascii="Times New Roman" w:hAnsi="Times New Roman"/>
          <w:sz w:val="28"/>
          <w:szCs w:val="28"/>
          <w:lang w:eastAsia="ru-RU"/>
        </w:rPr>
        <w:t>ин» имеет право:</w:t>
      </w:r>
    </w:p>
    <w:p w:rsidR="008B777F" w:rsidRPr="00DA1E5E" w:rsidRDefault="008B777F" w:rsidP="00330F45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Pr="00DA1E5E">
        <w:rPr>
          <w:rFonts w:ascii="Times New Roman" w:hAnsi="Times New Roman"/>
          <w:sz w:val="28"/>
          <w:szCs w:val="28"/>
          <w:lang w:eastAsia="ru-RU"/>
        </w:rPr>
        <w:t>быть принятым безотлагательно мэром</w:t>
      </w:r>
      <w:r>
        <w:rPr>
          <w:rFonts w:ascii="Times New Roman" w:hAnsi="Times New Roman"/>
          <w:sz w:val="28"/>
          <w:szCs w:val="28"/>
          <w:lang w:eastAsia="ru-RU"/>
        </w:rPr>
        <w:t xml:space="preserve"> муниципального района</w:t>
      </w:r>
      <w:r w:rsidRPr="00DA1E5E">
        <w:rPr>
          <w:rFonts w:ascii="Times New Roman" w:hAnsi="Times New Roman"/>
          <w:sz w:val="28"/>
          <w:szCs w:val="28"/>
          <w:lang w:eastAsia="ru-RU"/>
        </w:rPr>
        <w:t>, должностными лицами органов местного самоуправления, депутатами Думы</w:t>
      </w:r>
      <w:r>
        <w:rPr>
          <w:rFonts w:ascii="Times New Roman" w:hAnsi="Times New Roman"/>
          <w:sz w:val="28"/>
          <w:szCs w:val="28"/>
          <w:lang w:eastAsia="ru-RU"/>
        </w:rPr>
        <w:t xml:space="preserve">   района</w:t>
      </w:r>
      <w:r w:rsidRPr="00DA1E5E">
        <w:rPr>
          <w:rFonts w:ascii="Times New Roman" w:hAnsi="Times New Roman"/>
          <w:sz w:val="28"/>
          <w:szCs w:val="28"/>
          <w:lang w:eastAsia="ru-RU"/>
        </w:rPr>
        <w:t>, руководителями муниципальных предприятий</w:t>
      </w:r>
      <w:r>
        <w:rPr>
          <w:rFonts w:ascii="Times New Roman" w:hAnsi="Times New Roman"/>
          <w:sz w:val="28"/>
          <w:szCs w:val="28"/>
          <w:lang w:eastAsia="ru-RU"/>
        </w:rPr>
        <w:t xml:space="preserve"> и</w:t>
      </w:r>
      <w:r w:rsidRPr="00DA1E5E">
        <w:rPr>
          <w:rFonts w:ascii="Times New Roman" w:hAnsi="Times New Roman"/>
          <w:sz w:val="28"/>
          <w:szCs w:val="28"/>
          <w:lang w:eastAsia="ru-RU"/>
        </w:rPr>
        <w:t xml:space="preserve"> учреждений</w:t>
      </w:r>
      <w:r>
        <w:rPr>
          <w:rFonts w:ascii="Times New Roman" w:hAnsi="Times New Roman"/>
          <w:sz w:val="28"/>
          <w:szCs w:val="28"/>
          <w:lang w:eastAsia="ru-RU"/>
        </w:rPr>
        <w:t xml:space="preserve"> Качугского района</w:t>
      </w:r>
      <w:r w:rsidRPr="00DA1E5E">
        <w:rPr>
          <w:rFonts w:ascii="Times New Roman" w:hAnsi="Times New Roman"/>
          <w:sz w:val="28"/>
          <w:szCs w:val="28"/>
          <w:lang w:eastAsia="ru-RU"/>
        </w:rPr>
        <w:t>;</w:t>
      </w:r>
    </w:p>
    <w:p w:rsidR="008B777F" w:rsidRPr="00DA1E5E" w:rsidRDefault="008B777F" w:rsidP="00330F45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2)  </w:t>
      </w:r>
      <w:r w:rsidRPr="00900B62">
        <w:rPr>
          <w:rFonts w:ascii="Times New Roman" w:hAnsi="Times New Roman"/>
          <w:sz w:val="28"/>
          <w:szCs w:val="28"/>
          <w:lang w:eastAsia="ru-RU"/>
        </w:rPr>
        <w:t>беспрепятственно проходить в здания и помещения, занимаемые органами местного самоуправления Качугского района по предъявлении удостоверения «Почетный гражданин Качугского района»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8B777F" w:rsidRDefault="008B777F" w:rsidP="00330F45">
      <w:pPr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5.2.</w:t>
      </w:r>
      <w:r w:rsidRPr="00DA1E5E">
        <w:rPr>
          <w:rFonts w:ascii="Times New Roman" w:hAnsi="Times New Roman"/>
          <w:sz w:val="28"/>
          <w:szCs w:val="28"/>
          <w:lang w:eastAsia="ru-RU"/>
        </w:rPr>
        <w:t xml:space="preserve"> Почетные граждане </w:t>
      </w:r>
      <w:r>
        <w:rPr>
          <w:rFonts w:ascii="Times New Roman" w:hAnsi="Times New Roman"/>
          <w:sz w:val="28"/>
          <w:szCs w:val="28"/>
          <w:lang w:eastAsia="ru-RU"/>
        </w:rPr>
        <w:t xml:space="preserve">Качугского района </w:t>
      </w:r>
      <w:r w:rsidRPr="00DA1E5E">
        <w:rPr>
          <w:rFonts w:ascii="Times New Roman" w:hAnsi="Times New Roman"/>
          <w:sz w:val="28"/>
          <w:szCs w:val="28"/>
          <w:lang w:eastAsia="ru-RU"/>
        </w:rPr>
        <w:t>приглашаются Думой</w:t>
      </w:r>
      <w:r>
        <w:rPr>
          <w:rFonts w:ascii="Times New Roman" w:hAnsi="Times New Roman"/>
          <w:sz w:val="28"/>
          <w:szCs w:val="28"/>
          <w:lang w:eastAsia="ru-RU"/>
        </w:rPr>
        <w:t xml:space="preserve">   района, администрацией района </w:t>
      </w:r>
      <w:r w:rsidRPr="00DA1E5E">
        <w:rPr>
          <w:rFonts w:ascii="Times New Roman" w:hAnsi="Times New Roman"/>
          <w:sz w:val="28"/>
          <w:szCs w:val="28"/>
          <w:lang w:eastAsia="ru-RU"/>
        </w:rPr>
        <w:t>на мероприятия, организуемые соответственно Думой</w:t>
      </w:r>
      <w:r>
        <w:rPr>
          <w:rFonts w:ascii="Times New Roman" w:hAnsi="Times New Roman"/>
          <w:sz w:val="28"/>
          <w:szCs w:val="28"/>
          <w:lang w:eastAsia="ru-RU"/>
        </w:rPr>
        <w:t xml:space="preserve"> района и </w:t>
      </w:r>
      <w:r w:rsidRPr="00DA1E5E">
        <w:rPr>
          <w:rFonts w:ascii="Times New Roman" w:hAnsi="Times New Roman"/>
          <w:sz w:val="28"/>
          <w:szCs w:val="28"/>
          <w:lang w:eastAsia="ru-RU"/>
        </w:rPr>
        <w:t>администрацией</w:t>
      </w:r>
      <w:r>
        <w:rPr>
          <w:rFonts w:ascii="Times New Roman" w:hAnsi="Times New Roman"/>
          <w:sz w:val="28"/>
          <w:szCs w:val="28"/>
          <w:lang w:eastAsia="ru-RU"/>
        </w:rPr>
        <w:t xml:space="preserve">  района</w:t>
      </w:r>
      <w:r w:rsidRPr="00DA1E5E">
        <w:rPr>
          <w:rFonts w:ascii="Times New Roman" w:hAnsi="Times New Roman"/>
          <w:sz w:val="28"/>
          <w:szCs w:val="28"/>
          <w:lang w:eastAsia="ru-RU"/>
        </w:rPr>
        <w:t>.</w:t>
      </w:r>
    </w:p>
    <w:p w:rsidR="008B777F" w:rsidRDefault="008B777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cs="Calibri"/>
        </w:rPr>
      </w:pPr>
    </w:p>
    <w:p w:rsidR="008B777F" w:rsidRDefault="008B777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val="en-US" w:eastAsia="ru-RU"/>
        </w:rPr>
        <w:t>VI</w:t>
      </w:r>
      <w:r>
        <w:rPr>
          <w:rFonts w:ascii="Times New Roman" w:hAnsi="Times New Roman"/>
          <w:sz w:val="28"/>
          <w:szCs w:val="28"/>
          <w:lang w:eastAsia="ru-RU"/>
        </w:rPr>
        <w:t xml:space="preserve">. ЛИШЕНИЕ ЗВАНИЯ </w:t>
      </w:r>
    </w:p>
    <w:p w:rsidR="008B777F" w:rsidRPr="005D4B7C" w:rsidRDefault="008B777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5D4B7C">
        <w:rPr>
          <w:rFonts w:ascii="Times New Roman" w:hAnsi="Times New Roman"/>
          <w:sz w:val="28"/>
          <w:szCs w:val="28"/>
          <w:lang w:eastAsia="ru-RU"/>
        </w:rPr>
        <w:t>ПОЧЕТНЫЙ ГРАЖДАНИН КАЧУГСКОГО</w:t>
      </w:r>
      <w:r>
        <w:rPr>
          <w:rFonts w:ascii="Times New Roman" w:hAnsi="Times New Roman"/>
          <w:sz w:val="28"/>
          <w:szCs w:val="28"/>
          <w:lang w:eastAsia="ru-RU"/>
        </w:rPr>
        <w:t xml:space="preserve"> РАЙОНА»</w:t>
      </w:r>
    </w:p>
    <w:p w:rsidR="008B777F" w:rsidRPr="005D4B7C" w:rsidRDefault="008B777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B777F" w:rsidRPr="005D4B7C" w:rsidRDefault="008B777F" w:rsidP="00330F45">
      <w:pPr>
        <w:widowControl w:val="0"/>
        <w:autoSpaceDE w:val="0"/>
        <w:autoSpaceDN w:val="0"/>
        <w:adjustRightInd w:val="0"/>
        <w:spacing w:after="0" w:line="240" w:lineRule="atLeast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</w:t>
      </w:r>
      <w:r w:rsidRPr="005D4B7C">
        <w:rPr>
          <w:rFonts w:ascii="Times New Roman" w:hAnsi="Times New Roman"/>
          <w:sz w:val="28"/>
          <w:szCs w:val="28"/>
          <w:lang w:eastAsia="ru-RU"/>
        </w:rPr>
        <w:t>.1. Почетные граждане могут быть ли</w:t>
      </w:r>
      <w:r>
        <w:rPr>
          <w:rFonts w:ascii="Times New Roman" w:hAnsi="Times New Roman"/>
          <w:sz w:val="28"/>
          <w:szCs w:val="28"/>
          <w:lang w:eastAsia="ru-RU"/>
        </w:rPr>
        <w:t>шены этого звания решением Думы района</w:t>
      </w:r>
      <w:r w:rsidRPr="005D4B7C">
        <w:rPr>
          <w:rFonts w:ascii="Times New Roman" w:hAnsi="Times New Roman"/>
          <w:sz w:val="28"/>
          <w:szCs w:val="28"/>
          <w:lang w:eastAsia="ru-RU"/>
        </w:rPr>
        <w:t xml:space="preserve"> в связи с вступлением в законную силу обвинительного приговора суда и за поступки и действия, не</w:t>
      </w:r>
      <w:r>
        <w:rPr>
          <w:rFonts w:ascii="Times New Roman" w:hAnsi="Times New Roman"/>
          <w:sz w:val="28"/>
          <w:szCs w:val="28"/>
          <w:lang w:eastAsia="ru-RU"/>
        </w:rPr>
        <w:t xml:space="preserve"> совместимые с высоким званием «</w:t>
      </w:r>
      <w:r w:rsidRPr="005D4B7C">
        <w:rPr>
          <w:rFonts w:ascii="Times New Roman" w:hAnsi="Times New Roman"/>
          <w:sz w:val="28"/>
          <w:szCs w:val="28"/>
          <w:lang w:eastAsia="ru-RU"/>
        </w:rPr>
        <w:t>Почетный гражданин Качугского</w:t>
      </w:r>
      <w:r>
        <w:rPr>
          <w:rFonts w:ascii="Times New Roman" w:hAnsi="Times New Roman"/>
          <w:sz w:val="28"/>
          <w:szCs w:val="28"/>
          <w:lang w:eastAsia="ru-RU"/>
        </w:rPr>
        <w:t xml:space="preserve"> района»</w:t>
      </w:r>
      <w:r w:rsidRPr="005D4B7C">
        <w:rPr>
          <w:rFonts w:ascii="Times New Roman" w:hAnsi="Times New Roman"/>
          <w:sz w:val="28"/>
          <w:szCs w:val="28"/>
          <w:lang w:eastAsia="ru-RU"/>
        </w:rPr>
        <w:t>.</w:t>
      </w:r>
    </w:p>
    <w:p w:rsidR="008B777F" w:rsidRDefault="008B777F" w:rsidP="00330F45">
      <w:pPr>
        <w:widowControl w:val="0"/>
        <w:autoSpaceDE w:val="0"/>
        <w:autoSpaceDN w:val="0"/>
        <w:adjustRightInd w:val="0"/>
        <w:spacing w:after="0" w:line="240" w:lineRule="atLeast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6.2. Процедура лишения звания «Почетный гражданин Качугского района» производится в том же порядке, что и его присвоение.</w:t>
      </w:r>
    </w:p>
    <w:p w:rsidR="008B777F" w:rsidRPr="005D4B7C" w:rsidRDefault="008B777F" w:rsidP="00330F45">
      <w:pPr>
        <w:widowControl w:val="0"/>
        <w:autoSpaceDE w:val="0"/>
        <w:autoSpaceDN w:val="0"/>
        <w:adjustRightInd w:val="0"/>
        <w:spacing w:after="0" w:line="240" w:lineRule="atLeast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6.3. Моментом лишения звания «</w:t>
      </w:r>
      <w:r w:rsidRPr="005D4B7C">
        <w:rPr>
          <w:rFonts w:ascii="Times New Roman" w:hAnsi="Times New Roman"/>
          <w:sz w:val="28"/>
          <w:szCs w:val="28"/>
          <w:lang w:eastAsia="ru-RU"/>
        </w:rPr>
        <w:t>Почетный гражданин Качугского</w:t>
      </w:r>
      <w:r>
        <w:rPr>
          <w:rFonts w:ascii="Times New Roman" w:hAnsi="Times New Roman"/>
          <w:sz w:val="28"/>
          <w:szCs w:val="28"/>
          <w:lang w:eastAsia="ru-RU"/>
        </w:rPr>
        <w:t xml:space="preserve"> района»</w:t>
      </w:r>
      <w:r w:rsidRPr="005D4B7C">
        <w:rPr>
          <w:rFonts w:ascii="Times New Roman" w:hAnsi="Times New Roman"/>
          <w:sz w:val="28"/>
          <w:szCs w:val="28"/>
          <w:lang w:eastAsia="ru-RU"/>
        </w:rPr>
        <w:t xml:space="preserve"> признается момент вступления в сил</w:t>
      </w:r>
      <w:r>
        <w:rPr>
          <w:rFonts w:ascii="Times New Roman" w:hAnsi="Times New Roman"/>
          <w:sz w:val="28"/>
          <w:szCs w:val="28"/>
          <w:lang w:eastAsia="ru-RU"/>
        </w:rPr>
        <w:t>у соответствующего решения Думы</w:t>
      </w:r>
      <w:r w:rsidRPr="005D4B7C">
        <w:rPr>
          <w:rFonts w:ascii="Times New Roman" w:hAnsi="Times New Roman"/>
          <w:sz w:val="28"/>
          <w:szCs w:val="28"/>
          <w:lang w:eastAsia="ru-RU"/>
        </w:rPr>
        <w:t xml:space="preserve"> района.</w:t>
      </w:r>
    </w:p>
    <w:p w:rsidR="008B777F" w:rsidRPr="005D4B7C" w:rsidRDefault="008B777F" w:rsidP="00330F45">
      <w:pPr>
        <w:widowControl w:val="0"/>
        <w:autoSpaceDE w:val="0"/>
        <w:autoSpaceDN w:val="0"/>
        <w:adjustRightInd w:val="0"/>
        <w:spacing w:after="0" w:line="240" w:lineRule="atLeast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6.4. Гражданин, лишенный звания «</w:t>
      </w:r>
      <w:r w:rsidRPr="005D4B7C">
        <w:rPr>
          <w:rFonts w:ascii="Times New Roman" w:hAnsi="Times New Roman"/>
          <w:sz w:val="28"/>
          <w:szCs w:val="28"/>
          <w:lang w:eastAsia="ru-RU"/>
        </w:rPr>
        <w:t>Почетный гражданин Качугского</w:t>
      </w:r>
      <w:r>
        <w:rPr>
          <w:rFonts w:ascii="Times New Roman" w:hAnsi="Times New Roman"/>
          <w:sz w:val="28"/>
          <w:szCs w:val="28"/>
          <w:lang w:eastAsia="ru-RU"/>
        </w:rPr>
        <w:t xml:space="preserve"> района»</w:t>
      </w:r>
      <w:r w:rsidRPr="005D4B7C">
        <w:rPr>
          <w:rFonts w:ascii="Times New Roman" w:hAnsi="Times New Roman"/>
          <w:sz w:val="28"/>
          <w:szCs w:val="28"/>
          <w:lang w:eastAsia="ru-RU"/>
        </w:rPr>
        <w:t>, лишается</w:t>
      </w:r>
      <w:r>
        <w:rPr>
          <w:rFonts w:ascii="Times New Roman" w:hAnsi="Times New Roman"/>
          <w:sz w:val="28"/>
          <w:szCs w:val="28"/>
          <w:lang w:eastAsia="ru-RU"/>
        </w:rPr>
        <w:t xml:space="preserve"> всех</w:t>
      </w:r>
      <w:r w:rsidRPr="005D4B7C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прав и денежных выплат, предусмотренных настоящим</w:t>
      </w:r>
      <w:r w:rsidRPr="005D4B7C">
        <w:rPr>
          <w:rFonts w:ascii="Times New Roman" w:hAnsi="Times New Roman"/>
          <w:sz w:val="28"/>
          <w:szCs w:val="28"/>
          <w:lang w:eastAsia="ru-RU"/>
        </w:rPr>
        <w:t xml:space="preserve"> Положени</w:t>
      </w:r>
      <w:r>
        <w:rPr>
          <w:rFonts w:ascii="Times New Roman" w:hAnsi="Times New Roman"/>
          <w:sz w:val="28"/>
          <w:szCs w:val="28"/>
          <w:lang w:eastAsia="ru-RU"/>
        </w:rPr>
        <w:t>ем</w:t>
      </w:r>
      <w:r w:rsidRPr="005D4B7C">
        <w:rPr>
          <w:rFonts w:ascii="Times New Roman" w:hAnsi="Times New Roman"/>
          <w:sz w:val="28"/>
          <w:szCs w:val="28"/>
          <w:lang w:eastAsia="ru-RU"/>
        </w:rPr>
        <w:t>.</w:t>
      </w:r>
    </w:p>
    <w:p w:rsidR="008B777F" w:rsidRPr="005D4B7C" w:rsidRDefault="008B777F" w:rsidP="0035336F">
      <w:pPr>
        <w:widowControl w:val="0"/>
        <w:autoSpaceDE w:val="0"/>
        <w:autoSpaceDN w:val="0"/>
        <w:adjustRightInd w:val="0"/>
        <w:spacing w:after="0" w:line="240" w:lineRule="atLeast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6842">
        <w:rPr>
          <w:rFonts w:ascii="Times New Roman" w:hAnsi="Times New Roman"/>
          <w:sz w:val="28"/>
          <w:szCs w:val="28"/>
          <w:lang w:eastAsia="ru-RU"/>
        </w:rPr>
        <w:t>6.</w:t>
      </w:r>
      <w:r>
        <w:rPr>
          <w:rFonts w:ascii="Times New Roman" w:hAnsi="Times New Roman"/>
          <w:sz w:val="28"/>
          <w:szCs w:val="28"/>
          <w:lang w:eastAsia="ru-RU"/>
        </w:rPr>
        <w:t>5</w:t>
      </w:r>
      <w:r w:rsidRPr="00266842">
        <w:rPr>
          <w:rFonts w:ascii="Times New Roman" w:hAnsi="Times New Roman"/>
          <w:sz w:val="28"/>
          <w:szCs w:val="28"/>
          <w:lang w:eastAsia="ru-RU"/>
        </w:rPr>
        <w:t>.  В случае отмены по реабилитирующим основаниям приговора суда, в соответствии с которым лицо было лишено звания «Почетный гражданин</w:t>
      </w:r>
      <w:r>
        <w:rPr>
          <w:rFonts w:ascii="Times New Roman" w:hAnsi="Times New Roman"/>
          <w:sz w:val="28"/>
          <w:szCs w:val="28"/>
          <w:lang w:eastAsia="ru-RU"/>
        </w:rPr>
        <w:t xml:space="preserve"> Качугского района</w:t>
      </w:r>
      <w:r w:rsidRPr="00266842">
        <w:rPr>
          <w:rFonts w:ascii="Times New Roman" w:hAnsi="Times New Roman"/>
          <w:sz w:val="28"/>
          <w:szCs w:val="28"/>
          <w:lang w:eastAsia="ru-RU"/>
        </w:rPr>
        <w:t xml:space="preserve">», принятое при этом решение Думы  района признается утратившим силу, а лицо считается восстановленным в правах на  звание «Почетный гражданин». О восстановлении в правах «Почетного гражданина» принимается решение Думы   района.  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8B777F" w:rsidRDefault="008B777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  <w:lang w:eastAsia="ru-RU"/>
        </w:rPr>
      </w:pPr>
    </w:p>
    <w:p w:rsidR="008B777F" w:rsidRPr="005D4B7C" w:rsidRDefault="008B777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val="en-US" w:eastAsia="ru-RU"/>
        </w:rPr>
        <w:t>VII</w:t>
      </w:r>
      <w:r w:rsidRPr="005D4B7C">
        <w:rPr>
          <w:rFonts w:ascii="Times New Roman" w:hAnsi="Times New Roman"/>
          <w:sz w:val="28"/>
          <w:szCs w:val="28"/>
          <w:lang w:eastAsia="ru-RU"/>
        </w:rPr>
        <w:t>. ЗАКЛЮЧЕНИЕ</w:t>
      </w:r>
    </w:p>
    <w:p w:rsidR="008B777F" w:rsidRPr="005D4B7C" w:rsidRDefault="008B77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8B777F" w:rsidRPr="005D4B7C" w:rsidRDefault="008B777F" w:rsidP="00330F45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7</w:t>
      </w:r>
      <w:r w:rsidRPr="005D4B7C">
        <w:rPr>
          <w:rFonts w:ascii="Times New Roman" w:hAnsi="Times New Roman"/>
          <w:sz w:val="28"/>
          <w:szCs w:val="28"/>
          <w:lang w:eastAsia="ru-RU"/>
        </w:rPr>
        <w:t>.1.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4B7C">
        <w:rPr>
          <w:rFonts w:ascii="Times New Roman" w:hAnsi="Times New Roman"/>
          <w:sz w:val="28"/>
          <w:szCs w:val="28"/>
          <w:lang w:eastAsia="ru-RU"/>
        </w:rPr>
        <w:t>Лица, удостоенные  з</w:t>
      </w:r>
      <w:r>
        <w:rPr>
          <w:rFonts w:ascii="Times New Roman" w:hAnsi="Times New Roman"/>
          <w:sz w:val="28"/>
          <w:szCs w:val="28"/>
          <w:lang w:eastAsia="ru-RU"/>
        </w:rPr>
        <w:t>вания «Почетный гражданин Качугского района»</w:t>
      </w:r>
      <w:r w:rsidRPr="005D4B7C">
        <w:rPr>
          <w:rFonts w:ascii="Times New Roman" w:hAnsi="Times New Roman"/>
          <w:sz w:val="28"/>
          <w:szCs w:val="28"/>
          <w:lang w:eastAsia="ru-RU"/>
        </w:rPr>
        <w:t xml:space="preserve"> должны бережно относиться к врученным им атрибутам. Дубликаты атрибутов не выдаются</w:t>
      </w:r>
      <w:r>
        <w:rPr>
          <w:rFonts w:ascii="Times New Roman" w:hAnsi="Times New Roman"/>
          <w:sz w:val="28"/>
          <w:szCs w:val="28"/>
          <w:lang w:eastAsia="ru-RU"/>
        </w:rPr>
        <w:t>, за исключением случаев утраты</w:t>
      </w:r>
      <w:r w:rsidRPr="005D4B7C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в результате стихийных бедствий и</w:t>
      </w:r>
      <w:r w:rsidRPr="005D4B7C">
        <w:rPr>
          <w:rFonts w:ascii="Times New Roman" w:hAnsi="Times New Roman"/>
          <w:sz w:val="28"/>
          <w:szCs w:val="28"/>
          <w:lang w:eastAsia="ru-RU"/>
        </w:rPr>
        <w:t xml:space="preserve"> при обстоятельствах, которые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D4B7C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невозможно было предвидеть или </w:t>
      </w:r>
      <w:r w:rsidRPr="005D4B7C">
        <w:rPr>
          <w:rFonts w:ascii="Times New Roman" w:hAnsi="Times New Roman"/>
          <w:sz w:val="28"/>
          <w:szCs w:val="28"/>
          <w:lang w:eastAsia="ru-RU"/>
        </w:rPr>
        <w:t xml:space="preserve"> предотвратить.</w:t>
      </w:r>
    </w:p>
    <w:p w:rsidR="008B777F" w:rsidRPr="005D4B7C" w:rsidRDefault="008B777F" w:rsidP="00330F45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7.2. Заказ на изготовление</w:t>
      </w:r>
      <w:r w:rsidRPr="005D4B7C">
        <w:rPr>
          <w:rFonts w:ascii="Times New Roman" w:hAnsi="Times New Roman"/>
          <w:sz w:val="28"/>
          <w:szCs w:val="28"/>
          <w:lang w:eastAsia="ru-RU"/>
        </w:rPr>
        <w:t xml:space="preserve"> бланков удостоверений</w:t>
      </w:r>
      <w:r>
        <w:rPr>
          <w:rFonts w:ascii="Times New Roman" w:hAnsi="Times New Roman"/>
          <w:sz w:val="28"/>
          <w:szCs w:val="28"/>
          <w:lang w:eastAsia="ru-RU"/>
        </w:rPr>
        <w:t xml:space="preserve"> и лент </w:t>
      </w:r>
      <w:r w:rsidRPr="000A61BA">
        <w:rPr>
          <w:rFonts w:ascii="Times New Roman" w:hAnsi="Times New Roman"/>
          <w:sz w:val="28"/>
          <w:szCs w:val="28"/>
          <w:lang w:eastAsia="ru-RU"/>
        </w:rPr>
        <w:t>с надписью «Почетный гражданин Качугского района»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D4B7C">
        <w:rPr>
          <w:rFonts w:ascii="Times New Roman" w:hAnsi="Times New Roman"/>
          <w:sz w:val="28"/>
          <w:szCs w:val="28"/>
          <w:lang w:eastAsia="ru-RU"/>
        </w:rPr>
        <w:t xml:space="preserve">производится администрацией </w:t>
      </w:r>
      <w:r>
        <w:rPr>
          <w:rFonts w:ascii="Times New Roman" w:hAnsi="Times New Roman"/>
          <w:sz w:val="28"/>
          <w:szCs w:val="28"/>
          <w:lang w:eastAsia="ru-RU"/>
        </w:rPr>
        <w:t xml:space="preserve">  района.</w:t>
      </w:r>
    </w:p>
    <w:p w:rsidR="008B777F" w:rsidRDefault="008B777F" w:rsidP="00330F45">
      <w:pPr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7.3</w:t>
      </w:r>
      <w:r w:rsidRPr="005D4B7C">
        <w:rPr>
          <w:rFonts w:ascii="Times New Roman" w:hAnsi="Times New Roman"/>
          <w:sz w:val="28"/>
          <w:szCs w:val="28"/>
          <w:lang w:eastAsia="ru-RU"/>
        </w:rPr>
        <w:t>. Финансирование расходов, связанных с реализацией настоящего Положения, осуществляется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A1E5E">
        <w:rPr>
          <w:rFonts w:ascii="Times New Roman" w:hAnsi="Times New Roman"/>
          <w:sz w:val="28"/>
          <w:szCs w:val="28"/>
          <w:lang w:eastAsia="ru-RU"/>
        </w:rPr>
        <w:t xml:space="preserve">в пределах средств, предусмотренных на эти цели в бюджете </w:t>
      </w:r>
      <w:r>
        <w:rPr>
          <w:rFonts w:ascii="Times New Roman" w:hAnsi="Times New Roman"/>
          <w:sz w:val="28"/>
          <w:szCs w:val="28"/>
          <w:lang w:eastAsia="ru-RU"/>
        </w:rPr>
        <w:t>муниципального образования «Качугский район»</w:t>
      </w:r>
      <w:r w:rsidRPr="00DA1E5E">
        <w:rPr>
          <w:rFonts w:ascii="Times New Roman" w:hAnsi="Times New Roman"/>
          <w:sz w:val="28"/>
          <w:szCs w:val="28"/>
          <w:lang w:eastAsia="ru-RU"/>
        </w:rPr>
        <w:t>, в соответствии с бюджетным законодательством.</w:t>
      </w:r>
    </w:p>
    <w:p w:rsidR="008B777F" w:rsidRDefault="008B777F" w:rsidP="00330F45">
      <w:pPr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B777F" w:rsidRDefault="008B777F" w:rsidP="00330F45">
      <w:pPr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B777F" w:rsidRDefault="008B777F" w:rsidP="00330F45">
      <w:pPr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B777F" w:rsidRDefault="008B777F" w:rsidP="00330F45">
      <w:pPr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B777F" w:rsidRDefault="008B777F" w:rsidP="00330F45">
      <w:pPr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B777F" w:rsidRDefault="008B777F" w:rsidP="00330F45">
      <w:pPr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B777F" w:rsidRDefault="008B777F" w:rsidP="00330F45">
      <w:pPr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B777F" w:rsidRDefault="008B777F" w:rsidP="00330F45">
      <w:pPr>
        <w:spacing w:after="0"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Look w:val="00A0"/>
      </w:tblPr>
      <w:tblGrid>
        <w:gridCol w:w="4785"/>
        <w:gridCol w:w="4785"/>
      </w:tblGrid>
      <w:tr w:rsidR="008B777F" w:rsidRPr="00F6334C" w:rsidTr="00F6334C">
        <w:tc>
          <w:tcPr>
            <w:tcW w:w="4785" w:type="dxa"/>
          </w:tcPr>
          <w:p w:rsidR="008B777F" w:rsidRPr="00F6334C" w:rsidRDefault="008B777F" w:rsidP="00F6334C">
            <w:pPr>
              <w:spacing w:after="0" w:line="240" w:lineRule="auto"/>
              <w:jc w:val="both"/>
              <w:outlineLvl w:val="2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bookmarkStart w:id="3" w:name="Par183"/>
            <w:bookmarkEnd w:id="3"/>
          </w:p>
        </w:tc>
        <w:tc>
          <w:tcPr>
            <w:tcW w:w="4785" w:type="dxa"/>
          </w:tcPr>
          <w:p w:rsidR="008B777F" w:rsidRPr="00F6334C" w:rsidRDefault="008B777F" w:rsidP="00F6334C">
            <w:pPr>
              <w:spacing w:after="0" w:line="240" w:lineRule="auto"/>
              <w:jc w:val="right"/>
              <w:outlineLvl w:val="2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F6334C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Приложение 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</w:p>
          <w:p w:rsidR="008B777F" w:rsidRPr="00F6334C" w:rsidRDefault="008B777F" w:rsidP="00F6334C">
            <w:pPr>
              <w:spacing w:after="0" w:line="240" w:lineRule="auto"/>
              <w:jc w:val="right"/>
              <w:outlineLvl w:val="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6334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 решению Думы </w:t>
            </w:r>
          </w:p>
          <w:p w:rsidR="008B777F" w:rsidRPr="00F6334C" w:rsidRDefault="008B777F" w:rsidP="00F6334C">
            <w:pPr>
              <w:spacing w:after="0" w:line="240" w:lineRule="auto"/>
              <w:jc w:val="right"/>
              <w:outlineLvl w:val="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6334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муниципального района </w:t>
            </w:r>
          </w:p>
          <w:p w:rsidR="008B777F" w:rsidRPr="00F6334C" w:rsidRDefault="008B777F" w:rsidP="00F6334C">
            <w:pPr>
              <w:spacing w:after="0" w:line="240" w:lineRule="auto"/>
              <w:jc w:val="right"/>
              <w:outlineLvl w:val="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6334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«Качугский район» </w:t>
            </w:r>
          </w:p>
          <w:p w:rsidR="008B777F" w:rsidRPr="00F6334C" w:rsidRDefault="008B777F" w:rsidP="00F6334C">
            <w:pPr>
              <w:spacing w:after="0" w:line="240" w:lineRule="auto"/>
              <w:jc w:val="right"/>
              <w:outlineLvl w:val="2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6334C">
              <w:rPr>
                <w:rFonts w:ascii="Times New Roman" w:hAnsi="Times New Roman"/>
                <w:sz w:val="28"/>
                <w:szCs w:val="28"/>
                <w:lang w:eastAsia="ru-RU"/>
              </w:rPr>
              <w:t>от «____»__________ 2019 г. №_____</w:t>
            </w:r>
          </w:p>
        </w:tc>
      </w:tr>
    </w:tbl>
    <w:p w:rsidR="008B777F" w:rsidRDefault="008B777F" w:rsidP="0074739D">
      <w:pPr>
        <w:spacing w:after="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8B777F" w:rsidRDefault="008B777F" w:rsidP="0074739D">
      <w:pPr>
        <w:spacing w:after="0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ФОРМА ХОДАТАЙСТВА</w:t>
      </w:r>
    </w:p>
    <w:tbl>
      <w:tblPr>
        <w:tblW w:w="0" w:type="auto"/>
        <w:tblLayout w:type="fixed"/>
        <w:tblLook w:val="00A0"/>
      </w:tblPr>
      <w:tblGrid>
        <w:gridCol w:w="4928"/>
        <w:gridCol w:w="4642"/>
      </w:tblGrid>
      <w:tr w:rsidR="008B777F" w:rsidRPr="00F6334C" w:rsidTr="00F6334C">
        <w:tc>
          <w:tcPr>
            <w:tcW w:w="4928" w:type="dxa"/>
          </w:tcPr>
          <w:p w:rsidR="008B777F" w:rsidRPr="00F6334C" w:rsidRDefault="008B777F" w:rsidP="00F6334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42" w:type="dxa"/>
          </w:tcPr>
          <w:p w:rsidR="008B777F" w:rsidRPr="00F6334C" w:rsidRDefault="008B777F" w:rsidP="00F6334C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B777F" w:rsidRPr="00F6334C" w:rsidRDefault="008B777F" w:rsidP="00F6334C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6334C">
              <w:rPr>
                <w:rFonts w:ascii="Times New Roman" w:hAnsi="Times New Roman"/>
                <w:sz w:val="28"/>
                <w:szCs w:val="28"/>
                <w:lang w:eastAsia="ru-RU"/>
              </w:rPr>
              <w:t>Мэру муниципального района «Качугский район»</w:t>
            </w:r>
          </w:p>
          <w:p w:rsidR="008B777F" w:rsidRPr="00F6334C" w:rsidRDefault="008B777F" w:rsidP="00F6334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6334C">
              <w:rPr>
                <w:rFonts w:ascii="Times New Roman" w:hAnsi="Times New Roman"/>
                <w:sz w:val="28"/>
                <w:szCs w:val="28"/>
                <w:lang w:eastAsia="ru-RU"/>
              </w:rPr>
              <w:t>_____________________</w:t>
            </w:r>
          </w:p>
          <w:p w:rsidR="008B777F" w:rsidRPr="00F6334C" w:rsidRDefault="008B777F" w:rsidP="00F6334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6334C">
              <w:rPr>
                <w:rFonts w:ascii="Times New Roman" w:hAnsi="Times New Roman"/>
                <w:sz w:val="28"/>
                <w:szCs w:val="28"/>
                <w:lang w:eastAsia="ru-RU"/>
              </w:rPr>
              <w:t>                                                  </w:t>
            </w:r>
          </w:p>
        </w:tc>
      </w:tr>
    </w:tbl>
    <w:p w:rsidR="008B777F" w:rsidRDefault="008B777F" w:rsidP="00CA1205">
      <w:pPr>
        <w:spacing w:after="0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A1E5E">
        <w:rPr>
          <w:rFonts w:ascii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sz w:val="28"/>
          <w:szCs w:val="28"/>
          <w:lang w:eastAsia="ru-RU"/>
        </w:rPr>
        <w:t>  </w:t>
      </w:r>
      <w:r w:rsidRPr="00DA1E5E">
        <w:rPr>
          <w:rFonts w:ascii="Times New Roman" w:hAnsi="Times New Roman"/>
          <w:sz w:val="28"/>
          <w:szCs w:val="28"/>
          <w:lang w:eastAsia="ru-RU"/>
        </w:rPr>
        <w:t>Х</w:t>
      </w:r>
      <w:r>
        <w:rPr>
          <w:rFonts w:ascii="Times New Roman" w:hAnsi="Times New Roman"/>
          <w:sz w:val="28"/>
          <w:szCs w:val="28"/>
          <w:lang w:eastAsia="ru-RU"/>
        </w:rPr>
        <w:t xml:space="preserve">одатайство о присвоении звания </w:t>
      </w:r>
    </w:p>
    <w:p w:rsidR="008B777F" w:rsidRPr="00DA1E5E" w:rsidRDefault="008B777F" w:rsidP="00CA1205">
      <w:pPr>
        <w:spacing w:after="0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DA1E5E">
        <w:rPr>
          <w:rFonts w:ascii="Times New Roman" w:hAnsi="Times New Roman"/>
          <w:sz w:val="28"/>
          <w:szCs w:val="28"/>
          <w:lang w:eastAsia="ru-RU"/>
        </w:rPr>
        <w:t>П</w:t>
      </w:r>
      <w:r>
        <w:rPr>
          <w:rFonts w:ascii="Times New Roman" w:hAnsi="Times New Roman"/>
          <w:sz w:val="28"/>
          <w:szCs w:val="28"/>
          <w:lang w:eastAsia="ru-RU"/>
        </w:rPr>
        <w:t>очетный гражданин Качугского района»</w:t>
      </w:r>
    </w:p>
    <w:p w:rsidR="008B777F" w:rsidRPr="00DA1E5E" w:rsidRDefault="008B777F" w:rsidP="00CA1205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A1E5E">
        <w:rPr>
          <w:rFonts w:ascii="Times New Roman" w:hAnsi="Times New Roman"/>
          <w:sz w:val="28"/>
          <w:szCs w:val="28"/>
          <w:lang w:eastAsia="ru-RU"/>
        </w:rPr>
        <w:br/>
        <w:t>1. Субъект, подающий ходатайство</w:t>
      </w:r>
      <w:r>
        <w:rPr>
          <w:rFonts w:ascii="Times New Roman" w:hAnsi="Times New Roman"/>
          <w:sz w:val="28"/>
          <w:szCs w:val="28"/>
          <w:lang w:eastAsia="ru-RU"/>
        </w:rPr>
        <w:t xml:space="preserve"> _________________________________</w:t>
      </w:r>
    </w:p>
    <w:p w:rsidR="008B777F" w:rsidRPr="00DA1E5E" w:rsidRDefault="008B777F" w:rsidP="00CA1205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A1E5E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</w:t>
      </w:r>
    </w:p>
    <w:p w:rsidR="008B777F" w:rsidRDefault="008B777F" w:rsidP="00CA1205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8B777F" w:rsidRPr="00DA1E5E" w:rsidRDefault="008B777F" w:rsidP="00CA1205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A1E5E">
        <w:rPr>
          <w:rFonts w:ascii="Times New Roman" w:hAnsi="Times New Roman"/>
          <w:sz w:val="28"/>
          <w:szCs w:val="28"/>
          <w:lang w:eastAsia="ru-RU"/>
        </w:rPr>
        <w:t>2. Сведения о лице, которому предлагается присвоить почетное звание:</w:t>
      </w:r>
    </w:p>
    <w:p w:rsidR="008B777F" w:rsidRPr="00DA1E5E" w:rsidRDefault="008B777F" w:rsidP="00CA1205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A1E5E">
        <w:rPr>
          <w:rFonts w:ascii="Times New Roman" w:hAnsi="Times New Roman"/>
          <w:sz w:val="28"/>
          <w:szCs w:val="28"/>
          <w:lang w:eastAsia="ru-RU"/>
        </w:rPr>
        <w:t xml:space="preserve">2.1. Фамилия, имя, отчество </w:t>
      </w:r>
      <w:r>
        <w:rPr>
          <w:rFonts w:ascii="Times New Roman" w:hAnsi="Times New Roman"/>
          <w:sz w:val="28"/>
          <w:szCs w:val="28"/>
          <w:lang w:eastAsia="ru-RU"/>
        </w:rPr>
        <w:t>_______________________________________</w:t>
      </w:r>
    </w:p>
    <w:p w:rsidR="008B777F" w:rsidRPr="00DA1E5E" w:rsidRDefault="008B777F" w:rsidP="00CA1205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A1E5E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</w:t>
      </w:r>
    </w:p>
    <w:p w:rsidR="008B777F" w:rsidRPr="00DA1E5E" w:rsidRDefault="008B777F" w:rsidP="00CA1205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A1E5E">
        <w:rPr>
          <w:rFonts w:ascii="Times New Roman" w:hAnsi="Times New Roman"/>
          <w:sz w:val="28"/>
          <w:szCs w:val="28"/>
          <w:lang w:eastAsia="ru-RU"/>
        </w:rPr>
        <w:t xml:space="preserve">2.2. Место работы (последнее место работы), должность </w:t>
      </w:r>
      <w:r>
        <w:rPr>
          <w:rFonts w:ascii="Times New Roman" w:hAnsi="Times New Roman"/>
          <w:sz w:val="28"/>
          <w:szCs w:val="28"/>
          <w:lang w:eastAsia="ru-RU"/>
        </w:rPr>
        <w:t>_______________</w:t>
      </w:r>
    </w:p>
    <w:p w:rsidR="008B777F" w:rsidRPr="00DA1E5E" w:rsidRDefault="008B777F" w:rsidP="00CA1205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A1E5E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</w:t>
      </w:r>
    </w:p>
    <w:p w:rsidR="008B777F" w:rsidRDefault="008B777F" w:rsidP="00CA1205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A1E5E">
        <w:rPr>
          <w:rFonts w:ascii="Times New Roman" w:hAnsi="Times New Roman"/>
          <w:sz w:val="28"/>
          <w:szCs w:val="28"/>
          <w:lang w:eastAsia="ru-RU"/>
        </w:rPr>
        <w:t>                     (полное наименование организации)</w:t>
      </w:r>
    </w:p>
    <w:p w:rsidR="008B777F" w:rsidRPr="00DA1E5E" w:rsidRDefault="008B777F" w:rsidP="00CA1205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A1E5E">
        <w:rPr>
          <w:rFonts w:ascii="Times New Roman" w:hAnsi="Times New Roman"/>
          <w:sz w:val="28"/>
          <w:szCs w:val="28"/>
          <w:lang w:eastAsia="ru-RU"/>
        </w:rPr>
        <w:t>2.3. Дата рождения</w:t>
      </w:r>
      <w:r>
        <w:rPr>
          <w:rFonts w:ascii="Times New Roman" w:hAnsi="Times New Roman"/>
          <w:sz w:val="28"/>
          <w:szCs w:val="28"/>
          <w:lang w:eastAsia="ru-RU"/>
        </w:rPr>
        <w:t xml:space="preserve"> ______________________________________________</w:t>
      </w:r>
    </w:p>
    <w:p w:rsidR="008B777F" w:rsidRDefault="008B777F" w:rsidP="00CA1205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A1E5E">
        <w:rPr>
          <w:rFonts w:ascii="Times New Roman" w:hAnsi="Times New Roman"/>
          <w:sz w:val="28"/>
          <w:szCs w:val="28"/>
          <w:lang w:eastAsia="ru-RU"/>
        </w:rPr>
        <w:t xml:space="preserve">2.4. Место рождения </w:t>
      </w:r>
      <w:r>
        <w:rPr>
          <w:rFonts w:ascii="Times New Roman" w:hAnsi="Times New Roman"/>
          <w:sz w:val="28"/>
          <w:szCs w:val="28"/>
          <w:lang w:eastAsia="ru-RU"/>
        </w:rPr>
        <w:t>_____________________________________________</w:t>
      </w:r>
    </w:p>
    <w:p w:rsidR="008B777F" w:rsidRPr="00DA1E5E" w:rsidRDefault="008B777F" w:rsidP="00CA1205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  <w:lang w:eastAsia="ru-RU"/>
        </w:rPr>
        <w:t>2.5.</w:t>
      </w:r>
      <w:r w:rsidRPr="00DA1E5E">
        <w:rPr>
          <w:rFonts w:ascii="Times New Roman" w:hAnsi="Times New Roman"/>
          <w:sz w:val="28"/>
          <w:szCs w:val="28"/>
          <w:lang w:eastAsia="ru-RU"/>
        </w:rPr>
        <w:t>Образование</w:t>
      </w:r>
      <w:r>
        <w:rPr>
          <w:rFonts w:ascii="Times New Roman" w:hAnsi="Times New Roman"/>
          <w:sz w:val="28"/>
          <w:szCs w:val="28"/>
          <w:lang w:eastAsia="ru-RU"/>
        </w:rPr>
        <w:t xml:space="preserve"> _________________________________________________ __________________________________________________________________</w:t>
      </w:r>
      <w:r w:rsidRPr="00DA1E5E">
        <w:rPr>
          <w:rFonts w:ascii="Times New Roman" w:hAnsi="Times New Roman"/>
          <w:sz w:val="28"/>
          <w:szCs w:val="28"/>
          <w:lang w:eastAsia="ru-RU"/>
        </w:rPr>
        <w:t xml:space="preserve">        (специальность по образованию, наименование образовательной </w:t>
      </w:r>
      <w:proofErr w:type="gramEnd"/>
    </w:p>
    <w:p w:rsidR="008B777F" w:rsidRPr="00DA1E5E" w:rsidRDefault="008B777F" w:rsidP="00CA1205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A1E5E">
        <w:rPr>
          <w:rFonts w:ascii="Times New Roman" w:hAnsi="Times New Roman"/>
          <w:sz w:val="28"/>
          <w:szCs w:val="28"/>
          <w:lang w:eastAsia="ru-RU"/>
        </w:rPr>
        <w:t>                        организации, год окончания)</w:t>
      </w:r>
    </w:p>
    <w:p w:rsidR="008B777F" w:rsidRPr="00DA1E5E" w:rsidRDefault="008B777F" w:rsidP="00CA1205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A1E5E">
        <w:rPr>
          <w:rFonts w:ascii="Times New Roman" w:hAnsi="Times New Roman"/>
          <w:sz w:val="28"/>
          <w:szCs w:val="28"/>
          <w:lang w:eastAsia="ru-RU"/>
        </w:rPr>
        <w:t xml:space="preserve">2.6.  Ученая  степень,  ученое  звание,  воинское,  специальное  звание </w:t>
      </w:r>
      <w:proofErr w:type="gramStart"/>
      <w:r w:rsidRPr="00DA1E5E">
        <w:rPr>
          <w:rFonts w:ascii="Times New Roman" w:hAnsi="Times New Roman"/>
          <w:sz w:val="28"/>
          <w:szCs w:val="28"/>
          <w:lang w:eastAsia="ru-RU"/>
        </w:rPr>
        <w:t>для</w:t>
      </w:r>
      <w:proofErr w:type="gramEnd"/>
    </w:p>
    <w:p w:rsidR="008B777F" w:rsidRPr="00DA1E5E" w:rsidRDefault="008B777F" w:rsidP="00CA1205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A1E5E">
        <w:rPr>
          <w:rFonts w:ascii="Times New Roman" w:hAnsi="Times New Roman"/>
          <w:sz w:val="28"/>
          <w:szCs w:val="28"/>
          <w:lang w:eastAsia="ru-RU"/>
        </w:rPr>
        <w:t>военнослужащих и сотрудников правоохранительных органов ________________</w:t>
      </w:r>
      <w:r>
        <w:rPr>
          <w:rFonts w:ascii="Times New Roman" w:hAnsi="Times New Roman"/>
          <w:sz w:val="28"/>
          <w:szCs w:val="28"/>
          <w:lang w:eastAsia="ru-RU"/>
        </w:rPr>
        <w:t>___________________________________________</w:t>
      </w:r>
      <w:r w:rsidRPr="00DA1E5E">
        <w:rPr>
          <w:rFonts w:ascii="Times New Roman" w:hAnsi="Times New Roman"/>
          <w:sz w:val="28"/>
          <w:szCs w:val="28"/>
          <w:lang w:eastAsia="ru-RU"/>
        </w:rPr>
        <w:t>___</w:t>
      </w:r>
    </w:p>
    <w:p w:rsidR="008B777F" w:rsidRPr="00DA1E5E" w:rsidRDefault="008B777F" w:rsidP="00CA1205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A1E5E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</w:t>
      </w:r>
    </w:p>
    <w:p w:rsidR="008B777F" w:rsidRPr="00DA1E5E" w:rsidRDefault="008B777F" w:rsidP="00CA1205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A1E5E">
        <w:rPr>
          <w:rFonts w:ascii="Times New Roman" w:hAnsi="Times New Roman"/>
          <w:sz w:val="28"/>
          <w:szCs w:val="28"/>
          <w:lang w:eastAsia="ru-RU"/>
        </w:rPr>
        <w:t>              (п</w:t>
      </w:r>
      <w:r>
        <w:rPr>
          <w:rFonts w:ascii="Times New Roman" w:hAnsi="Times New Roman"/>
          <w:sz w:val="28"/>
          <w:szCs w:val="28"/>
          <w:lang w:eastAsia="ru-RU"/>
        </w:rPr>
        <w:t>ри их отсутствии - указывается «не имеется»</w:t>
      </w:r>
      <w:r w:rsidRPr="00DA1E5E">
        <w:rPr>
          <w:rFonts w:ascii="Times New Roman" w:hAnsi="Times New Roman"/>
          <w:sz w:val="28"/>
          <w:szCs w:val="28"/>
          <w:lang w:eastAsia="ru-RU"/>
        </w:rPr>
        <w:t>)</w:t>
      </w:r>
    </w:p>
    <w:p w:rsidR="008B777F" w:rsidRPr="00E63337" w:rsidRDefault="008B777F" w:rsidP="00E63337">
      <w:pPr>
        <w:pStyle w:val="ConsPlusTitle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E63337">
        <w:rPr>
          <w:rFonts w:ascii="Times New Roman" w:hAnsi="Times New Roman"/>
          <w:b w:val="0"/>
          <w:sz w:val="28"/>
          <w:szCs w:val="28"/>
        </w:rPr>
        <w:t>2.7.  </w:t>
      </w:r>
      <w:proofErr w:type="gramStart"/>
      <w:r w:rsidRPr="00E63337">
        <w:rPr>
          <w:rFonts w:ascii="Times New Roman" w:hAnsi="Times New Roman" w:cs="Times New Roman"/>
          <w:b w:val="0"/>
          <w:sz w:val="28"/>
          <w:szCs w:val="28"/>
        </w:rPr>
        <w:t>Основание  для присвоения  звания «Почетный гражданин»  (в соответствии пунктом 1.3.</w:t>
      </w:r>
      <w:proofErr w:type="gramEnd"/>
      <w:r w:rsidRPr="00E6333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Pr="00E63337">
        <w:rPr>
          <w:rFonts w:ascii="Times New Roman" w:hAnsi="Times New Roman" w:cs="Times New Roman"/>
          <w:b w:val="0"/>
          <w:sz w:val="28"/>
          <w:szCs w:val="28"/>
        </w:rPr>
        <w:t>Положения</w:t>
      </w:r>
      <w:r w:rsidRPr="00E63337">
        <w:rPr>
          <w:rFonts w:ascii="Times New Roman" w:hAnsi="Times New Roman"/>
          <w:b w:val="0"/>
          <w:sz w:val="28"/>
          <w:szCs w:val="28"/>
        </w:rPr>
        <w:t xml:space="preserve"> </w:t>
      </w:r>
      <w:r w:rsidRPr="00E63337">
        <w:rPr>
          <w:rFonts w:ascii="Times New Roman" w:hAnsi="Times New Roman" w:cs="Times New Roman"/>
          <w:b w:val="0"/>
          <w:sz w:val="28"/>
          <w:szCs w:val="28"/>
        </w:rPr>
        <w:t>о присвоении звания «</w:t>
      </w:r>
      <w:r w:rsidRPr="00E63337">
        <w:rPr>
          <w:rFonts w:ascii="Times New Roman" w:hAnsi="Times New Roman" w:cs="Times New Roman"/>
          <w:b w:val="0"/>
          <w:bCs w:val="0"/>
          <w:sz w:val="28"/>
          <w:szCs w:val="28"/>
        </w:rPr>
        <w:t>Почетный гражданин Качугского района»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proofErr w:type="gramEnd"/>
    </w:p>
    <w:p w:rsidR="008B777F" w:rsidRPr="00DA1E5E" w:rsidRDefault="008B777F" w:rsidP="00CA1205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A1E5E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</w:t>
      </w:r>
    </w:p>
    <w:p w:rsidR="008B777F" w:rsidRPr="00DA1E5E" w:rsidRDefault="008B777F" w:rsidP="00CA1205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A1E5E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</w:t>
      </w:r>
    </w:p>
    <w:p w:rsidR="008B777F" w:rsidRPr="00DA1E5E" w:rsidRDefault="008B777F" w:rsidP="00CA1205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A1E5E">
        <w:rPr>
          <w:rFonts w:ascii="Times New Roman" w:hAnsi="Times New Roman"/>
          <w:sz w:val="28"/>
          <w:szCs w:val="28"/>
          <w:lang w:eastAsia="ru-RU"/>
        </w:rPr>
        <w:lastRenderedPageBreak/>
        <w:t>__________________________________________________________________</w:t>
      </w:r>
    </w:p>
    <w:p w:rsidR="008B777F" w:rsidRPr="00DA1E5E" w:rsidRDefault="008B777F" w:rsidP="00CA1205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A1E5E">
        <w:rPr>
          <w:rFonts w:ascii="Times New Roman" w:hAnsi="Times New Roman"/>
          <w:sz w:val="28"/>
          <w:szCs w:val="28"/>
          <w:lang w:eastAsia="ru-RU"/>
        </w:rPr>
        <w:t>2.8.  Награды  Российской Федерации (государственные, ведомственные) и даты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A1E5E">
        <w:rPr>
          <w:rFonts w:ascii="Times New Roman" w:hAnsi="Times New Roman"/>
          <w:sz w:val="28"/>
          <w:szCs w:val="28"/>
          <w:lang w:eastAsia="ru-RU"/>
        </w:rPr>
        <w:t>награждений _______________________________</w:t>
      </w:r>
      <w:r>
        <w:rPr>
          <w:rFonts w:ascii="Times New Roman" w:hAnsi="Times New Roman"/>
          <w:sz w:val="28"/>
          <w:szCs w:val="28"/>
          <w:lang w:eastAsia="ru-RU"/>
        </w:rPr>
        <w:t>________________</w:t>
      </w:r>
    </w:p>
    <w:p w:rsidR="008B777F" w:rsidRDefault="008B777F" w:rsidP="00CA1205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A1E5E">
        <w:rPr>
          <w:rFonts w:ascii="Times New Roman" w:hAnsi="Times New Roman"/>
          <w:sz w:val="28"/>
          <w:szCs w:val="28"/>
          <w:lang w:eastAsia="ru-RU"/>
        </w:rPr>
        <w:t xml:space="preserve">__________________________________________________________________              (при их отсутствии - указывается </w:t>
      </w:r>
      <w:r>
        <w:rPr>
          <w:rFonts w:ascii="Times New Roman" w:hAnsi="Times New Roman"/>
          <w:sz w:val="28"/>
          <w:szCs w:val="28"/>
          <w:lang w:eastAsia="ru-RU"/>
        </w:rPr>
        <w:t>«не имеется»</w:t>
      </w:r>
      <w:r w:rsidRPr="00DA1E5E">
        <w:rPr>
          <w:rFonts w:ascii="Times New Roman" w:hAnsi="Times New Roman"/>
          <w:sz w:val="28"/>
          <w:szCs w:val="28"/>
          <w:lang w:eastAsia="ru-RU"/>
        </w:rPr>
        <w:t>)</w:t>
      </w:r>
    </w:p>
    <w:p w:rsidR="008B777F" w:rsidRPr="00DA1E5E" w:rsidRDefault="008B777F" w:rsidP="00CA1205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A1E5E">
        <w:rPr>
          <w:rFonts w:ascii="Times New Roman" w:hAnsi="Times New Roman"/>
          <w:sz w:val="28"/>
          <w:szCs w:val="28"/>
          <w:lang w:eastAsia="ru-RU"/>
        </w:rPr>
        <w:t xml:space="preserve">2.9. Награды Иркутской области и даты награждений </w:t>
      </w:r>
      <w:r>
        <w:rPr>
          <w:rFonts w:ascii="Times New Roman" w:hAnsi="Times New Roman"/>
          <w:sz w:val="28"/>
          <w:szCs w:val="28"/>
          <w:lang w:eastAsia="ru-RU"/>
        </w:rPr>
        <w:t>__________________</w:t>
      </w:r>
    </w:p>
    <w:p w:rsidR="008B777F" w:rsidRPr="00DA1E5E" w:rsidRDefault="008B777F" w:rsidP="00CA1205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A1E5E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</w:t>
      </w:r>
    </w:p>
    <w:p w:rsidR="008B777F" w:rsidRDefault="008B777F" w:rsidP="00CA1205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A1E5E">
        <w:rPr>
          <w:rFonts w:ascii="Times New Roman" w:hAnsi="Times New Roman"/>
          <w:sz w:val="28"/>
          <w:szCs w:val="28"/>
          <w:lang w:eastAsia="ru-RU"/>
        </w:rPr>
        <w:t>              (п</w:t>
      </w:r>
      <w:r>
        <w:rPr>
          <w:rFonts w:ascii="Times New Roman" w:hAnsi="Times New Roman"/>
          <w:sz w:val="28"/>
          <w:szCs w:val="28"/>
          <w:lang w:eastAsia="ru-RU"/>
        </w:rPr>
        <w:t>ри их отсутствии - указывается «не имеется»</w:t>
      </w:r>
      <w:r w:rsidRPr="00DA1E5E">
        <w:rPr>
          <w:rFonts w:ascii="Times New Roman" w:hAnsi="Times New Roman"/>
          <w:sz w:val="28"/>
          <w:szCs w:val="28"/>
          <w:lang w:eastAsia="ru-RU"/>
        </w:rPr>
        <w:t>)</w:t>
      </w:r>
    </w:p>
    <w:p w:rsidR="008B777F" w:rsidRPr="00DA1E5E" w:rsidRDefault="008B777F" w:rsidP="00CA1205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A1E5E">
        <w:rPr>
          <w:rFonts w:ascii="Times New Roman" w:hAnsi="Times New Roman"/>
          <w:sz w:val="28"/>
          <w:szCs w:val="28"/>
          <w:lang w:eastAsia="ru-RU"/>
        </w:rPr>
        <w:t xml:space="preserve">2.10. Награды </w:t>
      </w:r>
      <w:r>
        <w:rPr>
          <w:rFonts w:ascii="Times New Roman" w:hAnsi="Times New Roman"/>
          <w:sz w:val="28"/>
          <w:szCs w:val="28"/>
          <w:lang w:eastAsia="ru-RU"/>
        </w:rPr>
        <w:t>Качугского района</w:t>
      </w:r>
      <w:r w:rsidRPr="00DA1E5E">
        <w:rPr>
          <w:rFonts w:ascii="Times New Roman" w:hAnsi="Times New Roman"/>
          <w:sz w:val="28"/>
          <w:szCs w:val="28"/>
          <w:lang w:eastAsia="ru-RU"/>
        </w:rPr>
        <w:t xml:space="preserve"> и даты награждений _________________________</w:t>
      </w:r>
      <w:r>
        <w:rPr>
          <w:rFonts w:ascii="Times New Roman" w:hAnsi="Times New Roman"/>
          <w:sz w:val="28"/>
          <w:szCs w:val="28"/>
          <w:lang w:eastAsia="ru-RU"/>
        </w:rPr>
        <w:t>____________________________________</w:t>
      </w:r>
      <w:r w:rsidRPr="00DA1E5E">
        <w:rPr>
          <w:rFonts w:ascii="Times New Roman" w:hAnsi="Times New Roman"/>
          <w:sz w:val="28"/>
          <w:szCs w:val="28"/>
          <w:lang w:eastAsia="ru-RU"/>
        </w:rPr>
        <w:t>_</w:t>
      </w:r>
    </w:p>
    <w:p w:rsidR="008B777F" w:rsidRPr="00DA1E5E" w:rsidRDefault="008B777F" w:rsidP="00CA1205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A1E5E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</w:t>
      </w:r>
    </w:p>
    <w:p w:rsidR="008B777F" w:rsidRDefault="008B777F" w:rsidP="00CA1205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A1E5E">
        <w:rPr>
          <w:rFonts w:ascii="Times New Roman" w:hAnsi="Times New Roman"/>
          <w:sz w:val="28"/>
          <w:szCs w:val="28"/>
          <w:lang w:eastAsia="ru-RU"/>
        </w:rPr>
        <w:t>              (пр</w:t>
      </w:r>
      <w:r>
        <w:rPr>
          <w:rFonts w:ascii="Times New Roman" w:hAnsi="Times New Roman"/>
          <w:sz w:val="28"/>
          <w:szCs w:val="28"/>
          <w:lang w:eastAsia="ru-RU"/>
        </w:rPr>
        <w:t>и их отсутствии - указывается «не имеется»</w:t>
      </w:r>
      <w:r w:rsidRPr="00DA1E5E">
        <w:rPr>
          <w:rFonts w:ascii="Times New Roman" w:hAnsi="Times New Roman"/>
          <w:sz w:val="28"/>
          <w:szCs w:val="28"/>
          <w:lang w:eastAsia="ru-RU"/>
        </w:rPr>
        <w:t>)</w:t>
      </w:r>
    </w:p>
    <w:p w:rsidR="008B777F" w:rsidRDefault="008B777F" w:rsidP="00CA1205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A1E5E">
        <w:rPr>
          <w:rFonts w:ascii="Times New Roman" w:hAnsi="Times New Roman"/>
          <w:sz w:val="28"/>
          <w:szCs w:val="28"/>
          <w:lang w:eastAsia="ru-RU"/>
        </w:rPr>
        <w:t>2.11. Домашний адрес, контактный телефон</w:t>
      </w:r>
      <w:r>
        <w:rPr>
          <w:rFonts w:ascii="Times New Roman" w:hAnsi="Times New Roman"/>
          <w:sz w:val="28"/>
          <w:szCs w:val="28"/>
          <w:lang w:eastAsia="ru-RU"/>
        </w:rPr>
        <w:t xml:space="preserve"> ____________________________</w:t>
      </w:r>
    </w:p>
    <w:p w:rsidR="008B777F" w:rsidRPr="00DA1E5E" w:rsidRDefault="008B777F" w:rsidP="00CA1205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A1E5E">
        <w:rPr>
          <w:rFonts w:ascii="Times New Roman" w:hAnsi="Times New Roman"/>
          <w:sz w:val="28"/>
          <w:szCs w:val="28"/>
          <w:lang w:eastAsia="ru-RU"/>
        </w:rPr>
        <w:t xml:space="preserve"> __________________________________________________________________</w:t>
      </w:r>
    </w:p>
    <w:p w:rsidR="008B777F" w:rsidRPr="00DA1E5E" w:rsidRDefault="008B777F" w:rsidP="00CA1205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A1E5E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</w:t>
      </w:r>
    </w:p>
    <w:p w:rsidR="008B777F" w:rsidRPr="00DA1E5E" w:rsidRDefault="008B777F" w:rsidP="00CA1205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A1E5E">
        <w:rPr>
          <w:rFonts w:ascii="Times New Roman" w:hAnsi="Times New Roman"/>
          <w:sz w:val="28"/>
          <w:szCs w:val="28"/>
          <w:lang w:eastAsia="ru-RU"/>
        </w:rPr>
        <w:t>2.12. Общий стаж работы</w:t>
      </w:r>
      <w:r>
        <w:rPr>
          <w:rFonts w:ascii="Times New Roman" w:hAnsi="Times New Roman"/>
          <w:sz w:val="28"/>
          <w:szCs w:val="28"/>
          <w:lang w:eastAsia="ru-RU"/>
        </w:rPr>
        <w:t xml:space="preserve"> ___</w:t>
      </w:r>
      <w:r w:rsidRPr="00DA1E5E">
        <w:rPr>
          <w:rFonts w:ascii="Times New Roman" w:hAnsi="Times New Roman"/>
          <w:sz w:val="28"/>
          <w:szCs w:val="28"/>
          <w:lang w:eastAsia="ru-RU"/>
        </w:rPr>
        <w:t>______________________________________,</w:t>
      </w:r>
    </w:p>
    <w:p w:rsidR="008B777F" w:rsidRPr="00DA1E5E" w:rsidRDefault="008B777F" w:rsidP="00CA1205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A1E5E">
        <w:rPr>
          <w:rFonts w:ascii="Times New Roman" w:hAnsi="Times New Roman"/>
          <w:sz w:val="28"/>
          <w:szCs w:val="28"/>
          <w:lang w:eastAsia="ru-RU"/>
        </w:rPr>
        <w:t>стаж работы по последнему месту работы</w:t>
      </w:r>
      <w:r>
        <w:rPr>
          <w:rFonts w:ascii="Times New Roman" w:hAnsi="Times New Roman"/>
          <w:sz w:val="28"/>
          <w:szCs w:val="28"/>
          <w:lang w:eastAsia="ru-RU"/>
        </w:rPr>
        <w:t xml:space="preserve"> ___________________________</w:t>
      </w:r>
    </w:p>
    <w:p w:rsidR="008B777F" w:rsidRPr="00DA1E5E" w:rsidRDefault="008B777F" w:rsidP="00CA1205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A1E5E">
        <w:rPr>
          <w:rFonts w:ascii="Times New Roman" w:hAnsi="Times New Roman"/>
          <w:sz w:val="28"/>
          <w:szCs w:val="28"/>
          <w:lang w:eastAsia="ru-RU"/>
        </w:rPr>
        <w:t>2.13. Данные паспорта</w:t>
      </w:r>
      <w:r>
        <w:rPr>
          <w:rFonts w:ascii="Times New Roman" w:hAnsi="Times New Roman"/>
          <w:sz w:val="28"/>
          <w:szCs w:val="28"/>
          <w:lang w:eastAsia="ru-RU"/>
        </w:rPr>
        <w:t xml:space="preserve"> ___________________________________________</w:t>
      </w:r>
    </w:p>
    <w:p w:rsidR="008B777F" w:rsidRPr="00DA1E5E" w:rsidRDefault="008B777F" w:rsidP="00CA1205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A1E5E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</w:t>
      </w:r>
      <w:r>
        <w:rPr>
          <w:rFonts w:ascii="Times New Roman" w:hAnsi="Times New Roman"/>
          <w:sz w:val="28"/>
          <w:szCs w:val="28"/>
          <w:lang w:eastAsia="ru-RU"/>
        </w:rPr>
        <w:t> </w:t>
      </w:r>
      <w:r w:rsidRPr="00DA1E5E">
        <w:rPr>
          <w:rFonts w:ascii="Times New Roman" w:hAnsi="Times New Roman"/>
          <w:sz w:val="28"/>
          <w:szCs w:val="28"/>
          <w:lang w:eastAsia="ru-RU"/>
        </w:rPr>
        <w:t xml:space="preserve">(серия, номер, дата выдачи паспорта, наименование </w:t>
      </w:r>
      <w:proofErr w:type="spellStart"/>
      <w:r w:rsidRPr="00DA1E5E">
        <w:rPr>
          <w:rFonts w:ascii="Times New Roman" w:hAnsi="Times New Roman"/>
          <w:sz w:val="28"/>
          <w:szCs w:val="28"/>
          <w:lang w:eastAsia="ru-RU"/>
        </w:rPr>
        <w:t>органа</w:t>
      </w:r>
      <w:proofErr w:type="gramStart"/>
      <w:r w:rsidRPr="00DA1E5E">
        <w:rPr>
          <w:rFonts w:ascii="Times New Roman" w:hAnsi="Times New Roman"/>
          <w:sz w:val="28"/>
          <w:szCs w:val="28"/>
          <w:lang w:eastAsia="ru-RU"/>
        </w:rPr>
        <w:t>,в</w:t>
      </w:r>
      <w:proofErr w:type="gramEnd"/>
      <w:r w:rsidRPr="00DA1E5E">
        <w:rPr>
          <w:rFonts w:ascii="Times New Roman" w:hAnsi="Times New Roman"/>
          <w:sz w:val="28"/>
          <w:szCs w:val="28"/>
          <w:lang w:eastAsia="ru-RU"/>
        </w:rPr>
        <w:t>ыдавшего</w:t>
      </w:r>
      <w:proofErr w:type="spellEnd"/>
      <w:r w:rsidRPr="00DA1E5E">
        <w:rPr>
          <w:rFonts w:ascii="Times New Roman" w:hAnsi="Times New Roman"/>
          <w:sz w:val="28"/>
          <w:szCs w:val="28"/>
          <w:lang w:eastAsia="ru-RU"/>
        </w:rPr>
        <w:t xml:space="preserve"> паспорт)</w:t>
      </w:r>
      <w:r w:rsidRPr="00DA1E5E">
        <w:rPr>
          <w:rFonts w:ascii="Times New Roman" w:hAnsi="Times New Roman"/>
          <w:sz w:val="28"/>
          <w:szCs w:val="28"/>
          <w:lang w:eastAsia="ru-RU"/>
        </w:rPr>
        <w:br/>
        <w:t>2.14.    </w:t>
      </w:r>
      <w:proofErr w:type="gramStart"/>
      <w:r w:rsidRPr="00DA1E5E">
        <w:rPr>
          <w:rFonts w:ascii="Times New Roman" w:hAnsi="Times New Roman"/>
          <w:sz w:val="28"/>
          <w:szCs w:val="28"/>
          <w:lang w:eastAsia="ru-RU"/>
        </w:rPr>
        <w:t xml:space="preserve">Трудовая    деятельность   (включая   учебу   в   профессиональных </w:t>
      </w:r>
      <w:proofErr w:type="gramEnd"/>
    </w:p>
    <w:p w:rsidR="008B777F" w:rsidRPr="00DA1E5E" w:rsidRDefault="008B777F" w:rsidP="00CA1205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A1E5E">
        <w:rPr>
          <w:rFonts w:ascii="Times New Roman" w:hAnsi="Times New Roman"/>
          <w:sz w:val="28"/>
          <w:szCs w:val="28"/>
          <w:lang w:eastAsia="ru-RU"/>
        </w:rPr>
        <w:t>образовательных    организациях,   о</w:t>
      </w:r>
      <w:r>
        <w:rPr>
          <w:rFonts w:ascii="Times New Roman" w:hAnsi="Times New Roman"/>
          <w:sz w:val="28"/>
          <w:szCs w:val="28"/>
          <w:lang w:eastAsia="ru-RU"/>
        </w:rPr>
        <w:t>бразовательных   организациях  </w:t>
      </w:r>
      <w:proofErr w:type="gramStart"/>
      <w:r w:rsidRPr="00DA1E5E">
        <w:rPr>
          <w:rFonts w:ascii="Times New Roman" w:hAnsi="Times New Roman"/>
          <w:sz w:val="28"/>
          <w:szCs w:val="28"/>
          <w:lang w:eastAsia="ru-RU"/>
        </w:rPr>
        <w:t>высшего</w:t>
      </w:r>
      <w:proofErr w:type="gramEnd"/>
    </w:p>
    <w:p w:rsidR="008B777F" w:rsidRPr="00DA1E5E" w:rsidRDefault="008B777F" w:rsidP="00CA1205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A1E5E">
        <w:rPr>
          <w:rFonts w:ascii="Times New Roman" w:hAnsi="Times New Roman"/>
          <w:sz w:val="28"/>
          <w:szCs w:val="28"/>
          <w:lang w:eastAsia="ru-RU"/>
        </w:rPr>
        <w:t>образования и военную службу):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740"/>
        <w:gridCol w:w="1660"/>
        <w:gridCol w:w="1543"/>
        <w:gridCol w:w="1497"/>
        <w:gridCol w:w="2139"/>
        <w:gridCol w:w="1866"/>
      </w:tblGrid>
      <w:tr w:rsidR="008B777F" w:rsidRPr="00F6334C" w:rsidTr="0003739B">
        <w:trPr>
          <w:trHeight w:val="15"/>
          <w:tblCellSpacing w:w="15" w:type="dxa"/>
        </w:trPr>
        <w:tc>
          <w:tcPr>
            <w:tcW w:w="739" w:type="dxa"/>
            <w:vAlign w:val="center"/>
          </w:tcPr>
          <w:p w:rsidR="008B777F" w:rsidRPr="00DA1E5E" w:rsidRDefault="008B777F" w:rsidP="0003739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78" w:type="dxa"/>
            <w:vAlign w:val="center"/>
          </w:tcPr>
          <w:p w:rsidR="008B777F" w:rsidRPr="00DA1E5E" w:rsidRDefault="008B777F" w:rsidP="0003739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78" w:type="dxa"/>
            <w:vAlign w:val="center"/>
          </w:tcPr>
          <w:p w:rsidR="008B777F" w:rsidRPr="00DA1E5E" w:rsidRDefault="008B777F" w:rsidP="0003739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94" w:type="dxa"/>
            <w:vAlign w:val="center"/>
          </w:tcPr>
          <w:p w:rsidR="008B777F" w:rsidRPr="00DA1E5E" w:rsidRDefault="008B777F" w:rsidP="0003739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02" w:type="dxa"/>
            <w:vAlign w:val="center"/>
          </w:tcPr>
          <w:p w:rsidR="008B777F" w:rsidRPr="00DA1E5E" w:rsidRDefault="008B777F" w:rsidP="0003739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33" w:type="dxa"/>
            <w:vAlign w:val="center"/>
          </w:tcPr>
          <w:p w:rsidR="008B777F" w:rsidRPr="00DA1E5E" w:rsidRDefault="008B777F" w:rsidP="0003739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B777F" w:rsidRPr="00F6334C" w:rsidTr="0003739B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B777F" w:rsidRPr="005426C6" w:rsidRDefault="008B777F" w:rsidP="000373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26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5426C6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5426C6">
              <w:rPr>
                <w:rFonts w:ascii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5426C6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r w:rsidRPr="005426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B777F" w:rsidRPr="005426C6" w:rsidRDefault="008B777F" w:rsidP="000373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26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Месяц и год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B777F" w:rsidRPr="005426C6" w:rsidRDefault="008B777F" w:rsidP="000373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26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Должность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B777F" w:rsidRPr="005426C6" w:rsidRDefault="008B777F" w:rsidP="000373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26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Наименование организации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B777F" w:rsidRPr="005426C6" w:rsidRDefault="008B777F" w:rsidP="000373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26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Место нахождения организации </w:t>
            </w:r>
          </w:p>
        </w:tc>
      </w:tr>
      <w:tr w:rsidR="008B777F" w:rsidRPr="00F6334C" w:rsidTr="0003739B">
        <w:trPr>
          <w:tblCellSpacing w:w="15" w:type="dxa"/>
        </w:trPr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B777F" w:rsidRPr="005426C6" w:rsidRDefault="008B777F" w:rsidP="000373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B777F" w:rsidRPr="005426C6" w:rsidRDefault="008B777F" w:rsidP="000373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26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поступления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B777F" w:rsidRPr="005426C6" w:rsidRDefault="008B777F" w:rsidP="000373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26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увольнения </w:t>
            </w: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B777F" w:rsidRPr="005426C6" w:rsidRDefault="008B777F" w:rsidP="000373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B777F" w:rsidRPr="005426C6" w:rsidRDefault="008B777F" w:rsidP="000373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B777F" w:rsidRPr="005426C6" w:rsidRDefault="008B777F" w:rsidP="000373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B777F" w:rsidRPr="00F6334C" w:rsidTr="0003739B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B777F" w:rsidRPr="00DA1E5E" w:rsidRDefault="008B777F" w:rsidP="0003739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A1E5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B777F" w:rsidRPr="00DA1E5E" w:rsidRDefault="008B777F" w:rsidP="0003739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B777F" w:rsidRPr="00DA1E5E" w:rsidRDefault="008B777F" w:rsidP="0003739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B777F" w:rsidRPr="00DA1E5E" w:rsidRDefault="008B777F" w:rsidP="0003739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B777F" w:rsidRPr="00DA1E5E" w:rsidRDefault="008B777F" w:rsidP="0003739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B777F" w:rsidRPr="00DA1E5E" w:rsidRDefault="008B777F" w:rsidP="0003739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B777F" w:rsidRPr="00F6334C" w:rsidTr="0003739B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B777F" w:rsidRPr="00DA1E5E" w:rsidRDefault="008B777F" w:rsidP="0003739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A1E5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B777F" w:rsidRPr="00DA1E5E" w:rsidRDefault="008B777F" w:rsidP="0003739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B777F" w:rsidRPr="00DA1E5E" w:rsidRDefault="008B777F" w:rsidP="0003739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B777F" w:rsidRPr="00DA1E5E" w:rsidRDefault="008B777F" w:rsidP="0003739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B777F" w:rsidRPr="00DA1E5E" w:rsidRDefault="008B777F" w:rsidP="0003739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B777F" w:rsidRPr="00DA1E5E" w:rsidRDefault="008B777F" w:rsidP="0003739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B777F" w:rsidRPr="00F6334C" w:rsidTr="0003739B">
        <w:trPr>
          <w:tblCellSpacing w:w="15" w:type="dxa"/>
        </w:trPr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B777F" w:rsidRPr="00DA1E5E" w:rsidRDefault="008B777F" w:rsidP="0003739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A1E5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3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B777F" w:rsidRPr="00DA1E5E" w:rsidRDefault="008B777F" w:rsidP="0003739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B777F" w:rsidRPr="00DA1E5E" w:rsidRDefault="008B777F" w:rsidP="0003739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B777F" w:rsidRPr="00DA1E5E" w:rsidRDefault="008B777F" w:rsidP="0003739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B777F" w:rsidRPr="00DA1E5E" w:rsidRDefault="008B777F" w:rsidP="0003739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B777F" w:rsidRPr="00DA1E5E" w:rsidRDefault="008B777F" w:rsidP="0003739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8B777F" w:rsidRPr="00E1056E" w:rsidRDefault="008B777F" w:rsidP="00E1056E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2.15</w:t>
      </w:r>
      <w:r w:rsidRPr="00E1056E">
        <w:rPr>
          <w:rFonts w:ascii="Times New Roman" w:hAnsi="Times New Roman"/>
          <w:sz w:val="28"/>
          <w:szCs w:val="28"/>
          <w:lang w:eastAsia="ru-RU"/>
        </w:rPr>
        <w:t xml:space="preserve">. Другие данные, характеризующие </w:t>
      </w:r>
      <w:proofErr w:type="gramStart"/>
      <w:r w:rsidRPr="00E1056E">
        <w:rPr>
          <w:rFonts w:ascii="Times New Roman" w:hAnsi="Times New Roman"/>
          <w:sz w:val="28"/>
          <w:szCs w:val="28"/>
          <w:lang w:eastAsia="ru-RU"/>
        </w:rPr>
        <w:t>представляемого</w:t>
      </w:r>
      <w:proofErr w:type="gramEnd"/>
      <w:r w:rsidRPr="00E1056E">
        <w:rPr>
          <w:rFonts w:ascii="Times New Roman" w:hAnsi="Times New Roman"/>
          <w:sz w:val="28"/>
          <w:szCs w:val="28"/>
          <w:lang w:eastAsia="ru-RU"/>
        </w:rPr>
        <w:t xml:space="preserve"> к награждению,</w:t>
      </w:r>
    </w:p>
    <w:p w:rsidR="008B777F" w:rsidRDefault="008B777F" w:rsidP="00CA1205">
      <w:pPr>
        <w:pStyle w:val="ConsPlusNonformat"/>
      </w:pPr>
      <w:r>
        <w:t>___________________________________________________________________________</w:t>
      </w:r>
    </w:p>
    <w:p w:rsidR="008B777F" w:rsidRDefault="008B777F" w:rsidP="00CA1205">
      <w:pPr>
        <w:pStyle w:val="ConsPlusNonformat"/>
      </w:pPr>
      <w:r>
        <w:t>___________________________________________________________________________</w:t>
      </w:r>
    </w:p>
    <w:p w:rsidR="008B777F" w:rsidRDefault="008B777F" w:rsidP="00CA1205">
      <w:pPr>
        <w:pStyle w:val="ConsPlusNonformat"/>
      </w:pPr>
      <w:r>
        <w:t>___________________________________________________________________________</w:t>
      </w:r>
    </w:p>
    <w:p w:rsidR="008B777F" w:rsidRDefault="008B777F" w:rsidP="00CA1205">
      <w:pPr>
        <w:pStyle w:val="ConsPlusNonformat"/>
      </w:pPr>
      <w:r>
        <w:t>___________________________________________________________________________</w:t>
      </w:r>
    </w:p>
    <w:p w:rsidR="008B777F" w:rsidRPr="00DA1E5E" w:rsidRDefault="008B777F" w:rsidP="00CA1205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A1E5E">
        <w:rPr>
          <w:rFonts w:ascii="Times New Roman" w:hAnsi="Times New Roman"/>
          <w:sz w:val="28"/>
          <w:szCs w:val="28"/>
          <w:lang w:eastAsia="ru-RU"/>
        </w:rPr>
        <w:t>___________                   _______________________________________</w:t>
      </w:r>
    </w:p>
    <w:p w:rsidR="008B777F" w:rsidRPr="00DA1E5E" w:rsidRDefault="008B777F" w:rsidP="00CA1205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A1E5E">
        <w:rPr>
          <w:rFonts w:ascii="Times New Roman" w:hAnsi="Times New Roman"/>
          <w:sz w:val="28"/>
          <w:szCs w:val="28"/>
          <w:lang w:eastAsia="ru-RU"/>
        </w:rPr>
        <w:t>  (подпись)                           (фамилия, инициалы)</w:t>
      </w:r>
    </w:p>
    <w:sectPr w:rsidR="008B777F" w:rsidRPr="00DA1E5E" w:rsidSect="005D4B7C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40BA"/>
    <w:rsid w:val="0000032C"/>
    <w:rsid w:val="000029F4"/>
    <w:rsid w:val="00002B65"/>
    <w:rsid w:val="00004679"/>
    <w:rsid w:val="00005E23"/>
    <w:rsid w:val="000061AE"/>
    <w:rsid w:val="00006899"/>
    <w:rsid w:val="00006F39"/>
    <w:rsid w:val="000078EB"/>
    <w:rsid w:val="00010175"/>
    <w:rsid w:val="00010A48"/>
    <w:rsid w:val="000204F5"/>
    <w:rsid w:val="000208B3"/>
    <w:rsid w:val="0002696D"/>
    <w:rsid w:val="0002722F"/>
    <w:rsid w:val="00027FAD"/>
    <w:rsid w:val="000308EF"/>
    <w:rsid w:val="00030E3E"/>
    <w:rsid w:val="00030E58"/>
    <w:rsid w:val="00030FEE"/>
    <w:rsid w:val="000325DD"/>
    <w:rsid w:val="00032ADB"/>
    <w:rsid w:val="00032B55"/>
    <w:rsid w:val="00035EE2"/>
    <w:rsid w:val="00035FDA"/>
    <w:rsid w:val="000372F4"/>
    <w:rsid w:val="0003739B"/>
    <w:rsid w:val="000423E7"/>
    <w:rsid w:val="0004536A"/>
    <w:rsid w:val="0005038B"/>
    <w:rsid w:val="00051D30"/>
    <w:rsid w:val="00054B01"/>
    <w:rsid w:val="000558D7"/>
    <w:rsid w:val="000560A7"/>
    <w:rsid w:val="00056F23"/>
    <w:rsid w:val="000575C0"/>
    <w:rsid w:val="00057A12"/>
    <w:rsid w:val="000617D9"/>
    <w:rsid w:val="00064E13"/>
    <w:rsid w:val="00066A13"/>
    <w:rsid w:val="00070654"/>
    <w:rsid w:val="000712AD"/>
    <w:rsid w:val="00076354"/>
    <w:rsid w:val="00076CD0"/>
    <w:rsid w:val="00077236"/>
    <w:rsid w:val="00077612"/>
    <w:rsid w:val="0007787A"/>
    <w:rsid w:val="00080636"/>
    <w:rsid w:val="00081A72"/>
    <w:rsid w:val="000836DE"/>
    <w:rsid w:val="00085242"/>
    <w:rsid w:val="00085E2F"/>
    <w:rsid w:val="00086508"/>
    <w:rsid w:val="0008669E"/>
    <w:rsid w:val="000911AE"/>
    <w:rsid w:val="0009139B"/>
    <w:rsid w:val="00092372"/>
    <w:rsid w:val="000942D3"/>
    <w:rsid w:val="00095B7C"/>
    <w:rsid w:val="000960F6"/>
    <w:rsid w:val="000A0754"/>
    <w:rsid w:val="000A22D0"/>
    <w:rsid w:val="000A2B40"/>
    <w:rsid w:val="000A32F1"/>
    <w:rsid w:val="000A61BA"/>
    <w:rsid w:val="000B04BF"/>
    <w:rsid w:val="000B1A6C"/>
    <w:rsid w:val="000B57F7"/>
    <w:rsid w:val="000C1448"/>
    <w:rsid w:val="000C19B0"/>
    <w:rsid w:val="000C2134"/>
    <w:rsid w:val="000C21BC"/>
    <w:rsid w:val="000C51F4"/>
    <w:rsid w:val="000C653A"/>
    <w:rsid w:val="000C7543"/>
    <w:rsid w:val="000D123B"/>
    <w:rsid w:val="000D2DCB"/>
    <w:rsid w:val="000D3A6E"/>
    <w:rsid w:val="000D3B56"/>
    <w:rsid w:val="000D3BC9"/>
    <w:rsid w:val="000D3CB5"/>
    <w:rsid w:val="000D72EC"/>
    <w:rsid w:val="000D7808"/>
    <w:rsid w:val="000E0685"/>
    <w:rsid w:val="000E09E0"/>
    <w:rsid w:val="000E0FE4"/>
    <w:rsid w:val="000E1E05"/>
    <w:rsid w:val="000E70AE"/>
    <w:rsid w:val="000F1C2D"/>
    <w:rsid w:val="000F24E4"/>
    <w:rsid w:val="000F3E28"/>
    <w:rsid w:val="000F5D96"/>
    <w:rsid w:val="001016C4"/>
    <w:rsid w:val="001027B2"/>
    <w:rsid w:val="00102E26"/>
    <w:rsid w:val="00103B55"/>
    <w:rsid w:val="00104A4E"/>
    <w:rsid w:val="00105A14"/>
    <w:rsid w:val="00106035"/>
    <w:rsid w:val="00106B2C"/>
    <w:rsid w:val="00106B6C"/>
    <w:rsid w:val="00111297"/>
    <w:rsid w:val="00111586"/>
    <w:rsid w:val="001126D7"/>
    <w:rsid w:val="00112B55"/>
    <w:rsid w:val="0011409B"/>
    <w:rsid w:val="00115AB3"/>
    <w:rsid w:val="00115B5D"/>
    <w:rsid w:val="00115DE3"/>
    <w:rsid w:val="00117087"/>
    <w:rsid w:val="00120E6D"/>
    <w:rsid w:val="0012295F"/>
    <w:rsid w:val="00122C49"/>
    <w:rsid w:val="00124E02"/>
    <w:rsid w:val="001271EE"/>
    <w:rsid w:val="00130F4E"/>
    <w:rsid w:val="00132057"/>
    <w:rsid w:val="0013210B"/>
    <w:rsid w:val="00135F69"/>
    <w:rsid w:val="00136230"/>
    <w:rsid w:val="00140F4B"/>
    <w:rsid w:val="0014138D"/>
    <w:rsid w:val="0014153A"/>
    <w:rsid w:val="001418D2"/>
    <w:rsid w:val="00142F17"/>
    <w:rsid w:val="00143196"/>
    <w:rsid w:val="00144A40"/>
    <w:rsid w:val="00147F25"/>
    <w:rsid w:val="001512B8"/>
    <w:rsid w:val="00152AD7"/>
    <w:rsid w:val="001533B1"/>
    <w:rsid w:val="0015418E"/>
    <w:rsid w:val="001544F1"/>
    <w:rsid w:val="00154EC5"/>
    <w:rsid w:val="00155B8D"/>
    <w:rsid w:val="001566D3"/>
    <w:rsid w:val="00160121"/>
    <w:rsid w:val="0016021E"/>
    <w:rsid w:val="00160239"/>
    <w:rsid w:val="001604A4"/>
    <w:rsid w:val="00161F50"/>
    <w:rsid w:val="00162D7E"/>
    <w:rsid w:val="001638BD"/>
    <w:rsid w:val="001644BD"/>
    <w:rsid w:val="00164A00"/>
    <w:rsid w:val="00173181"/>
    <w:rsid w:val="001738F5"/>
    <w:rsid w:val="001742DA"/>
    <w:rsid w:val="00174AA9"/>
    <w:rsid w:val="001753BA"/>
    <w:rsid w:val="00175DC3"/>
    <w:rsid w:val="00176A31"/>
    <w:rsid w:val="00180D85"/>
    <w:rsid w:val="00183144"/>
    <w:rsid w:val="001832CB"/>
    <w:rsid w:val="001835B2"/>
    <w:rsid w:val="0018483A"/>
    <w:rsid w:val="00186549"/>
    <w:rsid w:val="00186EB9"/>
    <w:rsid w:val="00191228"/>
    <w:rsid w:val="00192894"/>
    <w:rsid w:val="0019557F"/>
    <w:rsid w:val="0019581C"/>
    <w:rsid w:val="00196B95"/>
    <w:rsid w:val="001974B3"/>
    <w:rsid w:val="001A0CB9"/>
    <w:rsid w:val="001A1797"/>
    <w:rsid w:val="001A4052"/>
    <w:rsid w:val="001A53A3"/>
    <w:rsid w:val="001A58FE"/>
    <w:rsid w:val="001A60D0"/>
    <w:rsid w:val="001B248F"/>
    <w:rsid w:val="001B47F9"/>
    <w:rsid w:val="001B4E8F"/>
    <w:rsid w:val="001B6BCE"/>
    <w:rsid w:val="001B6E69"/>
    <w:rsid w:val="001C0924"/>
    <w:rsid w:val="001C0F3B"/>
    <w:rsid w:val="001C2582"/>
    <w:rsid w:val="001C4BF6"/>
    <w:rsid w:val="001C6187"/>
    <w:rsid w:val="001C78F0"/>
    <w:rsid w:val="001D0304"/>
    <w:rsid w:val="001D0F2B"/>
    <w:rsid w:val="001D30FC"/>
    <w:rsid w:val="001D372E"/>
    <w:rsid w:val="001D5B98"/>
    <w:rsid w:val="001D7A2A"/>
    <w:rsid w:val="001E0B51"/>
    <w:rsid w:val="001E0DF7"/>
    <w:rsid w:val="001E1324"/>
    <w:rsid w:val="001E14DD"/>
    <w:rsid w:val="001E30D3"/>
    <w:rsid w:val="001E7545"/>
    <w:rsid w:val="001E78BD"/>
    <w:rsid w:val="001F6C1B"/>
    <w:rsid w:val="001F749E"/>
    <w:rsid w:val="002003E4"/>
    <w:rsid w:val="00200519"/>
    <w:rsid w:val="00201A96"/>
    <w:rsid w:val="00201AA1"/>
    <w:rsid w:val="00204F2A"/>
    <w:rsid w:val="00207946"/>
    <w:rsid w:val="00207B9E"/>
    <w:rsid w:val="00207D03"/>
    <w:rsid w:val="00210674"/>
    <w:rsid w:val="00211261"/>
    <w:rsid w:val="00215F65"/>
    <w:rsid w:val="00222C26"/>
    <w:rsid w:val="00224627"/>
    <w:rsid w:val="00224AAA"/>
    <w:rsid w:val="00226AC4"/>
    <w:rsid w:val="002316E0"/>
    <w:rsid w:val="00232E63"/>
    <w:rsid w:val="00232FF0"/>
    <w:rsid w:val="0023397B"/>
    <w:rsid w:val="00235075"/>
    <w:rsid w:val="002407FC"/>
    <w:rsid w:val="00241C69"/>
    <w:rsid w:val="00243E24"/>
    <w:rsid w:val="00244EAC"/>
    <w:rsid w:val="00245BF5"/>
    <w:rsid w:val="00246D3A"/>
    <w:rsid w:val="002567F2"/>
    <w:rsid w:val="00256BA4"/>
    <w:rsid w:val="002574D5"/>
    <w:rsid w:val="00261F5A"/>
    <w:rsid w:val="00262E0E"/>
    <w:rsid w:val="00266842"/>
    <w:rsid w:val="00266C39"/>
    <w:rsid w:val="002745CC"/>
    <w:rsid w:val="00274BD2"/>
    <w:rsid w:val="002756D8"/>
    <w:rsid w:val="00280CCE"/>
    <w:rsid w:val="0028254F"/>
    <w:rsid w:val="00282592"/>
    <w:rsid w:val="0028330E"/>
    <w:rsid w:val="00285C6B"/>
    <w:rsid w:val="0028655A"/>
    <w:rsid w:val="0028702E"/>
    <w:rsid w:val="0029281F"/>
    <w:rsid w:val="0029326D"/>
    <w:rsid w:val="00294026"/>
    <w:rsid w:val="0029676B"/>
    <w:rsid w:val="0029736C"/>
    <w:rsid w:val="002977DF"/>
    <w:rsid w:val="002A0859"/>
    <w:rsid w:val="002A21F1"/>
    <w:rsid w:val="002A45B6"/>
    <w:rsid w:val="002A59AB"/>
    <w:rsid w:val="002A6009"/>
    <w:rsid w:val="002A652C"/>
    <w:rsid w:val="002A6B38"/>
    <w:rsid w:val="002A7063"/>
    <w:rsid w:val="002B1A86"/>
    <w:rsid w:val="002C0618"/>
    <w:rsid w:val="002C2600"/>
    <w:rsid w:val="002C3DD0"/>
    <w:rsid w:val="002C4012"/>
    <w:rsid w:val="002C558D"/>
    <w:rsid w:val="002C639D"/>
    <w:rsid w:val="002C7BB2"/>
    <w:rsid w:val="002D2AA0"/>
    <w:rsid w:val="002D3126"/>
    <w:rsid w:val="002E1AED"/>
    <w:rsid w:val="002E4107"/>
    <w:rsid w:val="002E74BC"/>
    <w:rsid w:val="002E7663"/>
    <w:rsid w:val="002F0917"/>
    <w:rsid w:val="002F20FD"/>
    <w:rsid w:val="002F64C6"/>
    <w:rsid w:val="002F6E03"/>
    <w:rsid w:val="002F77B2"/>
    <w:rsid w:val="00302F17"/>
    <w:rsid w:val="00304381"/>
    <w:rsid w:val="00311F86"/>
    <w:rsid w:val="0031401E"/>
    <w:rsid w:val="00314A18"/>
    <w:rsid w:val="0032011E"/>
    <w:rsid w:val="003204A4"/>
    <w:rsid w:val="00321312"/>
    <w:rsid w:val="00321387"/>
    <w:rsid w:val="00324AEE"/>
    <w:rsid w:val="00325F40"/>
    <w:rsid w:val="00330F45"/>
    <w:rsid w:val="003360BC"/>
    <w:rsid w:val="00336D83"/>
    <w:rsid w:val="003415A3"/>
    <w:rsid w:val="00341E21"/>
    <w:rsid w:val="003455DE"/>
    <w:rsid w:val="0034569C"/>
    <w:rsid w:val="003461A7"/>
    <w:rsid w:val="0035067D"/>
    <w:rsid w:val="0035336F"/>
    <w:rsid w:val="003534C7"/>
    <w:rsid w:val="003536E0"/>
    <w:rsid w:val="00354A84"/>
    <w:rsid w:val="00355E92"/>
    <w:rsid w:val="00356C12"/>
    <w:rsid w:val="003576AD"/>
    <w:rsid w:val="00357813"/>
    <w:rsid w:val="00361E5F"/>
    <w:rsid w:val="00361F64"/>
    <w:rsid w:val="003621EF"/>
    <w:rsid w:val="00363232"/>
    <w:rsid w:val="00363868"/>
    <w:rsid w:val="0036405D"/>
    <w:rsid w:val="003640F5"/>
    <w:rsid w:val="0036723F"/>
    <w:rsid w:val="00370103"/>
    <w:rsid w:val="0037113D"/>
    <w:rsid w:val="0037410D"/>
    <w:rsid w:val="003753C3"/>
    <w:rsid w:val="00375605"/>
    <w:rsid w:val="003758FD"/>
    <w:rsid w:val="00375A29"/>
    <w:rsid w:val="0037636F"/>
    <w:rsid w:val="00377F14"/>
    <w:rsid w:val="00381F5C"/>
    <w:rsid w:val="0038208C"/>
    <w:rsid w:val="00383BD1"/>
    <w:rsid w:val="003840FC"/>
    <w:rsid w:val="003855C0"/>
    <w:rsid w:val="00386EFC"/>
    <w:rsid w:val="00390965"/>
    <w:rsid w:val="00392E31"/>
    <w:rsid w:val="00393D4C"/>
    <w:rsid w:val="0039432A"/>
    <w:rsid w:val="00395057"/>
    <w:rsid w:val="003967FB"/>
    <w:rsid w:val="003975DD"/>
    <w:rsid w:val="003A0BCB"/>
    <w:rsid w:val="003A225C"/>
    <w:rsid w:val="003A5DF8"/>
    <w:rsid w:val="003A73B1"/>
    <w:rsid w:val="003B07FB"/>
    <w:rsid w:val="003B0A52"/>
    <w:rsid w:val="003B1628"/>
    <w:rsid w:val="003B1E44"/>
    <w:rsid w:val="003B1EE6"/>
    <w:rsid w:val="003B2ABF"/>
    <w:rsid w:val="003B53C2"/>
    <w:rsid w:val="003B5D39"/>
    <w:rsid w:val="003B70EB"/>
    <w:rsid w:val="003C0CF0"/>
    <w:rsid w:val="003C24FB"/>
    <w:rsid w:val="003C4E3F"/>
    <w:rsid w:val="003C57F2"/>
    <w:rsid w:val="003C6538"/>
    <w:rsid w:val="003C7784"/>
    <w:rsid w:val="003C78F7"/>
    <w:rsid w:val="003C7E4F"/>
    <w:rsid w:val="003D118F"/>
    <w:rsid w:val="003D135F"/>
    <w:rsid w:val="003D38A2"/>
    <w:rsid w:val="003E2B5A"/>
    <w:rsid w:val="003E4486"/>
    <w:rsid w:val="003E4736"/>
    <w:rsid w:val="003E4D73"/>
    <w:rsid w:val="003E6DFB"/>
    <w:rsid w:val="003E70B8"/>
    <w:rsid w:val="003E752D"/>
    <w:rsid w:val="003E7FB8"/>
    <w:rsid w:val="003F39EE"/>
    <w:rsid w:val="003F5635"/>
    <w:rsid w:val="003F6A5A"/>
    <w:rsid w:val="003F6D3B"/>
    <w:rsid w:val="003F6F20"/>
    <w:rsid w:val="003F7998"/>
    <w:rsid w:val="00400034"/>
    <w:rsid w:val="00403EE1"/>
    <w:rsid w:val="00406086"/>
    <w:rsid w:val="00406B85"/>
    <w:rsid w:val="0040798C"/>
    <w:rsid w:val="00410DD5"/>
    <w:rsid w:val="00412B9F"/>
    <w:rsid w:val="00414143"/>
    <w:rsid w:val="004141A3"/>
    <w:rsid w:val="0041663E"/>
    <w:rsid w:val="00416849"/>
    <w:rsid w:val="0042397F"/>
    <w:rsid w:val="004239C5"/>
    <w:rsid w:val="00424A71"/>
    <w:rsid w:val="00424E21"/>
    <w:rsid w:val="00427AAF"/>
    <w:rsid w:val="00430230"/>
    <w:rsid w:val="0043083C"/>
    <w:rsid w:val="004311B7"/>
    <w:rsid w:val="0043176B"/>
    <w:rsid w:val="0043540A"/>
    <w:rsid w:val="00435C8A"/>
    <w:rsid w:val="004374B8"/>
    <w:rsid w:val="00440511"/>
    <w:rsid w:val="00442CEC"/>
    <w:rsid w:val="004456C8"/>
    <w:rsid w:val="004459A3"/>
    <w:rsid w:val="0044791A"/>
    <w:rsid w:val="0045097E"/>
    <w:rsid w:val="00452EF9"/>
    <w:rsid w:val="00457EFD"/>
    <w:rsid w:val="004630E1"/>
    <w:rsid w:val="0046314E"/>
    <w:rsid w:val="004640F4"/>
    <w:rsid w:val="00464884"/>
    <w:rsid w:val="00464B8F"/>
    <w:rsid w:val="00466654"/>
    <w:rsid w:val="0047109E"/>
    <w:rsid w:val="00472184"/>
    <w:rsid w:val="0047321A"/>
    <w:rsid w:val="00473604"/>
    <w:rsid w:val="0047448C"/>
    <w:rsid w:val="004745C2"/>
    <w:rsid w:val="00476395"/>
    <w:rsid w:val="00481F7C"/>
    <w:rsid w:val="00482F45"/>
    <w:rsid w:val="00483495"/>
    <w:rsid w:val="00484350"/>
    <w:rsid w:val="00484515"/>
    <w:rsid w:val="00486316"/>
    <w:rsid w:val="004906F9"/>
    <w:rsid w:val="00491156"/>
    <w:rsid w:val="00491660"/>
    <w:rsid w:val="00491D00"/>
    <w:rsid w:val="004A11F0"/>
    <w:rsid w:val="004A15B3"/>
    <w:rsid w:val="004A3938"/>
    <w:rsid w:val="004A39C4"/>
    <w:rsid w:val="004A4064"/>
    <w:rsid w:val="004A4E16"/>
    <w:rsid w:val="004A67C5"/>
    <w:rsid w:val="004A784B"/>
    <w:rsid w:val="004B1E6B"/>
    <w:rsid w:val="004B26A2"/>
    <w:rsid w:val="004B2E36"/>
    <w:rsid w:val="004B621D"/>
    <w:rsid w:val="004B72C5"/>
    <w:rsid w:val="004B7DDE"/>
    <w:rsid w:val="004C280E"/>
    <w:rsid w:val="004C3B13"/>
    <w:rsid w:val="004C408B"/>
    <w:rsid w:val="004C459A"/>
    <w:rsid w:val="004D00F7"/>
    <w:rsid w:val="004D3AAF"/>
    <w:rsid w:val="004D678F"/>
    <w:rsid w:val="004E4AE3"/>
    <w:rsid w:val="004E52C3"/>
    <w:rsid w:val="004E5F2A"/>
    <w:rsid w:val="004F0828"/>
    <w:rsid w:val="004F0C30"/>
    <w:rsid w:val="004F1711"/>
    <w:rsid w:val="004F2DB7"/>
    <w:rsid w:val="004F746D"/>
    <w:rsid w:val="00500587"/>
    <w:rsid w:val="00503DEA"/>
    <w:rsid w:val="00506344"/>
    <w:rsid w:val="00506A27"/>
    <w:rsid w:val="00507C32"/>
    <w:rsid w:val="00512C83"/>
    <w:rsid w:val="00512E9B"/>
    <w:rsid w:val="005138AC"/>
    <w:rsid w:val="00520950"/>
    <w:rsid w:val="005224AA"/>
    <w:rsid w:val="00522A81"/>
    <w:rsid w:val="00522EF6"/>
    <w:rsid w:val="0052355F"/>
    <w:rsid w:val="00523D1A"/>
    <w:rsid w:val="00524543"/>
    <w:rsid w:val="00525515"/>
    <w:rsid w:val="00530D05"/>
    <w:rsid w:val="00533BFE"/>
    <w:rsid w:val="0054006B"/>
    <w:rsid w:val="005426C6"/>
    <w:rsid w:val="00542CDC"/>
    <w:rsid w:val="00545C6A"/>
    <w:rsid w:val="00546798"/>
    <w:rsid w:val="00546BC6"/>
    <w:rsid w:val="00547241"/>
    <w:rsid w:val="00562E6F"/>
    <w:rsid w:val="00564498"/>
    <w:rsid w:val="00567538"/>
    <w:rsid w:val="00570B8A"/>
    <w:rsid w:val="00572597"/>
    <w:rsid w:val="00573A8B"/>
    <w:rsid w:val="00574EC3"/>
    <w:rsid w:val="0058397F"/>
    <w:rsid w:val="005839CF"/>
    <w:rsid w:val="005912B1"/>
    <w:rsid w:val="005913DC"/>
    <w:rsid w:val="00594D0D"/>
    <w:rsid w:val="0059595C"/>
    <w:rsid w:val="00596300"/>
    <w:rsid w:val="005964F3"/>
    <w:rsid w:val="00596C6F"/>
    <w:rsid w:val="005A32EF"/>
    <w:rsid w:val="005A76D7"/>
    <w:rsid w:val="005B2C30"/>
    <w:rsid w:val="005B348F"/>
    <w:rsid w:val="005B3948"/>
    <w:rsid w:val="005B3CF1"/>
    <w:rsid w:val="005B53AF"/>
    <w:rsid w:val="005B5715"/>
    <w:rsid w:val="005B688D"/>
    <w:rsid w:val="005C1971"/>
    <w:rsid w:val="005C26D6"/>
    <w:rsid w:val="005C2BF6"/>
    <w:rsid w:val="005D0319"/>
    <w:rsid w:val="005D0CDE"/>
    <w:rsid w:val="005D4597"/>
    <w:rsid w:val="005D4B7C"/>
    <w:rsid w:val="005E539A"/>
    <w:rsid w:val="005F03C2"/>
    <w:rsid w:val="005F07A1"/>
    <w:rsid w:val="005F07BE"/>
    <w:rsid w:val="005F1D86"/>
    <w:rsid w:val="005F2913"/>
    <w:rsid w:val="005F4899"/>
    <w:rsid w:val="005F49F0"/>
    <w:rsid w:val="005F6284"/>
    <w:rsid w:val="0060428D"/>
    <w:rsid w:val="00604EA3"/>
    <w:rsid w:val="00604F25"/>
    <w:rsid w:val="00605A69"/>
    <w:rsid w:val="00605EC7"/>
    <w:rsid w:val="00606F3A"/>
    <w:rsid w:val="006079FB"/>
    <w:rsid w:val="00610E47"/>
    <w:rsid w:val="006110E5"/>
    <w:rsid w:val="00612075"/>
    <w:rsid w:val="00612603"/>
    <w:rsid w:val="00612B1D"/>
    <w:rsid w:val="00613361"/>
    <w:rsid w:val="0061480F"/>
    <w:rsid w:val="00615D51"/>
    <w:rsid w:val="00617078"/>
    <w:rsid w:val="00620CD3"/>
    <w:rsid w:val="006210CA"/>
    <w:rsid w:val="006226CE"/>
    <w:rsid w:val="00623816"/>
    <w:rsid w:val="00623C7D"/>
    <w:rsid w:val="006246A5"/>
    <w:rsid w:val="006270D0"/>
    <w:rsid w:val="0063121D"/>
    <w:rsid w:val="0063122F"/>
    <w:rsid w:val="006327EE"/>
    <w:rsid w:val="00633A82"/>
    <w:rsid w:val="006352AD"/>
    <w:rsid w:val="006379F6"/>
    <w:rsid w:val="00640AAF"/>
    <w:rsid w:val="00640B53"/>
    <w:rsid w:val="0064271D"/>
    <w:rsid w:val="006438D1"/>
    <w:rsid w:val="00644EC0"/>
    <w:rsid w:val="00645873"/>
    <w:rsid w:val="006459A4"/>
    <w:rsid w:val="00646E57"/>
    <w:rsid w:val="006500E5"/>
    <w:rsid w:val="0065137C"/>
    <w:rsid w:val="006524DE"/>
    <w:rsid w:val="00654A14"/>
    <w:rsid w:val="00654CD8"/>
    <w:rsid w:val="0066030D"/>
    <w:rsid w:val="00660B63"/>
    <w:rsid w:val="00661D60"/>
    <w:rsid w:val="00663DD9"/>
    <w:rsid w:val="006662CE"/>
    <w:rsid w:val="00667BF6"/>
    <w:rsid w:val="0067110B"/>
    <w:rsid w:val="00673CD0"/>
    <w:rsid w:val="00674854"/>
    <w:rsid w:val="00675E5A"/>
    <w:rsid w:val="00682631"/>
    <w:rsid w:val="00682A54"/>
    <w:rsid w:val="00682B3D"/>
    <w:rsid w:val="00684367"/>
    <w:rsid w:val="00684572"/>
    <w:rsid w:val="00685C57"/>
    <w:rsid w:val="00685C7A"/>
    <w:rsid w:val="0069060A"/>
    <w:rsid w:val="006943E7"/>
    <w:rsid w:val="0069443C"/>
    <w:rsid w:val="00695552"/>
    <w:rsid w:val="006A1439"/>
    <w:rsid w:val="006A28F2"/>
    <w:rsid w:val="006A6891"/>
    <w:rsid w:val="006A6FCE"/>
    <w:rsid w:val="006A74A4"/>
    <w:rsid w:val="006B211E"/>
    <w:rsid w:val="006B2236"/>
    <w:rsid w:val="006B5607"/>
    <w:rsid w:val="006B6265"/>
    <w:rsid w:val="006B65E9"/>
    <w:rsid w:val="006C0034"/>
    <w:rsid w:val="006C37C3"/>
    <w:rsid w:val="006C3AA3"/>
    <w:rsid w:val="006C5FBD"/>
    <w:rsid w:val="006C65EB"/>
    <w:rsid w:val="006C7E2F"/>
    <w:rsid w:val="006D0BB8"/>
    <w:rsid w:val="006D1FA0"/>
    <w:rsid w:val="006D4DFD"/>
    <w:rsid w:val="006D7626"/>
    <w:rsid w:val="006E4EA3"/>
    <w:rsid w:val="006E7040"/>
    <w:rsid w:val="006F0267"/>
    <w:rsid w:val="006F1670"/>
    <w:rsid w:val="006F2352"/>
    <w:rsid w:val="006F32F4"/>
    <w:rsid w:val="006F3C6F"/>
    <w:rsid w:val="006F619B"/>
    <w:rsid w:val="006F64D4"/>
    <w:rsid w:val="006F683F"/>
    <w:rsid w:val="006F7026"/>
    <w:rsid w:val="006F79A7"/>
    <w:rsid w:val="00704DC5"/>
    <w:rsid w:val="00704EC3"/>
    <w:rsid w:val="0070638A"/>
    <w:rsid w:val="00706ED3"/>
    <w:rsid w:val="00706F30"/>
    <w:rsid w:val="007117A8"/>
    <w:rsid w:val="0071293A"/>
    <w:rsid w:val="00713DE2"/>
    <w:rsid w:val="00716A81"/>
    <w:rsid w:val="007277F6"/>
    <w:rsid w:val="00733DD9"/>
    <w:rsid w:val="0073401C"/>
    <w:rsid w:val="007364FE"/>
    <w:rsid w:val="00737E57"/>
    <w:rsid w:val="00737FA6"/>
    <w:rsid w:val="0074052D"/>
    <w:rsid w:val="007410BF"/>
    <w:rsid w:val="00741A22"/>
    <w:rsid w:val="00741C22"/>
    <w:rsid w:val="00745705"/>
    <w:rsid w:val="00746D39"/>
    <w:rsid w:val="0074739D"/>
    <w:rsid w:val="0074781B"/>
    <w:rsid w:val="0074784E"/>
    <w:rsid w:val="00747C83"/>
    <w:rsid w:val="00753AB1"/>
    <w:rsid w:val="0075435E"/>
    <w:rsid w:val="007545A6"/>
    <w:rsid w:val="007557B2"/>
    <w:rsid w:val="00757332"/>
    <w:rsid w:val="00757C38"/>
    <w:rsid w:val="00757DBD"/>
    <w:rsid w:val="00762ADF"/>
    <w:rsid w:val="00762B1E"/>
    <w:rsid w:val="00767A26"/>
    <w:rsid w:val="007720C9"/>
    <w:rsid w:val="00772664"/>
    <w:rsid w:val="007734E9"/>
    <w:rsid w:val="0077472B"/>
    <w:rsid w:val="00784BB8"/>
    <w:rsid w:val="00786BEF"/>
    <w:rsid w:val="007915BF"/>
    <w:rsid w:val="00792434"/>
    <w:rsid w:val="00793713"/>
    <w:rsid w:val="00793AFB"/>
    <w:rsid w:val="00795BB2"/>
    <w:rsid w:val="0079701C"/>
    <w:rsid w:val="007A036F"/>
    <w:rsid w:val="007A4943"/>
    <w:rsid w:val="007A6D20"/>
    <w:rsid w:val="007B272E"/>
    <w:rsid w:val="007B5032"/>
    <w:rsid w:val="007B5257"/>
    <w:rsid w:val="007B52A7"/>
    <w:rsid w:val="007B64EA"/>
    <w:rsid w:val="007C03E2"/>
    <w:rsid w:val="007C6A8E"/>
    <w:rsid w:val="007C6C8B"/>
    <w:rsid w:val="007D0C66"/>
    <w:rsid w:val="007D0D5A"/>
    <w:rsid w:val="007D60B5"/>
    <w:rsid w:val="007D65C7"/>
    <w:rsid w:val="007D7CB1"/>
    <w:rsid w:val="007E1D4F"/>
    <w:rsid w:val="007E3238"/>
    <w:rsid w:val="007E5DFA"/>
    <w:rsid w:val="007E7E92"/>
    <w:rsid w:val="007F2374"/>
    <w:rsid w:val="007F394C"/>
    <w:rsid w:val="007F441E"/>
    <w:rsid w:val="007F595D"/>
    <w:rsid w:val="0080518C"/>
    <w:rsid w:val="00805C11"/>
    <w:rsid w:val="00807CA4"/>
    <w:rsid w:val="00811066"/>
    <w:rsid w:val="008111D4"/>
    <w:rsid w:val="008219E8"/>
    <w:rsid w:val="0082627A"/>
    <w:rsid w:val="008272CB"/>
    <w:rsid w:val="008277F3"/>
    <w:rsid w:val="00830E06"/>
    <w:rsid w:val="00831E92"/>
    <w:rsid w:val="008336F8"/>
    <w:rsid w:val="008350C2"/>
    <w:rsid w:val="008358FE"/>
    <w:rsid w:val="00836AE3"/>
    <w:rsid w:val="0083747F"/>
    <w:rsid w:val="00841C48"/>
    <w:rsid w:val="00843EAB"/>
    <w:rsid w:val="00845718"/>
    <w:rsid w:val="00845865"/>
    <w:rsid w:val="0085043D"/>
    <w:rsid w:val="0085125C"/>
    <w:rsid w:val="00851391"/>
    <w:rsid w:val="008523BE"/>
    <w:rsid w:val="00852F66"/>
    <w:rsid w:val="0085438D"/>
    <w:rsid w:val="0085665C"/>
    <w:rsid w:val="008615AC"/>
    <w:rsid w:val="00862182"/>
    <w:rsid w:val="00862FE3"/>
    <w:rsid w:val="00863079"/>
    <w:rsid w:val="00863549"/>
    <w:rsid w:val="0086372E"/>
    <w:rsid w:val="00863A23"/>
    <w:rsid w:val="00867004"/>
    <w:rsid w:val="00870782"/>
    <w:rsid w:val="00871BF9"/>
    <w:rsid w:val="00872DB2"/>
    <w:rsid w:val="008746A5"/>
    <w:rsid w:val="00877A2C"/>
    <w:rsid w:val="00880E02"/>
    <w:rsid w:val="0088220A"/>
    <w:rsid w:val="008829FC"/>
    <w:rsid w:val="008835B8"/>
    <w:rsid w:val="00883BD9"/>
    <w:rsid w:val="0088425B"/>
    <w:rsid w:val="0088483F"/>
    <w:rsid w:val="008850B3"/>
    <w:rsid w:val="008879A0"/>
    <w:rsid w:val="00890768"/>
    <w:rsid w:val="00891202"/>
    <w:rsid w:val="00892584"/>
    <w:rsid w:val="008951E4"/>
    <w:rsid w:val="00895333"/>
    <w:rsid w:val="008977C8"/>
    <w:rsid w:val="00897D4B"/>
    <w:rsid w:val="008A03F7"/>
    <w:rsid w:val="008A0BDA"/>
    <w:rsid w:val="008A2FAE"/>
    <w:rsid w:val="008A4FEB"/>
    <w:rsid w:val="008A5C32"/>
    <w:rsid w:val="008A6C6D"/>
    <w:rsid w:val="008A759C"/>
    <w:rsid w:val="008B0712"/>
    <w:rsid w:val="008B328E"/>
    <w:rsid w:val="008B6923"/>
    <w:rsid w:val="008B777F"/>
    <w:rsid w:val="008C2433"/>
    <w:rsid w:val="008C3780"/>
    <w:rsid w:val="008C5061"/>
    <w:rsid w:val="008C5456"/>
    <w:rsid w:val="008C638B"/>
    <w:rsid w:val="008C6501"/>
    <w:rsid w:val="008C7DF3"/>
    <w:rsid w:val="008D0E96"/>
    <w:rsid w:val="008D1BA0"/>
    <w:rsid w:val="008D1F10"/>
    <w:rsid w:val="008D3102"/>
    <w:rsid w:val="008D3414"/>
    <w:rsid w:val="008D3DC7"/>
    <w:rsid w:val="008D5605"/>
    <w:rsid w:val="008D689B"/>
    <w:rsid w:val="008D70F6"/>
    <w:rsid w:val="008E0ACB"/>
    <w:rsid w:val="008E0ED4"/>
    <w:rsid w:val="008E683A"/>
    <w:rsid w:val="008E7167"/>
    <w:rsid w:val="008E7F4A"/>
    <w:rsid w:val="008F0750"/>
    <w:rsid w:val="008F1E97"/>
    <w:rsid w:val="008F2BD0"/>
    <w:rsid w:val="008F4F48"/>
    <w:rsid w:val="008F5355"/>
    <w:rsid w:val="008F5A22"/>
    <w:rsid w:val="008F784E"/>
    <w:rsid w:val="008F7D82"/>
    <w:rsid w:val="008F7EF3"/>
    <w:rsid w:val="00900B62"/>
    <w:rsid w:val="00900BF0"/>
    <w:rsid w:val="0090218A"/>
    <w:rsid w:val="00902685"/>
    <w:rsid w:val="00902B48"/>
    <w:rsid w:val="0090343B"/>
    <w:rsid w:val="00903A93"/>
    <w:rsid w:val="00904812"/>
    <w:rsid w:val="00907358"/>
    <w:rsid w:val="00910CC8"/>
    <w:rsid w:val="00911077"/>
    <w:rsid w:val="0091114F"/>
    <w:rsid w:val="0091179B"/>
    <w:rsid w:val="00911FCB"/>
    <w:rsid w:val="00912A58"/>
    <w:rsid w:val="00914388"/>
    <w:rsid w:val="00915489"/>
    <w:rsid w:val="0091622E"/>
    <w:rsid w:val="0092340F"/>
    <w:rsid w:val="0092388B"/>
    <w:rsid w:val="00926080"/>
    <w:rsid w:val="009263AD"/>
    <w:rsid w:val="00926AD6"/>
    <w:rsid w:val="00931009"/>
    <w:rsid w:val="009321DB"/>
    <w:rsid w:val="009325E5"/>
    <w:rsid w:val="00933134"/>
    <w:rsid w:val="00933143"/>
    <w:rsid w:val="009333A7"/>
    <w:rsid w:val="00933825"/>
    <w:rsid w:val="00933875"/>
    <w:rsid w:val="009339F0"/>
    <w:rsid w:val="009340A9"/>
    <w:rsid w:val="00934722"/>
    <w:rsid w:val="00937327"/>
    <w:rsid w:val="0094177E"/>
    <w:rsid w:val="00942F1B"/>
    <w:rsid w:val="00943209"/>
    <w:rsid w:val="00950A98"/>
    <w:rsid w:val="00950F35"/>
    <w:rsid w:val="00951900"/>
    <w:rsid w:val="009534FA"/>
    <w:rsid w:val="00955E30"/>
    <w:rsid w:val="00960E08"/>
    <w:rsid w:val="00961DC2"/>
    <w:rsid w:val="009622F7"/>
    <w:rsid w:val="009634A6"/>
    <w:rsid w:val="00967A24"/>
    <w:rsid w:val="00970FB8"/>
    <w:rsid w:val="0097326C"/>
    <w:rsid w:val="00973749"/>
    <w:rsid w:val="00974CBD"/>
    <w:rsid w:val="00980B46"/>
    <w:rsid w:val="00980D15"/>
    <w:rsid w:val="009811C1"/>
    <w:rsid w:val="00981694"/>
    <w:rsid w:val="009838EB"/>
    <w:rsid w:val="00987535"/>
    <w:rsid w:val="0099043B"/>
    <w:rsid w:val="00990F89"/>
    <w:rsid w:val="00992DA5"/>
    <w:rsid w:val="009935D8"/>
    <w:rsid w:val="009941FD"/>
    <w:rsid w:val="00997006"/>
    <w:rsid w:val="009A1C69"/>
    <w:rsid w:val="009A2F69"/>
    <w:rsid w:val="009A4CCF"/>
    <w:rsid w:val="009A7840"/>
    <w:rsid w:val="009B1960"/>
    <w:rsid w:val="009B1D17"/>
    <w:rsid w:val="009B2AE0"/>
    <w:rsid w:val="009B3CD8"/>
    <w:rsid w:val="009B587A"/>
    <w:rsid w:val="009B5A9C"/>
    <w:rsid w:val="009B6560"/>
    <w:rsid w:val="009B7225"/>
    <w:rsid w:val="009C0BF5"/>
    <w:rsid w:val="009C2EB1"/>
    <w:rsid w:val="009C34DC"/>
    <w:rsid w:val="009C36EC"/>
    <w:rsid w:val="009C549D"/>
    <w:rsid w:val="009C5BD5"/>
    <w:rsid w:val="009C7799"/>
    <w:rsid w:val="009C77BB"/>
    <w:rsid w:val="009D0ECD"/>
    <w:rsid w:val="009D7DF7"/>
    <w:rsid w:val="009E2B6A"/>
    <w:rsid w:val="009E2CC7"/>
    <w:rsid w:val="009E3E5F"/>
    <w:rsid w:val="009E6AC3"/>
    <w:rsid w:val="009E7545"/>
    <w:rsid w:val="009F04E2"/>
    <w:rsid w:val="009F1368"/>
    <w:rsid w:val="009F2B87"/>
    <w:rsid w:val="009F654A"/>
    <w:rsid w:val="009F6D1F"/>
    <w:rsid w:val="009F6E21"/>
    <w:rsid w:val="00A01407"/>
    <w:rsid w:val="00A02439"/>
    <w:rsid w:val="00A02504"/>
    <w:rsid w:val="00A05817"/>
    <w:rsid w:val="00A05AB4"/>
    <w:rsid w:val="00A073BB"/>
    <w:rsid w:val="00A14F06"/>
    <w:rsid w:val="00A155EE"/>
    <w:rsid w:val="00A169DA"/>
    <w:rsid w:val="00A178E5"/>
    <w:rsid w:val="00A17E72"/>
    <w:rsid w:val="00A27054"/>
    <w:rsid w:val="00A3152D"/>
    <w:rsid w:val="00A35F24"/>
    <w:rsid w:val="00A37716"/>
    <w:rsid w:val="00A37972"/>
    <w:rsid w:val="00A40F30"/>
    <w:rsid w:val="00A40F95"/>
    <w:rsid w:val="00A4325C"/>
    <w:rsid w:val="00A46D0E"/>
    <w:rsid w:val="00A477D5"/>
    <w:rsid w:val="00A52CC5"/>
    <w:rsid w:val="00A5400E"/>
    <w:rsid w:val="00A542E1"/>
    <w:rsid w:val="00A54E9B"/>
    <w:rsid w:val="00A557ED"/>
    <w:rsid w:val="00A55913"/>
    <w:rsid w:val="00A55FDE"/>
    <w:rsid w:val="00A57BB8"/>
    <w:rsid w:val="00A60069"/>
    <w:rsid w:val="00A60C8F"/>
    <w:rsid w:val="00A63037"/>
    <w:rsid w:val="00A65B22"/>
    <w:rsid w:val="00A664AA"/>
    <w:rsid w:val="00A705E6"/>
    <w:rsid w:val="00A71DE9"/>
    <w:rsid w:val="00A76174"/>
    <w:rsid w:val="00A8444F"/>
    <w:rsid w:val="00A84D52"/>
    <w:rsid w:val="00A8545F"/>
    <w:rsid w:val="00A8694B"/>
    <w:rsid w:val="00A923E1"/>
    <w:rsid w:val="00A951FB"/>
    <w:rsid w:val="00A963CC"/>
    <w:rsid w:val="00A97A42"/>
    <w:rsid w:val="00AA26B7"/>
    <w:rsid w:val="00AA292A"/>
    <w:rsid w:val="00AB0558"/>
    <w:rsid w:val="00AB1F87"/>
    <w:rsid w:val="00AB38C0"/>
    <w:rsid w:val="00AB3BFF"/>
    <w:rsid w:val="00AB5A6E"/>
    <w:rsid w:val="00AB5B83"/>
    <w:rsid w:val="00AB5EC9"/>
    <w:rsid w:val="00AB7745"/>
    <w:rsid w:val="00AC0985"/>
    <w:rsid w:val="00AC341F"/>
    <w:rsid w:val="00AC4A16"/>
    <w:rsid w:val="00AC5586"/>
    <w:rsid w:val="00AC602C"/>
    <w:rsid w:val="00AC6B3B"/>
    <w:rsid w:val="00AC74C7"/>
    <w:rsid w:val="00AC7827"/>
    <w:rsid w:val="00AD015C"/>
    <w:rsid w:val="00AD462D"/>
    <w:rsid w:val="00AD571C"/>
    <w:rsid w:val="00AD62C7"/>
    <w:rsid w:val="00AD6ED5"/>
    <w:rsid w:val="00AE0F1E"/>
    <w:rsid w:val="00AE211F"/>
    <w:rsid w:val="00AE217A"/>
    <w:rsid w:val="00AE2DB7"/>
    <w:rsid w:val="00AE453B"/>
    <w:rsid w:val="00AE4DA4"/>
    <w:rsid w:val="00AE5BF8"/>
    <w:rsid w:val="00AF7597"/>
    <w:rsid w:val="00AF7FB8"/>
    <w:rsid w:val="00B00DE8"/>
    <w:rsid w:val="00B015BF"/>
    <w:rsid w:val="00B0198E"/>
    <w:rsid w:val="00B01DD5"/>
    <w:rsid w:val="00B01F04"/>
    <w:rsid w:val="00B04F6C"/>
    <w:rsid w:val="00B051E9"/>
    <w:rsid w:val="00B05355"/>
    <w:rsid w:val="00B0714D"/>
    <w:rsid w:val="00B11175"/>
    <w:rsid w:val="00B11659"/>
    <w:rsid w:val="00B13071"/>
    <w:rsid w:val="00B135EC"/>
    <w:rsid w:val="00B14FB7"/>
    <w:rsid w:val="00B151FF"/>
    <w:rsid w:val="00B15A0C"/>
    <w:rsid w:val="00B169F9"/>
    <w:rsid w:val="00B17D6D"/>
    <w:rsid w:val="00B22E04"/>
    <w:rsid w:val="00B26BEC"/>
    <w:rsid w:val="00B27151"/>
    <w:rsid w:val="00B274F9"/>
    <w:rsid w:val="00B27567"/>
    <w:rsid w:val="00B33B3D"/>
    <w:rsid w:val="00B34656"/>
    <w:rsid w:val="00B36736"/>
    <w:rsid w:val="00B36C76"/>
    <w:rsid w:val="00B370E2"/>
    <w:rsid w:val="00B37D30"/>
    <w:rsid w:val="00B42A98"/>
    <w:rsid w:val="00B45D00"/>
    <w:rsid w:val="00B46D23"/>
    <w:rsid w:val="00B50A89"/>
    <w:rsid w:val="00B50E36"/>
    <w:rsid w:val="00B512AC"/>
    <w:rsid w:val="00B52198"/>
    <w:rsid w:val="00B525E8"/>
    <w:rsid w:val="00B56D30"/>
    <w:rsid w:val="00B57E4E"/>
    <w:rsid w:val="00B602A9"/>
    <w:rsid w:val="00B609F5"/>
    <w:rsid w:val="00B65686"/>
    <w:rsid w:val="00B65DDE"/>
    <w:rsid w:val="00B72288"/>
    <w:rsid w:val="00B72C32"/>
    <w:rsid w:val="00B72F52"/>
    <w:rsid w:val="00B7538B"/>
    <w:rsid w:val="00B75CE5"/>
    <w:rsid w:val="00B7733F"/>
    <w:rsid w:val="00B80EBC"/>
    <w:rsid w:val="00B825AB"/>
    <w:rsid w:val="00B82845"/>
    <w:rsid w:val="00B90AEB"/>
    <w:rsid w:val="00B91489"/>
    <w:rsid w:val="00B9196C"/>
    <w:rsid w:val="00B932D0"/>
    <w:rsid w:val="00B95279"/>
    <w:rsid w:val="00B95714"/>
    <w:rsid w:val="00B973FD"/>
    <w:rsid w:val="00B97407"/>
    <w:rsid w:val="00B974DB"/>
    <w:rsid w:val="00BA3942"/>
    <w:rsid w:val="00BA5476"/>
    <w:rsid w:val="00BA5A86"/>
    <w:rsid w:val="00BA6B79"/>
    <w:rsid w:val="00BA735F"/>
    <w:rsid w:val="00BA7F28"/>
    <w:rsid w:val="00BB1BA8"/>
    <w:rsid w:val="00BB2618"/>
    <w:rsid w:val="00BB7633"/>
    <w:rsid w:val="00BC47C3"/>
    <w:rsid w:val="00BC4836"/>
    <w:rsid w:val="00BC58C0"/>
    <w:rsid w:val="00BD2870"/>
    <w:rsid w:val="00BD51C2"/>
    <w:rsid w:val="00BD5921"/>
    <w:rsid w:val="00BD71B0"/>
    <w:rsid w:val="00BD7A4F"/>
    <w:rsid w:val="00BE1EE6"/>
    <w:rsid w:val="00BE224E"/>
    <w:rsid w:val="00BE4305"/>
    <w:rsid w:val="00BE502B"/>
    <w:rsid w:val="00BE57C8"/>
    <w:rsid w:val="00BE6F9D"/>
    <w:rsid w:val="00BF2B73"/>
    <w:rsid w:val="00BF385C"/>
    <w:rsid w:val="00C016D0"/>
    <w:rsid w:val="00C02D19"/>
    <w:rsid w:val="00C04043"/>
    <w:rsid w:val="00C06452"/>
    <w:rsid w:val="00C10C8C"/>
    <w:rsid w:val="00C1236A"/>
    <w:rsid w:val="00C14AFE"/>
    <w:rsid w:val="00C14CE5"/>
    <w:rsid w:val="00C152B2"/>
    <w:rsid w:val="00C159F2"/>
    <w:rsid w:val="00C16A96"/>
    <w:rsid w:val="00C225AB"/>
    <w:rsid w:val="00C26477"/>
    <w:rsid w:val="00C3032C"/>
    <w:rsid w:val="00C331DB"/>
    <w:rsid w:val="00C341C3"/>
    <w:rsid w:val="00C34EA4"/>
    <w:rsid w:val="00C35C25"/>
    <w:rsid w:val="00C363CB"/>
    <w:rsid w:val="00C40AC1"/>
    <w:rsid w:val="00C423FB"/>
    <w:rsid w:val="00C46019"/>
    <w:rsid w:val="00C50ACA"/>
    <w:rsid w:val="00C53B21"/>
    <w:rsid w:val="00C54299"/>
    <w:rsid w:val="00C55FA3"/>
    <w:rsid w:val="00C617E2"/>
    <w:rsid w:val="00C63C06"/>
    <w:rsid w:val="00C63CBB"/>
    <w:rsid w:val="00C65ACB"/>
    <w:rsid w:val="00C66693"/>
    <w:rsid w:val="00C731BA"/>
    <w:rsid w:val="00C73A47"/>
    <w:rsid w:val="00C755F2"/>
    <w:rsid w:val="00C80058"/>
    <w:rsid w:val="00C800D5"/>
    <w:rsid w:val="00C831F2"/>
    <w:rsid w:val="00C83990"/>
    <w:rsid w:val="00C848DE"/>
    <w:rsid w:val="00C8715F"/>
    <w:rsid w:val="00C87631"/>
    <w:rsid w:val="00C902A1"/>
    <w:rsid w:val="00C91A2D"/>
    <w:rsid w:val="00C927BF"/>
    <w:rsid w:val="00C93355"/>
    <w:rsid w:val="00C934B8"/>
    <w:rsid w:val="00C9461F"/>
    <w:rsid w:val="00C94AEC"/>
    <w:rsid w:val="00C958D4"/>
    <w:rsid w:val="00C9620F"/>
    <w:rsid w:val="00CA0BB1"/>
    <w:rsid w:val="00CA1205"/>
    <w:rsid w:val="00CA33F5"/>
    <w:rsid w:val="00CA550D"/>
    <w:rsid w:val="00CA5E11"/>
    <w:rsid w:val="00CA78B7"/>
    <w:rsid w:val="00CB3A1D"/>
    <w:rsid w:val="00CB4B15"/>
    <w:rsid w:val="00CC02B1"/>
    <w:rsid w:val="00CC0397"/>
    <w:rsid w:val="00CC137D"/>
    <w:rsid w:val="00CC3B8F"/>
    <w:rsid w:val="00CC4872"/>
    <w:rsid w:val="00CC5828"/>
    <w:rsid w:val="00CC5CDF"/>
    <w:rsid w:val="00CC744B"/>
    <w:rsid w:val="00CD0875"/>
    <w:rsid w:val="00CD2E54"/>
    <w:rsid w:val="00CD38C1"/>
    <w:rsid w:val="00CD43A7"/>
    <w:rsid w:val="00CE123E"/>
    <w:rsid w:val="00CE12A2"/>
    <w:rsid w:val="00CE171C"/>
    <w:rsid w:val="00CE2075"/>
    <w:rsid w:val="00CE2A74"/>
    <w:rsid w:val="00CE5004"/>
    <w:rsid w:val="00CE548B"/>
    <w:rsid w:val="00CE7261"/>
    <w:rsid w:val="00CE7FD4"/>
    <w:rsid w:val="00CF08FC"/>
    <w:rsid w:val="00CF0DDD"/>
    <w:rsid w:val="00CF3B90"/>
    <w:rsid w:val="00CF4154"/>
    <w:rsid w:val="00CF4B59"/>
    <w:rsid w:val="00CF6CCC"/>
    <w:rsid w:val="00CF70CA"/>
    <w:rsid w:val="00D01C8F"/>
    <w:rsid w:val="00D0433F"/>
    <w:rsid w:val="00D06B53"/>
    <w:rsid w:val="00D108DA"/>
    <w:rsid w:val="00D11CAD"/>
    <w:rsid w:val="00D11FBD"/>
    <w:rsid w:val="00D13F75"/>
    <w:rsid w:val="00D14739"/>
    <w:rsid w:val="00D205B7"/>
    <w:rsid w:val="00D21016"/>
    <w:rsid w:val="00D215B0"/>
    <w:rsid w:val="00D21ACB"/>
    <w:rsid w:val="00D22BBC"/>
    <w:rsid w:val="00D22D58"/>
    <w:rsid w:val="00D2419E"/>
    <w:rsid w:val="00D266E2"/>
    <w:rsid w:val="00D33FBB"/>
    <w:rsid w:val="00D34277"/>
    <w:rsid w:val="00D34408"/>
    <w:rsid w:val="00D362C2"/>
    <w:rsid w:val="00D37B96"/>
    <w:rsid w:val="00D40739"/>
    <w:rsid w:val="00D416F0"/>
    <w:rsid w:val="00D432E9"/>
    <w:rsid w:val="00D44C6C"/>
    <w:rsid w:val="00D4553B"/>
    <w:rsid w:val="00D4599F"/>
    <w:rsid w:val="00D46166"/>
    <w:rsid w:val="00D47D9C"/>
    <w:rsid w:val="00D5018A"/>
    <w:rsid w:val="00D51C0B"/>
    <w:rsid w:val="00D51D3A"/>
    <w:rsid w:val="00D52162"/>
    <w:rsid w:val="00D54B3E"/>
    <w:rsid w:val="00D559CB"/>
    <w:rsid w:val="00D5602D"/>
    <w:rsid w:val="00D56957"/>
    <w:rsid w:val="00D56BEB"/>
    <w:rsid w:val="00D57E4F"/>
    <w:rsid w:val="00D61CAC"/>
    <w:rsid w:val="00D6287B"/>
    <w:rsid w:val="00D640DB"/>
    <w:rsid w:val="00D64289"/>
    <w:rsid w:val="00D664E9"/>
    <w:rsid w:val="00D665B2"/>
    <w:rsid w:val="00D73BC5"/>
    <w:rsid w:val="00D80AED"/>
    <w:rsid w:val="00D81940"/>
    <w:rsid w:val="00D8585B"/>
    <w:rsid w:val="00D87E28"/>
    <w:rsid w:val="00D90CF1"/>
    <w:rsid w:val="00D91981"/>
    <w:rsid w:val="00D93686"/>
    <w:rsid w:val="00D939EF"/>
    <w:rsid w:val="00D93AFA"/>
    <w:rsid w:val="00D94F0F"/>
    <w:rsid w:val="00D9759F"/>
    <w:rsid w:val="00DA1E5E"/>
    <w:rsid w:val="00DA4369"/>
    <w:rsid w:val="00DA5936"/>
    <w:rsid w:val="00DB10F7"/>
    <w:rsid w:val="00DB1B97"/>
    <w:rsid w:val="00DB5838"/>
    <w:rsid w:val="00DB6ED7"/>
    <w:rsid w:val="00DB7CA3"/>
    <w:rsid w:val="00DC01F1"/>
    <w:rsid w:val="00DC2C6B"/>
    <w:rsid w:val="00DC5C1B"/>
    <w:rsid w:val="00DC6800"/>
    <w:rsid w:val="00DC791C"/>
    <w:rsid w:val="00DD269C"/>
    <w:rsid w:val="00DD3446"/>
    <w:rsid w:val="00DD4C00"/>
    <w:rsid w:val="00DD5AC8"/>
    <w:rsid w:val="00DD6256"/>
    <w:rsid w:val="00DD6B2B"/>
    <w:rsid w:val="00DD6D00"/>
    <w:rsid w:val="00DD6DB8"/>
    <w:rsid w:val="00DD7032"/>
    <w:rsid w:val="00DD7B3D"/>
    <w:rsid w:val="00DE0192"/>
    <w:rsid w:val="00DE6C3D"/>
    <w:rsid w:val="00DE6D2E"/>
    <w:rsid w:val="00DE782F"/>
    <w:rsid w:val="00DE7F97"/>
    <w:rsid w:val="00DF15D6"/>
    <w:rsid w:val="00DF17B1"/>
    <w:rsid w:val="00DF35F6"/>
    <w:rsid w:val="00DF6AEA"/>
    <w:rsid w:val="00DF6C47"/>
    <w:rsid w:val="00E012FD"/>
    <w:rsid w:val="00E029F9"/>
    <w:rsid w:val="00E0392D"/>
    <w:rsid w:val="00E0444A"/>
    <w:rsid w:val="00E0566C"/>
    <w:rsid w:val="00E05BD1"/>
    <w:rsid w:val="00E0697D"/>
    <w:rsid w:val="00E07928"/>
    <w:rsid w:val="00E07DF2"/>
    <w:rsid w:val="00E1056E"/>
    <w:rsid w:val="00E1184B"/>
    <w:rsid w:val="00E15EFC"/>
    <w:rsid w:val="00E16662"/>
    <w:rsid w:val="00E1692A"/>
    <w:rsid w:val="00E17967"/>
    <w:rsid w:val="00E20DFB"/>
    <w:rsid w:val="00E21AAA"/>
    <w:rsid w:val="00E2313A"/>
    <w:rsid w:val="00E2343D"/>
    <w:rsid w:val="00E30178"/>
    <w:rsid w:val="00E30989"/>
    <w:rsid w:val="00E30E9C"/>
    <w:rsid w:val="00E31E85"/>
    <w:rsid w:val="00E33C11"/>
    <w:rsid w:val="00E33EB0"/>
    <w:rsid w:val="00E368B8"/>
    <w:rsid w:val="00E41586"/>
    <w:rsid w:val="00E4194C"/>
    <w:rsid w:val="00E4542B"/>
    <w:rsid w:val="00E46A97"/>
    <w:rsid w:val="00E47C66"/>
    <w:rsid w:val="00E5085E"/>
    <w:rsid w:val="00E511EB"/>
    <w:rsid w:val="00E517CC"/>
    <w:rsid w:val="00E53D0A"/>
    <w:rsid w:val="00E54F6C"/>
    <w:rsid w:val="00E6012C"/>
    <w:rsid w:val="00E60E47"/>
    <w:rsid w:val="00E615B9"/>
    <w:rsid w:val="00E63337"/>
    <w:rsid w:val="00E66550"/>
    <w:rsid w:val="00E66A23"/>
    <w:rsid w:val="00E67347"/>
    <w:rsid w:val="00E678B6"/>
    <w:rsid w:val="00E71C95"/>
    <w:rsid w:val="00E72989"/>
    <w:rsid w:val="00E742DB"/>
    <w:rsid w:val="00E74C79"/>
    <w:rsid w:val="00E74EA6"/>
    <w:rsid w:val="00E81E42"/>
    <w:rsid w:val="00E8359C"/>
    <w:rsid w:val="00E83799"/>
    <w:rsid w:val="00E8469A"/>
    <w:rsid w:val="00E8547F"/>
    <w:rsid w:val="00E86C82"/>
    <w:rsid w:val="00E87BF2"/>
    <w:rsid w:val="00E92AFA"/>
    <w:rsid w:val="00E94341"/>
    <w:rsid w:val="00E954E7"/>
    <w:rsid w:val="00E95BE6"/>
    <w:rsid w:val="00E96F02"/>
    <w:rsid w:val="00E96F8E"/>
    <w:rsid w:val="00EA0C70"/>
    <w:rsid w:val="00EA110C"/>
    <w:rsid w:val="00EA27EB"/>
    <w:rsid w:val="00EA3135"/>
    <w:rsid w:val="00EA36FC"/>
    <w:rsid w:val="00EA40BA"/>
    <w:rsid w:val="00EA464E"/>
    <w:rsid w:val="00EA4EE6"/>
    <w:rsid w:val="00EA4FC3"/>
    <w:rsid w:val="00EA710D"/>
    <w:rsid w:val="00EA7F03"/>
    <w:rsid w:val="00EB00EF"/>
    <w:rsid w:val="00EB13C6"/>
    <w:rsid w:val="00EB2801"/>
    <w:rsid w:val="00EB2DC2"/>
    <w:rsid w:val="00EB3007"/>
    <w:rsid w:val="00EB3E9F"/>
    <w:rsid w:val="00EB4F36"/>
    <w:rsid w:val="00EB6148"/>
    <w:rsid w:val="00EB779D"/>
    <w:rsid w:val="00EC0EB4"/>
    <w:rsid w:val="00EC18D8"/>
    <w:rsid w:val="00EC1DF1"/>
    <w:rsid w:val="00EC671A"/>
    <w:rsid w:val="00ED0A29"/>
    <w:rsid w:val="00ED25C1"/>
    <w:rsid w:val="00ED2AF1"/>
    <w:rsid w:val="00ED4D60"/>
    <w:rsid w:val="00ED5565"/>
    <w:rsid w:val="00ED5E40"/>
    <w:rsid w:val="00ED7AF3"/>
    <w:rsid w:val="00EE3C76"/>
    <w:rsid w:val="00EE492C"/>
    <w:rsid w:val="00EE5988"/>
    <w:rsid w:val="00EF52B7"/>
    <w:rsid w:val="00EF5AD4"/>
    <w:rsid w:val="00F00C59"/>
    <w:rsid w:val="00F016D0"/>
    <w:rsid w:val="00F029BB"/>
    <w:rsid w:val="00F02D12"/>
    <w:rsid w:val="00F0329D"/>
    <w:rsid w:val="00F03EC2"/>
    <w:rsid w:val="00F04F7E"/>
    <w:rsid w:val="00F107E8"/>
    <w:rsid w:val="00F114CB"/>
    <w:rsid w:val="00F118C2"/>
    <w:rsid w:val="00F1374A"/>
    <w:rsid w:val="00F163CD"/>
    <w:rsid w:val="00F1694A"/>
    <w:rsid w:val="00F17A25"/>
    <w:rsid w:val="00F21084"/>
    <w:rsid w:val="00F21923"/>
    <w:rsid w:val="00F21BE0"/>
    <w:rsid w:val="00F22209"/>
    <w:rsid w:val="00F22362"/>
    <w:rsid w:val="00F241EE"/>
    <w:rsid w:val="00F2696E"/>
    <w:rsid w:val="00F26EBB"/>
    <w:rsid w:val="00F27D42"/>
    <w:rsid w:val="00F309A4"/>
    <w:rsid w:val="00F3220E"/>
    <w:rsid w:val="00F322C7"/>
    <w:rsid w:val="00F32655"/>
    <w:rsid w:val="00F33D4B"/>
    <w:rsid w:val="00F340C5"/>
    <w:rsid w:val="00F350A8"/>
    <w:rsid w:val="00F36942"/>
    <w:rsid w:val="00F40C5C"/>
    <w:rsid w:val="00F41CC2"/>
    <w:rsid w:val="00F42A36"/>
    <w:rsid w:val="00F439ED"/>
    <w:rsid w:val="00F4714B"/>
    <w:rsid w:val="00F476F7"/>
    <w:rsid w:val="00F47F45"/>
    <w:rsid w:val="00F50656"/>
    <w:rsid w:val="00F512EA"/>
    <w:rsid w:val="00F51858"/>
    <w:rsid w:val="00F51E5F"/>
    <w:rsid w:val="00F559FC"/>
    <w:rsid w:val="00F56313"/>
    <w:rsid w:val="00F57DBF"/>
    <w:rsid w:val="00F61B9C"/>
    <w:rsid w:val="00F62ED4"/>
    <w:rsid w:val="00F6334C"/>
    <w:rsid w:val="00F64100"/>
    <w:rsid w:val="00F64119"/>
    <w:rsid w:val="00F671A1"/>
    <w:rsid w:val="00F75A7A"/>
    <w:rsid w:val="00F77917"/>
    <w:rsid w:val="00F81ADF"/>
    <w:rsid w:val="00F81DEA"/>
    <w:rsid w:val="00F81FBF"/>
    <w:rsid w:val="00F83095"/>
    <w:rsid w:val="00F832E5"/>
    <w:rsid w:val="00F83E88"/>
    <w:rsid w:val="00F8486B"/>
    <w:rsid w:val="00F910C5"/>
    <w:rsid w:val="00F9110E"/>
    <w:rsid w:val="00F94373"/>
    <w:rsid w:val="00F97B08"/>
    <w:rsid w:val="00F97D4D"/>
    <w:rsid w:val="00FA1856"/>
    <w:rsid w:val="00FA2FE0"/>
    <w:rsid w:val="00FA3A3C"/>
    <w:rsid w:val="00FB4C0B"/>
    <w:rsid w:val="00FC08B9"/>
    <w:rsid w:val="00FC2BFE"/>
    <w:rsid w:val="00FC60AB"/>
    <w:rsid w:val="00FD1720"/>
    <w:rsid w:val="00FD1E89"/>
    <w:rsid w:val="00FD2418"/>
    <w:rsid w:val="00FD5651"/>
    <w:rsid w:val="00FE1607"/>
    <w:rsid w:val="00FE6EBE"/>
    <w:rsid w:val="00FF1AAD"/>
    <w:rsid w:val="00FF3981"/>
    <w:rsid w:val="00FF50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D86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9"/>
    <w:qFormat/>
    <w:rsid w:val="00CA12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CA1205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customStyle="1" w:styleId="ConsPlusNonformat">
    <w:name w:val="ConsPlusNonformat"/>
    <w:uiPriority w:val="99"/>
    <w:rsid w:val="00EA40B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EA40BA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table" w:styleId="a3">
    <w:name w:val="Table Grid"/>
    <w:basedOn w:val="a1"/>
    <w:uiPriority w:val="99"/>
    <w:rsid w:val="00CA12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5D4B7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3B1E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3B1E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64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90180766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1807664" TargetMode="External"/><Relationship Id="rId5" Type="http://schemas.openxmlformats.org/officeDocument/2006/relationships/hyperlink" Target="http://docs.cntd.ru/document/901807664" TargetMode="External"/><Relationship Id="rId4" Type="http://schemas.openxmlformats.org/officeDocument/2006/relationships/hyperlink" Target="consultantplus://offline/ref=DE1BDF07E50CB7994899E23FE4E27BC2B95643E5F4B68E816C795968E547E498s6MCB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687</TotalTime>
  <Pages>1</Pages>
  <Words>3388</Words>
  <Characters>19312</Characters>
  <Application>Microsoft Office Word</Application>
  <DocSecurity>0</DocSecurity>
  <Lines>160</Lines>
  <Paragraphs>45</Paragraphs>
  <ScaleCrop>false</ScaleCrop>
  <Company>Администрация Иркутского района - Отдел кадров</Company>
  <LinksUpToDate>false</LinksUpToDate>
  <CharactersWithSpaces>22655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petrachkovama</dc:creator>
  <cp:keywords/>
  <dc:description/>
  <cp:lastModifiedBy>RePack by SPecialiST</cp:lastModifiedBy>
  <cp:revision>27</cp:revision>
  <cp:lastPrinted>2019-12-12T02:59:00Z</cp:lastPrinted>
  <dcterms:created xsi:type="dcterms:W3CDTF">2019-11-04T15:04:00Z</dcterms:created>
  <dcterms:modified xsi:type="dcterms:W3CDTF">2019-12-16T03:22:00Z</dcterms:modified>
</cp:coreProperties>
</file>