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AB5D" w14:textId="77777777" w:rsidR="008073A9" w:rsidRPr="004A20AE" w:rsidRDefault="008073A9" w:rsidP="008073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A20AE">
        <w:rPr>
          <w:b/>
          <w:bCs/>
          <w:color w:val="000000" w:themeColor="text1"/>
          <w:sz w:val="28"/>
          <w:szCs w:val="28"/>
        </w:rPr>
        <w:t>Администрация муниципального района «Качугский район» уведомляет об отсутствии предложений и (или) замечаний по итогам проведения общественных обсуждений проектов постановлений администрации муниципального района «Качугский район»:</w:t>
      </w:r>
    </w:p>
    <w:p w14:paraId="5824F00A" w14:textId="38960F2A" w:rsidR="008073A9" w:rsidRPr="004A20AE" w:rsidRDefault="008073A9" w:rsidP="008073A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>1. «Об утверждении Программы профилактики рисков причинения вреда (ущерба) охраняемым законом ценностям по муниципальному лесному контролю в муниципальном районе «Качугский район» на 202</w:t>
      </w:r>
      <w:r>
        <w:rPr>
          <w:color w:val="000000" w:themeColor="text1"/>
          <w:sz w:val="28"/>
          <w:szCs w:val="28"/>
        </w:rPr>
        <w:t>3</w:t>
      </w:r>
      <w:r w:rsidRPr="004A20AE">
        <w:rPr>
          <w:color w:val="000000" w:themeColor="text1"/>
          <w:sz w:val="28"/>
          <w:szCs w:val="28"/>
        </w:rPr>
        <w:t xml:space="preserve"> год». </w:t>
      </w:r>
    </w:p>
    <w:p w14:paraId="1C19A6FF" w14:textId="2D14EF09" w:rsidR="008073A9" w:rsidRPr="004A20AE" w:rsidRDefault="008073A9" w:rsidP="008073A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>2. «Об утверждении Программы профилактики осуществления рисков причинения вреда (ущерба) охраняемым законом ценностям по муниципальному земельному контролю на 202</w:t>
      </w:r>
      <w:r>
        <w:rPr>
          <w:color w:val="000000" w:themeColor="text1"/>
          <w:sz w:val="28"/>
          <w:szCs w:val="28"/>
        </w:rPr>
        <w:t>3</w:t>
      </w:r>
      <w:r w:rsidRPr="004A20AE">
        <w:rPr>
          <w:color w:val="000000" w:themeColor="text1"/>
          <w:sz w:val="28"/>
          <w:szCs w:val="28"/>
        </w:rPr>
        <w:t xml:space="preserve"> год». </w:t>
      </w:r>
    </w:p>
    <w:p w14:paraId="1F2845AD" w14:textId="3477BFD0" w:rsidR="008073A9" w:rsidRPr="004A20AE" w:rsidRDefault="008073A9" w:rsidP="008073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3.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муниципального района «Качугский район»</w:t>
      </w:r>
      <w:r w:rsidRPr="004A20A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6705CACC" w14:textId="1B846440" w:rsidR="008073A9" w:rsidRPr="004A20AE" w:rsidRDefault="008073A9" w:rsidP="008073A9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A20AE">
        <w:rPr>
          <w:color w:val="000000" w:themeColor="text1"/>
          <w:sz w:val="28"/>
          <w:szCs w:val="28"/>
        </w:rPr>
        <w:t xml:space="preserve">4. «Об утверждении Программы профилактики рисков причинения вреда (ущерба) охраняемым законом ценностям </w:t>
      </w:r>
      <w:r w:rsidRPr="004A20AE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 муниципальному контролю </w:t>
      </w:r>
      <w:r w:rsidRPr="004A20AE">
        <w:rPr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местного значения в границах муниципального района «Качугский район» </w:t>
      </w:r>
      <w:r w:rsidRPr="004A20AE">
        <w:rPr>
          <w:rFonts w:eastAsia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4A20A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год.</w:t>
      </w:r>
    </w:p>
    <w:p w14:paraId="6441E2DA" w14:textId="77777777" w:rsidR="008073A9" w:rsidRPr="004A20AE" w:rsidRDefault="008073A9" w:rsidP="008073A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 xml:space="preserve">Место размещения проектов на официальном сайте администрации муниципального района «Качугский район» - </w:t>
      </w:r>
      <w:r w:rsidRPr="00B2631D">
        <w:rPr>
          <w:color w:val="000000" w:themeColor="text1"/>
          <w:sz w:val="28"/>
          <w:szCs w:val="28"/>
          <w:highlight w:val="yellow"/>
          <w:u w:val="single"/>
        </w:rPr>
        <w:t>https://kachug.irkmo.ru/kontrol/.</w:t>
      </w:r>
      <w:r w:rsidRPr="00B2631D">
        <w:rPr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Pr="00B2631D">
        <w:rPr>
          <w:color w:val="000000" w:themeColor="text1"/>
          <w:sz w:val="28"/>
          <w:szCs w:val="28"/>
          <w:highlight w:val="yellow"/>
          <w:u w:val="single"/>
        </w:rPr>
        <w:t>Предложений и (или) замечаний к опубликованным проектам в период рассмотрения не поступило.</w:t>
      </w:r>
      <w:r w:rsidRPr="004A20AE">
        <w:rPr>
          <w:color w:val="000000" w:themeColor="text1"/>
          <w:sz w:val="28"/>
          <w:szCs w:val="28"/>
          <w:u w:val="single"/>
        </w:rPr>
        <w:t xml:space="preserve"> </w:t>
      </w:r>
    </w:p>
    <w:p w14:paraId="588FF4CE" w14:textId="77777777" w:rsidR="00492A05" w:rsidRDefault="00000000"/>
    <w:sectPr w:rsidR="004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9"/>
    <w:rsid w:val="0019628B"/>
    <w:rsid w:val="0061102C"/>
    <w:rsid w:val="008073A9"/>
    <w:rsid w:val="0097326A"/>
    <w:rsid w:val="00B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A8F7"/>
  <w15:chartTrackingRefBased/>
  <w15:docId w15:val="{DBF1D6BD-D7C8-410D-AE1D-FDF493C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2022-12-05T07:25:00Z</dcterms:created>
  <dcterms:modified xsi:type="dcterms:W3CDTF">2022-12-05T07:27:00Z</dcterms:modified>
</cp:coreProperties>
</file>