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50"/>
      </w:tblGrid>
      <w:tr w:rsidR="00D45ABB" w:rsidTr="009723A7">
        <w:trPr>
          <w:trHeight w:val="271"/>
        </w:trPr>
        <w:tc>
          <w:tcPr>
            <w:tcW w:w="4649" w:type="dxa"/>
          </w:tcPr>
          <w:p w:rsidR="006F08BD" w:rsidRDefault="006F08BD">
            <w:pPr>
              <w:tabs>
                <w:tab w:val="left" w:pos="620"/>
              </w:tabs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:rsidR="00D40919" w:rsidRPr="00C04000" w:rsidRDefault="00D40919" w:rsidP="00D409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24BC0" w:rsidRDefault="00070BA0" w:rsidP="00B24B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</w:t>
      </w:r>
      <w:r w:rsidR="00B24B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</w:t>
      </w:r>
      <w:r w:rsidR="00B24BC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70B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трех населенных пунктах с. Вершина </w:t>
      </w:r>
      <w:proofErr w:type="spellStart"/>
      <w:r>
        <w:rPr>
          <w:sz w:val="28"/>
          <w:szCs w:val="28"/>
        </w:rPr>
        <w:t>Тутуры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Тырка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Чинонга</w:t>
      </w:r>
      <w:proofErr w:type="spellEnd"/>
      <w:r w:rsidR="00B24BC0">
        <w:rPr>
          <w:sz w:val="28"/>
          <w:szCs w:val="28"/>
        </w:rPr>
        <w:t xml:space="preserve"> </w:t>
      </w:r>
      <w:r w:rsidR="00274409">
        <w:rPr>
          <w:sz w:val="28"/>
          <w:szCs w:val="28"/>
        </w:rPr>
        <w:t xml:space="preserve">компактно </w:t>
      </w:r>
      <w:r w:rsidR="00EE209A">
        <w:rPr>
          <w:sz w:val="28"/>
          <w:szCs w:val="28"/>
        </w:rPr>
        <w:t>проживаю</w:t>
      </w:r>
      <w:r w:rsidR="00274409">
        <w:rPr>
          <w:sz w:val="28"/>
          <w:szCs w:val="28"/>
        </w:rPr>
        <w:t>т</w:t>
      </w:r>
      <w:r w:rsidR="00EE209A">
        <w:rPr>
          <w:sz w:val="28"/>
          <w:szCs w:val="28"/>
        </w:rPr>
        <w:t xml:space="preserve"> представители коренного</w:t>
      </w:r>
      <w:r>
        <w:rPr>
          <w:sz w:val="28"/>
          <w:szCs w:val="28"/>
        </w:rPr>
        <w:t xml:space="preserve"> малочисленн</w:t>
      </w:r>
      <w:r w:rsidR="00EE209A">
        <w:rPr>
          <w:sz w:val="28"/>
          <w:szCs w:val="28"/>
        </w:rPr>
        <w:t>ого</w:t>
      </w:r>
      <w:r>
        <w:rPr>
          <w:sz w:val="28"/>
          <w:szCs w:val="28"/>
        </w:rPr>
        <w:t xml:space="preserve"> народ</w:t>
      </w:r>
      <w:r w:rsidR="00EE209A">
        <w:rPr>
          <w:sz w:val="28"/>
          <w:szCs w:val="28"/>
        </w:rPr>
        <w:t>а</w:t>
      </w:r>
      <w:r>
        <w:rPr>
          <w:sz w:val="28"/>
          <w:szCs w:val="28"/>
        </w:rPr>
        <w:t xml:space="preserve"> – эвенки.</w:t>
      </w:r>
      <w:r w:rsidR="00B24BC0">
        <w:rPr>
          <w:sz w:val="28"/>
          <w:szCs w:val="28"/>
        </w:rPr>
        <w:t xml:space="preserve"> </w:t>
      </w:r>
    </w:p>
    <w:p w:rsidR="00B24BC0" w:rsidRDefault="00B24BC0" w:rsidP="00B24BC0">
      <w:pPr>
        <w:suppressAutoHyphens/>
        <w:ind w:firstLine="709"/>
        <w:jc w:val="both"/>
        <w:rPr>
          <w:sz w:val="28"/>
          <w:szCs w:val="28"/>
        </w:rPr>
      </w:pPr>
      <w:r w:rsidRPr="00145BC8">
        <w:rPr>
          <w:sz w:val="28"/>
          <w:szCs w:val="28"/>
        </w:rPr>
        <w:t xml:space="preserve">Все три населенных пункта расположены в труднодоступной, таежной, болотистой местности. </w:t>
      </w:r>
    </w:p>
    <w:p w:rsidR="00B24BC0" w:rsidRPr="0066729E" w:rsidRDefault="00B24BC0" w:rsidP="00B24BC0">
      <w:pPr>
        <w:suppressAutoHyphens/>
        <w:ind w:firstLine="709"/>
        <w:jc w:val="both"/>
        <w:rPr>
          <w:sz w:val="28"/>
          <w:szCs w:val="28"/>
        </w:rPr>
      </w:pPr>
      <w:r w:rsidRPr="0066729E">
        <w:rPr>
          <w:sz w:val="28"/>
          <w:szCs w:val="28"/>
        </w:rPr>
        <w:t xml:space="preserve">Автомобильная дорога существует только с ноября по март (зимник). В остальное время добраться до поселения можно только на </w:t>
      </w:r>
      <w:r w:rsidR="00A7281A">
        <w:rPr>
          <w:sz w:val="28"/>
          <w:szCs w:val="28"/>
        </w:rPr>
        <w:t>специальном</w:t>
      </w:r>
      <w:r w:rsidRPr="0066729E">
        <w:rPr>
          <w:sz w:val="28"/>
          <w:szCs w:val="28"/>
        </w:rPr>
        <w:t xml:space="preserve"> внедорожнике, вертолетом или гужевым транспортом. </w:t>
      </w:r>
    </w:p>
    <w:p w:rsidR="00B24BC0" w:rsidRDefault="00B24BC0" w:rsidP="00B24BC0">
      <w:pPr>
        <w:ind w:firstLine="708"/>
        <w:jc w:val="both"/>
        <w:rPr>
          <w:sz w:val="28"/>
          <w:szCs w:val="28"/>
        </w:rPr>
      </w:pPr>
      <w:r w:rsidRPr="00577ABA">
        <w:rPr>
          <w:sz w:val="28"/>
          <w:szCs w:val="28"/>
        </w:rPr>
        <w:t xml:space="preserve">Из жителей </w:t>
      </w:r>
      <w:r w:rsidR="00070BA0">
        <w:rPr>
          <w:sz w:val="28"/>
          <w:szCs w:val="28"/>
        </w:rPr>
        <w:t xml:space="preserve">деревень </w:t>
      </w:r>
      <w:r w:rsidRPr="00577ABA">
        <w:rPr>
          <w:sz w:val="28"/>
          <w:szCs w:val="28"/>
        </w:rPr>
        <w:t>- 80% составляют представители коренных малочисленных народов – эвенки.</w:t>
      </w:r>
      <w:r>
        <w:rPr>
          <w:sz w:val="28"/>
          <w:szCs w:val="28"/>
        </w:rPr>
        <w:t xml:space="preserve">     </w:t>
      </w:r>
    </w:p>
    <w:p w:rsidR="00FD7331" w:rsidRPr="0086300B" w:rsidRDefault="00B77CD1" w:rsidP="00F714B3">
      <w:pPr>
        <w:pStyle w:val="a9"/>
        <w:jc w:val="both"/>
        <w:rPr>
          <w:sz w:val="28"/>
          <w:szCs w:val="28"/>
        </w:rPr>
      </w:pPr>
      <w:r w:rsidRPr="008D7F80">
        <w:rPr>
          <w:sz w:val="28"/>
          <w:szCs w:val="28"/>
        </w:rPr>
        <w:t xml:space="preserve">На территории </w:t>
      </w:r>
      <w:proofErr w:type="spellStart"/>
      <w:r w:rsidRPr="008D7F80">
        <w:rPr>
          <w:sz w:val="28"/>
          <w:szCs w:val="28"/>
        </w:rPr>
        <w:t>Качугского</w:t>
      </w:r>
      <w:proofErr w:type="spellEnd"/>
      <w:r w:rsidRPr="008D7F80">
        <w:rPr>
          <w:sz w:val="28"/>
          <w:szCs w:val="28"/>
        </w:rPr>
        <w:t xml:space="preserve"> </w:t>
      </w:r>
      <w:r w:rsidR="00070BA0">
        <w:rPr>
          <w:sz w:val="28"/>
          <w:szCs w:val="28"/>
        </w:rPr>
        <w:t>муниципального округа</w:t>
      </w:r>
      <w:r w:rsidR="0086300B" w:rsidRPr="008D7F80">
        <w:rPr>
          <w:sz w:val="28"/>
          <w:szCs w:val="28"/>
        </w:rPr>
        <w:t xml:space="preserve"> </w:t>
      </w:r>
      <w:r w:rsidR="0086300B">
        <w:rPr>
          <w:sz w:val="28"/>
          <w:szCs w:val="28"/>
        </w:rPr>
        <w:t>проживают</w:t>
      </w:r>
      <w:r w:rsidR="0086300B" w:rsidRPr="008D7F80">
        <w:rPr>
          <w:sz w:val="28"/>
          <w:szCs w:val="28"/>
        </w:rPr>
        <w:t xml:space="preserve"> </w:t>
      </w:r>
      <w:r w:rsidR="0086300B" w:rsidRPr="0086300B">
        <w:rPr>
          <w:sz w:val="28"/>
          <w:szCs w:val="28"/>
        </w:rPr>
        <w:t>представители</w:t>
      </w:r>
      <w:r w:rsidRPr="0086300B">
        <w:rPr>
          <w:sz w:val="28"/>
          <w:szCs w:val="28"/>
        </w:rPr>
        <w:t xml:space="preserve"> К</w:t>
      </w:r>
      <w:r w:rsidR="00274409">
        <w:rPr>
          <w:sz w:val="28"/>
          <w:szCs w:val="28"/>
        </w:rPr>
        <w:t xml:space="preserve">оренного малочисленного народа </w:t>
      </w:r>
      <w:r w:rsidR="0086300B">
        <w:rPr>
          <w:sz w:val="28"/>
          <w:szCs w:val="28"/>
        </w:rPr>
        <w:t>– эвенки – 2</w:t>
      </w:r>
      <w:r w:rsidR="0002049C">
        <w:rPr>
          <w:sz w:val="28"/>
          <w:szCs w:val="28"/>
        </w:rPr>
        <w:t>35</w:t>
      </w:r>
      <w:r w:rsidR="0086300B">
        <w:rPr>
          <w:sz w:val="28"/>
          <w:szCs w:val="28"/>
        </w:rPr>
        <w:t xml:space="preserve"> </w:t>
      </w:r>
      <w:r w:rsidR="00EE209A">
        <w:rPr>
          <w:sz w:val="28"/>
          <w:szCs w:val="28"/>
        </w:rPr>
        <w:t>человек: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663"/>
        <w:gridCol w:w="2233"/>
      </w:tblGrid>
      <w:tr w:rsidR="005879E4" w:rsidTr="005879E4">
        <w:tc>
          <w:tcPr>
            <w:tcW w:w="567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663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Поселение</w:t>
            </w:r>
          </w:p>
        </w:tc>
        <w:tc>
          <w:tcPr>
            <w:tcW w:w="2233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 представителей  КМН</w:t>
            </w:r>
            <w:r w:rsidR="00070BA0">
              <w:rPr>
                <w:sz w:val="28"/>
                <w:szCs w:val="28"/>
              </w:rPr>
              <w:t>, чел.</w:t>
            </w:r>
          </w:p>
        </w:tc>
      </w:tr>
      <w:tr w:rsidR="005879E4" w:rsidTr="005879E4">
        <w:tc>
          <w:tcPr>
            <w:tcW w:w="567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5879E4" w:rsidRDefault="005879E4" w:rsidP="00070BA0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Вершина </w:t>
            </w:r>
            <w:proofErr w:type="spellStart"/>
            <w:r>
              <w:rPr>
                <w:sz w:val="28"/>
                <w:szCs w:val="28"/>
              </w:rPr>
              <w:t>Тутуры</w:t>
            </w:r>
            <w:proofErr w:type="spellEnd"/>
            <w:r>
              <w:rPr>
                <w:sz w:val="28"/>
                <w:szCs w:val="28"/>
              </w:rPr>
              <w:t xml:space="preserve">, д. </w:t>
            </w:r>
            <w:proofErr w:type="spellStart"/>
            <w:r>
              <w:rPr>
                <w:sz w:val="28"/>
                <w:szCs w:val="28"/>
              </w:rPr>
              <w:t>Тырка</w:t>
            </w:r>
            <w:proofErr w:type="spellEnd"/>
            <w:r>
              <w:rPr>
                <w:sz w:val="28"/>
                <w:szCs w:val="28"/>
              </w:rPr>
              <w:t xml:space="preserve">, д. </w:t>
            </w:r>
            <w:proofErr w:type="spellStart"/>
            <w:r>
              <w:rPr>
                <w:sz w:val="28"/>
                <w:szCs w:val="28"/>
              </w:rPr>
              <w:t>Чинонга</w:t>
            </w:r>
            <w:proofErr w:type="spellEnd"/>
          </w:p>
        </w:tc>
        <w:tc>
          <w:tcPr>
            <w:tcW w:w="2233" w:type="dxa"/>
          </w:tcPr>
          <w:p w:rsidR="005879E4" w:rsidRDefault="0002049C" w:rsidP="0002049C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</w:tr>
      <w:tr w:rsidR="005879E4" w:rsidTr="005879E4">
        <w:tc>
          <w:tcPr>
            <w:tcW w:w="567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5879E4" w:rsidRDefault="005879E4" w:rsidP="00070BA0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Бутаково</w:t>
            </w:r>
            <w:proofErr w:type="spellEnd"/>
          </w:p>
        </w:tc>
        <w:tc>
          <w:tcPr>
            <w:tcW w:w="2233" w:type="dxa"/>
          </w:tcPr>
          <w:p w:rsidR="005879E4" w:rsidRPr="00FD7331" w:rsidRDefault="00ED7C9F" w:rsidP="00B77CD1">
            <w:pPr>
              <w:pStyle w:val="a9"/>
              <w:ind w:left="0"/>
              <w:rPr>
                <w:sz w:val="28"/>
                <w:szCs w:val="28"/>
              </w:rPr>
            </w:pPr>
            <w:r w:rsidRPr="00FD7331">
              <w:rPr>
                <w:sz w:val="28"/>
                <w:szCs w:val="28"/>
              </w:rPr>
              <w:t>7</w:t>
            </w:r>
          </w:p>
        </w:tc>
      </w:tr>
      <w:tr w:rsidR="005879E4" w:rsidTr="005879E4">
        <w:tc>
          <w:tcPr>
            <w:tcW w:w="567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5879E4" w:rsidRDefault="005879E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Качуг</w:t>
            </w:r>
            <w:proofErr w:type="spellEnd"/>
          </w:p>
        </w:tc>
        <w:tc>
          <w:tcPr>
            <w:tcW w:w="2233" w:type="dxa"/>
          </w:tcPr>
          <w:p w:rsidR="005879E4" w:rsidRPr="00FD7331" w:rsidRDefault="008419ED" w:rsidP="008419ED">
            <w:pPr>
              <w:pStyle w:val="a9"/>
              <w:ind w:left="0"/>
              <w:rPr>
                <w:sz w:val="28"/>
                <w:szCs w:val="28"/>
              </w:rPr>
            </w:pPr>
            <w:r w:rsidRPr="00FD7331">
              <w:rPr>
                <w:sz w:val="28"/>
                <w:szCs w:val="28"/>
              </w:rPr>
              <w:t>19</w:t>
            </w:r>
          </w:p>
        </w:tc>
      </w:tr>
      <w:tr w:rsidR="003720C4" w:rsidTr="005879E4">
        <w:tc>
          <w:tcPr>
            <w:tcW w:w="567" w:type="dxa"/>
          </w:tcPr>
          <w:p w:rsidR="003720C4" w:rsidRDefault="003720C4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3720C4" w:rsidRDefault="003720C4" w:rsidP="00070BA0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Залог</w:t>
            </w:r>
          </w:p>
        </w:tc>
        <w:tc>
          <w:tcPr>
            <w:tcW w:w="2233" w:type="dxa"/>
          </w:tcPr>
          <w:p w:rsidR="003720C4" w:rsidRDefault="00FD7331" w:rsidP="00FD733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90DF7" w:rsidTr="005879E4">
        <w:tc>
          <w:tcPr>
            <w:tcW w:w="567" w:type="dxa"/>
          </w:tcPr>
          <w:p w:rsidR="00790DF7" w:rsidRDefault="00790DF7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790DF7" w:rsidRDefault="00790DF7" w:rsidP="00070BA0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.</w:t>
            </w:r>
            <w:proofErr w:type="spellStart"/>
            <w:r>
              <w:rPr>
                <w:sz w:val="28"/>
                <w:szCs w:val="28"/>
              </w:rPr>
              <w:t>Чептыхой</w:t>
            </w:r>
            <w:proofErr w:type="spellEnd"/>
          </w:p>
        </w:tc>
        <w:tc>
          <w:tcPr>
            <w:tcW w:w="2233" w:type="dxa"/>
          </w:tcPr>
          <w:p w:rsidR="00790DF7" w:rsidRDefault="0086300B" w:rsidP="00B77CD1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B46496" w:rsidRDefault="008D7F80" w:rsidP="00B46496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CB3FA9">
        <w:rPr>
          <w:b/>
          <w:bCs/>
          <w:sz w:val="28"/>
          <w:szCs w:val="28"/>
        </w:rPr>
        <w:t xml:space="preserve"> </w:t>
      </w:r>
      <w:r w:rsidR="005879E4" w:rsidRPr="00CB3FA9">
        <w:rPr>
          <w:b/>
          <w:bCs/>
          <w:sz w:val="28"/>
          <w:szCs w:val="28"/>
        </w:rPr>
        <w:t xml:space="preserve"> </w:t>
      </w:r>
      <w:r w:rsidR="005879E4" w:rsidRPr="00AD2002">
        <w:rPr>
          <w:bCs/>
          <w:color w:val="000000"/>
          <w:sz w:val="28"/>
          <w:szCs w:val="28"/>
        </w:rPr>
        <w:t xml:space="preserve">На  территории </w:t>
      </w:r>
      <w:proofErr w:type="spellStart"/>
      <w:r w:rsidR="00070BA0">
        <w:rPr>
          <w:bCs/>
          <w:color w:val="000000"/>
          <w:sz w:val="28"/>
          <w:szCs w:val="28"/>
        </w:rPr>
        <w:t>Качугского</w:t>
      </w:r>
      <w:proofErr w:type="spellEnd"/>
      <w:r w:rsidR="005879E4" w:rsidRPr="00AD2002">
        <w:rPr>
          <w:bCs/>
          <w:color w:val="000000"/>
          <w:sz w:val="28"/>
          <w:szCs w:val="28"/>
        </w:rPr>
        <w:t xml:space="preserve"> муниципального </w:t>
      </w:r>
      <w:r w:rsidR="00070BA0">
        <w:rPr>
          <w:bCs/>
          <w:color w:val="000000"/>
          <w:sz w:val="28"/>
          <w:szCs w:val="28"/>
        </w:rPr>
        <w:t>округа</w:t>
      </w:r>
      <w:r w:rsidR="005879E4" w:rsidRPr="00AD2002">
        <w:rPr>
          <w:bCs/>
          <w:color w:val="000000"/>
          <w:sz w:val="28"/>
          <w:szCs w:val="28"/>
        </w:rPr>
        <w:t xml:space="preserve">  создано  1</w:t>
      </w:r>
      <w:r w:rsidR="009723A7">
        <w:rPr>
          <w:bCs/>
          <w:color w:val="000000"/>
          <w:sz w:val="28"/>
          <w:szCs w:val="28"/>
        </w:rPr>
        <w:t>1</w:t>
      </w:r>
      <w:r w:rsidR="005879E4" w:rsidRPr="00AD2002">
        <w:rPr>
          <w:bCs/>
          <w:color w:val="000000"/>
          <w:sz w:val="28"/>
          <w:szCs w:val="28"/>
        </w:rPr>
        <w:t xml:space="preserve"> общественных  организаций  коренных  малочисленных  народов Иркутской  области:  </w:t>
      </w:r>
      <w:proofErr w:type="spellStart"/>
      <w:r w:rsidR="005879E4" w:rsidRPr="00AD2002">
        <w:rPr>
          <w:sz w:val="28"/>
          <w:szCs w:val="28"/>
        </w:rPr>
        <w:t>Семейнородовая</w:t>
      </w:r>
      <w:proofErr w:type="spellEnd"/>
      <w:r w:rsidR="005879E4" w:rsidRPr="00AD2002">
        <w:rPr>
          <w:sz w:val="28"/>
          <w:szCs w:val="28"/>
        </w:rPr>
        <w:t xml:space="preserve">  община  коренного  малочисленного  народа севера «Медведь», Территориально-соседская община коренного малочисленного народа эвенков «Охотник», Община коренных малочисленных народов территориально-соседская община эвенков «Охотник», Община малочисленных народов «Семейно-родовая эвенкийская община «Волк»,  Община коренных малочисленных народов «Родовая эвенкийская община «Охрана», Эвенкийская территориально-соседская община коренного малочисленного народа эвенков «Соболь», Некоммерческая   организация «Родовая  эвенкийская  община «</w:t>
      </w:r>
      <w:proofErr w:type="spellStart"/>
      <w:r w:rsidR="005879E4" w:rsidRPr="00AD2002">
        <w:rPr>
          <w:sz w:val="28"/>
          <w:szCs w:val="28"/>
        </w:rPr>
        <w:t>Киренга</w:t>
      </w:r>
      <w:proofErr w:type="spellEnd"/>
      <w:r w:rsidR="005879E4" w:rsidRPr="00AD2002">
        <w:rPr>
          <w:sz w:val="28"/>
          <w:szCs w:val="28"/>
        </w:rPr>
        <w:t xml:space="preserve">», </w:t>
      </w:r>
      <w:r w:rsidR="005879E4" w:rsidRPr="005879E4">
        <w:rPr>
          <w:rStyle w:val="a5"/>
          <w:b w:val="0"/>
          <w:sz w:val="28"/>
          <w:szCs w:val="28"/>
        </w:rPr>
        <w:t>Семейно-родовая  эвенкийская община коренных малочисленных народов  севера "</w:t>
      </w:r>
      <w:proofErr w:type="spellStart"/>
      <w:r w:rsidR="005879E4" w:rsidRPr="005879E4">
        <w:rPr>
          <w:rStyle w:val="a5"/>
          <w:b w:val="0"/>
          <w:sz w:val="28"/>
          <w:szCs w:val="28"/>
        </w:rPr>
        <w:t>Тактыкан</w:t>
      </w:r>
      <w:proofErr w:type="spellEnd"/>
      <w:r w:rsidR="005879E4" w:rsidRPr="005879E4">
        <w:rPr>
          <w:rStyle w:val="a5"/>
          <w:b w:val="0"/>
          <w:sz w:val="28"/>
          <w:szCs w:val="28"/>
        </w:rPr>
        <w:t>" (Кедр), Семейно-родовая  эвенкийская  община коренных малочисленных народов севера «Вершина», Семейно-родовая община  коренных малочисленных народов  севера «</w:t>
      </w:r>
      <w:proofErr w:type="spellStart"/>
      <w:r w:rsidR="005879E4" w:rsidRPr="005879E4">
        <w:rPr>
          <w:rStyle w:val="a5"/>
          <w:b w:val="0"/>
          <w:sz w:val="28"/>
          <w:szCs w:val="28"/>
        </w:rPr>
        <w:t>Назима</w:t>
      </w:r>
      <w:proofErr w:type="spellEnd"/>
      <w:r w:rsidR="005879E4" w:rsidRPr="005879E4">
        <w:rPr>
          <w:rStyle w:val="a5"/>
          <w:b w:val="0"/>
          <w:sz w:val="28"/>
          <w:szCs w:val="28"/>
        </w:rPr>
        <w:t>»</w:t>
      </w:r>
      <w:r w:rsidR="00EE209A">
        <w:rPr>
          <w:rStyle w:val="a5"/>
          <w:b w:val="0"/>
          <w:sz w:val="28"/>
          <w:szCs w:val="28"/>
        </w:rPr>
        <w:t xml:space="preserve">, </w:t>
      </w:r>
      <w:r w:rsidR="00EE209A" w:rsidRPr="00EE209A">
        <w:rPr>
          <w:rStyle w:val="a5"/>
          <w:b w:val="0"/>
          <w:sz w:val="28"/>
          <w:szCs w:val="28"/>
        </w:rPr>
        <w:t>Родовая эвенкийская община коренных малочисленных народов Севера «Вершина»</w:t>
      </w:r>
      <w:r w:rsidR="005879E4" w:rsidRPr="005879E4">
        <w:rPr>
          <w:rStyle w:val="a5"/>
          <w:b w:val="0"/>
          <w:sz w:val="28"/>
          <w:szCs w:val="28"/>
        </w:rPr>
        <w:t>.</w:t>
      </w:r>
      <w:r w:rsidR="00B46496">
        <w:rPr>
          <w:rStyle w:val="a5"/>
          <w:b w:val="0"/>
          <w:sz w:val="28"/>
          <w:szCs w:val="28"/>
        </w:rPr>
        <w:t xml:space="preserve"> </w:t>
      </w:r>
    </w:p>
    <w:p w:rsidR="00AE0376" w:rsidRDefault="00AE0376" w:rsidP="00AE03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часть трудоспособного населения представителей КМН является членами общин – общественных организаций коренных малочисленных народов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и занята сохранением и развитием традиционных отраслей хозяйственной деятельности – охота, рыболовство, заготовка дикоросов (грибов, ягод, кедрового ореха) и лекарственного сырья.</w:t>
      </w:r>
      <w:r w:rsidRPr="00987A64">
        <w:rPr>
          <w:sz w:val="28"/>
          <w:szCs w:val="28"/>
        </w:rPr>
        <w:t xml:space="preserve"> </w:t>
      </w:r>
      <w:r>
        <w:rPr>
          <w:sz w:val="28"/>
          <w:szCs w:val="28"/>
        </w:rPr>
        <w:t>В незначительной степени развито животноводство: содержат крупный рогатый скот.</w:t>
      </w:r>
    </w:p>
    <w:p w:rsidR="00274409" w:rsidRDefault="00274409" w:rsidP="002744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Представители КМНС, и их общины безвозмездно владеют и пользуются, в местах традиционного проживания и хозяйственной деятельности, землями различных категорий, необходимыми для традиционного хозяйствования и занятий традиционными промыслами.</w:t>
      </w:r>
    </w:p>
    <w:p w:rsidR="0017583E" w:rsidRDefault="0017583E" w:rsidP="0017583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002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proofErr w:type="spellStart"/>
      <w:r w:rsidR="00EE209A">
        <w:rPr>
          <w:rFonts w:ascii="Times New Roman" w:hAnsi="Times New Roman" w:cs="Times New Roman"/>
          <w:bCs/>
          <w:sz w:val="28"/>
          <w:szCs w:val="28"/>
        </w:rPr>
        <w:t>Качугского</w:t>
      </w:r>
      <w:proofErr w:type="spellEnd"/>
      <w:r w:rsidR="00EE209A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Pr="00AD2002">
        <w:rPr>
          <w:rFonts w:ascii="Times New Roman" w:hAnsi="Times New Roman" w:cs="Times New Roman"/>
          <w:bCs/>
          <w:sz w:val="28"/>
          <w:szCs w:val="28"/>
        </w:rPr>
        <w:t>о</w:t>
      </w:r>
      <w:r w:rsidR="0033069D">
        <w:rPr>
          <w:rFonts w:ascii="Times New Roman" w:hAnsi="Times New Roman" w:cs="Times New Roman"/>
          <w:bCs/>
          <w:sz w:val="28"/>
          <w:szCs w:val="28"/>
        </w:rPr>
        <w:t>круга в 2014 году образована</w:t>
      </w:r>
      <w:r w:rsidRPr="00AD2002">
        <w:rPr>
          <w:rFonts w:ascii="Times New Roman" w:hAnsi="Times New Roman" w:cs="Times New Roman"/>
          <w:bCs/>
          <w:sz w:val="28"/>
          <w:szCs w:val="28"/>
        </w:rPr>
        <w:t xml:space="preserve"> территория традиционного природопользования (Постановление Правительства Иркутской области№704 от 29.12.2014 г.)    </w:t>
      </w:r>
      <w:r w:rsidRPr="00AD2002">
        <w:rPr>
          <w:rFonts w:ascii="Times New Roman" w:hAnsi="Times New Roman" w:cs="Times New Roman"/>
          <w:sz w:val="28"/>
          <w:szCs w:val="28"/>
        </w:rPr>
        <w:t>обще</w:t>
      </w:r>
      <w:r w:rsidR="00EE209A">
        <w:rPr>
          <w:rFonts w:ascii="Times New Roman" w:hAnsi="Times New Roman" w:cs="Times New Roman"/>
          <w:sz w:val="28"/>
          <w:szCs w:val="28"/>
        </w:rPr>
        <w:t xml:space="preserve">й площадью     679 873 </w:t>
      </w:r>
      <w:proofErr w:type="spellStart"/>
      <w:proofErr w:type="gramStart"/>
      <w:r w:rsidR="00EE209A"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proofErr w:type="gramEnd"/>
      <w:r w:rsidR="00274409">
        <w:rPr>
          <w:rFonts w:ascii="Times New Roman" w:hAnsi="Times New Roman" w:cs="Times New Roman"/>
          <w:sz w:val="28"/>
          <w:szCs w:val="28"/>
        </w:rPr>
        <w:t>, которая</w:t>
      </w:r>
      <w:r w:rsidRPr="00AD2002">
        <w:rPr>
          <w:rFonts w:ascii="Times New Roman" w:hAnsi="Times New Roman" w:cs="Times New Roman"/>
          <w:sz w:val="28"/>
          <w:szCs w:val="28"/>
        </w:rPr>
        <w:t xml:space="preserve"> составляет 21,7% </w:t>
      </w:r>
      <w:r w:rsidR="00860620">
        <w:rPr>
          <w:rFonts w:ascii="Times New Roman" w:hAnsi="Times New Roman" w:cs="Times New Roman"/>
          <w:sz w:val="28"/>
          <w:szCs w:val="28"/>
        </w:rPr>
        <w:t xml:space="preserve"> от </w:t>
      </w:r>
      <w:r w:rsidRPr="00AD2002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860620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86062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AD20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40D" w:rsidRPr="00491395" w:rsidRDefault="00AE0376" w:rsidP="002D3A9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2C2D2E"/>
          <w:sz w:val="28"/>
          <w:szCs w:val="28"/>
        </w:rPr>
        <w:t>П</w:t>
      </w:r>
      <w:r w:rsidRPr="008B15C5">
        <w:rPr>
          <w:color w:val="2C2D2E"/>
          <w:sz w:val="28"/>
          <w:szCs w:val="28"/>
        </w:rPr>
        <w:t xml:space="preserve">ри администрации </w:t>
      </w:r>
      <w:proofErr w:type="spellStart"/>
      <w:r>
        <w:rPr>
          <w:color w:val="2C2D2E"/>
          <w:sz w:val="28"/>
          <w:szCs w:val="28"/>
        </w:rPr>
        <w:t>Качугского</w:t>
      </w:r>
      <w:proofErr w:type="spellEnd"/>
      <w:r>
        <w:rPr>
          <w:color w:val="2C2D2E"/>
          <w:sz w:val="28"/>
          <w:szCs w:val="28"/>
        </w:rPr>
        <w:t xml:space="preserve"> </w:t>
      </w:r>
      <w:r w:rsidRPr="008B15C5">
        <w:rPr>
          <w:color w:val="2C2D2E"/>
          <w:sz w:val="28"/>
          <w:szCs w:val="28"/>
        </w:rPr>
        <w:t xml:space="preserve">муниципального </w:t>
      </w:r>
      <w:r>
        <w:rPr>
          <w:color w:val="2C2D2E"/>
          <w:sz w:val="28"/>
          <w:szCs w:val="28"/>
        </w:rPr>
        <w:t xml:space="preserve">округа в 2019 году создан </w:t>
      </w:r>
      <w:r w:rsidRPr="008B15C5">
        <w:rPr>
          <w:color w:val="2C2D2E"/>
          <w:sz w:val="28"/>
          <w:szCs w:val="28"/>
        </w:rPr>
        <w:t>Координационно</w:t>
      </w:r>
      <w:r w:rsidR="00BD540D" w:rsidRPr="00AE0376">
        <w:rPr>
          <w:color w:val="2C2D2E"/>
          <w:sz w:val="28"/>
          <w:szCs w:val="28"/>
        </w:rPr>
        <w:t>-консультативный совет по вопросам</w:t>
      </w:r>
      <w:r>
        <w:rPr>
          <w:color w:val="2C2D2E"/>
          <w:sz w:val="28"/>
          <w:szCs w:val="28"/>
        </w:rPr>
        <w:t xml:space="preserve"> </w:t>
      </w:r>
      <w:r w:rsidR="00BD540D" w:rsidRPr="00AE0376">
        <w:rPr>
          <w:color w:val="2C2D2E"/>
          <w:sz w:val="28"/>
          <w:szCs w:val="28"/>
        </w:rPr>
        <w:t>межнациональных и</w:t>
      </w:r>
      <w:r w:rsidR="00BD540D" w:rsidRPr="008B15C5">
        <w:rPr>
          <w:color w:val="2C2D2E"/>
          <w:sz w:val="28"/>
          <w:szCs w:val="28"/>
        </w:rPr>
        <w:t xml:space="preserve"> межконфессиональных отношений</w:t>
      </w:r>
      <w:r>
        <w:rPr>
          <w:color w:val="2C2D2E"/>
          <w:sz w:val="28"/>
          <w:szCs w:val="28"/>
        </w:rPr>
        <w:t>.</w:t>
      </w:r>
      <w:r w:rsidR="00BD540D" w:rsidRPr="008B15C5">
        <w:rPr>
          <w:color w:val="2C2D2E"/>
          <w:sz w:val="28"/>
          <w:szCs w:val="28"/>
        </w:rPr>
        <w:t xml:space="preserve"> </w:t>
      </w:r>
      <w:r w:rsidR="00BD540D" w:rsidRPr="00491395">
        <w:rPr>
          <w:sz w:val="28"/>
          <w:szCs w:val="28"/>
        </w:rPr>
        <w:t xml:space="preserve">В состав Координационно-консультативного </w:t>
      </w:r>
      <w:r w:rsidR="00274409" w:rsidRPr="00491395">
        <w:rPr>
          <w:sz w:val="28"/>
          <w:szCs w:val="28"/>
        </w:rPr>
        <w:t xml:space="preserve">совета </w:t>
      </w:r>
      <w:r w:rsidR="00274409">
        <w:rPr>
          <w:sz w:val="28"/>
          <w:szCs w:val="28"/>
        </w:rPr>
        <w:t>входят</w:t>
      </w:r>
      <w:r w:rsidR="00491395">
        <w:rPr>
          <w:sz w:val="28"/>
          <w:szCs w:val="28"/>
        </w:rPr>
        <w:t xml:space="preserve"> представители </w:t>
      </w:r>
      <w:r w:rsidR="00274409">
        <w:rPr>
          <w:sz w:val="28"/>
          <w:szCs w:val="28"/>
        </w:rPr>
        <w:t>коренного малочисленного народа</w:t>
      </w:r>
      <w:r w:rsidR="00BD540D" w:rsidRPr="00491395">
        <w:rPr>
          <w:sz w:val="28"/>
          <w:szCs w:val="28"/>
        </w:rPr>
        <w:t>:  </w:t>
      </w:r>
    </w:p>
    <w:p w:rsidR="00BD540D" w:rsidRPr="00491395" w:rsidRDefault="00274409" w:rsidP="00AE03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40D" w:rsidRPr="00491395">
        <w:rPr>
          <w:rFonts w:ascii="Times New Roman" w:hAnsi="Times New Roman" w:cs="Times New Roman"/>
          <w:sz w:val="28"/>
          <w:szCs w:val="28"/>
        </w:rPr>
        <w:t>Малютина Светлана Георгиевна, член Иркутской региональной общественной организации «Союз содействия коренным малочисленным народам Севера Иркутской области», член родовой эвенкийской общины «</w:t>
      </w:r>
      <w:proofErr w:type="spellStart"/>
      <w:r w:rsidR="00BD540D" w:rsidRPr="00491395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BD540D" w:rsidRPr="00491395">
        <w:rPr>
          <w:rFonts w:ascii="Times New Roman" w:hAnsi="Times New Roman" w:cs="Times New Roman"/>
          <w:sz w:val="28"/>
          <w:szCs w:val="28"/>
        </w:rPr>
        <w:t>»;</w:t>
      </w:r>
    </w:p>
    <w:p w:rsidR="00BD540D" w:rsidRPr="00491395" w:rsidRDefault="00274409" w:rsidP="00AE03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D540D" w:rsidRPr="00491395">
        <w:rPr>
          <w:rFonts w:ascii="Times New Roman" w:hAnsi="Times New Roman" w:cs="Times New Roman"/>
          <w:sz w:val="28"/>
          <w:szCs w:val="28"/>
        </w:rPr>
        <w:t>Хорищенко</w:t>
      </w:r>
      <w:proofErr w:type="spellEnd"/>
      <w:r w:rsidR="00BD540D" w:rsidRPr="00491395">
        <w:rPr>
          <w:rFonts w:ascii="Times New Roman" w:hAnsi="Times New Roman" w:cs="Times New Roman"/>
          <w:sz w:val="28"/>
          <w:szCs w:val="28"/>
        </w:rPr>
        <w:t xml:space="preserve"> Вера Владимировна, председатель территориально-соседской общины коренного малочисленного народа эвенков «Охотник»;</w:t>
      </w:r>
    </w:p>
    <w:p w:rsidR="00BD540D" w:rsidRPr="00491395" w:rsidRDefault="00274409" w:rsidP="00AE03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40D" w:rsidRPr="00491395">
        <w:rPr>
          <w:rFonts w:ascii="Times New Roman" w:hAnsi="Times New Roman" w:cs="Times New Roman"/>
          <w:sz w:val="28"/>
          <w:szCs w:val="28"/>
        </w:rPr>
        <w:t>Монастырев Александр Семёнович, председатель территориально-соседской общины коренного малочисленного народа эвенков «Соболь»;</w:t>
      </w:r>
    </w:p>
    <w:p w:rsidR="00AE4ECC" w:rsidRDefault="00AE4ECC" w:rsidP="00AE4EC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Представители коренных малочисленных народов   пользуются всеми видами поддержки (предоставление субсидий, возмещение расходов), предусмотренными   государственными программами и подпрограммами   Иркутской </w:t>
      </w:r>
      <w:r w:rsidR="009C43C5">
        <w:rPr>
          <w:sz w:val="28"/>
          <w:szCs w:val="28"/>
        </w:rPr>
        <w:t>области по</w:t>
      </w:r>
      <w:r>
        <w:rPr>
          <w:bCs/>
          <w:sz w:val="28"/>
          <w:szCs w:val="28"/>
        </w:rPr>
        <w:t xml:space="preserve"> обеспечению и развитию традиционного образа жизни коренных малочисленных народов и в соответствии с законодательством   РФ.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418"/>
        <w:gridCol w:w="1417"/>
        <w:gridCol w:w="1485"/>
        <w:gridCol w:w="1492"/>
      </w:tblGrid>
      <w:tr w:rsidR="0033069D" w:rsidRPr="00FF73EE" w:rsidTr="00E919E8">
        <w:tc>
          <w:tcPr>
            <w:tcW w:w="2127" w:type="dxa"/>
          </w:tcPr>
          <w:p w:rsidR="0033069D" w:rsidRPr="00FF73EE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общины</w:t>
            </w:r>
          </w:p>
        </w:tc>
        <w:tc>
          <w:tcPr>
            <w:tcW w:w="1843" w:type="dxa"/>
          </w:tcPr>
          <w:p w:rsidR="0033069D" w:rsidRPr="00FF73EE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33069D" w:rsidRPr="00FF73EE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417" w:type="dxa"/>
          </w:tcPr>
          <w:p w:rsidR="0033069D" w:rsidRPr="00FF73EE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485" w:type="dxa"/>
          </w:tcPr>
          <w:p w:rsidR="0033069D" w:rsidRDefault="0033069D" w:rsidP="00AE4E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492" w:type="dxa"/>
          </w:tcPr>
          <w:p w:rsidR="0033069D" w:rsidRDefault="0033069D" w:rsidP="00AE4E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33069D" w:rsidRPr="00556CE6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СРОКМНС «Медведь»</w:t>
            </w:r>
          </w:p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(председатель. 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Гарамзин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9000 руб. на  приобретение  одежды, обуви, продуктов  питания и лекарственных препаратов</w:t>
            </w: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50 000,00 приобретение 2 бензопил</w:t>
            </w: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RPr="00711480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ОКМ</w:t>
            </w:r>
            <w:r w:rsidR="00E919E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ТСОЭ «Охотник»</w:t>
            </w:r>
          </w:p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(пред. Мальцев А.С.)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sz w:val="24"/>
                <w:szCs w:val="24"/>
              </w:rPr>
              <w:t>5000,00 приобретение мужской зимней куртки</w:t>
            </w: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69D" w:rsidRPr="00556CE6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ОКМЕРЭО «Охрана» </w:t>
            </w:r>
          </w:p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(председатель Скорняков А.В.)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2000 руб. на  приобретение  одежды, обуви, продуктов  питания и </w:t>
            </w: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лекарственных препаратов</w:t>
            </w: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5000,00 приобретение одежды и обуви</w:t>
            </w: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RPr="00556CE6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ЭТСОКМН «Соболь» (председатель Монастырев А.С.)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2000 руб. на  приобретение  одежды, обуви, продуктов  питания и лекарственных препаратов</w:t>
            </w:r>
          </w:p>
        </w:tc>
        <w:tc>
          <w:tcPr>
            <w:tcW w:w="1418" w:type="dxa"/>
          </w:tcPr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13 000 руб. на приобретение одежды   обуви </w:t>
            </w:r>
          </w:p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НОРЭО «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Киренга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№ (председатель Сафонов С.Г.)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5 000,00 приобретение одежды</w:t>
            </w:r>
          </w:p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3000,00</w:t>
            </w:r>
          </w:p>
          <w:p w:rsidR="0033069D" w:rsidRPr="005E6DD7" w:rsidRDefault="0033069D" w:rsidP="006D2B4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приобретение одежды </w:t>
            </w: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СРЭОКМНС «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Тактыкан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» (председатель Кузнецов В.С.)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50 000 руб. на приобретение   раций, бензопил и  бензинового  генератора</w:t>
            </w: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Tr="00E919E8">
        <w:tc>
          <w:tcPr>
            <w:tcW w:w="2127" w:type="dxa"/>
          </w:tcPr>
          <w:p w:rsidR="0033069D" w:rsidRPr="005E6DD7" w:rsidRDefault="0033069D" w:rsidP="00452B4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СРЭО КМНС «Вершина»</w:t>
            </w:r>
          </w:p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(пред. 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Гарамзин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Н.В.)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69D" w:rsidRPr="005E6DD7" w:rsidRDefault="0033069D" w:rsidP="005E6D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50 000 руб. на приобретение тепловой дизельной пушки «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Ресанта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» и пилы бензиновой</w:t>
            </w: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069D" w:rsidTr="00E919E8">
        <w:tc>
          <w:tcPr>
            <w:tcW w:w="2127" w:type="dxa"/>
          </w:tcPr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СРОКМНС «</w:t>
            </w:r>
            <w:proofErr w:type="spellStart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Назима</w:t>
            </w:r>
            <w:proofErr w:type="spellEnd"/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(председатель Корнаков Н.Н.)</w:t>
            </w:r>
          </w:p>
          <w:p w:rsidR="0033069D" w:rsidRPr="005E6DD7" w:rsidRDefault="0033069D" w:rsidP="00452B4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69D" w:rsidRPr="005E6DD7" w:rsidRDefault="0033069D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50 000,00 приобретение пилы бензиновой</w:t>
            </w:r>
          </w:p>
          <w:p w:rsidR="0033069D" w:rsidRPr="005E6DD7" w:rsidRDefault="0033069D" w:rsidP="005E6DD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Cs/>
                <w:sz w:val="24"/>
                <w:szCs w:val="24"/>
              </w:rPr>
              <w:t>8 000,00 приобретение одежды и обуви</w:t>
            </w: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2C24" w:rsidTr="00E919E8">
        <w:tc>
          <w:tcPr>
            <w:tcW w:w="2127" w:type="dxa"/>
          </w:tcPr>
          <w:p w:rsidR="00F32C24" w:rsidRDefault="00F32C24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ТСО КМНЭ «Охотник»</w:t>
            </w:r>
          </w:p>
          <w:p w:rsidR="00E919E8" w:rsidRDefault="00E919E8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(председатель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Хорищенко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Вера Владимировна)</w:t>
            </w:r>
          </w:p>
          <w:p w:rsidR="00E919E8" w:rsidRPr="005E6DD7" w:rsidRDefault="00E919E8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C24" w:rsidRPr="005E6DD7" w:rsidRDefault="00F32C24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32C24" w:rsidRPr="005E6DD7" w:rsidRDefault="00F32C24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32C24" w:rsidRPr="005E6DD7" w:rsidRDefault="00F32C24" w:rsidP="005B29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C24" w:rsidRPr="005E6DD7" w:rsidRDefault="00F32C24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F32C24" w:rsidRDefault="00E919E8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13 000,00 приобретение продуктов питания</w:t>
            </w:r>
          </w:p>
          <w:p w:rsidR="00E919E8" w:rsidRPr="00E919E8" w:rsidRDefault="00E919E8" w:rsidP="00E919E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40 000,00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лодочного мотора </w:t>
            </w:r>
            <w:r w:rsidRPr="00E919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Hangkai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19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919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Л.С.</w:t>
            </w:r>
          </w:p>
        </w:tc>
      </w:tr>
      <w:tr w:rsidR="0033069D" w:rsidTr="00E919E8">
        <w:tc>
          <w:tcPr>
            <w:tcW w:w="212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63 000,00</w:t>
            </w:r>
          </w:p>
        </w:tc>
        <w:tc>
          <w:tcPr>
            <w:tcW w:w="1418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63 000,00</w:t>
            </w:r>
          </w:p>
        </w:tc>
        <w:tc>
          <w:tcPr>
            <w:tcW w:w="1417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63 000,00</w:t>
            </w:r>
          </w:p>
        </w:tc>
        <w:tc>
          <w:tcPr>
            <w:tcW w:w="1485" w:type="dxa"/>
          </w:tcPr>
          <w:p w:rsidR="0033069D" w:rsidRPr="005E6DD7" w:rsidRDefault="0033069D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63 000,00</w:t>
            </w:r>
          </w:p>
        </w:tc>
        <w:tc>
          <w:tcPr>
            <w:tcW w:w="1492" w:type="dxa"/>
          </w:tcPr>
          <w:p w:rsidR="0033069D" w:rsidRPr="005E6DD7" w:rsidRDefault="00E919E8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53 000,00</w:t>
            </w:r>
          </w:p>
        </w:tc>
      </w:tr>
    </w:tbl>
    <w:p w:rsidR="00AE4ECC" w:rsidRPr="00A5538B" w:rsidRDefault="00AE4ECC" w:rsidP="00AE4ECC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Министерством сельского хозяйства Иркутской области    по государственной программе Иркутской области «Развитие сельского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хозяйства и регулирование рынков сельскохозяйственной продукции, сырья и продовольствия» в целях осуществления развития традиционного хозяйствования и занятия промыслами малочисленных народов (оленеводство, рыболовство, охота) предоставлены субсидии: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545"/>
        <w:gridCol w:w="1276"/>
        <w:gridCol w:w="1275"/>
        <w:gridCol w:w="1276"/>
        <w:gridCol w:w="1187"/>
        <w:gridCol w:w="1223"/>
      </w:tblGrid>
      <w:tr w:rsidR="00D134C6" w:rsidRPr="00FF73EE" w:rsidTr="00D134C6">
        <w:tc>
          <w:tcPr>
            <w:tcW w:w="3545" w:type="dxa"/>
          </w:tcPr>
          <w:p w:rsidR="00D134C6" w:rsidRPr="00FF73EE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общины</w:t>
            </w:r>
          </w:p>
        </w:tc>
        <w:tc>
          <w:tcPr>
            <w:tcW w:w="1276" w:type="dxa"/>
          </w:tcPr>
          <w:p w:rsidR="00D134C6" w:rsidRPr="00FF73EE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D134C6" w:rsidRPr="00FF73EE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D134C6" w:rsidRPr="00FF73EE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187" w:type="dxa"/>
          </w:tcPr>
          <w:p w:rsidR="00D134C6" w:rsidRPr="00FF73EE" w:rsidRDefault="00D134C6" w:rsidP="00C85B6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23" w:type="dxa"/>
          </w:tcPr>
          <w:p w:rsidR="00D134C6" w:rsidRPr="00FF73EE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D134C6" w:rsidTr="00D134C6">
        <w:tc>
          <w:tcPr>
            <w:tcW w:w="3545" w:type="dxa"/>
          </w:tcPr>
          <w:p w:rsidR="00D134C6" w:rsidRDefault="00D134C6" w:rsidP="00D134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E6">
              <w:rPr>
                <w:rFonts w:ascii="Times New Roman" w:hAnsi="Times New Roman" w:cs="Times New Roman"/>
                <w:bCs/>
                <w:sz w:val="24"/>
                <w:szCs w:val="24"/>
              </w:rPr>
              <w:t>СРОКМНС «Медведь»</w:t>
            </w:r>
          </w:p>
          <w:p w:rsidR="00D134C6" w:rsidRPr="00556CE6" w:rsidRDefault="00D134C6" w:rsidP="00D134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Гарамзин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И.В.)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  <w:tc>
          <w:tcPr>
            <w:tcW w:w="1187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</w:tr>
      <w:tr w:rsidR="00D134C6" w:rsidRPr="001441B0" w:rsidTr="00D134C6">
        <w:tc>
          <w:tcPr>
            <w:tcW w:w="3545" w:type="dxa"/>
          </w:tcPr>
          <w:p w:rsidR="00D134C6" w:rsidRPr="00556CE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ОМНСРЭО «Волк» (пред. Дорофеев А.И.)</w:t>
            </w:r>
          </w:p>
        </w:tc>
        <w:tc>
          <w:tcPr>
            <w:tcW w:w="1276" w:type="dxa"/>
          </w:tcPr>
          <w:p w:rsidR="00D134C6" w:rsidRPr="001441B0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134C6" w:rsidRPr="001441B0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  <w:tc>
          <w:tcPr>
            <w:tcW w:w="1276" w:type="dxa"/>
          </w:tcPr>
          <w:p w:rsidR="00D134C6" w:rsidRPr="001441B0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430 000</w:t>
            </w:r>
          </w:p>
        </w:tc>
        <w:tc>
          <w:tcPr>
            <w:tcW w:w="1187" w:type="dxa"/>
          </w:tcPr>
          <w:p w:rsidR="00D134C6" w:rsidRPr="001441B0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Pr="001441B0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</w:tr>
      <w:tr w:rsidR="00D134C6" w:rsidTr="00D134C6">
        <w:tc>
          <w:tcPr>
            <w:tcW w:w="3545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ОКМЕРЭО «Охрана» </w:t>
            </w:r>
          </w:p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(Скорняков А.В.)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429 720</w:t>
            </w:r>
          </w:p>
        </w:tc>
      </w:tr>
      <w:tr w:rsidR="00D134C6" w:rsidTr="00D134C6">
        <w:tc>
          <w:tcPr>
            <w:tcW w:w="354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НОРЭО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Киренга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(пред. Сафонов С.Г.)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  <w:tc>
          <w:tcPr>
            <w:tcW w:w="127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4C6" w:rsidTr="00D134C6">
        <w:tc>
          <w:tcPr>
            <w:tcW w:w="354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ЭТСОКМН «Соболь» (пред. Монастырев А.С.)</w:t>
            </w: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4C6" w:rsidTr="00D134C6">
        <w:tc>
          <w:tcPr>
            <w:tcW w:w="3545" w:type="dxa"/>
          </w:tcPr>
          <w:p w:rsidR="00D134C6" w:rsidRDefault="00D134C6" w:rsidP="00E60E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ТСО КМНЭ «Охотник» ( пред.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Хорищенко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В.В.)</w:t>
            </w: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4C6" w:rsidTr="00D134C6">
        <w:trPr>
          <w:trHeight w:val="607"/>
        </w:trPr>
        <w:tc>
          <w:tcPr>
            <w:tcW w:w="3545" w:type="dxa"/>
          </w:tcPr>
          <w:p w:rsidR="00D134C6" w:rsidRDefault="00D134C6" w:rsidP="00E60E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ОКМЕТСОЭ «Охотник»</w:t>
            </w:r>
          </w:p>
          <w:p w:rsidR="00D134C6" w:rsidRDefault="00D134C6" w:rsidP="00E60E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(пред. Мальцев А.С.)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  <w:tc>
          <w:tcPr>
            <w:tcW w:w="127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4C6" w:rsidTr="00D134C6">
        <w:trPr>
          <w:trHeight w:val="902"/>
        </w:trPr>
        <w:tc>
          <w:tcPr>
            <w:tcW w:w="3545" w:type="dxa"/>
          </w:tcPr>
          <w:p w:rsidR="00D134C6" w:rsidRDefault="00D134C6" w:rsidP="00E60E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СРЭОКМНС «Вершина» (председатель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Гарамзин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Н.В.)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430 000</w:t>
            </w:r>
          </w:p>
        </w:tc>
        <w:tc>
          <w:tcPr>
            <w:tcW w:w="1275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7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D134C6" w:rsidRDefault="00D134C6" w:rsidP="00E60EF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4C6" w:rsidTr="00D134C6">
        <w:tc>
          <w:tcPr>
            <w:tcW w:w="3545" w:type="dxa"/>
          </w:tcPr>
          <w:p w:rsidR="00D134C6" w:rsidRPr="00DB3E63" w:rsidRDefault="00D134C6" w:rsidP="009C43C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1 290 000</w:t>
            </w:r>
          </w:p>
        </w:tc>
        <w:tc>
          <w:tcPr>
            <w:tcW w:w="1275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430 000</w:t>
            </w:r>
          </w:p>
        </w:tc>
        <w:tc>
          <w:tcPr>
            <w:tcW w:w="1276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860 000</w:t>
            </w:r>
          </w:p>
        </w:tc>
        <w:tc>
          <w:tcPr>
            <w:tcW w:w="1187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D134C6" w:rsidRDefault="00D134C6" w:rsidP="00D134C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1289 720</w:t>
            </w:r>
          </w:p>
        </w:tc>
      </w:tr>
    </w:tbl>
    <w:p w:rsidR="0017583E" w:rsidRDefault="00274409" w:rsidP="003521C8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В с. Вершина -</w:t>
      </w:r>
      <w:proofErr w:type="spellStart"/>
      <w:r w:rsidR="00D70152">
        <w:rPr>
          <w:sz w:val="28"/>
          <w:szCs w:val="28"/>
        </w:rPr>
        <w:t>Тутуры</w:t>
      </w:r>
      <w:proofErr w:type="spellEnd"/>
      <w:r w:rsidR="00D70152">
        <w:rPr>
          <w:color w:val="000000"/>
          <w:sz w:val="28"/>
          <w:szCs w:val="28"/>
        </w:rPr>
        <w:t xml:space="preserve"> действует</w:t>
      </w:r>
      <w:r w:rsidR="003521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="003521C8">
        <w:rPr>
          <w:color w:val="000000"/>
          <w:sz w:val="28"/>
          <w:szCs w:val="28"/>
        </w:rPr>
        <w:t xml:space="preserve"> предприяти</w:t>
      </w:r>
      <w:r>
        <w:rPr>
          <w:color w:val="000000"/>
          <w:sz w:val="28"/>
          <w:szCs w:val="28"/>
        </w:rPr>
        <w:t>е</w:t>
      </w:r>
      <w:r w:rsidR="003521C8">
        <w:rPr>
          <w:color w:val="000000"/>
          <w:sz w:val="28"/>
          <w:szCs w:val="28"/>
        </w:rPr>
        <w:t xml:space="preserve"> малого бизнеса, торговлю продуктами питания и товарами первой необходимости</w:t>
      </w:r>
      <w:r w:rsidR="003521C8">
        <w:rPr>
          <w:sz w:val="28"/>
          <w:szCs w:val="28"/>
        </w:rPr>
        <w:t xml:space="preserve"> осуществля</w:t>
      </w:r>
      <w:r w:rsidR="00D70152">
        <w:rPr>
          <w:sz w:val="28"/>
          <w:szCs w:val="28"/>
        </w:rPr>
        <w:t>ет</w:t>
      </w:r>
      <w:r w:rsidR="003521C8">
        <w:rPr>
          <w:sz w:val="28"/>
          <w:szCs w:val="28"/>
        </w:rPr>
        <w:t xml:space="preserve"> предпринимател</w:t>
      </w:r>
      <w:r w:rsidR="00D70152">
        <w:rPr>
          <w:sz w:val="28"/>
          <w:szCs w:val="28"/>
        </w:rPr>
        <w:t>ь</w:t>
      </w:r>
      <w:r w:rsidR="00491395">
        <w:rPr>
          <w:sz w:val="28"/>
          <w:szCs w:val="28"/>
        </w:rPr>
        <w:t xml:space="preserve"> </w:t>
      </w:r>
      <w:proofErr w:type="spellStart"/>
      <w:r w:rsidR="00491395">
        <w:rPr>
          <w:sz w:val="28"/>
          <w:szCs w:val="28"/>
        </w:rPr>
        <w:t>Хорищенко</w:t>
      </w:r>
      <w:proofErr w:type="spellEnd"/>
      <w:r w:rsidR="00491395">
        <w:rPr>
          <w:sz w:val="28"/>
          <w:szCs w:val="28"/>
        </w:rPr>
        <w:t xml:space="preserve"> В.В.</w:t>
      </w:r>
    </w:p>
    <w:p w:rsidR="00987A64" w:rsidRDefault="00987A64" w:rsidP="00987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 2014 года </w:t>
      </w:r>
      <w:r w:rsidR="00E123E7">
        <w:rPr>
          <w:sz w:val="28"/>
          <w:szCs w:val="28"/>
        </w:rPr>
        <w:t xml:space="preserve">в </w:t>
      </w:r>
      <w:proofErr w:type="spellStart"/>
      <w:r w:rsidR="00E123E7">
        <w:rPr>
          <w:sz w:val="28"/>
          <w:szCs w:val="28"/>
        </w:rPr>
        <w:t>Вершино</w:t>
      </w:r>
      <w:proofErr w:type="spellEnd"/>
      <w:r w:rsidR="00E123E7">
        <w:rPr>
          <w:sz w:val="28"/>
          <w:szCs w:val="28"/>
        </w:rPr>
        <w:t xml:space="preserve"> – </w:t>
      </w:r>
      <w:proofErr w:type="spellStart"/>
      <w:r w:rsidR="00E123E7">
        <w:rPr>
          <w:sz w:val="28"/>
          <w:szCs w:val="28"/>
        </w:rPr>
        <w:t>Тутурском</w:t>
      </w:r>
      <w:proofErr w:type="spellEnd"/>
      <w:r w:rsidR="00E123E7">
        <w:rPr>
          <w:sz w:val="28"/>
          <w:szCs w:val="28"/>
        </w:rPr>
        <w:t xml:space="preserve"> сельском клубе </w:t>
      </w:r>
      <w:r>
        <w:rPr>
          <w:sz w:val="28"/>
          <w:szCs w:val="28"/>
        </w:rPr>
        <w:t>создана и работает национальная творческая мастерская «</w:t>
      </w:r>
      <w:proofErr w:type="spellStart"/>
      <w:r>
        <w:rPr>
          <w:sz w:val="28"/>
          <w:szCs w:val="28"/>
        </w:rPr>
        <w:t>Далыча</w:t>
      </w:r>
      <w:proofErr w:type="spellEnd"/>
      <w:r>
        <w:rPr>
          <w:sz w:val="28"/>
          <w:szCs w:val="28"/>
        </w:rPr>
        <w:t xml:space="preserve">» по художественной обработке кожи, меха, бересты и </w:t>
      </w:r>
      <w:proofErr w:type="spellStart"/>
      <w:r>
        <w:rPr>
          <w:sz w:val="28"/>
          <w:szCs w:val="28"/>
        </w:rPr>
        <w:t>бисероплетению</w:t>
      </w:r>
      <w:proofErr w:type="spellEnd"/>
      <w:r w:rsidR="00E123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123E7">
        <w:rPr>
          <w:sz w:val="28"/>
          <w:szCs w:val="28"/>
        </w:rPr>
        <w:t>её</w:t>
      </w:r>
      <w:r>
        <w:rPr>
          <w:sz w:val="28"/>
          <w:szCs w:val="28"/>
        </w:rPr>
        <w:t xml:space="preserve"> сувенирная продукция пользуется большим успехом на </w:t>
      </w:r>
      <w:r w:rsidR="00E123E7">
        <w:rPr>
          <w:sz w:val="28"/>
          <w:szCs w:val="28"/>
        </w:rPr>
        <w:t>окружных</w:t>
      </w:r>
      <w:r>
        <w:rPr>
          <w:sz w:val="28"/>
          <w:szCs w:val="28"/>
        </w:rPr>
        <w:t xml:space="preserve"> и областных выставках;</w:t>
      </w:r>
    </w:p>
    <w:p w:rsidR="00987A64" w:rsidRDefault="00987A64" w:rsidP="00987A64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5A77">
        <w:rPr>
          <w:sz w:val="28"/>
          <w:szCs w:val="28"/>
        </w:rPr>
        <w:t xml:space="preserve">   </w:t>
      </w:r>
      <w:r w:rsidR="0017583E">
        <w:rPr>
          <w:sz w:val="28"/>
          <w:szCs w:val="28"/>
        </w:rPr>
        <w:t>Е</w:t>
      </w:r>
      <w:r>
        <w:rPr>
          <w:sz w:val="28"/>
          <w:szCs w:val="28"/>
        </w:rPr>
        <w:t xml:space="preserve">жегодно на </w:t>
      </w:r>
      <w:proofErr w:type="spellStart"/>
      <w:r>
        <w:rPr>
          <w:sz w:val="28"/>
          <w:szCs w:val="28"/>
        </w:rPr>
        <w:t>Тутурской</w:t>
      </w:r>
      <w:proofErr w:type="spellEnd"/>
      <w:r>
        <w:rPr>
          <w:sz w:val="28"/>
          <w:szCs w:val="28"/>
        </w:rPr>
        <w:t xml:space="preserve"> земле проводятся мероприятия такие как «Лучший </w:t>
      </w:r>
      <w:proofErr w:type="spellStart"/>
      <w:r>
        <w:rPr>
          <w:sz w:val="28"/>
          <w:szCs w:val="28"/>
        </w:rPr>
        <w:t>Бэйсен</w:t>
      </w:r>
      <w:proofErr w:type="spellEnd"/>
      <w:r>
        <w:rPr>
          <w:sz w:val="28"/>
          <w:szCs w:val="28"/>
        </w:rPr>
        <w:t xml:space="preserve">» (праздник охотника), «Юный </w:t>
      </w:r>
      <w:proofErr w:type="spellStart"/>
      <w:r>
        <w:rPr>
          <w:sz w:val="28"/>
          <w:szCs w:val="28"/>
        </w:rPr>
        <w:t>Бэйсен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Хейро</w:t>
      </w:r>
      <w:proofErr w:type="spellEnd"/>
      <w:r>
        <w:rPr>
          <w:sz w:val="28"/>
          <w:szCs w:val="28"/>
        </w:rPr>
        <w:t xml:space="preserve">» (праздник солнца), многие из этих праздников сопровождаются приездом </w:t>
      </w:r>
      <w:proofErr w:type="spellStart"/>
      <w:r>
        <w:rPr>
          <w:sz w:val="28"/>
          <w:szCs w:val="28"/>
        </w:rPr>
        <w:t>агиткультбригады</w:t>
      </w:r>
      <w:proofErr w:type="spellEnd"/>
      <w:r>
        <w:rPr>
          <w:sz w:val="28"/>
          <w:szCs w:val="28"/>
        </w:rPr>
        <w:t xml:space="preserve"> Центрального Дома культуры из п. </w:t>
      </w:r>
      <w:proofErr w:type="spellStart"/>
      <w:r>
        <w:rPr>
          <w:sz w:val="28"/>
          <w:szCs w:val="28"/>
        </w:rPr>
        <w:t>Качуг</w:t>
      </w:r>
      <w:proofErr w:type="spellEnd"/>
      <w:r>
        <w:rPr>
          <w:sz w:val="28"/>
          <w:szCs w:val="28"/>
        </w:rPr>
        <w:t xml:space="preserve"> в это таёжное село. </w:t>
      </w:r>
    </w:p>
    <w:p w:rsidR="006B2C29" w:rsidRDefault="00987A64" w:rsidP="006B2C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Администрацией муниципального </w:t>
      </w:r>
      <w:r w:rsidR="0049139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финансируется выезд эвенкийских делегаций   в г. Иркутск на областной фестиваль «Северный </w:t>
      </w:r>
      <w:proofErr w:type="spellStart"/>
      <w:r>
        <w:rPr>
          <w:sz w:val="28"/>
          <w:szCs w:val="28"/>
        </w:rPr>
        <w:t>Аргиш</w:t>
      </w:r>
      <w:proofErr w:type="spellEnd"/>
      <w:r>
        <w:rPr>
          <w:sz w:val="28"/>
          <w:szCs w:val="28"/>
        </w:rPr>
        <w:t xml:space="preserve">», где наши эвенкийские художественные коллективы и участники декоративно – прикладного искусства занимают призовые места в разных номинациях; </w:t>
      </w:r>
    </w:p>
    <w:p w:rsidR="005879E4" w:rsidRDefault="00F714B3" w:rsidP="006B2C29">
      <w:pPr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491395">
        <w:rPr>
          <w:sz w:val="28"/>
          <w:szCs w:val="28"/>
        </w:rPr>
        <w:t xml:space="preserve">   </w:t>
      </w:r>
      <w:r w:rsidR="006B2C29" w:rsidRPr="006B2C29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В Выставочном зале </w:t>
      </w:r>
      <w:proofErr w:type="spellStart"/>
      <w:r w:rsidR="006B2C29" w:rsidRPr="006B2C29">
        <w:rPr>
          <w:sz w:val="28"/>
          <w:szCs w:val="28"/>
        </w:rPr>
        <w:t>Межпоселенческой</w:t>
      </w:r>
      <w:proofErr w:type="spellEnd"/>
      <w:r w:rsidR="006B2C29" w:rsidRPr="006B2C29">
        <w:rPr>
          <w:sz w:val="28"/>
          <w:szCs w:val="28"/>
        </w:rPr>
        <w:t xml:space="preserve"> центральной </w:t>
      </w:r>
      <w:r w:rsidR="007F7411" w:rsidRPr="006B2C29">
        <w:rPr>
          <w:sz w:val="28"/>
          <w:szCs w:val="28"/>
        </w:rPr>
        <w:t>библиотеки</w:t>
      </w:r>
      <w:r w:rsidR="007F7411">
        <w:rPr>
          <w:sz w:val="28"/>
          <w:szCs w:val="28"/>
        </w:rPr>
        <w:t xml:space="preserve"> действует</w:t>
      </w:r>
      <w:r w:rsidR="006B2C29">
        <w:rPr>
          <w:sz w:val="28"/>
          <w:szCs w:val="28"/>
        </w:rPr>
        <w:t xml:space="preserve"> экспозиция народного творчества, традиций, культурного наследия эвенков</w:t>
      </w:r>
      <w:r w:rsidR="00E123E7">
        <w:rPr>
          <w:sz w:val="28"/>
          <w:szCs w:val="28"/>
        </w:rPr>
        <w:t>.</w:t>
      </w:r>
    </w:p>
    <w:p w:rsidR="0017583E" w:rsidRDefault="006B2C29" w:rsidP="00175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территории </w:t>
      </w:r>
      <w:proofErr w:type="spellStart"/>
      <w:r w:rsidR="0017583E">
        <w:rPr>
          <w:sz w:val="28"/>
          <w:szCs w:val="28"/>
        </w:rPr>
        <w:t>Вершино-Тутурского</w:t>
      </w:r>
      <w:proofErr w:type="spellEnd"/>
      <w:r w:rsidR="0017583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</w:t>
      </w:r>
      <w:r w:rsidR="0017583E">
        <w:rPr>
          <w:sz w:val="28"/>
          <w:szCs w:val="28"/>
        </w:rPr>
        <w:t>я</w:t>
      </w:r>
      <w:r>
        <w:rPr>
          <w:sz w:val="28"/>
          <w:szCs w:val="28"/>
        </w:rPr>
        <w:t xml:space="preserve"> действует одно образовательное учреждение МКОУ Вершина-</w:t>
      </w:r>
      <w:proofErr w:type="spellStart"/>
      <w:r>
        <w:rPr>
          <w:sz w:val="28"/>
          <w:szCs w:val="28"/>
        </w:rPr>
        <w:t>Тутурская</w:t>
      </w:r>
      <w:proofErr w:type="spellEnd"/>
      <w:r>
        <w:rPr>
          <w:sz w:val="28"/>
          <w:szCs w:val="28"/>
        </w:rPr>
        <w:t xml:space="preserve"> основная общеобразовательная школа. Здания школы, столовой, спортзала и хозяйственные постройки (склады) возведены в 1932-1933 годах. Все </w:t>
      </w:r>
      <w:r>
        <w:rPr>
          <w:sz w:val="28"/>
          <w:szCs w:val="28"/>
        </w:rPr>
        <w:lastRenderedPageBreak/>
        <w:t>постройки деревянные одноэтажные с печным отоплением.</w:t>
      </w:r>
      <w:r w:rsidR="0017583E">
        <w:rPr>
          <w:sz w:val="28"/>
          <w:szCs w:val="28"/>
        </w:rPr>
        <w:t xml:space="preserve"> В школе имеется столовая на 50 посадочных мест.  </w:t>
      </w:r>
      <w:r w:rsidR="00542F3C">
        <w:rPr>
          <w:sz w:val="28"/>
          <w:szCs w:val="28"/>
        </w:rPr>
        <w:t>В здании школы п</w:t>
      </w:r>
      <w:r w:rsidR="0017583E">
        <w:rPr>
          <w:sz w:val="28"/>
          <w:szCs w:val="28"/>
        </w:rPr>
        <w:t>роведена работа по установке оборудования для бесперебойной подачи проточной воды в помещении пищеблока, оборудована система канализации, оборудовано помещение для теплого туалета, приобретены биотуалеты</w:t>
      </w:r>
      <w:r w:rsidR="003521C8">
        <w:rPr>
          <w:sz w:val="28"/>
          <w:szCs w:val="28"/>
        </w:rPr>
        <w:t>, произведен ремонт кровли, печей отопления</w:t>
      </w:r>
      <w:r w:rsidR="0017583E">
        <w:rPr>
          <w:sz w:val="28"/>
          <w:szCs w:val="28"/>
        </w:rPr>
        <w:t>.</w:t>
      </w:r>
    </w:p>
    <w:p w:rsidR="006B2C29" w:rsidRDefault="0017583E" w:rsidP="00175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6B2C29">
        <w:rPr>
          <w:sz w:val="28"/>
          <w:szCs w:val="28"/>
        </w:rPr>
        <w:t xml:space="preserve"> школе реализуется этнокультурная составляющая через работу факультатива и кружков: «Эвенкийский язык», «Декоративно-прикладное искусство эвенков», «Фантазёры» (изделия из бересты).  Создан школьный национальный краеведческий музей.</w:t>
      </w:r>
    </w:p>
    <w:p w:rsidR="00EF55C7" w:rsidRPr="00A7281A" w:rsidRDefault="00EF55C7" w:rsidP="00EF55C7">
      <w:pPr>
        <w:tabs>
          <w:tab w:val="left" w:pos="420"/>
          <w:tab w:val="right" w:pos="709"/>
        </w:tabs>
        <w:jc w:val="both"/>
        <w:rPr>
          <w:sz w:val="28"/>
          <w:szCs w:val="28"/>
        </w:rPr>
      </w:pPr>
      <w:r w:rsidRPr="00EF55C7">
        <w:rPr>
          <w:rFonts w:eastAsia="Calibri"/>
          <w:color w:val="FF0000"/>
          <w:sz w:val="28"/>
          <w:szCs w:val="28"/>
        </w:rPr>
        <w:t xml:space="preserve">        </w:t>
      </w:r>
      <w:r w:rsidRPr="00EF55C7">
        <w:rPr>
          <w:color w:val="FF0000"/>
          <w:sz w:val="28"/>
          <w:szCs w:val="28"/>
        </w:rPr>
        <w:t xml:space="preserve">   </w:t>
      </w:r>
      <w:r w:rsidR="00C85B62">
        <w:rPr>
          <w:sz w:val="28"/>
          <w:szCs w:val="28"/>
        </w:rPr>
        <w:t xml:space="preserve">Связь </w:t>
      </w:r>
      <w:r w:rsidRPr="00A7281A">
        <w:rPr>
          <w:sz w:val="28"/>
          <w:szCs w:val="28"/>
        </w:rPr>
        <w:t xml:space="preserve">осуществляется посредством </w:t>
      </w:r>
      <w:r w:rsidRPr="00A7281A">
        <w:rPr>
          <w:rFonts w:eastAsia="Calibri"/>
          <w:sz w:val="28"/>
          <w:szCs w:val="28"/>
        </w:rPr>
        <w:t xml:space="preserve">3 таксофонов «Искра», установленных в с. Вершина </w:t>
      </w:r>
      <w:proofErr w:type="spellStart"/>
      <w:r w:rsidRPr="00A7281A">
        <w:rPr>
          <w:rFonts w:eastAsia="Calibri"/>
          <w:sz w:val="28"/>
          <w:szCs w:val="28"/>
        </w:rPr>
        <w:t>Тутуры</w:t>
      </w:r>
      <w:proofErr w:type="spellEnd"/>
      <w:r w:rsidRPr="00A7281A">
        <w:rPr>
          <w:rFonts w:eastAsia="Calibri"/>
          <w:sz w:val="28"/>
          <w:szCs w:val="28"/>
        </w:rPr>
        <w:t xml:space="preserve">, </w:t>
      </w:r>
      <w:proofErr w:type="spellStart"/>
      <w:r w:rsidRPr="00A7281A">
        <w:rPr>
          <w:rFonts w:eastAsia="Calibri"/>
          <w:sz w:val="28"/>
          <w:szCs w:val="28"/>
        </w:rPr>
        <w:t>д.Чинонга</w:t>
      </w:r>
      <w:proofErr w:type="spellEnd"/>
      <w:r w:rsidRPr="00A7281A">
        <w:rPr>
          <w:rFonts w:eastAsia="Calibri"/>
          <w:sz w:val="28"/>
          <w:szCs w:val="28"/>
        </w:rPr>
        <w:t xml:space="preserve">, </w:t>
      </w:r>
      <w:proofErr w:type="spellStart"/>
      <w:r w:rsidRPr="00A7281A">
        <w:rPr>
          <w:rFonts w:eastAsia="Calibri"/>
          <w:sz w:val="28"/>
          <w:szCs w:val="28"/>
        </w:rPr>
        <w:t>д.Тырка</w:t>
      </w:r>
      <w:proofErr w:type="spellEnd"/>
      <w:r w:rsidRPr="00A7281A">
        <w:rPr>
          <w:rFonts w:eastAsia="Calibri"/>
          <w:sz w:val="28"/>
          <w:szCs w:val="28"/>
        </w:rPr>
        <w:t>, и 16 домашних телефонов.</w:t>
      </w:r>
      <w:r w:rsidRPr="00A7281A">
        <w:rPr>
          <w:sz w:val="28"/>
          <w:szCs w:val="28"/>
        </w:rPr>
        <w:t xml:space="preserve"> Существует спутниковая связь. </w:t>
      </w:r>
    </w:p>
    <w:p w:rsidR="00CA6E0E" w:rsidRDefault="001B41D8" w:rsidP="00A7281A">
      <w:pPr>
        <w:tabs>
          <w:tab w:val="left" w:pos="420"/>
          <w:tab w:val="right" w:pos="709"/>
        </w:tabs>
        <w:ind w:firstLine="4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7F7411">
        <w:rPr>
          <w:rFonts w:eastAsia="Calibri"/>
          <w:sz w:val="28"/>
          <w:szCs w:val="28"/>
        </w:rPr>
        <w:t xml:space="preserve">Культурный центр села Вершина </w:t>
      </w:r>
      <w:proofErr w:type="spellStart"/>
      <w:r w:rsidR="007F7411">
        <w:rPr>
          <w:rFonts w:eastAsia="Calibri"/>
          <w:sz w:val="28"/>
          <w:szCs w:val="28"/>
        </w:rPr>
        <w:t>Тутуры</w:t>
      </w:r>
      <w:proofErr w:type="spellEnd"/>
      <w:r w:rsidR="007F7411">
        <w:rPr>
          <w:rFonts w:eastAsia="Calibri"/>
          <w:sz w:val="28"/>
          <w:szCs w:val="28"/>
        </w:rPr>
        <w:t xml:space="preserve"> - </w:t>
      </w:r>
      <w:r w:rsidR="00A7281A" w:rsidRPr="00145BC8">
        <w:rPr>
          <w:sz w:val="28"/>
          <w:szCs w:val="28"/>
        </w:rPr>
        <w:t xml:space="preserve">Культурно-информационный комплекс (КИК), в состав которого входят 2 сельских клуба (в </w:t>
      </w:r>
      <w:r w:rsidRPr="00145BC8">
        <w:rPr>
          <w:sz w:val="28"/>
          <w:szCs w:val="28"/>
        </w:rPr>
        <w:t>с</w:t>
      </w:r>
      <w:r>
        <w:rPr>
          <w:sz w:val="28"/>
          <w:szCs w:val="28"/>
        </w:rPr>
        <w:t>. Вершина</w:t>
      </w:r>
      <w:r w:rsidR="00A7281A" w:rsidRPr="00145BC8">
        <w:rPr>
          <w:sz w:val="28"/>
          <w:szCs w:val="28"/>
        </w:rPr>
        <w:t xml:space="preserve"> </w:t>
      </w:r>
      <w:proofErr w:type="spellStart"/>
      <w:r w:rsidR="00A7281A" w:rsidRPr="00145BC8">
        <w:rPr>
          <w:sz w:val="28"/>
          <w:szCs w:val="28"/>
        </w:rPr>
        <w:t>Тутуры</w:t>
      </w:r>
      <w:proofErr w:type="spellEnd"/>
      <w:r w:rsidR="00A7281A" w:rsidRPr="00145BC8">
        <w:rPr>
          <w:sz w:val="28"/>
          <w:szCs w:val="28"/>
        </w:rPr>
        <w:t xml:space="preserve"> и д. </w:t>
      </w:r>
      <w:proofErr w:type="spellStart"/>
      <w:r w:rsidR="00A7281A" w:rsidRPr="00145BC8">
        <w:rPr>
          <w:sz w:val="28"/>
          <w:szCs w:val="28"/>
        </w:rPr>
        <w:t>Чинонга</w:t>
      </w:r>
      <w:proofErr w:type="spellEnd"/>
      <w:r w:rsidR="00A7281A" w:rsidRPr="00145BC8">
        <w:rPr>
          <w:sz w:val="28"/>
          <w:szCs w:val="28"/>
        </w:rPr>
        <w:t>) и 1 сельская библиотека.</w:t>
      </w:r>
      <w:r w:rsidR="00A7281A">
        <w:rPr>
          <w:sz w:val="28"/>
          <w:szCs w:val="28"/>
        </w:rPr>
        <w:t xml:space="preserve"> </w:t>
      </w:r>
    </w:p>
    <w:p w:rsidR="00F714B3" w:rsidRDefault="00CA6E0E" w:rsidP="00A219BA">
      <w:pPr>
        <w:tabs>
          <w:tab w:val="left" w:pos="420"/>
          <w:tab w:val="right" w:pos="709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</w:t>
      </w:r>
      <w:r w:rsidR="00A219BA">
        <w:rPr>
          <w:sz w:val="28"/>
          <w:szCs w:val="28"/>
        </w:rPr>
        <w:t>году инициативный проект «Эвенкийская культура» вошел в число победителей конкурсного отбора инициативных проектов на территории Иркутской области.</w:t>
      </w:r>
      <w:r>
        <w:rPr>
          <w:sz w:val="28"/>
          <w:szCs w:val="28"/>
        </w:rPr>
        <w:t xml:space="preserve"> </w:t>
      </w:r>
      <w:r w:rsidR="00A7281A">
        <w:rPr>
          <w:sz w:val="28"/>
          <w:szCs w:val="28"/>
        </w:rPr>
        <w:t xml:space="preserve"> </w:t>
      </w:r>
      <w:r w:rsidR="00A219BA">
        <w:rPr>
          <w:sz w:val="28"/>
          <w:szCs w:val="28"/>
        </w:rPr>
        <w:t>В 2026 году в рамках реализации инициативного проекта «Эвенкийская культура» проходит текущий ремонт кровли</w:t>
      </w:r>
      <w:r w:rsidR="00EE39B2">
        <w:rPr>
          <w:sz w:val="28"/>
          <w:szCs w:val="28"/>
        </w:rPr>
        <w:t xml:space="preserve"> и установка водосточной системы здания </w:t>
      </w:r>
      <w:proofErr w:type="spellStart"/>
      <w:r w:rsidR="00EE39B2">
        <w:rPr>
          <w:sz w:val="28"/>
          <w:szCs w:val="28"/>
        </w:rPr>
        <w:t>Вершино</w:t>
      </w:r>
      <w:r w:rsidR="00A219BA">
        <w:rPr>
          <w:sz w:val="28"/>
          <w:szCs w:val="28"/>
        </w:rPr>
        <w:t>-Тутрского</w:t>
      </w:r>
      <w:proofErr w:type="spellEnd"/>
      <w:r w:rsidR="00A219BA">
        <w:rPr>
          <w:sz w:val="28"/>
          <w:szCs w:val="28"/>
        </w:rPr>
        <w:t xml:space="preserve"> </w:t>
      </w:r>
      <w:r w:rsidR="00A219BA" w:rsidRPr="00145BC8">
        <w:rPr>
          <w:sz w:val="28"/>
          <w:szCs w:val="28"/>
        </w:rPr>
        <w:t>Культурно-информационн</w:t>
      </w:r>
      <w:r w:rsidR="00A219BA">
        <w:rPr>
          <w:sz w:val="28"/>
          <w:szCs w:val="28"/>
        </w:rPr>
        <w:t>ого</w:t>
      </w:r>
      <w:r w:rsidR="00A219BA" w:rsidRPr="00145BC8">
        <w:rPr>
          <w:sz w:val="28"/>
          <w:szCs w:val="28"/>
        </w:rPr>
        <w:t xml:space="preserve"> комплекс</w:t>
      </w:r>
      <w:r w:rsidR="00A219BA">
        <w:rPr>
          <w:sz w:val="28"/>
          <w:szCs w:val="28"/>
        </w:rPr>
        <w:t>а.</w:t>
      </w:r>
    </w:p>
    <w:p w:rsidR="00F714B3" w:rsidRDefault="00F714B3" w:rsidP="00F714B3">
      <w:pPr>
        <w:tabs>
          <w:tab w:val="left" w:pos="420"/>
        </w:tabs>
        <w:ind w:firstLine="420"/>
        <w:jc w:val="both"/>
        <w:rPr>
          <w:sz w:val="28"/>
          <w:szCs w:val="28"/>
        </w:rPr>
      </w:pPr>
      <w:r w:rsidRPr="00250628">
        <w:rPr>
          <w:sz w:val="28"/>
          <w:szCs w:val="28"/>
        </w:rPr>
        <w:t>Здравоохранение представлено амбулаторией в с.</w:t>
      </w:r>
      <w:r>
        <w:rPr>
          <w:sz w:val="28"/>
          <w:szCs w:val="28"/>
        </w:rPr>
        <w:t xml:space="preserve"> </w:t>
      </w:r>
      <w:r w:rsidRPr="00250628">
        <w:rPr>
          <w:sz w:val="28"/>
          <w:szCs w:val="28"/>
        </w:rPr>
        <w:t xml:space="preserve">Вершина </w:t>
      </w:r>
      <w:proofErr w:type="spellStart"/>
      <w:r w:rsidRPr="00250628">
        <w:rPr>
          <w:sz w:val="28"/>
          <w:szCs w:val="28"/>
        </w:rPr>
        <w:t>Тутуры</w:t>
      </w:r>
      <w:proofErr w:type="spellEnd"/>
      <w:r w:rsidRPr="00250628">
        <w:rPr>
          <w:sz w:val="28"/>
          <w:szCs w:val="28"/>
        </w:rPr>
        <w:t xml:space="preserve"> с одной штатной единицей фельдшера.  </w:t>
      </w:r>
    </w:p>
    <w:p w:rsidR="00491395" w:rsidRDefault="00491395" w:rsidP="00F714B3">
      <w:pPr>
        <w:tabs>
          <w:tab w:val="left" w:pos="42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населения и учреждений с. Вершина –</w:t>
      </w:r>
      <w:proofErr w:type="spellStart"/>
      <w:r>
        <w:rPr>
          <w:sz w:val="28"/>
          <w:szCs w:val="28"/>
        </w:rPr>
        <w:t>Тутуры</w:t>
      </w:r>
      <w:proofErr w:type="spellEnd"/>
      <w:r>
        <w:rPr>
          <w:sz w:val="28"/>
          <w:szCs w:val="28"/>
        </w:rPr>
        <w:t xml:space="preserve"> электроэнергией осуществляется автономной дизельной электростанцией, находящейся в ведении ООО «</w:t>
      </w:r>
      <w:proofErr w:type="spellStart"/>
      <w:r>
        <w:rPr>
          <w:sz w:val="28"/>
          <w:szCs w:val="28"/>
        </w:rPr>
        <w:t>Облкоммунэнерго</w:t>
      </w:r>
      <w:proofErr w:type="spellEnd"/>
      <w:r>
        <w:rPr>
          <w:sz w:val="28"/>
          <w:szCs w:val="28"/>
        </w:rPr>
        <w:t>-Сбыт».</w:t>
      </w:r>
    </w:p>
    <w:p w:rsidR="00CA6E0E" w:rsidRDefault="00CA6E0E" w:rsidP="00F714B3">
      <w:pPr>
        <w:tabs>
          <w:tab w:val="left" w:pos="42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1 января 2026 года утвержден тариф на электрическую энергию 72,36 руб. за 1 </w:t>
      </w:r>
      <w:proofErr w:type="spellStart"/>
      <w:r>
        <w:rPr>
          <w:sz w:val="28"/>
          <w:szCs w:val="28"/>
        </w:rPr>
        <w:t>кВТ</w:t>
      </w:r>
      <w:proofErr w:type="spellEnd"/>
      <w:r>
        <w:rPr>
          <w:sz w:val="28"/>
          <w:szCs w:val="28"/>
        </w:rPr>
        <w:t>-час (с НДС). Время работы электростанции боле 12 часов.</w:t>
      </w:r>
    </w:p>
    <w:p w:rsidR="00CA6E0E" w:rsidRDefault="00CA6E0E" w:rsidP="00F714B3">
      <w:pPr>
        <w:tabs>
          <w:tab w:val="left" w:pos="42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геодезические свойства почвы (болото), строительство автодороги с твердым покрытием, равно как и линии электропередач, практически невозможно. </w:t>
      </w:r>
    </w:p>
    <w:p w:rsidR="00CA6E0E" w:rsidRDefault="00CA6E0E" w:rsidP="00CA6E0E">
      <w:pPr>
        <w:tabs>
          <w:tab w:val="left" w:pos="42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Жители с. Вершина-</w:t>
      </w:r>
      <w:proofErr w:type="spellStart"/>
      <w:r>
        <w:rPr>
          <w:sz w:val="28"/>
          <w:szCs w:val="28"/>
        </w:rPr>
        <w:t>Тутуры</w:t>
      </w:r>
      <w:proofErr w:type="spellEnd"/>
      <w:r>
        <w:rPr>
          <w:sz w:val="28"/>
          <w:szCs w:val="28"/>
        </w:rPr>
        <w:t xml:space="preserve"> получают питьевую воду из водонапорной башни, построенной в 80 годах прошлого века. В д. </w:t>
      </w:r>
      <w:proofErr w:type="spellStart"/>
      <w:r>
        <w:rPr>
          <w:sz w:val="28"/>
          <w:szCs w:val="28"/>
        </w:rPr>
        <w:t>Тырка</w:t>
      </w:r>
      <w:proofErr w:type="spellEnd"/>
      <w:r>
        <w:rPr>
          <w:sz w:val="28"/>
          <w:szCs w:val="28"/>
        </w:rPr>
        <w:t xml:space="preserve"> и д. </w:t>
      </w:r>
      <w:proofErr w:type="spellStart"/>
      <w:r>
        <w:rPr>
          <w:sz w:val="28"/>
          <w:szCs w:val="28"/>
        </w:rPr>
        <w:t>Чинонга</w:t>
      </w:r>
      <w:proofErr w:type="spellEnd"/>
      <w:r>
        <w:rPr>
          <w:sz w:val="28"/>
          <w:szCs w:val="28"/>
        </w:rPr>
        <w:t xml:space="preserve"> водонапорные башни отсутствуют.</w:t>
      </w:r>
    </w:p>
    <w:p w:rsidR="00B46496" w:rsidRDefault="00B46496" w:rsidP="00B46496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настоящее время в с. Вершина </w:t>
      </w:r>
      <w:proofErr w:type="spellStart"/>
      <w:r>
        <w:rPr>
          <w:sz w:val="28"/>
          <w:szCs w:val="28"/>
        </w:rPr>
        <w:t>Тутуры</w:t>
      </w:r>
      <w:proofErr w:type="spellEnd"/>
      <w:r>
        <w:rPr>
          <w:sz w:val="28"/>
          <w:szCs w:val="28"/>
        </w:rPr>
        <w:t xml:space="preserve"> отсутствуют какие-либо промышленные предприятия</w:t>
      </w:r>
      <w:r w:rsidR="007F7411">
        <w:rPr>
          <w:sz w:val="28"/>
          <w:szCs w:val="28"/>
        </w:rPr>
        <w:t>, в том числе</w:t>
      </w:r>
      <w:r>
        <w:rPr>
          <w:sz w:val="28"/>
          <w:szCs w:val="28"/>
        </w:rPr>
        <w:t xml:space="preserve"> по заготовке и переработке дикоросов (ягод, грибов, орехов), мяса диких копытных животных и заготовке лекарственного сырья для производства лекарств. </w:t>
      </w:r>
    </w:p>
    <w:p w:rsidR="00B46496" w:rsidRDefault="00B46496" w:rsidP="007F7411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т</w:t>
      </w:r>
      <w:r w:rsidRPr="00F86DC9">
        <w:rPr>
          <w:sz w:val="28"/>
          <w:szCs w:val="28"/>
        </w:rPr>
        <w:t xml:space="preserve">ерритория остро нуждается в строительстве пилорамы для хозяйственных нужд местного населения (ремонт зданий, учреждений культуры, образования, жилых домов). Ближайшая пилорама находится в с. </w:t>
      </w:r>
      <w:proofErr w:type="spellStart"/>
      <w:r w:rsidRPr="00F86DC9">
        <w:rPr>
          <w:sz w:val="28"/>
          <w:szCs w:val="28"/>
        </w:rPr>
        <w:t>Бутаково</w:t>
      </w:r>
      <w:proofErr w:type="spellEnd"/>
      <w:r w:rsidRPr="00F86DC9">
        <w:rPr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80 км"/>
        </w:smartTagPr>
        <w:r w:rsidRPr="00F86DC9">
          <w:rPr>
            <w:sz w:val="28"/>
            <w:szCs w:val="28"/>
          </w:rPr>
          <w:t>80 км</w:t>
        </w:r>
      </w:smartTag>
      <w:r w:rsidRPr="00F86DC9">
        <w:rPr>
          <w:sz w:val="28"/>
          <w:szCs w:val="28"/>
        </w:rPr>
        <w:t xml:space="preserve">). Доставка пиломатериалов затруднена из-за бездорожья.  </w:t>
      </w:r>
    </w:p>
    <w:p w:rsidR="00B46496" w:rsidRDefault="00B46496" w:rsidP="00B46496">
      <w:pPr>
        <w:tabs>
          <w:tab w:val="left" w:pos="42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6DC9">
        <w:rPr>
          <w:sz w:val="28"/>
          <w:szCs w:val="28"/>
        </w:rPr>
        <w:t>Строительство пилорамы, а также создание предприятия по переработке дикоросов, позволило бы создать дополнительные рабочие места.</w:t>
      </w:r>
    </w:p>
    <w:p w:rsidR="00E123E7" w:rsidRDefault="00E123E7" w:rsidP="00E123E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Администрация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осуществляет целенаправленную деятельность, направленную на сохранение и возрождение традиций эвенкийского населения. Отдел культуры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во взаимодействии с </w:t>
      </w:r>
      <w:proofErr w:type="spellStart"/>
      <w:r>
        <w:rPr>
          <w:sz w:val="28"/>
          <w:szCs w:val="28"/>
        </w:rPr>
        <w:t>Межпоселенческим</w:t>
      </w:r>
      <w:proofErr w:type="spellEnd"/>
      <w:r>
        <w:rPr>
          <w:sz w:val="28"/>
          <w:szCs w:val="28"/>
        </w:rPr>
        <w:t xml:space="preserve"> центральным Домом культуры им. С. </w:t>
      </w:r>
      <w:proofErr w:type="spellStart"/>
      <w:r>
        <w:rPr>
          <w:sz w:val="28"/>
          <w:szCs w:val="28"/>
        </w:rPr>
        <w:t>Рычковой</w:t>
      </w:r>
      <w:proofErr w:type="spellEnd"/>
      <w:r>
        <w:rPr>
          <w:sz w:val="28"/>
          <w:szCs w:val="28"/>
        </w:rPr>
        <w:t xml:space="preserve">, с отделом по молодежной политике и спорту администрации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округа, </w:t>
      </w:r>
      <w:proofErr w:type="spellStart"/>
      <w:r>
        <w:rPr>
          <w:sz w:val="28"/>
          <w:szCs w:val="28"/>
        </w:rPr>
        <w:t>Вершино-Тутурским</w:t>
      </w:r>
      <w:proofErr w:type="spellEnd"/>
      <w:r>
        <w:rPr>
          <w:sz w:val="28"/>
          <w:szCs w:val="28"/>
        </w:rPr>
        <w:t xml:space="preserve"> культурно-информационным комплексом проводят мероприятия на территории </w:t>
      </w:r>
      <w:proofErr w:type="spellStart"/>
      <w:r>
        <w:rPr>
          <w:sz w:val="28"/>
          <w:szCs w:val="28"/>
        </w:rPr>
        <w:t>Вершино-Тутурского</w:t>
      </w:r>
      <w:proofErr w:type="spellEnd"/>
      <w:r>
        <w:rPr>
          <w:sz w:val="28"/>
          <w:szCs w:val="28"/>
        </w:rPr>
        <w:t xml:space="preserve"> поселения. Налажено плодотворное сотрудничество с Иркутским Областным Государственным Бюджетным учреждением культуры «Центр культуры коренных народов Прибайкалья», который оказывает методическую поддержку. </w:t>
      </w:r>
    </w:p>
    <w:p w:rsidR="00E123E7" w:rsidRDefault="00E123E7" w:rsidP="00E123E7">
      <w:pPr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E123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Традиционно ежегодно администрация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Качугского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E123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муниципального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округа</w:t>
      </w:r>
      <w:r w:rsidRPr="00E123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предоставляет сладкие   новогодние подарки детям представителей КМН, проживающих в </w:t>
      </w:r>
      <w:proofErr w:type="spellStart"/>
      <w:r w:rsidRPr="00E123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Вершино-Тутурском</w:t>
      </w:r>
      <w:proofErr w:type="spellEnd"/>
      <w:r w:rsidRPr="00E123E7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поселении.</w:t>
      </w:r>
    </w:p>
    <w:p w:rsidR="00E123E7" w:rsidRDefault="00E123E7" w:rsidP="00E12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оказывает помощь в:   </w:t>
      </w:r>
    </w:p>
    <w:p w:rsidR="00E123E7" w:rsidRPr="0060150E" w:rsidRDefault="00E123E7" w:rsidP="00E123E7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60150E">
        <w:rPr>
          <w:sz w:val="28"/>
          <w:szCs w:val="28"/>
        </w:rPr>
        <w:t>доставке продуктов питания и товаров первой необходимости в с. Вершина</w:t>
      </w:r>
      <w:r>
        <w:rPr>
          <w:sz w:val="28"/>
          <w:szCs w:val="28"/>
        </w:rPr>
        <w:t xml:space="preserve"> </w:t>
      </w:r>
      <w:proofErr w:type="spellStart"/>
      <w:r w:rsidRPr="0060150E">
        <w:rPr>
          <w:sz w:val="28"/>
          <w:szCs w:val="28"/>
        </w:rPr>
        <w:t>Тутуры</w:t>
      </w:r>
      <w:proofErr w:type="spellEnd"/>
      <w:r w:rsidRPr="0060150E">
        <w:rPr>
          <w:sz w:val="28"/>
          <w:szCs w:val="28"/>
        </w:rPr>
        <w:t xml:space="preserve"> </w:t>
      </w:r>
    </w:p>
    <w:p w:rsidR="00E123E7" w:rsidRDefault="00E123E7" w:rsidP="00E123E7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 w:rsidRPr="0060150E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60150E">
        <w:rPr>
          <w:sz w:val="28"/>
          <w:szCs w:val="28"/>
        </w:rPr>
        <w:t xml:space="preserve"> работ по чистке</w:t>
      </w:r>
      <w:r w:rsidR="002D3A99">
        <w:rPr>
          <w:sz w:val="28"/>
          <w:szCs w:val="28"/>
        </w:rPr>
        <w:t xml:space="preserve"> и содержанию в надлежащем состоянии</w:t>
      </w:r>
      <w:r w:rsidRPr="0060150E">
        <w:rPr>
          <w:sz w:val="28"/>
          <w:szCs w:val="28"/>
        </w:rPr>
        <w:t xml:space="preserve"> дороги </w:t>
      </w:r>
      <w:proofErr w:type="spellStart"/>
      <w:r w:rsidRPr="0060150E">
        <w:rPr>
          <w:sz w:val="28"/>
          <w:szCs w:val="28"/>
        </w:rPr>
        <w:t>Тырка</w:t>
      </w:r>
      <w:proofErr w:type="spellEnd"/>
      <w:r w:rsidRPr="0060150E">
        <w:rPr>
          <w:sz w:val="28"/>
          <w:szCs w:val="28"/>
        </w:rPr>
        <w:t xml:space="preserve"> - </w:t>
      </w:r>
      <w:proofErr w:type="spellStart"/>
      <w:r w:rsidRPr="0060150E">
        <w:rPr>
          <w:sz w:val="28"/>
          <w:szCs w:val="28"/>
        </w:rPr>
        <w:t>Чинонга</w:t>
      </w:r>
      <w:proofErr w:type="spellEnd"/>
      <w:r w:rsidRPr="0060150E">
        <w:rPr>
          <w:sz w:val="28"/>
          <w:szCs w:val="28"/>
        </w:rPr>
        <w:t xml:space="preserve"> </w:t>
      </w:r>
    </w:p>
    <w:p w:rsidR="00E123E7" w:rsidRDefault="00E123E7" w:rsidP="00E123E7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21C8">
        <w:rPr>
          <w:rFonts w:ascii="Times New Roman" w:hAnsi="Times New Roman" w:cs="Times New Roman"/>
          <w:sz w:val="28"/>
          <w:szCs w:val="28"/>
        </w:rPr>
        <w:t>предоставлении транспорта высокой проходимости ТРЭКОЛ</w:t>
      </w:r>
    </w:p>
    <w:p w:rsidR="00E123E7" w:rsidRDefault="00E123E7" w:rsidP="00E123E7">
      <w:pPr>
        <w:jc w:val="both"/>
        <w:rPr>
          <w:sz w:val="28"/>
          <w:szCs w:val="28"/>
        </w:rPr>
      </w:pPr>
    </w:p>
    <w:p w:rsidR="00CA6E0E" w:rsidRPr="00F86DC9" w:rsidRDefault="00CA6E0E" w:rsidP="00B46496">
      <w:pPr>
        <w:tabs>
          <w:tab w:val="left" w:pos="420"/>
        </w:tabs>
        <w:ind w:firstLine="420"/>
        <w:jc w:val="both"/>
        <w:rPr>
          <w:sz w:val="28"/>
          <w:szCs w:val="28"/>
        </w:rPr>
      </w:pPr>
    </w:p>
    <w:p w:rsidR="00B46496" w:rsidRPr="005879E4" w:rsidRDefault="00B46496" w:rsidP="00B46496">
      <w:pPr>
        <w:jc w:val="both"/>
        <w:rPr>
          <w:b/>
          <w:sz w:val="28"/>
          <w:szCs w:val="28"/>
        </w:rPr>
      </w:pPr>
    </w:p>
    <w:p w:rsidR="00233FAF" w:rsidRDefault="00233FAF" w:rsidP="005879E4">
      <w:pPr>
        <w:rPr>
          <w:sz w:val="28"/>
          <w:szCs w:val="28"/>
        </w:rPr>
      </w:pPr>
    </w:p>
    <w:p w:rsidR="00B77CD1" w:rsidRDefault="00B77CD1" w:rsidP="000E4FE5">
      <w:pPr>
        <w:jc w:val="center"/>
        <w:rPr>
          <w:sz w:val="28"/>
          <w:szCs w:val="28"/>
        </w:rPr>
      </w:pPr>
    </w:p>
    <w:p w:rsidR="00B77CD1" w:rsidRDefault="00B77CD1" w:rsidP="000E4FE5">
      <w:pPr>
        <w:jc w:val="center"/>
        <w:rPr>
          <w:sz w:val="28"/>
          <w:szCs w:val="28"/>
        </w:rPr>
      </w:pPr>
      <w:bookmarkStart w:id="0" w:name="_GoBack"/>
      <w:bookmarkEnd w:id="0"/>
    </w:p>
    <w:sectPr w:rsidR="00B77CD1" w:rsidSect="0063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929"/>
    <w:multiLevelType w:val="hybridMultilevel"/>
    <w:tmpl w:val="68C024F2"/>
    <w:lvl w:ilvl="0" w:tplc="B0E6E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AB21D4"/>
    <w:multiLevelType w:val="hybridMultilevel"/>
    <w:tmpl w:val="48985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E4"/>
    <w:multiLevelType w:val="hybridMultilevel"/>
    <w:tmpl w:val="400EEDA0"/>
    <w:lvl w:ilvl="0" w:tplc="9E8CEC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60B3"/>
    <w:multiLevelType w:val="hybridMultilevel"/>
    <w:tmpl w:val="C2E8A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AD8"/>
    <w:multiLevelType w:val="hybridMultilevel"/>
    <w:tmpl w:val="4A6A1578"/>
    <w:lvl w:ilvl="0" w:tplc="39A8469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2D4B63B6"/>
    <w:multiLevelType w:val="hybridMultilevel"/>
    <w:tmpl w:val="B9D24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04C37"/>
    <w:multiLevelType w:val="hybridMultilevel"/>
    <w:tmpl w:val="DA8E3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16F"/>
    <w:multiLevelType w:val="hybridMultilevel"/>
    <w:tmpl w:val="316C79FC"/>
    <w:lvl w:ilvl="0" w:tplc="26E68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E4A2F"/>
    <w:multiLevelType w:val="hybridMultilevel"/>
    <w:tmpl w:val="078AA2DA"/>
    <w:lvl w:ilvl="0" w:tplc="95B27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FA25B7"/>
    <w:multiLevelType w:val="hybridMultilevel"/>
    <w:tmpl w:val="9820A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95745"/>
    <w:multiLevelType w:val="hybridMultilevel"/>
    <w:tmpl w:val="E74C11E8"/>
    <w:lvl w:ilvl="0" w:tplc="2EA27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E559C3"/>
    <w:multiLevelType w:val="multilevel"/>
    <w:tmpl w:val="BCD4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9957C7"/>
    <w:multiLevelType w:val="hybridMultilevel"/>
    <w:tmpl w:val="68E44902"/>
    <w:lvl w:ilvl="0" w:tplc="204EB1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6A0B7BC6"/>
    <w:multiLevelType w:val="hybridMultilevel"/>
    <w:tmpl w:val="B31CBB7E"/>
    <w:lvl w:ilvl="0" w:tplc="59BC0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C7F1C57"/>
    <w:multiLevelType w:val="hybridMultilevel"/>
    <w:tmpl w:val="B5DAF5EE"/>
    <w:lvl w:ilvl="0" w:tplc="CB78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7B663F"/>
    <w:multiLevelType w:val="hybridMultilevel"/>
    <w:tmpl w:val="3140B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3484D"/>
    <w:multiLevelType w:val="hybridMultilevel"/>
    <w:tmpl w:val="175C834C"/>
    <w:lvl w:ilvl="0" w:tplc="0A440E4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5"/>
  </w:num>
  <w:num w:numId="5">
    <w:abstractNumId w:val="6"/>
  </w:num>
  <w:num w:numId="6">
    <w:abstractNumId w:val="14"/>
  </w:num>
  <w:num w:numId="7">
    <w:abstractNumId w:val="16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  <w:num w:numId="12">
    <w:abstractNumId w:val="13"/>
  </w:num>
  <w:num w:numId="13">
    <w:abstractNumId w:val="1"/>
  </w:num>
  <w:num w:numId="14">
    <w:abstractNumId w:val="4"/>
  </w:num>
  <w:num w:numId="15">
    <w:abstractNumId w:val="2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5ABB"/>
    <w:rsid w:val="0001299A"/>
    <w:rsid w:val="0002049C"/>
    <w:rsid w:val="00025BB8"/>
    <w:rsid w:val="00035CCA"/>
    <w:rsid w:val="000458B9"/>
    <w:rsid w:val="00050329"/>
    <w:rsid w:val="0005121F"/>
    <w:rsid w:val="00053D8B"/>
    <w:rsid w:val="00061D1F"/>
    <w:rsid w:val="00070BA0"/>
    <w:rsid w:val="00075353"/>
    <w:rsid w:val="00081686"/>
    <w:rsid w:val="00090A06"/>
    <w:rsid w:val="000A6BDF"/>
    <w:rsid w:val="000A7E33"/>
    <w:rsid w:val="000B2D05"/>
    <w:rsid w:val="000B71C3"/>
    <w:rsid w:val="000D55C0"/>
    <w:rsid w:val="000E1867"/>
    <w:rsid w:val="000E4FE5"/>
    <w:rsid w:val="000E614F"/>
    <w:rsid w:val="001105EA"/>
    <w:rsid w:val="00113A4A"/>
    <w:rsid w:val="00114347"/>
    <w:rsid w:val="00122F0E"/>
    <w:rsid w:val="0012347F"/>
    <w:rsid w:val="00125039"/>
    <w:rsid w:val="00125832"/>
    <w:rsid w:val="0013311C"/>
    <w:rsid w:val="001422E9"/>
    <w:rsid w:val="001640CD"/>
    <w:rsid w:val="00165758"/>
    <w:rsid w:val="00165E6B"/>
    <w:rsid w:val="00170919"/>
    <w:rsid w:val="0017583E"/>
    <w:rsid w:val="0018213A"/>
    <w:rsid w:val="001829A3"/>
    <w:rsid w:val="00191933"/>
    <w:rsid w:val="001B0D38"/>
    <w:rsid w:val="001B2DF6"/>
    <w:rsid w:val="001B3ADB"/>
    <w:rsid w:val="001B3F2C"/>
    <w:rsid w:val="001B41D8"/>
    <w:rsid w:val="001B4300"/>
    <w:rsid w:val="001B7E57"/>
    <w:rsid w:val="001C295E"/>
    <w:rsid w:val="001D17A2"/>
    <w:rsid w:val="001D488F"/>
    <w:rsid w:val="001E24B2"/>
    <w:rsid w:val="001E7B67"/>
    <w:rsid w:val="001F0B5B"/>
    <w:rsid w:val="001F5620"/>
    <w:rsid w:val="001F767B"/>
    <w:rsid w:val="00203490"/>
    <w:rsid w:val="0020384E"/>
    <w:rsid w:val="00203DB7"/>
    <w:rsid w:val="0020486A"/>
    <w:rsid w:val="0020504C"/>
    <w:rsid w:val="00207E14"/>
    <w:rsid w:val="002100CB"/>
    <w:rsid w:val="00210875"/>
    <w:rsid w:val="0021147A"/>
    <w:rsid w:val="00213E12"/>
    <w:rsid w:val="002141AC"/>
    <w:rsid w:val="00222D59"/>
    <w:rsid w:val="00232835"/>
    <w:rsid w:val="00233FAF"/>
    <w:rsid w:val="00235616"/>
    <w:rsid w:val="0024134D"/>
    <w:rsid w:val="00241DF2"/>
    <w:rsid w:val="00244695"/>
    <w:rsid w:val="00251FDB"/>
    <w:rsid w:val="00253394"/>
    <w:rsid w:val="00261189"/>
    <w:rsid w:val="00265420"/>
    <w:rsid w:val="0026622C"/>
    <w:rsid w:val="00267CF4"/>
    <w:rsid w:val="00272F07"/>
    <w:rsid w:val="00274409"/>
    <w:rsid w:val="0028655F"/>
    <w:rsid w:val="00296357"/>
    <w:rsid w:val="002B101F"/>
    <w:rsid w:val="002B59A0"/>
    <w:rsid w:val="002B59A7"/>
    <w:rsid w:val="002D141F"/>
    <w:rsid w:val="002D3A99"/>
    <w:rsid w:val="002E447D"/>
    <w:rsid w:val="002F1EE2"/>
    <w:rsid w:val="002F4148"/>
    <w:rsid w:val="003060B9"/>
    <w:rsid w:val="0031069A"/>
    <w:rsid w:val="00311F08"/>
    <w:rsid w:val="00323079"/>
    <w:rsid w:val="00326D05"/>
    <w:rsid w:val="00330253"/>
    <w:rsid w:val="0033069D"/>
    <w:rsid w:val="003331D9"/>
    <w:rsid w:val="003341A1"/>
    <w:rsid w:val="0033793E"/>
    <w:rsid w:val="003515FB"/>
    <w:rsid w:val="003521C8"/>
    <w:rsid w:val="003548C2"/>
    <w:rsid w:val="00357C38"/>
    <w:rsid w:val="00367407"/>
    <w:rsid w:val="003720C4"/>
    <w:rsid w:val="003729DD"/>
    <w:rsid w:val="00375D9F"/>
    <w:rsid w:val="00381BE2"/>
    <w:rsid w:val="00381F31"/>
    <w:rsid w:val="00384207"/>
    <w:rsid w:val="003931CB"/>
    <w:rsid w:val="003A3D86"/>
    <w:rsid w:val="003B4E02"/>
    <w:rsid w:val="003D2AC3"/>
    <w:rsid w:val="003E11B0"/>
    <w:rsid w:val="003F3D4B"/>
    <w:rsid w:val="00400190"/>
    <w:rsid w:val="00402C58"/>
    <w:rsid w:val="004038D8"/>
    <w:rsid w:val="004157B9"/>
    <w:rsid w:val="00415F6F"/>
    <w:rsid w:val="00416B64"/>
    <w:rsid w:val="0041717D"/>
    <w:rsid w:val="00421C18"/>
    <w:rsid w:val="00422354"/>
    <w:rsid w:val="00423303"/>
    <w:rsid w:val="00433011"/>
    <w:rsid w:val="00445272"/>
    <w:rsid w:val="00447F20"/>
    <w:rsid w:val="00452B2E"/>
    <w:rsid w:val="00452B43"/>
    <w:rsid w:val="00460183"/>
    <w:rsid w:val="00482D90"/>
    <w:rsid w:val="00483CBB"/>
    <w:rsid w:val="004846A3"/>
    <w:rsid w:val="00486287"/>
    <w:rsid w:val="00491395"/>
    <w:rsid w:val="00495EDE"/>
    <w:rsid w:val="004A48ED"/>
    <w:rsid w:val="004B32FF"/>
    <w:rsid w:val="004D0B7C"/>
    <w:rsid w:val="004D14FF"/>
    <w:rsid w:val="004F4DA2"/>
    <w:rsid w:val="005062C1"/>
    <w:rsid w:val="00511051"/>
    <w:rsid w:val="005113B3"/>
    <w:rsid w:val="00515884"/>
    <w:rsid w:val="00522A42"/>
    <w:rsid w:val="005252BC"/>
    <w:rsid w:val="00530FEA"/>
    <w:rsid w:val="005317EA"/>
    <w:rsid w:val="00534035"/>
    <w:rsid w:val="00542F3C"/>
    <w:rsid w:val="0054551A"/>
    <w:rsid w:val="00550FB1"/>
    <w:rsid w:val="00561F4C"/>
    <w:rsid w:val="00564CF2"/>
    <w:rsid w:val="00567243"/>
    <w:rsid w:val="005766EF"/>
    <w:rsid w:val="00586CD6"/>
    <w:rsid w:val="005879E4"/>
    <w:rsid w:val="005A7C5B"/>
    <w:rsid w:val="005B29BF"/>
    <w:rsid w:val="005B5A77"/>
    <w:rsid w:val="005C3F01"/>
    <w:rsid w:val="005C5CFF"/>
    <w:rsid w:val="005C60E6"/>
    <w:rsid w:val="005C662C"/>
    <w:rsid w:val="005D27F1"/>
    <w:rsid w:val="005D400D"/>
    <w:rsid w:val="005E348B"/>
    <w:rsid w:val="005E44A3"/>
    <w:rsid w:val="005E6DD7"/>
    <w:rsid w:val="005F16F8"/>
    <w:rsid w:val="005F223E"/>
    <w:rsid w:val="006011F2"/>
    <w:rsid w:val="0060391B"/>
    <w:rsid w:val="006077A0"/>
    <w:rsid w:val="0061423E"/>
    <w:rsid w:val="00617BAF"/>
    <w:rsid w:val="006200F1"/>
    <w:rsid w:val="0062189D"/>
    <w:rsid w:val="0062640C"/>
    <w:rsid w:val="0063208B"/>
    <w:rsid w:val="00633341"/>
    <w:rsid w:val="00644B4B"/>
    <w:rsid w:val="00644DAE"/>
    <w:rsid w:val="0064643E"/>
    <w:rsid w:val="0064650C"/>
    <w:rsid w:val="00646B7D"/>
    <w:rsid w:val="00650FE4"/>
    <w:rsid w:val="0066021D"/>
    <w:rsid w:val="00665069"/>
    <w:rsid w:val="00666775"/>
    <w:rsid w:val="006676A4"/>
    <w:rsid w:val="00681FD4"/>
    <w:rsid w:val="006A34BA"/>
    <w:rsid w:val="006A624C"/>
    <w:rsid w:val="006A77BB"/>
    <w:rsid w:val="006B22C8"/>
    <w:rsid w:val="006B2C29"/>
    <w:rsid w:val="006B585E"/>
    <w:rsid w:val="006B7E64"/>
    <w:rsid w:val="006C490D"/>
    <w:rsid w:val="006C6767"/>
    <w:rsid w:val="006C7AAC"/>
    <w:rsid w:val="006D2B4B"/>
    <w:rsid w:val="006F08BD"/>
    <w:rsid w:val="0070252C"/>
    <w:rsid w:val="0070279F"/>
    <w:rsid w:val="00706485"/>
    <w:rsid w:val="00712283"/>
    <w:rsid w:val="00736D50"/>
    <w:rsid w:val="0073730F"/>
    <w:rsid w:val="007540C5"/>
    <w:rsid w:val="00770D49"/>
    <w:rsid w:val="007727F6"/>
    <w:rsid w:val="007742BD"/>
    <w:rsid w:val="00774D11"/>
    <w:rsid w:val="007830C8"/>
    <w:rsid w:val="00790DF7"/>
    <w:rsid w:val="007945C4"/>
    <w:rsid w:val="00794FD3"/>
    <w:rsid w:val="007B00A8"/>
    <w:rsid w:val="007C1EDD"/>
    <w:rsid w:val="007C4C26"/>
    <w:rsid w:val="007D0DC3"/>
    <w:rsid w:val="007E00A0"/>
    <w:rsid w:val="007E56B1"/>
    <w:rsid w:val="007F13FC"/>
    <w:rsid w:val="007F7411"/>
    <w:rsid w:val="008001A7"/>
    <w:rsid w:val="008056A7"/>
    <w:rsid w:val="00824C92"/>
    <w:rsid w:val="008277E6"/>
    <w:rsid w:val="00831327"/>
    <w:rsid w:val="0083739E"/>
    <w:rsid w:val="008419ED"/>
    <w:rsid w:val="008550DD"/>
    <w:rsid w:val="0085558E"/>
    <w:rsid w:val="008571A5"/>
    <w:rsid w:val="00860620"/>
    <w:rsid w:val="0086300B"/>
    <w:rsid w:val="00865FA8"/>
    <w:rsid w:val="00867E6C"/>
    <w:rsid w:val="008732B1"/>
    <w:rsid w:val="00873783"/>
    <w:rsid w:val="00873D0C"/>
    <w:rsid w:val="008761B5"/>
    <w:rsid w:val="00877FE6"/>
    <w:rsid w:val="0088375C"/>
    <w:rsid w:val="0088430F"/>
    <w:rsid w:val="0088551B"/>
    <w:rsid w:val="00891C03"/>
    <w:rsid w:val="0089504B"/>
    <w:rsid w:val="00896E58"/>
    <w:rsid w:val="008A478C"/>
    <w:rsid w:val="008C5380"/>
    <w:rsid w:val="008D7F80"/>
    <w:rsid w:val="008E0213"/>
    <w:rsid w:val="008E54FF"/>
    <w:rsid w:val="008F0C08"/>
    <w:rsid w:val="00901A28"/>
    <w:rsid w:val="0092650F"/>
    <w:rsid w:val="00933E32"/>
    <w:rsid w:val="00943E6C"/>
    <w:rsid w:val="00946000"/>
    <w:rsid w:val="00947E01"/>
    <w:rsid w:val="009723A7"/>
    <w:rsid w:val="00987A64"/>
    <w:rsid w:val="00992106"/>
    <w:rsid w:val="009B3CD3"/>
    <w:rsid w:val="009C43C5"/>
    <w:rsid w:val="009E14BE"/>
    <w:rsid w:val="009E3EC1"/>
    <w:rsid w:val="00A03711"/>
    <w:rsid w:val="00A03A89"/>
    <w:rsid w:val="00A04C7B"/>
    <w:rsid w:val="00A05528"/>
    <w:rsid w:val="00A07653"/>
    <w:rsid w:val="00A126D3"/>
    <w:rsid w:val="00A1540F"/>
    <w:rsid w:val="00A17E73"/>
    <w:rsid w:val="00A219BA"/>
    <w:rsid w:val="00A21CF9"/>
    <w:rsid w:val="00A25320"/>
    <w:rsid w:val="00A2609E"/>
    <w:rsid w:val="00A2613E"/>
    <w:rsid w:val="00A27666"/>
    <w:rsid w:val="00A30B5F"/>
    <w:rsid w:val="00A31CAE"/>
    <w:rsid w:val="00A36C53"/>
    <w:rsid w:val="00A43761"/>
    <w:rsid w:val="00A447A1"/>
    <w:rsid w:val="00A522D2"/>
    <w:rsid w:val="00A527A3"/>
    <w:rsid w:val="00A535A1"/>
    <w:rsid w:val="00A556AC"/>
    <w:rsid w:val="00A57B9A"/>
    <w:rsid w:val="00A61734"/>
    <w:rsid w:val="00A62C5C"/>
    <w:rsid w:val="00A643E7"/>
    <w:rsid w:val="00A6633D"/>
    <w:rsid w:val="00A7281A"/>
    <w:rsid w:val="00A7383E"/>
    <w:rsid w:val="00A860EF"/>
    <w:rsid w:val="00A86AE6"/>
    <w:rsid w:val="00A87A7C"/>
    <w:rsid w:val="00A94787"/>
    <w:rsid w:val="00A969D7"/>
    <w:rsid w:val="00AA2E29"/>
    <w:rsid w:val="00AC3D4D"/>
    <w:rsid w:val="00AC78CE"/>
    <w:rsid w:val="00AE0376"/>
    <w:rsid w:val="00AE0560"/>
    <w:rsid w:val="00AE3EF2"/>
    <w:rsid w:val="00AE4ECC"/>
    <w:rsid w:val="00AE5245"/>
    <w:rsid w:val="00AF0316"/>
    <w:rsid w:val="00B01138"/>
    <w:rsid w:val="00B0451F"/>
    <w:rsid w:val="00B06A07"/>
    <w:rsid w:val="00B16473"/>
    <w:rsid w:val="00B20911"/>
    <w:rsid w:val="00B223C7"/>
    <w:rsid w:val="00B2255A"/>
    <w:rsid w:val="00B24BC0"/>
    <w:rsid w:val="00B32A61"/>
    <w:rsid w:val="00B35FF6"/>
    <w:rsid w:val="00B46496"/>
    <w:rsid w:val="00B53498"/>
    <w:rsid w:val="00B6150F"/>
    <w:rsid w:val="00B66C05"/>
    <w:rsid w:val="00B72B6A"/>
    <w:rsid w:val="00B7499E"/>
    <w:rsid w:val="00B74D92"/>
    <w:rsid w:val="00B77CD1"/>
    <w:rsid w:val="00B77E5D"/>
    <w:rsid w:val="00B917D6"/>
    <w:rsid w:val="00BA0203"/>
    <w:rsid w:val="00BA037E"/>
    <w:rsid w:val="00BA3D7A"/>
    <w:rsid w:val="00BC3025"/>
    <w:rsid w:val="00BC46AB"/>
    <w:rsid w:val="00BD29BD"/>
    <w:rsid w:val="00BD2B05"/>
    <w:rsid w:val="00BD540D"/>
    <w:rsid w:val="00BD5714"/>
    <w:rsid w:val="00BE7625"/>
    <w:rsid w:val="00BE7D1D"/>
    <w:rsid w:val="00BF24F1"/>
    <w:rsid w:val="00C04000"/>
    <w:rsid w:val="00C11C3B"/>
    <w:rsid w:val="00C14B6F"/>
    <w:rsid w:val="00C17B5A"/>
    <w:rsid w:val="00C17F43"/>
    <w:rsid w:val="00C302A3"/>
    <w:rsid w:val="00C32F3C"/>
    <w:rsid w:val="00C33784"/>
    <w:rsid w:val="00C372A4"/>
    <w:rsid w:val="00C40A67"/>
    <w:rsid w:val="00C41B23"/>
    <w:rsid w:val="00C44DD2"/>
    <w:rsid w:val="00C47C0C"/>
    <w:rsid w:val="00C51AAE"/>
    <w:rsid w:val="00C60CF2"/>
    <w:rsid w:val="00C60D4B"/>
    <w:rsid w:val="00C668F7"/>
    <w:rsid w:val="00C85B62"/>
    <w:rsid w:val="00C86CF1"/>
    <w:rsid w:val="00C86D78"/>
    <w:rsid w:val="00C9624B"/>
    <w:rsid w:val="00CA6E0E"/>
    <w:rsid w:val="00CB3FA9"/>
    <w:rsid w:val="00CB4C4A"/>
    <w:rsid w:val="00CC061B"/>
    <w:rsid w:val="00CC1195"/>
    <w:rsid w:val="00CC2833"/>
    <w:rsid w:val="00CC5EEC"/>
    <w:rsid w:val="00CC7821"/>
    <w:rsid w:val="00CD076E"/>
    <w:rsid w:val="00CD2446"/>
    <w:rsid w:val="00CD263C"/>
    <w:rsid w:val="00CD28AE"/>
    <w:rsid w:val="00CD4243"/>
    <w:rsid w:val="00CD5504"/>
    <w:rsid w:val="00CD5A6D"/>
    <w:rsid w:val="00D04E0B"/>
    <w:rsid w:val="00D05CD5"/>
    <w:rsid w:val="00D1134C"/>
    <w:rsid w:val="00D11542"/>
    <w:rsid w:val="00D134C6"/>
    <w:rsid w:val="00D146A7"/>
    <w:rsid w:val="00D27A04"/>
    <w:rsid w:val="00D37DB8"/>
    <w:rsid w:val="00D40919"/>
    <w:rsid w:val="00D42ED5"/>
    <w:rsid w:val="00D4424F"/>
    <w:rsid w:val="00D44C40"/>
    <w:rsid w:val="00D45807"/>
    <w:rsid w:val="00D45ABB"/>
    <w:rsid w:val="00D51247"/>
    <w:rsid w:val="00D5383A"/>
    <w:rsid w:val="00D60AC1"/>
    <w:rsid w:val="00D651BB"/>
    <w:rsid w:val="00D70152"/>
    <w:rsid w:val="00D724EA"/>
    <w:rsid w:val="00D72FF2"/>
    <w:rsid w:val="00D867EF"/>
    <w:rsid w:val="00D87494"/>
    <w:rsid w:val="00D87E9F"/>
    <w:rsid w:val="00D94CC7"/>
    <w:rsid w:val="00DA7C87"/>
    <w:rsid w:val="00DB1015"/>
    <w:rsid w:val="00DB14E6"/>
    <w:rsid w:val="00DB5A9F"/>
    <w:rsid w:val="00DC5060"/>
    <w:rsid w:val="00DD5F0B"/>
    <w:rsid w:val="00DE54C0"/>
    <w:rsid w:val="00DF0DE9"/>
    <w:rsid w:val="00DF7328"/>
    <w:rsid w:val="00DF7CA4"/>
    <w:rsid w:val="00E00EBB"/>
    <w:rsid w:val="00E02DDA"/>
    <w:rsid w:val="00E05A36"/>
    <w:rsid w:val="00E0638B"/>
    <w:rsid w:val="00E123E7"/>
    <w:rsid w:val="00E14C54"/>
    <w:rsid w:val="00E22979"/>
    <w:rsid w:val="00E278BC"/>
    <w:rsid w:val="00E401A7"/>
    <w:rsid w:val="00E4041E"/>
    <w:rsid w:val="00E45082"/>
    <w:rsid w:val="00E503D7"/>
    <w:rsid w:val="00E56292"/>
    <w:rsid w:val="00E56589"/>
    <w:rsid w:val="00E57FA0"/>
    <w:rsid w:val="00E61959"/>
    <w:rsid w:val="00E75C9C"/>
    <w:rsid w:val="00E77B03"/>
    <w:rsid w:val="00E80497"/>
    <w:rsid w:val="00E80971"/>
    <w:rsid w:val="00E919E8"/>
    <w:rsid w:val="00E93042"/>
    <w:rsid w:val="00E95BD0"/>
    <w:rsid w:val="00EC0BD4"/>
    <w:rsid w:val="00ED41D8"/>
    <w:rsid w:val="00ED7C9F"/>
    <w:rsid w:val="00EE209A"/>
    <w:rsid w:val="00EE39B2"/>
    <w:rsid w:val="00EE6EFC"/>
    <w:rsid w:val="00EF062B"/>
    <w:rsid w:val="00EF1D56"/>
    <w:rsid w:val="00EF55C7"/>
    <w:rsid w:val="00F0324C"/>
    <w:rsid w:val="00F04E96"/>
    <w:rsid w:val="00F05ABC"/>
    <w:rsid w:val="00F07A2B"/>
    <w:rsid w:val="00F165DA"/>
    <w:rsid w:val="00F24963"/>
    <w:rsid w:val="00F24F22"/>
    <w:rsid w:val="00F25381"/>
    <w:rsid w:val="00F2578D"/>
    <w:rsid w:val="00F26731"/>
    <w:rsid w:val="00F30CAA"/>
    <w:rsid w:val="00F32C24"/>
    <w:rsid w:val="00F357E6"/>
    <w:rsid w:val="00F41D72"/>
    <w:rsid w:val="00F437E6"/>
    <w:rsid w:val="00F64CD4"/>
    <w:rsid w:val="00F66175"/>
    <w:rsid w:val="00F714B3"/>
    <w:rsid w:val="00FA0AF0"/>
    <w:rsid w:val="00FA5BDC"/>
    <w:rsid w:val="00FC7373"/>
    <w:rsid w:val="00FD5EF3"/>
    <w:rsid w:val="00FD6B51"/>
    <w:rsid w:val="00FD7331"/>
    <w:rsid w:val="00FE0A94"/>
    <w:rsid w:val="00FE478E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66B2CA-46ED-4023-8772-A2E2837D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833"/>
    <w:pPr>
      <w:spacing w:after="0" w:line="240" w:lineRule="auto"/>
    </w:pPr>
  </w:style>
  <w:style w:type="table" w:styleId="a4">
    <w:name w:val="Table Grid"/>
    <w:basedOn w:val="a1"/>
    <w:uiPriority w:val="59"/>
    <w:rsid w:val="0077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6B585E"/>
  </w:style>
  <w:style w:type="character" w:styleId="a5">
    <w:name w:val="Strong"/>
    <w:basedOn w:val="a0"/>
    <w:uiPriority w:val="22"/>
    <w:qFormat/>
    <w:rsid w:val="00357C38"/>
    <w:rPr>
      <w:b/>
      <w:bCs/>
    </w:rPr>
  </w:style>
  <w:style w:type="character" w:styleId="a6">
    <w:name w:val="Hyperlink"/>
    <w:basedOn w:val="a0"/>
    <w:uiPriority w:val="99"/>
    <w:unhideWhenUsed/>
    <w:rsid w:val="00D1134C"/>
    <w:rPr>
      <w:color w:val="0000FF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B77E5D"/>
    <w:rPr>
      <w:color w:val="106BBE"/>
    </w:rPr>
  </w:style>
  <w:style w:type="paragraph" w:customStyle="1" w:styleId="ConsPlusNormal">
    <w:name w:val="ConsPlusNormal"/>
    <w:rsid w:val="006B22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6B22C8"/>
    <w:rPr>
      <w:i/>
      <w:iCs/>
    </w:rPr>
  </w:style>
  <w:style w:type="paragraph" w:styleId="a9">
    <w:name w:val="List Paragraph"/>
    <w:basedOn w:val="a"/>
    <w:uiPriority w:val="34"/>
    <w:qFormat/>
    <w:rsid w:val="00E02DDA"/>
    <w:pPr>
      <w:ind w:left="720"/>
      <w:contextualSpacing/>
    </w:pPr>
  </w:style>
  <w:style w:type="paragraph" w:styleId="aa">
    <w:name w:val="Balloon Text"/>
    <w:basedOn w:val="a"/>
    <w:link w:val="ab"/>
    <w:unhideWhenUsed/>
    <w:rsid w:val="00D146A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146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tejustify">
    <w:name w:val="rtejustify"/>
    <w:basedOn w:val="a"/>
    <w:rsid w:val="00E56589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C86D78"/>
    <w:rPr>
      <w:color w:val="800080" w:themeColor="followedHyperlink"/>
      <w:u w:val="single"/>
    </w:rPr>
  </w:style>
  <w:style w:type="character" w:customStyle="1" w:styleId="bolder">
    <w:name w:val="bolder"/>
    <w:basedOn w:val="a0"/>
    <w:rsid w:val="001C295E"/>
  </w:style>
  <w:style w:type="paragraph" w:customStyle="1" w:styleId="Default">
    <w:name w:val="Default"/>
    <w:rsid w:val="00F66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452B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164F2-3BEA-46F0-BC86-92989A0A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228</cp:revision>
  <cp:lastPrinted>2026-07-14T08:09:00Z</cp:lastPrinted>
  <dcterms:created xsi:type="dcterms:W3CDTF">2019-01-24T08:03:00Z</dcterms:created>
  <dcterms:modified xsi:type="dcterms:W3CDTF">2026-07-20T06:33:00Z</dcterms:modified>
</cp:coreProperties>
</file>