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3BD3" w:rsidRPr="00515EF4" w:rsidRDefault="00242C0C" w:rsidP="00176E2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515EF4">
        <w:rPr>
          <w:sz w:val="28"/>
          <w:szCs w:val="28"/>
        </w:rPr>
        <w:t xml:space="preserve">В соответствии с </w:t>
      </w:r>
      <w:r w:rsidR="00E006B9" w:rsidRPr="00515EF4">
        <w:rPr>
          <w:sz w:val="28"/>
          <w:szCs w:val="28"/>
        </w:rPr>
        <w:t>планом контрольных мероприятий,</w:t>
      </w:r>
      <w:r w:rsidR="00E006B9" w:rsidRPr="00515EF4">
        <w:rPr>
          <w:sz w:val="28"/>
          <w:szCs w:val="28"/>
          <w:lang w:eastAsia="en-US"/>
        </w:rPr>
        <w:t xml:space="preserve"> осуществляемых отделом внутреннего муниципального финансового контроля финансового управления </w:t>
      </w:r>
      <w:r w:rsidR="00C32D1E">
        <w:rPr>
          <w:sz w:val="28"/>
          <w:szCs w:val="28"/>
          <w:lang w:eastAsia="en-US"/>
        </w:rPr>
        <w:t>администрации КМО</w:t>
      </w:r>
      <w:r w:rsidR="00E006B9" w:rsidRPr="00515EF4">
        <w:rPr>
          <w:sz w:val="28"/>
          <w:szCs w:val="28"/>
          <w:lang w:eastAsia="en-US"/>
        </w:rPr>
        <w:t xml:space="preserve"> на 202</w:t>
      </w:r>
      <w:r w:rsidR="00C32D1E">
        <w:rPr>
          <w:sz w:val="28"/>
          <w:szCs w:val="28"/>
          <w:lang w:eastAsia="en-US"/>
        </w:rPr>
        <w:t>6</w:t>
      </w:r>
      <w:r w:rsidR="00E006B9" w:rsidRPr="00515EF4">
        <w:rPr>
          <w:sz w:val="28"/>
          <w:szCs w:val="28"/>
          <w:lang w:eastAsia="en-US"/>
        </w:rPr>
        <w:t xml:space="preserve"> год (</w:t>
      </w:r>
      <w:r w:rsidR="00C32D1E" w:rsidRPr="00C32D1E">
        <w:rPr>
          <w:sz w:val="28"/>
          <w:szCs w:val="28"/>
          <w:lang w:eastAsia="en-US"/>
        </w:rPr>
        <w:t>утверждён исполняющим обязанности начальником финансового управления администрации КМО 26.12.2025</w:t>
      </w:r>
      <w:r w:rsidR="00E006B9" w:rsidRPr="00515EF4">
        <w:rPr>
          <w:sz w:val="28"/>
          <w:szCs w:val="28"/>
        </w:rPr>
        <w:t>)</w:t>
      </w:r>
      <w:r w:rsidR="00B93BD3" w:rsidRPr="00515EF4">
        <w:rPr>
          <w:sz w:val="28"/>
          <w:szCs w:val="28"/>
        </w:rPr>
        <w:t xml:space="preserve">, на </w:t>
      </w:r>
      <w:r w:rsidR="000A1C12" w:rsidRPr="000A1C12">
        <w:rPr>
          <w:sz w:val="28"/>
          <w:szCs w:val="28"/>
        </w:rPr>
        <w:t xml:space="preserve">основании приказа исполняющего обязанности начальника финансового управления администрации КМО от </w:t>
      </w:r>
      <w:r w:rsidR="00144DA9">
        <w:rPr>
          <w:sz w:val="28"/>
          <w:szCs w:val="28"/>
        </w:rPr>
        <w:t>14.04</w:t>
      </w:r>
      <w:r w:rsidR="000A1C12" w:rsidRPr="000A1C12">
        <w:rPr>
          <w:sz w:val="28"/>
          <w:szCs w:val="28"/>
        </w:rPr>
        <w:t>.2026 г. № 04-</w:t>
      </w:r>
      <w:r w:rsidR="00144DA9">
        <w:rPr>
          <w:sz w:val="28"/>
          <w:szCs w:val="28"/>
        </w:rPr>
        <w:t>20</w:t>
      </w:r>
      <w:r w:rsidRPr="00515EF4">
        <w:rPr>
          <w:sz w:val="28"/>
          <w:szCs w:val="28"/>
        </w:rPr>
        <w:t xml:space="preserve"> проведена</w:t>
      </w:r>
      <w:r w:rsidR="00B93BD3" w:rsidRPr="00515EF4">
        <w:rPr>
          <w:sz w:val="28"/>
          <w:szCs w:val="28"/>
        </w:rPr>
        <w:t xml:space="preserve"> </w:t>
      </w:r>
      <w:r w:rsidR="00197C70" w:rsidRPr="00515EF4">
        <w:rPr>
          <w:sz w:val="28"/>
          <w:szCs w:val="28"/>
        </w:rPr>
        <w:t>плановая</w:t>
      </w:r>
      <w:r w:rsidR="0005626D" w:rsidRPr="00515EF4">
        <w:rPr>
          <w:sz w:val="28"/>
          <w:szCs w:val="28"/>
        </w:rPr>
        <w:t xml:space="preserve"> </w:t>
      </w:r>
      <w:r w:rsidR="00564094">
        <w:rPr>
          <w:sz w:val="28"/>
          <w:szCs w:val="28"/>
        </w:rPr>
        <w:t>камеральная</w:t>
      </w:r>
      <w:r w:rsidR="00292D9D" w:rsidRPr="00292D9D">
        <w:rPr>
          <w:sz w:val="28"/>
          <w:szCs w:val="28"/>
        </w:rPr>
        <w:t xml:space="preserve"> </w:t>
      </w:r>
      <w:r w:rsidRPr="00515EF4">
        <w:rPr>
          <w:sz w:val="28"/>
          <w:szCs w:val="28"/>
        </w:rPr>
        <w:t>проверк</w:t>
      </w:r>
      <w:r w:rsidR="0005626D" w:rsidRPr="00515EF4">
        <w:rPr>
          <w:sz w:val="28"/>
          <w:szCs w:val="28"/>
        </w:rPr>
        <w:t>а</w:t>
      </w:r>
      <w:r w:rsidR="00B93BD3" w:rsidRPr="00515EF4">
        <w:rPr>
          <w:sz w:val="28"/>
          <w:szCs w:val="28"/>
        </w:rPr>
        <w:t>.</w:t>
      </w:r>
    </w:p>
    <w:p w:rsidR="002B305D" w:rsidRDefault="00B93BD3" w:rsidP="001964B0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515EF4">
        <w:rPr>
          <w:sz w:val="28"/>
          <w:szCs w:val="28"/>
        </w:rPr>
        <w:t>Объект контроля:</w:t>
      </w:r>
      <w:r w:rsidR="002B305D">
        <w:rPr>
          <w:sz w:val="28"/>
          <w:szCs w:val="28"/>
        </w:rPr>
        <w:t xml:space="preserve"> </w:t>
      </w:r>
      <w:r w:rsidR="00B51289" w:rsidRPr="00B51289">
        <w:rPr>
          <w:sz w:val="28"/>
          <w:szCs w:val="28"/>
        </w:rPr>
        <w:t xml:space="preserve">Муниципальное казенное общеобразовательное учреждение </w:t>
      </w:r>
      <w:proofErr w:type="spellStart"/>
      <w:r w:rsidR="00144DA9">
        <w:rPr>
          <w:sz w:val="28"/>
          <w:szCs w:val="28"/>
        </w:rPr>
        <w:t>Верхоленская</w:t>
      </w:r>
      <w:proofErr w:type="spellEnd"/>
      <w:r w:rsidR="00B51289" w:rsidRPr="00B51289">
        <w:rPr>
          <w:sz w:val="28"/>
          <w:szCs w:val="28"/>
        </w:rPr>
        <w:t xml:space="preserve"> средняя общеобразовательная школа</w:t>
      </w:r>
      <w:r w:rsidR="000922FC">
        <w:rPr>
          <w:sz w:val="28"/>
          <w:szCs w:val="28"/>
        </w:rPr>
        <w:t>.</w:t>
      </w:r>
    </w:p>
    <w:p w:rsidR="00144DA9" w:rsidRDefault="006C4FBE" w:rsidP="00144DA9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515EF4">
        <w:rPr>
          <w:sz w:val="28"/>
          <w:szCs w:val="28"/>
        </w:rPr>
        <w:t>Тема контрольного мероприятия</w:t>
      </w:r>
      <w:r w:rsidR="00B93BD3" w:rsidRPr="00515EF4">
        <w:rPr>
          <w:sz w:val="28"/>
          <w:szCs w:val="28"/>
        </w:rPr>
        <w:t xml:space="preserve">: </w:t>
      </w:r>
      <w:r w:rsidR="00144DA9" w:rsidRPr="00144DA9">
        <w:rPr>
          <w:sz w:val="28"/>
          <w:szCs w:val="28"/>
        </w:rPr>
        <w:t>Проверка финансово-хозяйственной деятельности.</w:t>
      </w:r>
    </w:p>
    <w:p w:rsidR="00622258" w:rsidRPr="00515EF4" w:rsidRDefault="00622258" w:rsidP="00144DA9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bookmarkStart w:id="0" w:name="_GoBack"/>
      <w:bookmarkEnd w:id="0"/>
      <w:r w:rsidRPr="00515EF4">
        <w:rPr>
          <w:sz w:val="28"/>
          <w:szCs w:val="28"/>
        </w:rPr>
        <w:t xml:space="preserve">Проверяемый период: </w:t>
      </w:r>
      <w:r w:rsidR="000A1C12">
        <w:rPr>
          <w:rFonts w:eastAsia="Calibri"/>
          <w:sz w:val="28"/>
          <w:szCs w:val="28"/>
          <w:lang w:eastAsia="en-US"/>
        </w:rPr>
        <w:t>2025</w:t>
      </w:r>
      <w:r w:rsidR="00564094" w:rsidRPr="00564094">
        <w:rPr>
          <w:rFonts w:eastAsia="Calibri"/>
          <w:sz w:val="28"/>
          <w:szCs w:val="28"/>
          <w:lang w:eastAsia="en-US"/>
        </w:rPr>
        <w:t xml:space="preserve"> год.</w:t>
      </w:r>
    </w:p>
    <w:p w:rsidR="00242C0C" w:rsidRPr="00622258" w:rsidRDefault="001F3CC1" w:rsidP="00C8287C">
      <w:pPr>
        <w:spacing w:line="360" w:lineRule="auto"/>
        <w:ind w:firstLine="708"/>
        <w:jc w:val="both"/>
        <w:rPr>
          <w:sz w:val="28"/>
          <w:szCs w:val="28"/>
        </w:rPr>
      </w:pPr>
      <w:r w:rsidRPr="00515EF4">
        <w:rPr>
          <w:sz w:val="28"/>
          <w:szCs w:val="28"/>
        </w:rPr>
        <w:t>Контрольн</w:t>
      </w:r>
      <w:r w:rsidR="00603109" w:rsidRPr="00515EF4">
        <w:rPr>
          <w:sz w:val="28"/>
          <w:szCs w:val="28"/>
        </w:rPr>
        <w:t>о</w:t>
      </w:r>
      <w:r w:rsidRPr="00515EF4">
        <w:rPr>
          <w:sz w:val="28"/>
          <w:szCs w:val="28"/>
        </w:rPr>
        <w:t>е</w:t>
      </w:r>
      <w:r w:rsidR="0008518A" w:rsidRPr="00515EF4">
        <w:rPr>
          <w:sz w:val="28"/>
          <w:szCs w:val="28"/>
        </w:rPr>
        <w:t xml:space="preserve"> м</w:t>
      </w:r>
      <w:r w:rsidRPr="00515EF4">
        <w:rPr>
          <w:sz w:val="28"/>
          <w:szCs w:val="28"/>
        </w:rPr>
        <w:t>ероприяти</w:t>
      </w:r>
      <w:r w:rsidR="00603109" w:rsidRPr="00515EF4">
        <w:rPr>
          <w:sz w:val="28"/>
          <w:szCs w:val="28"/>
        </w:rPr>
        <w:t>е</w:t>
      </w:r>
      <w:r w:rsidRPr="00515EF4">
        <w:rPr>
          <w:sz w:val="28"/>
          <w:szCs w:val="28"/>
        </w:rPr>
        <w:t xml:space="preserve"> завершен</w:t>
      </w:r>
      <w:r w:rsidR="00176E24" w:rsidRPr="00515EF4">
        <w:rPr>
          <w:sz w:val="28"/>
          <w:szCs w:val="28"/>
        </w:rPr>
        <w:t>о</w:t>
      </w:r>
      <w:r w:rsidR="0008518A" w:rsidRPr="00515EF4">
        <w:rPr>
          <w:sz w:val="28"/>
          <w:szCs w:val="28"/>
        </w:rPr>
        <w:t>. Результаты рассматриваются в установленном порядке.</w:t>
      </w:r>
    </w:p>
    <w:sectPr w:rsidR="00242C0C" w:rsidRPr="00622258" w:rsidSect="00176E2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940"/>
    <w:rsid w:val="00023FD1"/>
    <w:rsid w:val="00055034"/>
    <w:rsid w:val="0005626D"/>
    <w:rsid w:val="0008518A"/>
    <w:rsid w:val="000922FC"/>
    <w:rsid w:val="000A1C12"/>
    <w:rsid w:val="000C6514"/>
    <w:rsid w:val="000E11B8"/>
    <w:rsid w:val="00144DA9"/>
    <w:rsid w:val="00170B59"/>
    <w:rsid w:val="00176E24"/>
    <w:rsid w:val="001964B0"/>
    <w:rsid w:val="00197C70"/>
    <w:rsid w:val="001F3CC1"/>
    <w:rsid w:val="00211478"/>
    <w:rsid w:val="00242C0C"/>
    <w:rsid w:val="002469C5"/>
    <w:rsid w:val="002875E5"/>
    <w:rsid w:val="00292D9D"/>
    <w:rsid w:val="002A3499"/>
    <w:rsid w:val="002B1940"/>
    <w:rsid w:val="002B305D"/>
    <w:rsid w:val="003B7F98"/>
    <w:rsid w:val="004C35D4"/>
    <w:rsid w:val="004F2609"/>
    <w:rsid w:val="00515EF4"/>
    <w:rsid w:val="00560B40"/>
    <w:rsid w:val="00564094"/>
    <w:rsid w:val="0058083A"/>
    <w:rsid w:val="005A15FC"/>
    <w:rsid w:val="00603109"/>
    <w:rsid w:val="00622258"/>
    <w:rsid w:val="00626F15"/>
    <w:rsid w:val="006C4FBE"/>
    <w:rsid w:val="00747D8A"/>
    <w:rsid w:val="007958FD"/>
    <w:rsid w:val="007B1DA4"/>
    <w:rsid w:val="00815DDF"/>
    <w:rsid w:val="00945311"/>
    <w:rsid w:val="009815A2"/>
    <w:rsid w:val="00985F51"/>
    <w:rsid w:val="00A05ED5"/>
    <w:rsid w:val="00A21FAD"/>
    <w:rsid w:val="00AA3F62"/>
    <w:rsid w:val="00AB2006"/>
    <w:rsid w:val="00AB43E2"/>
    <w:rsid w:val="00AC5F1E"/>
    <w:rsid w:val="00B020DB"/>
    <w:rsid w:val="00B074BA"/>
    <w:rsid w:val="00B3188A"/>
    <w:rsid w:val="00B51289"/>
    <w:rsid w:val="00B93BD3"/>
    <w:rsid w:val="00C10A6E"/>
    <w:rsid w:val="00C16A52"/>
    <w:rsid w:val="00C32D1E"/>
    <w:rsid w:val="00C8287C"/>
    <w:rsid w:val="00C97988"/>
    <w:rsid w:val="00D34AD0"/>
    <w:rsid w:val="00D52D40"/>
    <w:rsid w:val="00DE0B1F"/>
    <w:rsid w:val="00E006B9"/>
    <w:rsid w:val="00EC266F"/>
    <w:rsid w:val="00F36C7F"/>
    <w:rsid w:val="00F52BC6"/>
    <w:rsid w:val="00F61709"/>
    <w:rsid w:val="00FD6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21446"/>
  <w15:docId w15:val="{889A0917-5EB0-4144-B0BB-FC794BEB0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C2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Лукьянова Ксения Валерьевна</dc:creator>
  <cp:lastModifiedBy>admin</cp:lastModifiedBy>
  <cp:revision>13</cp:revision>
  <cp:lastPrinted>2023-01-19T06:05:00Z</cp:lastPrinted>
  <dcterms:created xsi:type="dcterms:W3CDTF">2024-11-29T01:47:00Z</dcterms:created>
  <dcterms:modified xsi:type="dcterms:W3CDTF">2026-07-17T06:36:00Z</dcterms:modified>
</cp:coreProperties>
</file>