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</w:t>
      </w:r>
      <w:r w:rsidR="00962032">
        <w:rPr>
          <w:sz w:val="28"/>
          <w:szCs w:val="28"/>
          <w:lang w:eastAsia="en-US"/>
        </w:rPr>
        <w:t>а</w:t>
      </w:r>
      <w:bookmarkStart w:id="0" w:name="_GoBack"/>
      <w:bookmarkEnd w:id="0"/>
      <w:r w:rsidR="00C32D1E" w:rsidRPr="00C32D1E">
        <w:rPr>
          <w:sz w:val="28"/>
          <w:szCs w:val="28"/>
          <w:lang w:eastAsia="en-US"/>
        </w:rPr>
        <w:t xml:space="preserve">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21166E">
        <w:rPr>
          <w:sz w:val="28"/>
          <w:szCs w:val="28"/>
        </w:rPr>
        <w:t>27.02</w:t>
      </w:r>
      <w:r w:rsidR="000A1C12" w:rsidRPr="000A1C12">
        <w:rPr>
          <w:sz w:val="28"/>
          <w:szCs w:val="28"/>
        </w:rPr>
        <w:t>.2026 г. № 04-</w:t>
      </w:r>
      <w:r w:rsidR="0021166E">
        <w:rPr>
          <w:sz w:val="28"/>
          <w:szCs w:val="28"/>
        </w:rPr>
        <w:t>13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1964B0" w:rsidRPr="001964B0">
        <w:rPr>
          <w:sz w:val="28"/>
          <w:szCs w:val="28"/>
        </w:rPr>
        <w:t xml:space="preserve">Администрация </w:t>
      </w:r>
      <w:proofErr w:type="spellStart"/>
      <w:r w:rsidR="0021166E">
        <w:rPr>
          <w:sz w:val="28"/>
          <w:szCs w:val="28"/>
        </w:rPr>
        <w:t>Ангинского</w:t>
      </w:r>
      <w:proofErr w:type="spellEnd"/>
      <w:r w:rsidR="001964B0" w:rsidRPr="001964B0">
        <w:rPr>
          <w:sz w:val="28"/>
          <w:szCs w:val="28"/>
        </w:rPr>
        <w:t xml:space="preserve"> сельского</w:t>
      </w:r>
      <w:r w:rsidR="001964B0">
        <w:rPr>
          <w:sz w:val="28"/>
          <w:szCs w:val="28"/>
        </w:rPr>
        <w:t xml:space="preserve"> п</w:t>
      </w:r>
      <w:r w:rsidR="001964B0" w:rsidRPr="001964B0">
        <w:rPr>
          <w:sz w:val="28"/>
          <w:szCs w:val="28"/>
        </w:rPr>
        <w:t>оселения</w:t>
      </w:r>
      <w:r w:rsidR="000922FC">
        <w:rPr>
          <w:sz w:val="28"/>
          <w:szCs w:val="28"/>
        </w:rPr>
        <w:t>.</w:t>
      </w:r>
    </w:p>
    <w:p w:rsidR="00C8287C" w:rsidRPr="00C8287C" w:rsidRDefault="006C4FBE" w:rsidP="004A50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  <w:bookmarkStart w:id="1" w:name="_Hlk223684405"/>
      <w:r w:rsidR="004A504E" w:rsidRPr="004A504E">
        <w:rPr>
          <w:rFonts w:eastAsia="Calibri"/>
          <w:sz w:val="28"/>
          <w:szCs w:val="28"/>
          <w:lang w:eastAsia="en-US"/>
        </w:rPr>
        <w:t xml:space="preserve">Проверка осуществления расходов бюджета Администрации </w:t>
      </w:r>
      <w:proofErr w:type="spellStart"/>
      <w:r w:rsidR="004A504E" w:rsidRPr="004A504E">
        <w:rPr>
          <w:rFonts w:eastAsia="Calibri"/>
          <w:sz w:val="28"/>
          <w:szCs w:val="28"/>
          <w:lang w:eastAsia="en-US"/>
        </w:rPr>
        <w:t>Ангинского</w:t>
      </w:r>
      <w:proofErr w:type="spellEnd"/>
      <w:r w:rsidR="004A504E" w:rsidRPr="004A504E">
        <w:rPr>
          <w:rFonts w:eastAsia="Calibri"/>
          <w:sz w:val="28"/>
          <w:szCs w:val="28"/>
          <w:lang w:eastAsia="en-US"/>
        </w:rPr>
        <w:t xml:space="preserve"> сельского поселения на реализацию мероприятий Инициативного проекта </w:t>
      </w:r>
      <w:bookmarkStart w:id="2" w:name="_Hlk223438471"/>
      <w:r w:rsidR="004A504E" w:rsidRPr="004A504E">
        <w:rPr>
          <w:rFonts w:eastAsia="Calibri"/>
          <w:sz w:val="28"/>
          <w:szCs w:val="28"/>
          <w:lang w:eastAsia="en-US"/>
        </w:rPr>
        <w:t>«Село старинное, гостеприимное»</w:t>
      </w:r>
      <w:bookmarkEnd w:id="2"/>
      <w:r w:rsidR="004A504E" w:rsidRPr="004A504E">
        <w:rPr>
          <w:rFonts w:eastAsia="Calibri"/>
          <w:sz w:val="28"/>
          <w:szCs w:val="28"/>
          <w:lang w:eastAsia="en-US"/>
        </w:rPr>
        <w:t>.</w:t>
      </w:r>
      <w:bookmarkEnd w:id="1"/>
    </w:p>
    <w:p w:rsidR="00622258" w:rsidRPr="00515EF4" w:rsidRDefault="00622258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70B59"/>
    <w:rsid w:val="00176E24"/>
    <w:rsid w:val="001964B0"/>
    <w:rsid w:val="00197C70"/>
    <w:rsid w:val="001F3CC1"/>
    <w:rsid w:val="00211478"/>
    <w:rsid w:val="0021166E"/>
    <w:rsid w:val="00242C0C"/>
    <w:rsid w:val="002469C5"/>
    <w:rsid w:val="002875E5"/>
    <w:rsid w:val="00292D9D"/>
    <w:rsid w:val="002A3499"/>
    <w:rsid w:val="002B1940"/>
    <w:rsid w:val="002B305D"/>
    <w:rsid w:val="003B7F98"/>
    <w:rsid w:val="004A504E"/>
    <w:rsid w:val="004C35D4"/>
    <w:rsid w:val="004F2609"/>
    <w:rsid w:val="00515EF4"/>
    <w:rsid w:val="00560B40"/>
    <w:rsid w:val="00564094"/>
    <w:rsid w:val="0058083A"/>
    <w:rsid w:val="005A15FC"/>
    <w:rsid w:val="00603109"/>
    <w:rsid w:val="00622258"/>
    <w:rsid w:val="00626F15"/>
    <w:rsid w:val="006C4FBE"/>
    <w:rsid w:val="00747D8A"/>
    <w:rsid w:val="007958FD"/>
    <w:rsid w:val="007B1DA4"/>
    <w:rsid w:val="00815DDF"/>
    <w:rsid w:val="00945311"/>
    <w:rsid w:val="00962032"/>
    <w:rsid w:val="009815A2"/>
    <w:rsid w:val="00985F51"/>
    <w:rsid w:val="00A05ED5"/>
    <w:rsid w:val="00A21FAD"/>
    <w:rsid w:val="00AA3F62"/>
    <w:rsid w:val="00AB2006"/>
    <w:rsid w:val="00AB43E2"/>
    <w:rsid w:val="00AC5F1E"/>
    <w:rsid w:val="00B020DB"/>
    <w:rsid w:val="00B074BA"/>
    <w:rsid w:val="00B3188A"/>
    <w:rsid w:val="00B93BD3"/>
    <w:rsid w:val="00C10A6E"/>
    <w:rsid w:val="00C16A52"/>
    <w:rsid w:val="00C32D1E"/>
    <w:rsid w:val="00C8287C"/>
    <w:rsid w:val="00C97988"/>
    <w:rsid w:val="00D34AD0"/>
    <w:rsid w:val="00D52D40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1802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13</cp:revision>
  <cp:lastPrinted>2023-01-19T06:05:00Z</cp:lastPrinted>
  <dcterms:created xsi:type="dcterms:W3CDTF">2024-11-29T01:47:00Z</dcterms:created>
  <dcterms:modified xsi:type="dcterms:W3CDTF">2026-04-15T08:23:00Z</dcterms:modified>
</cp:coreProperties>
</file>