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5" w:rsidRPr="00173EE6" w:rsidRDefault="00526386" w:rsidP="0065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b/>
          <w:sz w:val="28"/>
          <w:szCs w:val="28"/>
        </w:rPr>
        <w:t>ПРОТОКОЛ № 1- 17</w:t>
      </w:r>
    </w:p>
    <w:p w:rsidR="00526386" w:rsidRPr="00653691" w:rsidRDefault="00653691" w:rsidP="00173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:rsidR="00526386" w:rsidRPr="00653691" w:rsidRDefault="00526386" w:rsidP="00173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Default="00526386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31 марта 2017 года</w:t>
            </w:r>
          </w:p>
          <w:p w:rsidR="00F45A9C" w:rsidRPr="00653691" w:rsidRDefault="00F45A9C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 «Качугский район», председатель антинаркотической комиссии в муниципальном образовании «Качугский район»</w:t>
            </w: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Т.С. Кириллова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МО МВД России «Качугский» по охране общественного порядка 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526386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   Н.С. Пуляевский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С. Л. Тюменцева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И.о. главного врача областного государственного бюджетного учреждения здравоохранения «Качугская районная больница»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К.А. Дементьев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культуры МО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инспектор группы по делам несовершеннолетних межмуниципального отдела министерства внутренних дел России «Качугский»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И.Н. Егорова</w:t>
            </w:r>
          </w:p>
        </w:tc>
      </w:tr>
      <w:tr w:rsidR="00892B3A" w:rsidTr="00173EE6">
        <w:tc>
          <w:tcPr>
            <w:tcW w:w="4785" w:type="dxa"/>
          </w:tcPr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«Качугский район»</w:t>
            </w:r>
          </w:p>
          <w:p w:rsidR="00892B3A" w:rsidRPr="00854D8C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М.С. Логвин</w:t>
            </w:r>
          </w:p>
        </w:tc>
      </w:tr>
      <w:tr w:rsidR="00892B3A" w:rsidTr="00173EE6">
        <w:tc>
          <w:tcPr>
            <w:tcW w:w="4785" w:type="dxa"/>
          </w:tcPr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D8C">
              <w:rPr>
                <w:rFonts w:ascii="Times New Roman" w:hAnsi="Times New Roman"/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«Качугский район»</w:t>
            </w:r>
          </w:p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А.М. Зыкова</w:t>
            </w:r>
          </w:p>
        </w:tc>
      </w:tr>
      <w:tr w:rsidR="00892B3A" w:rsidTr="00173EE6">
        <w:tc>
          <w:tcPr>
            <w:tcW w:w="4785" w:type="dxa"/>
          </w:tcPr>
          <w:p w:rsidR="00892B3A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 отдела по охране природы, экологии и сельскому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«Качугский район»</w:t>
            </w:r>
          </w:p>
          <w:p w:rsidR="00892B3A" w:rsidRPr="00854D8C" w:rsidRDefault="00892B3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С.В. Хамнаев</w:t>
            </w:r>
          </w:p>
        </w:tc>
      </w:tr>
      <w:tr w:rsidR="00653691" w:rsidTr="00173EE6">
        <w:tc>
          <w:tcPr>
            <w:tcW w:w="9571" w:type="dxa"/>
            <w:gridSpan w:val="2"/>
          </w:tcPr>
          <w:p w:rsidR="00653691" w:rsidRPr="00653691" w:rsidRDefault="00653691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Список приглашенных лиц:</w:t>
            </w:r>
          </w:p>
          <w:p w:rsidR="00653691" w:rsidRPr="00653691" w:rsidRDefault="00653691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91" w:rsidTr="00173EE6">
        <w:tc>
          <w:tcPr>
            <w:tcW w:w="4785" w:type="dxa"/>
          </w:tcPr>
          <w:p w:rsidR="00653691" w:rsidRDefault="00653691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ОГКУ «Центр занятости населения Качугского района»</w:t>
            </w:r>
          </w:p>
        </w:tc>
        <w:tc>
          <w:tcPr>
            <w:tcW w:w="4786" w:type="dxa"/>
          </w:tcPr>
          <w:p w:rsidR="00653691" w:rsidRPr="00653691" w:rsidRDefault="0065369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А.Г. Калашников</w:t>
            </w:r>
          </w:p>
        </w:tc>
      </w:tr>
    </w:tbl>
    <w:p w:rsidR="00653691" w:rsidRDefault="00653691" w:rsidP="00173EE6"/>
    <w:p w:rsidR="00653691" w:rsidRDefault="00653691" w:rsidP="00173EE6"/>
    <w:p w:rsidR="00F45A9C" w:rsidRDefault="00F45A9C" w:rsidP="00173EE6"/>
    <w:p w:rsidR="00F45A9C" w:rsidRDefault="00F45A9C" w:rsidP="00173EE6"/>
    <w:p w:rsidR="00F45A9C" w:rsidRDefault="00F45A9C" w:rsidP="00173EE6"/>
    <w:p w:rsidR="00F45A9C" w:rsidRDefault="00F45A9C" w:rsidP="00173EE6"/>
    <w:p w:rsidR="00F45A9C" w:rsidRDefault="00F45A9C" w:rsidP="00173EE6"/>
    <w:p w:rsidR="00F45A9C" w:rsidRDefault="00F45A9C" w:rsidP="00173EE6"/>
    <w:p w:rsidR="00653691" w:rsidRDefault="00653691"/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BE4F39" w:rsidRDefault="00653691" w:rsidP="002037B9">
      <w:pPr>
        <w:pStyle w:val="a4"/>
        <w:numPr>
          <w:ilvl w:val="0"/>
          <w:numId w:val="1"/>
        </w:num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О результатах работы по профилактике и противодействию незаконному обороту наркотиков на территории Качугского района</w:t>
      </w:r>
    </w:p>
    <w:p w:rsidR="00653691" w:rsidRPr="00BE4F39" w:rsidRDefault="00653691" w:rsidP="00BE4F39">
      <w:pPr>
        <w:pStyle w:val="a4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в 2016 году.</w:t>
      </w:r>
    </w:p>
    <w:p w:rsidR="00653691" w:rsidRPr="00BE4F39" w:rsidRDefault="00653691" w:rsidP="00653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( Пуляевский Н.С.)</w:t>
      </w:r>
    </w:p>
    <w:p w:rsidR="00653691" w:rsidRPr="00BE4F39" w:rsidRDefault="00653691" w:rsidP="00653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3691" w:rsidRPr="00BE4F39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 xml:space="preserve">Принять информацию заместителя начальника МО МВД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691" w:rsidRPr="00BE4F39">
        <w:rPr>
          <w:rFonts w:ascii="Times New Roman" w:hAnsi="Times New Roman" w:cs="Times New Roman"/>
          <w:sz w:val="28"/>
          <w:szCs w:val="28"/>
        </w:rPr>
        <w:t xml:space="preserve">«Качугский» </w:t>
      </w:r>
      <w:r w:rsidR="0065031C" w:rsidRPr="00BE4F39">
        <w:rPr>
          <w:rFonts w:ascii="Times New Roman" w:hAnsi="Times New Roman" w:cs="Times New Roman"/>
          <w:sz w:val="28"/>
          <w:szCs w:val="28"/>
        </w:rPr>
        <w:t xml:space="preserve">     </w:t>
      </w:r>
      <w:r w:rsidR="00653691" w:rsidRPr="00BE4F39">
        <w:rPr>
          <w:rFonts w:ascii="Times New Roman" w:hAnsi="Times New Roman" w:cs="Times New Roman"/>
          <w:sz w:val="28"/>
          <w:szCs w:val="28"/>
        </w:rPr>
        <w:t>по охране общественного порядка Пуляевского  Николая Сергеевича 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653691" w:rsidRPr="00BE4F39" w:rsidRDefault="00173EE6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МО МВД России «Качугский» н</w:t>
      </w:r>
      <w:r w:rsidR="002B7296" w:rsidRPr="00BE4F39">
        <w:rPr>
          <w:rFonts w:ascii="Times New Roman" w:hAnsi="Times New Roman" w:cs="Times New Roman"/>
          <w:sz w:val="28"/>
          <w:szCs w:val="28"/>
        </w:rPr>
        <w:t>аправить сводный анализ по лицам, совершившим  преступления в сфере незаконного оборота наркотиков на территории Качугского района  за  отчетный период</w:t>
      </w:r>
      <w:r w:rsidR="0065031C" w:rsidRPr="00BE4F39">
        <w:rPr>
          <w:rFonts w:ascii="Times New Roman" w:hAnsi="Times New Roman" w:cs="Times New Roman"/>
          <w:sz w:val="28"/>
          <w:szCs w:val="28"/>
        </w:rPr>
        <w:t xml:space="preserve"> с целью выявления территорий,  где совершается наибольшее количество преступлений.</w:t>
      </w:r>
    </w:p>
    <w:p w:rsidR="002B7296" w:rsidRDefault="002B7296" w:rsidP="002037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Срок – до 4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года.</w:t>
      </w:r>
    </w:p>
    <w:p w:rsidR="0065031C" w:rsidRDefault="0065031C" w:rsidP="00E30C1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031C" w:rsidRDefault="0065031C" w:rsidP="00E30C18">
      <w:pPr>
        <w:pStyle w:val="a4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мерах, принимаемых по выявлению проживающих на территории муниципальных образований потребителей наркотиков, их мотивированию к прохождению курса необходимого лечения, медицинской реабилитации.</w:t>
      </w:r>
    </w:p>
    <w:p w:rsidR="0065031C" w:rsidRPr="002B7296" w:rsidRDefault="0065031C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Дементьев К.А.)</w:t>
      </w:r>
    </w:p>
    <w:p w:rsidR="00653691" w:rsidRPr="00446E9C" w:rsidRDefault="0065031C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главного врача  ОГБУЗ «Качугская районная больница» Дементьева Константина Александровича к сведению.</w:t>
      </w:r>
    </w:p>
    <w:p w:rsidR="00015585" w:rsidRPr="00446E9C" w:rsidRDefault="00015585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2.2.  </w:t>
      </w:r>
      <w:r w:rsidR="00173EE6">
        <w:rPr>
          <w:rFonts w:ascii="Times New Roman" w:hAnsi="Times New Roman" w:cs="Times New Roman"/>
          <w:sz w:val="28"/>
          <w:szCs w:val="28"/>
        </w:rPr>
        <w:t>Рекомендовать ОГБУЗ «Качугская районная больница» о</w:t>
      </w:r>
      <w:r w:rsidRPr="00446E9C">
        <w:rPr>
          <w:rFonts w:ascii="Times New Roman" w:hAnsi="Times New Roman" w:cs="Times New Roman"/>
          <w:sz w:val="28"/>
          <w:szCs w:val="28"/>
        </w:rPr>
        <w:t>беспечить  доступность оказания всех видов наркологической помощи, проработать вопрос о  выделении ставки врача нарколога в ОГБУЗ «Качугская районная больница»</w:t>
      </w:r>
    </w:p>
    <w:p w:rsidR="00E30C18" w:rsidRDefault="00015585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2.3.  Отделу по физической культуре, спорту и молодежной политике</w:t>
      </w:r>
      <w:r w:rsidR="00E30C18">
        <w:rPr>
          <w:rFonts w:ascii="Times New Roman" w:hAnsi="Times New Roman" w:cs="Times New Roman"/>
          <w:sz w:val="28"/>
          <w:szCs w:val="28"/>
        </w:rPr>
        <w:t xml:space="preserve">                 ( </w:t>
      </w:r>
      <w:r w:rsidRPr="00446E9C">
        <w:rPr>
          <w:rFonts w:ascii="Times New Roman" w:hAnsi="Times New Roman" w:cs="Times New Roman"/>
          <w:sz w:val="28"/>
          <w:szCs w:val="28"/>
        </w:rPr>
        <w:t>Логвин М.С.)</w:t>
      </w:r>
      <w:r w:rsidR="00931D3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931D37">
        <w:rPr>
          <w:rFonts w:ascii="Times New Roman" w:hAnsi="Times New Roman" w:cs="Times New Roman"/>
          <w:sz w:val="28"/>
          <w:szCs w:val="28"/>
        </w:rPr>
        <w:t>исполнителем</w:t>
      </w:r>
      <w:r w:rsidR="00931D37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 в муниципальном образовании «Качугский район»</w:t>
      </w:r>
      <w:r w:rsidR="00931D37">
        <w:rPr>
          <w:rFonts w:ascii="Times New Roman" w:hAnsi="Times New Roman" w:cs="Times New Roman"/>
          <w:sz w:val="28"/>
          <w:szCs w:val="28"/>
        </w:rPr>
        <w:t xml:space="preserve">  (Тюменцева С.Л.) </w:t>
      </w:r>
      <w:r w:rsidRPr="00446E9C">
        <w:rPr>
          <w:rFonts w:ascii="Times New Roman" w:hAnsi="Times New Roman" w:cs="Times New Roman"/>
          <w:sz w:val="28"/>
          <w:szCs w:val="28"/>
        </w:rPr>
        <w:t>постоянно информировать</w:t>
      </w:r>
      <w:r w:rsidR="00931D37">
        <w:rPr>
          <w:rFonts w:ascii="Times New Roman" w:hAnsi="Times New Roman" w:cs="Times New Roman"/>
          <w:sz w:val="28"/>
          <w:szCs w:val="28"/>
        </w:rPr>
        <w:t xml:space="preserve">  население</w:t>
      </w:r>
      <w:r w:rsidRPr="00446E9C">
        <w:rPr>
          <w:rFonts w:ascii="Times New Roman" w:hAnsi="Times New Roman" w:cs="Times New Roman"/>
          <w:sz w:val="28"/>
          <w:szCs w:val="28"/>
        </w:rPr>
        <w:t xml:space="preserve"> о негативных последствиях употребления наркотиков и об ответственности за участие в их незаконном обороте, формирование приоритетов здорового обра</w:t>
      </w:r>
      <w:r w:rsidR="00E30C18">
        <w:rPr>
          <w:rFonts w:ascii="Times New Roman" w:hAnsi="Times New Roman" w:cs="Times New Roman"/>
          <w:sz w:val="28"/>
          <w:szCs w:val="28"/>
        </w:rPr>
        <w:t>за жизни.</w:t>
      </w:r>
    </w:p>
    <w:p w:rsidR="00446E9C" w:rsidRDefault="00446E9C" w:rsidP="00E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Срок-постоянно</w:t>
      </w:r>
    </w:p>
    <w:p w:rsidR="00446E9C" w:rsidRDefault="00446E9C" w:rsidP="00446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6E9C" w:rsidRDefault="00446E9C" w:rsidP="00446E9C">
      <w:pPr>
        <w:pStyle w:val="a4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lastRenderedPageBreak/>
        <w:t>О мерах по социальному и трудовому устройству лиц,  прошедших курс освобождения от наркотической зависимости, включая лиц, отбывших наказание в местах лишения свободы.</w:t>
      </w:r>
    </w:p>
    <w:p w:rsidR="00446E9C" w:rsidRDefault="00446E9C" w:rsidP="00931D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Калашников А.Г.)</w:t>
      </w:r>
    </w:p>
    <w:p w:rsidR="00446E9C" w:rsidRDefault="00446E9C" w:rsidP="00446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6E9C" w:rsidRDefault="00446E9C" w:rsidP="00446E9C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 директора ОГКУ Центр занятости населения  Калашникова Андрея Григорьевича к сведению.</w:t>
      </w:r>
    </w:p>
    <w:p w:rsidR="00E30C18" w:rsidRPr="00446E9C" w:rsidRDefault="00E30C18" w:rsidP="00E30C18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B06A0F" w:rsidRDefault="00B06A0F" w:rsidP="00931D37">
      <w:pPr>
        <w:pStyle w:val="a4"/>
      </w:pPr>
    </w:p>
    <w:p w:rsidR="00931D37" w:rsidRPr="00BE4F39" w:rsidRDefault="00E30C18" w:rsidP="00E30C18">
      <w:pPr>
        <w:pStyle w:val="a4"/>
        <w:numPr>
          <w:ilvl w:val="0"/>
          <w:numId w:val="2"/>
        </w:numPr>
        <w:pBdr>
          <w:bottom w:val="single" w:sz="12" w:space="1" w:color="auto"/>
        </w:pBdr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D37" w:rsidRPr="00BE4F39">
        <w:rPr>
          <w:rFonts w:ascii="Times New Roman" w:hAnsi="Times New Roman" w:cs="Times New Roman"/>
          <w:sz w:val="28"/>
          <w:szCs w:val="28"/>
        </w:rPr>
        <w:t>Об организации и проведении спортивно-массовых мероприятий, направленных на профилактику наркомании и пропаганду здорового образа жизни среди детей и молодежи в 2017 году. Итоги работы за 2016 год.</w:t>
      </w:r>
    </w:p>
    <w:p w:rsidR="00931D37" w:rsidRPr="00BE4F39" w:rsidRDefault="00931D37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(Логвин М.С.)</w:t>
      </w:r>
    </w:p>
    <w:p w:rsidR="00931D37" w:rsidRPr="00BE4F39" w:rsidRDefault="00931D37" w:rsidP="00931D37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 xml:space="preserve"> Принять информацию заведующего отделом по физической культуре, спорту и молодежной политике администрации муниципального района «Качугский район» к сведению.</w:t>
      </w:r>
    </w:p>
    <w:p w:rsidR="00931D37" w:rsidRPr="00BE4F39" w:rsidRDefault="00173EE6" w:rsidP="00931D37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физической культуре, спорту и молодежной политике п</w:t>
      </w:r>
      <w:r w:rsidR="00931D37" w:rsidRPr="00BE4F39">
        <w:rPr>
          <w:rFonts w:ascii="Times New Roman" w:hAnsi="Times New Roman" w:cs="Times New Roman"/>
          <w:sz w:val="28"/>
          <w:szCs w:val="28"/>
        </w:rPr>
        <w:t>роработать вопрос о мерах по привлечению молодежи к  самостоятельным занятиям уличными видами спорта.</w:t>
      </w:r>
    </w:p>
    <w:p w:rsidR="00BE4F39" w:rsidRPr="00BE4F39" w:rsidRDefault="00BE4F39" w:rsidP="00BE4F3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Срок</w:t>
      </w:r>
      <w:r w:rsidR="00E30C18">
        <w:rPr>
          <w:rFonts w:ascii="Times New Roman" w:hAnsi="Times New Roman" w:cs="Times New Roman"/>
          <w:sz w:val="28"/>
          <w:szCs w:val="28"/>
        </w:rPr>
        <w:t xml:space="preserve"> - </w:t>
      </w:r>
      <w:r w:rsidRPr="00BE4F39">
        <w:rPr>
          <w:rFonts w:ascii="Times New Roman" w:hAnsi="Times New Roman" w:cs="Times New Roman"/>
          <w:sz w:val="28"/>
          <w:szCs w:val="28"/>
        </w:rPr>
        <w:t xml:space="preserve"> 31 декабря 2017 года.</w:t>
      </w:r>
    </w:p>
    <w:p w:rsidR="00BE4F39" w:rsidRPr="00BE4F39" w:rsidRDefault="00BE4F39" w:rsidP="00E30C18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Предоставить информацию о проведенных спортивно-массовых мероприятиях за 2016 год в письменной форме</w:t>
      </w:r>
      <w:r w:rsidR="00E30C18">
        <w:rPr>
          <w:rFonts w:ascii="Times New Roman" w:hAnsi="Times New Roman" w:cs="Times New Roman"/>
          <w:sz w:val="28"/>
          <w:szCs w:val="28"/>
        </w:rPr>
        <w:t>.</w:t>
      </w:r>
    </w:p>
    <w:p w:rsidR="00BE4F39" w:rsidRPr="00BE4F39" w:rsidRDefault="00E30C18" w:rsidP="00E30C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F39" w:rsidRPr="00BE4F39">
        <w:rPr>
          <w:rFonts w:ascii="Times New Roman" w:hAnsi="Times New Roman" w:cs="Times New Roman"/>
          <w:sz w:val="28"/>
          <w:szCs w:val="28"/>
        </w:rPr>
        <w:t xml:space="preserve"> Срок- 4 апреля 2017 года</w:t>
      </w:r>
    </w:p>
    <w:p w:rsidR="00BE4F39" w:rsidRPr="00BE4F39" w:rsidRDefault="00BE4F39" w:rsidP="00BE4F3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4F39" w:rsidRPr="00BE4F39" w:rsidRDefault="00BE4F39" w:rsidP="00BE4F39">
      <w:pPr>
        <w:pStyle w:val="a4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>Об организации обязательных предрейсовых медицинских осмотров водителей автотранспортных предприятий</w:t>
      </w:r>
    </w:p>
    <w:p w:rsidR="00BE4F39" w:rsidRDefault="00BE4F39" w:rsidP="00BE4F3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Дементьев К.А.)</w:t>
      </w:r>
    </w:p>
    <w:p w:rsidR="00BE4F39" w:rsidRDefault="00BE4F39" w:rsidP="00BE4F39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информацию исполняющего обязанности главного врача ОГБУЗ «Качугская районная больница» недостаточно полной.</w:t>
      </w:r>
    </w:p>
    <w:p w:rsidR="00BE4F39" w:rsidRDefault="00173EE6" w:rsidP="00BE4F39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ОГБУЗ «Качугская районная больница» п</w:t>
      </w:r>
      <w:r w:rsidR="00BE4F39">
        <w:rPr>
          <w:rFonts w:ascii="Times New Roman" w:hAnsi="Times New Roman" w:cs="Times New Roman"/>
          <w:sz w:val="28"/>
          <w:szCs w:val="28"/>
        </w:rPr>
        <w:t>одготовить сравнительный анализ об организации работы по обязательным предрейсовым медицинским осмотрам за 2015-2016 гг.</w:t>
      </w:r>
    </w:p>
    <w:p w:rsidR="00F45A9C" w:rsidRDefault="00F45A9C" w:rsidP="00F45A9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 15 мая 2017 года</w:t>
      </w:r>
    </w:p>
    <w:p w:rsidR="00F45A9C" w:rsidRDefault="00F45A9C" w:rsidP="00F45A9C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4F39" w:rsidRDefault="00BE4F39" w:rsidP="00BE4F3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4F39" w:rsidRDefault="00BE4F39" w:rsidP="00BE4F39">
      <w:pPr>
        <w:pStyle w:val="a4"/>
        <w:numPr>
          <w:ilvl w:val="0"/>
          <w:numId w:val="2"/>
        </w:numPr>
        <w:pBdr>
          <w:bottom w:val="single" w:sz="12" w:space="1" w:color="auto"/>
        </w:pBdr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номенклатуры дел антинаркотической комиссии муниципального образования «Качугский район»</w:t>
      </w:r>
    </w:p>
    <w:p w:rsidR="00BE4F39" w:rsidRDefault="00E30C18" w:rsidP="00E30C18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Тюменцева С.Л.)</w:t>
      </w:r>
    </w:p>
    <w:p w:rsidR="00E30C18" w:rsidRDefault="002037B9" w:rsidP="002037B9">
      <w:pPr>
        <w:pStyle w:val="a4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номенклатуру дел антинаркотической комиссии муниципального образования «Качугский район»</w:t>
      </w:r>
    </w:p>
    <w:p w:rsidR="00F45A9C" w:rsidRDefault="00F45A9C"/>
    <w:tbl>
      <w:tblPr>
        <w:tblStyle w:val="a3"/>
        <w:tblpPr w:leftFromText="180" w:rightFromText="180" w:vertAnchor="page" w:horzAnchor="margin" w:tblpY="3946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F45A9C" w:rsidRPr="00653691" w:rsidTr="00F45A9C">
        <w:trPr>
          <w:trHeight w:val="1836"/>
        </w:trPr>
        <w:tc>
          <w:tcPr>
            <w:tcW w:w="4838" w:type="dxa"/>
          </w:tcPr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 «Качугский район», председатель антинаркотической комиссии в муниципальном образовании «Качугский район»</w:t>
            </w:r>
          </w:p>
        </w:tc>
        <w:tc>
          <w:tcPr>
            <w:tcW w:w="4839" w:type="dxa"/>
          </w:tcPr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Т.С. Кириллова</w:t>
            </w:r>
          </w:p>
        </w:tc>
      </w:tr>
      <w:tr w:rsidR="00F45A9C" w:rsidRPr="00653691" w:rsidTr="00F45A9C">
        <w:trPr>
          <w:trHeight w:val="526"/>
        </w:trPr>
        <w:tc>
          <w:tcPr>
            <w:tcW w:w="4838" w:type="dxa"/>
          </w:tcPr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45A9C" w:rsidRPr="00653691" w:rsidRDefault="00F45A9C" w:rsidP="00F45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691" w:rsidRDefault="006536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5A9C" w:rsidRPr="00653691" w:rsidTr="00A9742F">
        <w:tc>
          <w:tcPr>
            <w:tcW w:w="4785" w:type="dxa"/>
          </w:tcPr>
          <w:p w:rsidR="00F45A9C" w:rsidRPr="00653691" w:rsidRDefault="00F45A9C" w:rsidP="00A9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антинаркотической комиссии </w:t>
            </w:r>
          </w:p>
          <w:p w:rsidR="00F45A9C" w:rsidRPr="00653691" w:rsidRDefault="00F45A9C" w:rsidP="00A9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9C" w:rsidRPr="00653691" w:rsidRDefault="00F45A9C" w:rsidP="00A974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С. Л. Тюменцева</w:t>
            </w:r>
          </w:p>
        </w:tc>
      </w:tr>
    </w:tbl>
    <w:p w:rsidR="00653691" w:rsidRDefault="00653691"/>
    <w:p w:rsidR="00653691" w:rsidRDefault="00653691"/>
    <w:p w:rsidR="00653691" w:rsidRDefault="00653691"/>
    <w:sectPr w:rsidR="00653691" w:rsidSect="002037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341"/>
    <w:multiLevelType w:val="multilevel"/>
    <w:tmpl w:val="52B2C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1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386"/>
    <w:rsid w:val="00015585"/>
    <w:rsid w:val="00173EE6"/>
    <w:rsid w:val="002037B9"/>
    <w:rsid w:val="002B7296"/>
    <w:rsid w:val="003E6134"/>
    <w:rsid w:val="00446E9C"/>
    <w:rsid w:val="00526386"/>
    <w:rsid w:val="0065031C"/>
    <w:rsid w:val="00653691"/>
    <w:rsid w:val="00892B3A"/>
    <w:rsid w:val="00931D37"/>
    <w:rsid w:val="00B06A0F"/>
    <w:rsid w:val="00BE4F39"/>
    <w:rsid w:val="00E30C18"/>
    <w:rsid w:val="00F45A9C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2017-04-18T07:48:00Z</dcterms:created>
  <dcterms:modified xsi:type="dcterms:W3CDTF">2017-04-19T01:09:00Z</dcterms:modified>
</cp:coreProperties>
</file>