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2C" w:rsidRPr="009E142C" w:rsidRDefault="009E142C" w:rsidP="009E1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«КАЧУГСКИЙ РАЙОН»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</w:t>
      </w:r>
    </w:p>
    <w:p w:rsidR="009E142C" w:rsidRPr="009E142C" w:rsidRDefault="009E142C" w:rsidP="009E14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районного конкурса 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r w:rsidR="00DA6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42C" w:rsidRPr="009E142C" w:rsidRDefault="005130E2" w:rsidP="009E14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426D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7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7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р.п. Качуг</w:t>
      </w:r>
    </w:p>
    <w:p w:rsidR="009E142C" w:rsidRPr="009E142C" w:rsidRDefault="009E142C" w:rsidP="009E14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38AC" w:rsidRPr="00A8426D" w:rsidRDefault="006738AC" w:rsidP="006738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 xml:space="preserve">В </w:t>
      </w:r>
      <w:r w:rsidRPr="00A8426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>целях</w:t>
      </w:r>
      <w:r w:rsidRPr="00A8426D">
        <w:rPr>
          <w:rFonts w:ascii="Times New Roman" w:eastAsia="Times New Roman" w:hAnsi="Times New Roman" w:cs="Times New Roman"/>
          <w:spacing w:val="-2"/>
          <w:sz w:val="28"/>
          <w:szCs w:val="28"/>
          <w:lang w:eastAsia="x-none"/>
        </w:rPr>
        <w:t xml:space="preserve"> </w:t>
      </w:r>
      <w:r w:rsidRPr="00A84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 внимания общественности к проблеме экологического воспитания современных детей, стимулирования познавательного интереса к проблемам экологии</w:t>
      </w:r>
      <w:r w:rsidRPr="00A8426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, </w:t>
      </w:r>
      <w:r w:rsidRPr="00A8426D">
        <w:rPr>
          <w:rFonts w:ascii="Times New Roman" w:eastAsia="Times New Roman" w:hAnsi="Times New Roman" w:cs="Times New Roman"/>
          <w:sz w:val="28"/>
          <w:szCs w:val="28"/>
        </w:rPr>
        <w:t>в рамках реализации Подпрограммы 5 «Охрана окружающей среды» муниципальной программы «Развитие местного самоуправления в Качугском районе на 2025 – 2027 годы», утвержденной постановлением администрации муниципального района «Качугский район» от 18 октября 2024 года № 196,</w:t>
      </w:r>
      <w:r w:rsidRPr="00A8426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руководствуясь ст. ст. 33, 39, 48 Устава муниципального образования «Качугский район», администрация муниципального района «Качугский район», </w:t>
      </w:r>
    </w:p>
    <w:p w:rsidR="009E142C" w:rsidRPr="00A8426D" w:rsidRDefault="009E142C" w:rsidP="009E1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E142C" w:rsidRPr="00A8426D" w:rsidRDefault="009E142C" w:rsidP="009E1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ПОСТАНОВЛЯЕТ: </w:t>
      </w:r>
    </w:p>
    <w:p w:rsidR="009E142C" w:rsidRPr="00A8426D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4CA" w:rsidRPr="00A8426D" w:rsidRDefault="00B074CA" w:rsidP="00A8426D">
      <w:pPr>
        <w:pStyle w:val="a7"/>
        <w:keepNext/>
        <w:numPr>
          <w:ilvl w:val="0"/>
          <w:numId w:val="2"/>
        </w:numPr>
        <w:spacing w:after="0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постановления администрации муниципального района «Качугский район» от 29 апреля 2025 года № 115</w:t>
      </w:r>
      <w:r w:rsidR="00B85B31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B85B31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организации и проведении районного конкурса рисунков «Экология и </w:t>
      </w:r>
      <w:proofErr w:type="gramStart"/>
      <w:r w:rsidR="00B85B31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B85B31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p w:rsidR="009E142C" w:rsidRPr="00A8426D" w:rsidRDefault="00B074CA" w:rsidP="00A8426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 </w:t>
      </w:r>
      <w:r w:rsidR="009E7A25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20A2F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овести в период с 01 по 31 октября 2025 года на территории муниципального образования «Качугский район»</w:t>
      </w:r>
      <w:r w:rsidR="00620A2F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конкурс</w:t>
      </w:r>
      <w:r w:rsidR="00620A2F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 «Экология и </w:t>
      </w:r>
      <w:proofErr w:type="gramStart"/>
      <w:r w:rsidR="00620A2F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620A2F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B85B31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74CA" w:rsidRPr="00A8426D" w:rsidRDefault="00B074CA" w:rsidP="00A8426D">
      <w:pPr>
        <w:pStyle w:val="a7"/>
        <w:keepNext/>
        <w:numPr>
          <w:ilvl w:val="0"/>
          <w:numId w:val="2"/>
        </w:numPr>
        <w:spacing w:after="0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3.1 раздела 3 Положения «Об организации и проведении районного конкурса рисунков «Экология и </w:t>
      </w:r>
      <w:proofErr w:type="gramStart"/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!», утвержденного постановлением администрации муниципального района «Качугский район» от 29 апреля 2025 года № 115 «Об организации и проведении районного конкурса рисунков «Экология и Я!» изложить в новой редакции:</w:t>
      </w:r>
    </w:p>
    <w:p w:rsidR="00B074CA" w:rsidRPr="00A8426D" w:rsidRDefault="00B074CA" w:rsidP="00A8426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«3.1. Конкурс проводится с 1 по 31 октября 2025 года. Материалы на участие в конкурсе принимаются до 31 октября 2025 года включительно».</w:t>
      </w:r>
    </w:p>
    <w:p w:rsidR="009E142C" w:rsidRPr="00A8426D" w:rsidRDefault="009E142C" w:rsidP="00A8426D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размещению на официальном сайте администрации муниципального района «Качугский район» в информационной телекоммуникационной сети «Интернет».</w:t>
      </w:r>
    </w:p>
    <w:p w:rsidR="009E142C" w:rsidRPr="00A8426D" w:rsidRDefault="009E142C" w:rsidP="00A8426D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за исполнением настоящего постановления </w:t>
      </w:r>
      <w:r w:rsidR="00E144E3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9E142C" w:rsidRPr="00A8426D" w:rsidRDefault="009E142C" w:rsidP="009E14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A8426D" w:rsidRDefault="009E142C" w:rsidP="009E14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A8426D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 муниципального района </w:t>
      </w:r>
    </w:p>
    <w:p w:rsidR="009E142C" w:rsidRPr="00A8426D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 район»</w:t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44E3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44E3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Е.В. Липатов</w:t>
      </w: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6D" w:rsidRPr="00A8426D" w:rsidRDefault="00A8426D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2CD" w:rsidRDefault="009E142C" w:rsidP="00A842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8426D" w:rsidRPr="00A8426D">
        <w:rPr>
          <w:rFonts w:ascii="Times New Roman" w:eastAsia="Times New Roman" w:hAnsi="Times New Roman" w:cs="Times New Roman"/>
          <w:sz w:val="28"/>
          <w:szCs w:val="28"/>
          <w:lang w:eastAsia="ru-RU"/>
        </w:rPr>
        <w:t>133</w:t>
      </w:r>
      <w:bookmarkStart w:id="0" w:name="_GoBack"/>
      <w:bookmarkEnd w:id="0"/>
    </w:p>
    <w:sectPr w:rsidR="000842CD" w:rsidSect="0084567B"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122C"/>
    <w:multiLevelType w:val="hybridMultilevel"/>
    <w:tmpl w:val="0A56C914"/>
    <w:lvl w:ilvl="0" w:tplc="825C9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742B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F724301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B2341E5"/>
    <w:multiLevelType w:val="hybridMultilevel"/>
    <w:tmpl w:val="B5D42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9120C"/>
    <w:multiLevelType w:val="hybridMultilevel"/>
    <w:tmpl w:val="2190FCDE"/>
    <w:lvl w:ilvl="0" w:tplc="86A29C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54"/>
    <w:rsid w:val="000349D2"/>
    <w:rsid w:val="0003540C"/>
    <w:rsid w:val="000542A7"/>
    <w:rsid w:val="00056CE0"/>
    <w:rsid w:val="0006097E"/>
    <w:rsid w:val="000842CD"/>
    <w:rsid w:val="00090029"/>
    <w:rsid w:val="000964ED"/>
    <w:rsid w:val="000F516E"/>
    <w:rsid w:val="001062EE"/>
    <w:rsid w:val="00133757"/>
    <w:rsid w:val="00140E2A"/>
    <w:rsid w:val="00173348"/>
    <w:rsid w:val="00182994"/>
    <w:rsid w:val="001A479C"/>
    <w:rsid w:val="001B3A6D"/>
    <w:rsid w:val="001C395D"/>
    <w:rsid w:val="00210E12"/>
    <w:rsid w:val="002773A6"/>
    <w:rsid w:val="00284A64"/>
    <w:rsid w:val="00295CAB"/>
    <w:rsid w:val="002B6CB8"/>
    <w:rsid w:val="00300781"/>
    <w:rsid w:val="003445D6"/>
    <w:rsid w:val="003810E1"/>
    <w:rsid w:val="003818F8"/>
    <w:rsid w:val="0038635C"/>
    <w:rsid w:val="003F0948"/>
    <w:rsid w:val="0043225A"/>
    <w:rsid w:val="00440F94"/>
    <w:rsid w:val="0044701C"/>
    <w:rsid w:val="00466B3A"/>
    <w:rsid w:val="004673D9"/>
    <w:rsid w:val="00480881"/>
    <w:rsid w:val="00483969"/>
    <w:rsid w:val="00486C4E"/>
    <w:rsid w:val="004C254B"/>
    <w:rsid w:val="004F75B5"/>
    <w:rsid w:val="00511F62"/>
    <w:rsid w:val="005130E2"/>
    <w:rsid w:val="00513207"/>
    <w:rsid w:val="0051618A"/>
    <w:rsid w:val="0055599C"/>
    <w:rsid w:val="00564795"/>
    <w:rsid w:val="0057263E"/>
    <w:rsid w:val="005B7A77"/>
    <w:rsid w:val="006136D1"/>
    <w:rsid w:val="006144F4"/>
    <w:rsid w:val="00620A2F"/>
    <w:rsid w:val="00621071"/>
    <w:rsid w:val="00631A44"/>
    <w:rsid w:val="00635A67"/>
    <w:rsid w:val="006738AC"/>
    <w:rsid w:val="00680FB1"/>
    <w:rsid w:val="006A42BD"/>
    <w:rsid w:val="006B41EB"/>
    <w:rsid w:val="006E67E5"/>
    <w:rsid w:val="006F4046"/>
    <w:rsid w:val="007177B1"/>
    <w:rsid w:val="00736733"/>
    <w:rsid w:val="00741024"/>
    <w:rsid w:val="00755813"/>
    <w:rsid w:val="00786F48"/>
    <w:rsid w:val="007917C2"/>
    <w:rsid w:val="007B2BD4"/>
    <w:rsid w:val="007C322A"/>
    <w:rsid w:val="007D17AF"/>
    <w:rsid w:val="007D689B"/>
    <w:rsid w:val="007E5E69"/>
    <w:rsid w:val="008320C3"/>
    <w:rsid w:val="0084567B"/>
    <w:rsid w:val="00884D21"/>
    <w:rsid w:val="008C384D"/>
    <w:rsid w:val="008F59FB"/>
    <w:rsid w:val="008F743D"/>
    <w:rsid w:val="00922634"/>
    <w:rsid w:val="00935D1B"/>
    <w:rsid w:val="00936670"/>
    <w:rsid w:val="00937EF8"/>
    <w:rsid w:val="009C7BF0"/>
    <w:rsid w:val="009E142C"/>
    <w:rsid w:val="009E56BE"/>
    <w:rsid w:val="009E594C"/>
    <w:rsid w:val="009E7A25"/>
    <w:rsid w:val="00A34F9F"/>
    <w:rsid w:val="00A72046"/>
    <w:rsid w:val="00A8426D"/>
    <w:rsid w:val="00A90207"/>
    <w:rsid w:val="00A91D54"/>
    <w:rsid w:val="00AC0ADF"/>
    <w:rsid w:val="00B074CA"/>
    <w:rsid w:val="00B3371D"/>
    <w:rsid w:val="00B85B31"/>
    <w:rsid w:val="00B96BF5"/>
    <w:rsid w:val="00BA1A3B"/>
    <w:rsid w:val="00BB4A07"/>
    <w:rsid w:val="00BC5C2A"/>
    <w:rsid w:val="00BD0E40"/>
    <w:rsid w:val="00BE11EA"/>
    <w:rsid w:val="00BF0BD8"/>
    <w:rsid w:val="00BF3A14"/>
    <w:rsid w:val="00BF3B0D"/>
    <w:rsid w:val="00BF4B3D"/>
    <w:rsid w:val="00BF773F"/>
    <w:rsid w:val="00C21841"/>
    <w:rsid w:val="00C337CE"/>
    <w:rsid w:val="00C82623"/>
    <w:rsid w:val="00C92203"/>
    <w:rsid w:val="00C92EB8"/>
    <w:rsid w:val="00C95D39"/>
    <w:rsid w:val="00CB3F1F"/>
    <w:rsid w:val="00CC2D29"/>
    <w:rsid w:val="00CD6C20"/>
    <w:rsid w:val="00D245B6"/>
    <w:rsid w:val="00DA6428"/>
    <w:rsid w:val="00DB2FC2"/>
    <w:rsid w:val="00E134C3"/>
    <w:rsid w:val="00E144E3"/>
    <w:rsid w:val="00E42013"/>
    <w:rsid w:val="00E54189"/>
    <w:rsid w:val="00EA2F59"/>
    <w:rsid w:val="00EB65A2"/>
    <w:rsid w:val="00EE5B28"/>
    <w:rsid w:val="00EF23F0"/>
    <w:rsid w:val="00F026A6"/>
    <w:rsid w:val="00F65299"/>
    <w:rsid w:val="00F73FE0"/>
    <w:rsid w:val="00F74570"/>
    <w:rsid w:val="00FC5CD4"/>
    <w:rsid w:val="00FD1CC5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F76F"/>
  <w15:docId w15:val="{130FF6F5-5908-4C01-8984-7654293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6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5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9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B6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3CBC-4D4B-445E-BDF6-ADA736DD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57</cp:revision>
  <cp:lastPrinted>2025-06-06T03:45:00Z</cp:lastPrinted>
  <dcterms:created xsi:type="dcterms:W3CDTF">2021-05-25T08:17:00Z</dcterms:created>
  <dcterms:modified xsi:type="dcterms:W3CDTF">2026-07-30T01:00:00Z</dcterms:modified>
</cp:coreProperties>
</file>