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DFFA" w14:textId="77777777"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05E55EAD" w14:textId="77777777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CCF7E" w14:textId="37CFFDA7" w:rsidR="008B777F" w:rsidRDefault="006C086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 w:rsidR="007A47E8">
        <w:rPr>
          <w:rFonts w:ascii="Times New Roman" w:hAnsi="Times New Roman"/>
          <w:sz w:val="28"/>
          <w:szCs w:val="28"/>
        </w:rPr>
        <w:t xml:space="preserve">НИЕ </w:t>
      </w:r>
    </w:p>
    <w:p w14:paraId="4B0BFD00" w14:textId="77777777" w:rsidR="007A47E8" w:rsidRDefault="007A47E8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20F3B5" w14:textId="77777777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bookmarkStart w:id="0" w:name="_Hlk164414702"/>
      <w:r>
        <w:rPr>
          <w:rFonts w:ascii="Times New Roman" w:hAnsi="Times New Roman"/>
          <w:sz w:val="28"/>
          <w:szCs w:val="28"/>
          <w:lang w:eastAsia="ru-RU"/>
        </w:rPr>
        <w:t>Положения о присвоении звания</w:t>
      </w:r>
    </w:p>
    <w:p w14:paraId="253245EA" w14:textId="7AE43B29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7A47E8">
        <w:rPr>
          <w:rFonts w:ascii="Times New Roman" w:hAnsi="Times New Roman"/>
          <w:sz w:val="28"/>
          <w:szCs w:val="28"/>
          <w:lang w:eastAsia="ru-RU"/>
        </w:rPr>
        <w:t>ная 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</w:p>
    <w:bookmarkEnd w:id="0"/>
    <w:p w14:paraId="05A99954" w14:textId="77777777" w:rsidR="007A47E8" w:rsidRPr="00DA1E5E" w:rsidRDefault="007A47E8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0EFB6" w14:textId="688C9707" w:rsidR="008B777F" w:rsidRDefault="001E034B" w:rsidP="007A4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апреля</w:t>
      </w:r>
      <w:r w:rsidR="007A47E8">
        <w:rPr>
          <w:rFonts w:ascii="Times New Roman" w:hAnsi="Times New Roman"/>
          <w:sz w:val="28"/>
          <w:szCs w:val="28"/>
        </w:rPr>
        <w:t xml:space="preserve"> 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8B777F" w:rsidRPr="00DA1E5E">
        <w:rPr>
          <w:rFonts w:ascii="Times New Roman" w:hAnsi="Times New Roman"/>
          <w:sz w:val="28"/>
          <w:szCs w:val="28"/>
        </w:rPr>
        <w:t>20</w:t>
      </w:r>
      <w:r w:rsidR="007A47E8">
        <w:rPr>
          <w:rFonts w:ascii="Times New Roman" w:hAnsi="Times New Roman"/>
          <w:sz w:val="28"/>
          <w:szCs w:val="28"/>
        </w:rPr>
        <w:t>24</w:t>
      </w:r>
      <w:r w:rsidR="008B777F" w:rsidRPr="00DA1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 w:rsidR="007A47E8">
        <w:rPr>
          <w:rFonts w:ascii="Times New Roman" w:hAnsi="Times New Roman"/>
          <w:sz w:val="28"/>
          <w:szCs w:val="28"/>
        </w:rPr>
        <w:t xml:space="preserve">   </w:t>
      </w:r>
      <w:r w:rsidR="008B777F" w:rsidRPr="00DA1E5E">
        <w:rPr>
          <w:rFonts w:ascii="Times New Roman" w:hAnsi="Times New Roman"/>
          <w:sz w:val="28"/>
          <w:szCs w:val="28"/>
        </w:rPr>
        <w:t>р.п. Качуг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br/>
      </w:r>
    </w:p>
    <w:p w14:paraId="62E8DA74" w14:textId="7823E1FB" w:rsidR="008B777F" w:rsidRDefault="001056E0" w:rsidP="0010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целях укрепления роли семьи, родителей, возрождения семейных традиций, повышения внимания органов местного самоуправления и общественных организаций </w:t>
      </w:r>
      <w:r w:rsidR="00063DF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Качугского </w:t>
      </w:r>
      <w:r w:rsidRPr="001056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муниципального района к проблемам семьи и детей, </w:t>
      </w:r>
      <w:r w:rsidR="008B777F" w:rsidRPr="00063DF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6 октября 2003 года № 131-ФЗ «</w:t>
      </w:r>
      <w:r w:rsidR="008B777F" w:rsidRPr="00063DF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8B777F" w:rsidRPr="00AB1F87">
        <w:rPr>
          <w:rFonts w:ascii="Times New Roman" w:hAnsi="Times New Roman"/>
          <w:sz w:val="28"/>
          <w:szCs w:val="28"/>
        </w:rPr>
        <w:t>руководствуясь статьями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8B777F" w:rsidRPr="00AB1F87">
        <w:rPr>
          <w:rFonts w:ascii="Times New Roman" w:hAnsi="Times New Roman"/>
          <w:sz w:val="28"/>
          <w:szCs w:val="28"/>
        </w:rPr>
        <w:t xml:space="preserve">25, 49 Устава муниципального образования «Качугский район», </w:t>
      </w:r>
      <w:r w:rsidR="006C086F">
        <w:rPr>
          <w:rFonts w:ascii="Times New Roman" w:hAnsi="Times New Roman"/>
          <w:sz w:val="28"/>
          <w:szCs w:val="28"/>
        </w:rPr>
        <w:t xml:space="preserve">Дума </w:t>
      </w:r>
      <w:r w:rsidR="008B777F" w:rsidRPr="00AB1F87">
        <w:rPr>
          <w:rFonts w:ascii="Times New Roman" w:hAnsi="Times New Roman"/>
          <w:sz w:val="28"/>
          <w:szCs w:val="28"/>
        </w:rPr>
        <w:t>муниципального района</w:t>
      </w:r>
      <w:r w:rsidR="007A47E8">
        <w:rPr>
          <w:rFonts w:ascii="Times New Roman" w:hAnsi="Times New Roman"/>
          <w:sz w:val="28"/>
          <w:szCs w:val="28"/>
        </w:rPr>
        <w:t xml:space="preserve"> «Качугский район»</w:t>
      </w:r>
    </w:p>
    <w:p w14:paraId="1A117CF8" w14:textId="77777777"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2BF3EDFE" w14:textId="45E6BB9F" w:rsidR="008B777F" w:rsidRDefault="006C086F" w:rsidP="007A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8B777F" w:rsidRPr="00AB1F87">
        <w:rPr>
          <w:rFonts w:ascii="Times New Roman" w:hAnsi="Times New Roman"/>
          <w:sz w:val="28"/>
          <w:szCs w:val="28"/>
        </w:rPr>
        <w:t>:</w:t>
      </w:r>
    </w:p>
    <w:p w14:paraId="47FDF015" w14:textId="489AE7F8" w:rsidR="008B777F" w:rsidRPr="00AB1F87" w:rsidRDefault="008B777F" w:rsidP="00CD38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о присвоении звания </w:t>
      </w:r>
      <w:r w:rsidR="007A47E8">
        <w:rPr>
          <w:rFonts w:ascii="Times New Roman" w:hAnsi="Times New Roman"/>
          <w:sz w:val="28"/>
          <w:szCs w:val="28"/>
          <w:lang w:eastAsia="ru-RU"/>
        </w:rPr>
        <w:t>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="007A47E8">
        <w:rPr>
          <w:rFonts w:ascii="Times New Roman" w:hAnsi="Times New Roman"/>
          <w:sz w:val="28"/>
          <w:szCs w:val="28"/>
          <w:lang w:eastAsia="ru-RU"/>
        </w:rPr>
        <w:t>тная семья Качугского района»</w:t>
      </w:r>
      <w:r w:rsidR="007A47E8"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Pr="00DA1E5E">
        <w:rPr>
          <w:rFonts w:ascii="Times New Roman" w:hAnsi="Times New Roman"/>
          <w:sz w:val="28"/>
          <w:szCs w:val="28"/>
          <w:lang w:eastAsia="ru-RU"/>
        </w:rPr>
        <w:t>).</w:t>
      </w:r>
    </w:p>
    <w:p w14:paraId="5E57576A" w14:textId="421B6FD3" w:rsidR="008B777F" w:rsidRDefault="008B777F" w:rsidP="009D0EC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4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1F8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</w:t>
      </w:r>
      <w:r>
        <w:rPr>
          <w:rFonts w:ascii="Times New Roman" w:hAnsi="Times New Roman"/>
          <w:sz w:val="28"/>
          <w:szCs w:val="28"/>
        </w:rPr>
        <w:t>размещению на официальном сайте</w:t>
      </w:r>
      <w:r w:rsidRPr="00AB1F87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7E5E65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14:paraId="532EEE4C" w14:textId="5BE122F5" w:rsidR="007A47E8" w:rsidRPr="00AB1F87" w:rsidRDefault="007A47E8" w:rsidP="009D0EC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</w:t>
      </w:r>
      <w:r w:rsidR="00272270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ния возложить на заместителя мэра муниц</w:t>
      </w:r>
      <w:r w:rsidR="007E5E65">
        <w:rPr>
          <w:rFonts w:ascii="Times New Roman" w:hAnsi="Times New Roman"/>
          <w:sz w:val="28"/>
          <w:szCs w:val="28"/>
        </w:rPr>
        <w:t>ипального района В.В. Макарову.</w:t>
      </w:r>
    </w:p>
    <w:p w14:paraId="57C15FBD" w14:textId="51C5AC8F"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82B485" w14:textId="77777777"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542A82" w14:textId="61C57D3E"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A47E8">
        <w:rPr>
          <w:rFonts w:ascii="Times New Roman" w:hAnsi="Times New Roman"/>
          <w:sz w:val="28"/>
          <w:szCs w:val="28"/>
        </w:rPr>
        <w:t xml:space="preserve">     Е</w:t>
      </w:r>
      <w:r>
        <w:rPr>
          <w:rFonts w:ascii="Times New Roman" w:hAnsi="Times New Roman"/>
          <w:sz w:val="28"/>
          <w:szCs w:val="28"/>
        </w:rPr>
        <w:t>.</w:t>
      </w:r>
      <w:r w:rsidR="007A47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A47E8">
        <w:rPr>
          <w:rFonts w:ascii="Times New Roman" w:hAnsi="Times New Roman"/>
          <w:sz w:val="28"/>
          <w:szCs w:val="28"/>
        </w:rPr>
        <w:t>Липат</w:t>
      </w:r>
      <w:r w:rsidRPr="00AB1F87">
        <w:rPr>
          <w:rFonts w:ascii="Times New Roman" w:hAnsi="Times New Roman"/>
          <w:sz w:val="28"/>
          <w:szCs w:val="28"/>
        </w:rPr>
        <w:t>ов</w:t>
      </w:r>
    </w:p>
    <w:p w14:paraId="281D5477" w14:textId="77777777" w:rsidR="006C086F" w:rsidRDefault="006C086F" w:rsidP="00CA1205">
      <w:pPr>
        <w:spacing w:after="0"/>
        <w:rPr>
          <w:rFonts w:ascii="Times New Roman" w:hAnsi="Times New Roman"/>
          <w:sz w:val="28"/>
          <w:szCs w:val="28"/>
        </w:rPr>
      </w:pPr>
    </w:p>
    <w:p w14:paraId="517FB625" w14:textId="4E656ABB" w:rsidR="006C086F" w:rsidRPr="00AB1F87" w:rsidRDefault="006C086F" w:rsidP="006C086F">
      <w:pPr>
        <w:tabs>
          <w:tab w:val="left" w:pos="77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района </w:t>
      </w:r>
      <w:r>
        <w:rPr>
          <w:rFonts w:ascii="Times New Roman" w:hAnsi="Times New Roman"/>
          <w:sz w:val="28"/>
          <w:szCs w:val="28"/>
        </w:rPr>
        <w:tab/>
        <w:t>А.В. Саидов</w:t>
      </w:r>
    </w:p>
    <w:p w14:paraId="34EF8F0D" w14:textId="77777777"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14:paraId="32CFAF7E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73DF03A8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380BF936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1CF8DBD7" w14:textId="77777777" w:rsid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2E2877C1" w14:textId="5751C8DB" w:rsidR="007A47E8" w:rsidRDefault="001E034B" w:rsidP="005D4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6C086F">
        <w:rPr>
          <w:rFonts w:ascii="Times New Roman" w:hAnsi="Times New Roman"/>
          <w:sz w:val="28"/>
          <w:szCs w:val="28"/>
        </w:rPr>
        <w:t xml:space="preserve"> 2024 г. </w:t>
      </w:r>
    </w:p>
    <w:p w14:paraId="3D8027E2" w14:textId="1A688C9B" w:rsid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14:paraId="3013A4F0" w14:textId="1329D4BC" w:rsidR="006C086F" w:rsidRP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E034B">
        <w:rPr>
          <w:rFonts w:ascii="Times New Roman" w:hAnsi="Times New Roman"/>
          <w:sz w:val="28"/>
          <w:szCs w:val="28"/>
        </w:rPr>
        <w:t xml:space="preserve"> 253</w:t>
      </w:r>
    </w:p>
    <w:p w14:paraId="7B1C7617" w14:textId="49AC84FC" w:rsidR="008B777F" w:rsidRDefault="008B777F" w:rsidP="003474F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УТВЕРЖДЕНО </w:t>
      </w:r>
    </w:p>
    <w:p w14:paraId="0E183322" w14:textId="77777777" w:rsid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Решением Думы муниципального </w:t>
      </w:r>
    </w:p>
    <w:p w14:paraId="5BCDBD60" w14:textId="77777777" w:rsid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«Качугский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87869D8" w14:textId="7F44A1AF" w:rsidR="0040574C" w:rsidRP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E034B">
        <w:rPr>
          <w:rFonts w:ascii="Times New Roman" w:hAnsi="Times New Roman"/>
          <w:sz w:val="28"/>
          <w:szCs w:val="28"/>
          <w:lang w:eastAsia="ru-RU"/>
        </w:rPr>
        <w:t>19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2024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№ </w:t>
      </w:r>
      <w:r w:rsidR="001E034B">
        <w:rPr>
          <w:rFonts w:ascii="Times New Roman" w:hAnsi="Times New Roman"/>
          <w:sz w:val="28"/>
          <w:szCs w:val="28"/>
          <w:lang w:eastAsia="ru-RU"/>
        </w:rPr>
        <w:t>253</w:t>
      </w:r>
      <w:bookmarkStart w:id="1" w:name="_GoBack"/>
      <w:bookmarkEnd w:id="1"/>
    </w:p>
    <w:p w14:paraId="62B60950" w14:textId="77777777" w:rsidR="008B777F" w:rsidRDefault="008B777F" w:rsidP="004A3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9"/>
      <w:bookmarkEnd w:id="2"/>
    </w:p>
    <w:p w14:paraId="7C901E85" w14:textId="77777777" w:rsidR="008B777F" w:rsidRDefault="008B777F" w:rsidP="004A32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4B7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ПРИСВОЕНИИ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ЗВАНИЯ </w:t>
      </w:r>
    </w:p>
    <w:p w14:paraId="3FEFDA10" w14:textId="205CB3F9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«ПОЧ</w:t>
      </w:r>
      <w:r w:rsidR="00867F03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7A47E8">
        <w:rPr>
          <w:rFonts w:ascii="Times New Roman" w:hAnsi="Times New Roman" w:cs="Times New Roman"/>
          <w:b w:val="0"/>
          <w:bCs w:val="0"/>
          <w:sz w:val="28"/>
          <w:szCs w:val="28"/>
        </w:rPr>
        <w:t>НАЯ СЕМЬЯ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КАЧУГСКОГО РАЙОНА»</w:t>
      </w:r>
    </w:p>
    <w:p w14:paraId="6F8D7A7E" w14:textId="77777777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A11615" w14:textId="77777777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smartTag w:uri="urn:schemas-microsoft-com:office:smarttags" w:element="place">
        <w:r w:rsidRPr="00CD38C1">
          <w:rPr>
            <w:rFonts w:ascii="Times New Roman" w:hAnsi="Times New Roman" w:cs="Times New Roman"/>
            <w:b w:val="0"/>
            <w:bCs w:val="0"/>
            <w:sz w:val="28"/>
            <w:szCs w:val="28"/>
          </w:rPr>
          <w:t>I.</w:t>
        </w:r>
      </w:smartTag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3BD8E318" w14:textId="77777777"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8CE3CB" w14:textId="2A5B6980" w:rsidR="008B777F" w:rsidRPr="005D4B7C" w:rsidRDefault="008B777F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1.1. Настоящее Положение устанавливает порядок присвоения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1056E0">
        <w:rPr>
          <w:rFonts w:ascii="Times New Roman" w:hAnsi="Times New Roman"/>
          <w:sz w:val="28"/>
          <w:szCs w:val="28"/>
          <w:lang w:eastAsia="ru-RU"/>
        </w:rPr>
        <w:t>ная 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Качугского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регламентирует условия присвоения статуса </w:t>
      </w:r>
      <w:r w:rsidR="001056E0">
        <w:rPr>
          <w:rFonts w:ascii="Times New Roman" w:hAnsi="Times New Roman"/>
          <w:sz w:val="28"/>
          <w:szCs w:val="28"/>
          <w:lang w:eastAsia="ru-RU"/>
        </w:rPr>
        <w:t>семье</w:t>
      </w:r>
      <w:r w:rsidRPr="005D4B7C">
        <w:rPr>
          <w:rFonts w:ascii="Times New Roman" w:hAnsi="Times New Roman"/>
          <w:sz w:val="28"/>
          <w:szCs w:val="28"/>
          <w:lang w:eastAsia="ru-RU"/>
        </w:rPr>
        <w:t>, удостоен</w:t>
      </w:r>
      <w:r w:rsidR="001056E0">
        <w:rPr>
          <w:rFonts w:ascii="Times New Roman" w:hAnsi="Times New Roman"/>
          <w:sz w:val="28"/>
          <w:szCs w:val="28"/>
          <w:lang w:eastAsia="ru-RU"/>
        </w:rPr>
        <w:t>ной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этого звания.</w:t>
      </w:r>
    </w:p>
    <w:p w14:paraId="3B729AD7" w14:textId="090592DD" w:rsidR="00B0293A" w:rsidRDefault="008B777F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Звание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1056E0">
        <w:rPr>
          <w:rFonts w:ascii="Times New Roman" w:hAnsi="Times New Roman"/>
          <w:sz w:val="28"/>
          <w:szCs w:val="28"/>
          <w:lang w:eastAsia="ru-RU"/>
        </w:rPr>
        <w:t>ная 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056E0">
        <w:rPr>
          <w:rFonts w:ascii="Times New Roman" w:hAnsi="Times New Roman"/>
          <w:sz w:val="28"/>
          <w:szCs w:val="28"/>
          <w:lang w:eastAsia="ru-RU"/>
        </w:rPr>
        <w:t>тексте</w:t>
      </w:r>
      <w:r w:rsidR="001056E0"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E0">
        <w:rPr>
          <w:rFonts w:ascii="Times New Roman" w:hAnsi="Times New Roman"/>
          <w:sz w:val="28"/>
          <w:szCs w:val="28"/>
          <w:lang w:eastAsia="ru-RU"/>
        </w:rPr>
        <w:t>допустимо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равнозначного сокращения в форме - звание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1056E0">
        <w:rPr>
          <w:rFonts w:ascii="Times New Roman" w:hAnsi="Times New Roman"/>
          <w:sz w:val="28"/>
          <w:szCs w:val="28"/>
          <w:lang w:eastAsia="ru-RU"/>
        </w:rPr>
        <w:t>тная семья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056E0">
        <w:rPr>
          <w:rFonts w:ascii="Times New Roman" w:hAnsi="Times New Roman"/>
          <w:sz w:val="28"/>
          <w:szCs w:val="28"/>
          <w:lang w:eastAsia="ru-RU"/>
        </w:rPr>
        <w:t>учреждено в целях признания и поощрения семей Качугского района за заслуги в укреплении института семьи и воспитани</w:t>
      </w:r>
      <w:r w:rsidR="00B0293A">
        <w:rPr>
          <w:rFonts w:ascii="Times New Roman" w:hAnsi="Times New Roman"/>
          <w:sz w:val="28"/>
          <w:szCs w:val="28"/>
          <w:lang w:eastAsia="ru-RU"/>
        </w:rPr>
        <w:t>я</w:t>
      </w:r>
      <w:r w:rsidR="001056E0">
        <w:rPr>
          <w:rFonts w:ascii="Times New Roman" w:hAnsi="Times New Roman"/>
          <w:sz w:val="28"/>
          <w:szCs w:val="28"/>
          <w:lang w:eastAsia="ru-RU"/>
        </w:rPr>
        <w:t xml:space="preserve"> детей, повышения </w:t>
      </w:r>
      <w:r w:rsidR="004D2DE7">
        <w:rPr>
          <w:rFonts w:ascii="Times New Roman" w:hAnsi="Times New Roman"/>
          <w:sz w:val="28"/>
          <w:szCs w:val="28"/>
          <w:lang w:eastAsia="ru-RU"/>
        </w:rPr>
        <w:t>обществен</w:t>
      </w:r>
      <w:r w:rsidR="001056E0">
        <w:rPr>
          <w:rFonts w:ascii="Times New Roman" w:hAnsi="Times New Roman"/>
          <w:sz w:val="28"/>
          <w:szCs w:val="28"/>
          <w:lang w:eastAsia="ru-RU"/>
        </w:rPr>
        <w:t xml:space="preserve">ного статуса семьи и общественного престижа </w:t>
      </w:r>
      <w:r w:rsidR="003474FF">
        <w:rPr>
          <w:rFonts w:ascii="Times New Roman" w:hAnsi="Times New Roman"/>
          <w:sz w:val="28"/>
          <w:szCs w:val="28"/>
          <w:lang w:eastAsia="ru-RU"/>
        </w:rPr>
        <w:t>семейного образа жизни</w:t>
      </w:r>
      <w:r w:rsidR="004A32C2">
        <w:rPr>
          <w:rFonts w:ascii="Times New Roman" w:hAnsi="Times New Roman"/>
          <w:sz w:val="28"/>
          <w:szCs w:val="28"/>
          <w:lang w:eastAsia="ru-RU"/>
        </w:rPr>
        <w:t>, возрождение семейных, национальных традиций</w:t>
      </w:r>
      <w:r w:rsidR="00B0293A">
        <w:rPr>
          <w:rFonts w:ascii="Times New Roman" w:hAnsi="Times New Roman"/>
          <w:sz w:val="28"/>
          <w:szCs w:val="28"/>
          <w:lang w:eastAsia="ru-RU"/>
        </w:rPr>
        <w:t>.</w:t>
      </w:r>
    </w:p>
    <w:p w14:paraId="078C22CE" w14:textId="2BFDC9D6" w:rsidR="009D1183" w:rsidRDefault="00B0293A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FD1">
        <w:rPr>
          <w:rFonts w:ascii="Times New Roman" w:hAnsi="Times New Roman"/>
          <w:sz w:val="28"/>
          <w:szCs w:val="28"/>
          <w:lang w:eastAsia="ru-RU"/>
        </w:rPr>
        <w:t xml:space="preserve">Звание «Почётная семья» присваивается </w:t>
      </w:r>
      <w:r w:rsidR="009D1183" w:rsidRPr="00A45FD1">
        <w:rPr>
          <w:rFonts w:ascii="Times New Roman" w:hAnsi="Times New Roman"/>
          <w:sz w:val="28"/>
          <w:szCs w:val="28"/>
          <w:lang w:eastAsia="ru-RU"/>
        </w:rPr>
        <w:t xml:space="preserve">семье имеющей выдающиеся достижения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</w:t>
      </w:r>
      <w:r w:rsidR="00A45FD1" w:rsidRPr="00A45FD1">
        <w:rPr>
          <w:rFonts w:ascii="Times New Roman" w:hAnsi="Times New Roman"/>
          <w:sz w:val="28"/>
          <w:szCs w:val="28"/>
          <w:lang w:eastAsia="ru-RU"/>
        </w:rPr>
        <w:t>которая внесла</w:t>
      </w:r>
      <w:r w:rsidR="009D1183" w:rsidRPr="00A45FD1">
        <w:rPr>
          <w:rFonts w:ascii="Times New Roman" w:hAnsi="Times New Roman"/>
          <w:sz w:val="28"/>
          <w:szCs w:val="28"/>
          <w:lang w:eastAsia="ru-RU"/>
        </w:rPr>
        <w:t xml:space="preserve"> особо выдающийся вклад в развитие Качугского района и обеспечение благополучия его населения.</w:t>
      </w:r>
    </w:p>
    <w:p w14:paraId="01E0246F" w14:textId="1F2CE75A" w:rsidR="009B0DAC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4057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Звание «Почётная семья»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присваивается 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семье </w:t>
      </w:r>
      <w:r w:rsidRPr="005D4B7C">
        <w:rPr>
          <w:rFonts w:ascii="Times New Roman" w:hAnsi="Times New Roman"/>
          <w:sz w:val="28"/>
          <w:szCs w:val="28"/>
          <w:lang w:eastAsia="ru-RU"/>
        </w:rPr>
        <w:t>решением Думы муниципального района «Качугский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Дума района) </w:t>
      </w:r>
      <w:r w:rsidRPr="005D4B7C">
        <w:rPr>
          <w:rFonts w:ascii="Times New Roman" w:hAnsi="Times New Roman"/>
          <w:sz w:val="28"/>
          <w:szCs w:val="28"/>
          <w:lang w:eastAsia="ru-RU"/>
        </w:rPr>
        <w:t>гражданам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их жизни.  </w:t>
      </w:r>
    </w:p>
    <w:p w14:paraId="0EE25BF1" w14:textId="0905BD2C" w:rsidR="009B0DAC" w:rsidRDefault="00AD3943" w:rsidP="00372B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«Поч</w:t>
      </w:r>
      <w:r w:rsidR="009B0DAC">
        <w:rPr>
          <w:rFonts w:ascii="Times New Roman" w:hAnsi="Times New Roman"/>
          <w:sz w:val="28"/>
          <w:szCs w:val="28"/>
          <w:lang w:eastAsia="ru-RU"/>
        </w:rPr>
        <w:t>ё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т</w:t>
      </w:r>
      <w:r w:rsidR="009B0DAC">
        <w:rPr>
          <w:rFonts w:ascii="Times New Roman" w:hAnsi="Times New Roman"/>
          <w:sz w:val="28"/>
          <w:szCs w:val="28"/>
          <w:lang w:eastAsia="ru-RU"/>
        </w:rPr>
        <w:t>ная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DAC">
        <w:rPr>
          <w:rFonts w:ascii="Times New Roman" w:hAnsi="Times New Roman"/>
          <w:sz w:val="28"/>
          <w:szCs w:val="28"/>
          <w:lang w:eastAsia="ru-RU"/>
        </w:rPr>
        <w:t>семья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» не присваивается</w:t>
      </w:r>
      <w:r w:rsidR="00821EC3">
        <w:rPr>
          <w:rFonts w:ascii="Times New Roman" w:hAnsi="Times New Roman"/>
          <w:sz w:val="28"/>
          <w:szCs w:val="28"/>
          <w:lang w:eastAsia="ru-RU"/>
        </w:rPr>
        <w:t xml:space="preserve"> семье</w:t>
      </w:r>
      <w:r w:rsidR="003707C1">
        <w:rPr>
          <w:rFonts w:ascii="Times New Roman" w:hAnsi="Times New Roman"/>
          <w:sz w:val="28"/>
          <w:szCs w:val="28"/>
          <w:lang w:eastAsia="ru-RU"/>
        </w:rPr>
        <w:t>,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EC3">
        <w:rPr>
          <w:rFonts w:ascii="Times New Roman" w:hAnsi="Times New Roman"/>
          <w:sz w:val="28"/>
          <w:szCs w:val="28"/>
          <w:lang w:eastAsia="ru-RU"/>
        </w:rPr>
        <w:t>если один из членов семьи имеет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неснятую или непогашенную судимость.</w:t>
      </w:r>
    </w:p>
    <w:p w14:paraId="2A76C75D" w14:textId="5D6C51B4" w:rsidR="009B0DAC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1.</w:t>
      </w:r>
      <w:r w:rsidR="00372BCD">
        <w:rPr>
          <w:rFonts w:ascii="Times New Roman" w:hAnsi="Times New Roman"/>
          <w:sz w:val="28"/>
          <w:szCs w:val="28"/>
          <w:lang w:eastAsia="ru-RU"/>
        </w:rPr>
        <w:t>4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Дума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при тайном голосовании принимает решение о присвоении </w:t>
      </w:r>
      <w:r w:rsidRPr="005D4B7C">
        <w:rPr>
          <w:rFonts w:ascii="Times New Roman" w:hAnsi="Times New Roman"/>
          <w:sz w:val="28"/>
          <w:szCs w:val="28"/>
          <w:lang w:eastAsia="ru-RU"/>
        </w:rPr>
        <w:t>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«Почётная семья»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 одной семье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2D0">
        <w:rPr>
          <w:rFonts w:ascii="Times New Roman" w:hAnsi="Times New Roman"/>
          <w:sz w:val="28"/>
          <w:szCs w:val="28"/>
          <w:lang w:eastAsia="ru-RU"/>
        </w:rPr>
        <w:t>не чаще одного раза в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32D0">
        <w:rPr>
          <w:rFonts w:ascii="Times New Roman" w:hAnsi="Times New Roman"/>
          <w:sz w:val="28"/>
          <w:szCs w:val="28"/>
          <w:lang w:eastAsia="ru-RU"/>
        </w:rPr>
        <w:t xml:space="preserve"> в канун празднования </w:t>
      </w:r>
      <w:r w:rsidRPr="00D41E6A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семьи, любви и верности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7F928BA" w14:textId="6B5F1009" w:rsidR="00AD3943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3943">
        <w:rPr>
          <w:rFonts w:ascii="Times New Roman" w:hAnsi="Times New Roman"/>
          <w:sz w:val="28"/>
          <w:szCs w:val="28"/>
        </w:rPr>
        <w:t xml:space="preserve"> юбилейные годы празднования Дня Качугского района, а также в Год семьи Дума района при тайном голосовании может принять решение о присвоении звания «Почётная семья» не более трём удостоенным семьям.</w:t>
      </w:r>
    </w:p>
    <w:p w14:paraId="69544316" w14:textId="77777777" w:rsidR="008B777F" w:rsidRPr="00D41E6A" w:rsidRDefault="008B777F" w:rsidP="009B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2789C" w14:textId="77777777" w:rsidR="0079606F" w:rsidRDefault="008B777F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D4B7C">
        <w:rPr>
          <w:rFonts w:ascii="Times New Roman" w:hAnsi="Times New Roman"/>
          <w:sz w:val="28"/>
          <w:szCs w:val="28"/>
          <w:lang w:eastAsia="ru-RU"/>
        </w:rPr>
        <w:t>. ПОРЯДОК ПРИСВОЕНИЯ 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9E891E" w14:textId="0FB5A570" w:rsidR="008B777F" w:rsidRDefault="008B777F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79606F">
        <w:rPr>
          <w:rFonts w:ascii="Times New Roman" w:hAnsi="Times New Roman"/>
          <w:sz w:val="28"/>
          <w:szCs w:val="28"/>
          <w:lang w:eastAsia="ru-RU"/>
        </w:rPr>
        <w:t>НАЯ СЕМЬЯ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5D310681" w14:textId="77777777" w:rsidR="00007599" w:rsidRPr="005D4B7C" w:rsidRDefault="00007599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2956BC" w14:textId="29EE86E3" w:rsidR="0079606F" w:rsidRPr="00D41E6A" w:rsidRDefault="008B777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 xml:space="preserve">2.1. </w:t>
      </w:r>
      <w:r w:rsidR="00007599" w:rsidRPr="00D41E6A">
        <w:rPr>
          <w:sz w:val="28"/>
          <w:szCs w:val="28"/>
        </w:rPr>
        <w:t>На пр</w:t>
      </w:r>
      <w:r w:rsidR="003870D1">
        <w:rPr>
          <w:sz w:val="28"/>
          <w:szCs w:val="28"/>
        </w:rPr>
        <w:t>исвоения звание «Почётная семья</w:t>
      </w:r>
      <w:r w:rsidR="00007599" w:rsidRPr="00D41E6A">
        <w:rPr>
          <w:sz w:val="28"/>
          <w:szCs w:val="28"/>
        </w:rPr>
        <w:t xml:space="preserve">» </w:t>
      </w:r>
      <w:r w:rsidR="0079606F" w:rsidRPr="00D41E6A">
        <w:rPr>
          <w:sz w:val="28"/>
          <w:szCs w:val="28"/>
        </w:rPr>
        <w:t>могут принимать участие:</w:t>
      </w:r>
    </w:p>
    <w:p w14:paraId="24F13467" w14:textId="26F350C0" w:rsidR="0079606F" w:rsidRPr="00D41E6A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>1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14:paraId="54741F8B" w14:textId="7111BB65" w:rsidR="0079606F" w:rsidRPr="00D41E6A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lastRenderedPageBreak/>
        <w:t>2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в которых соблюдаются национальные и семейные традиции, создаются наиболее благоприятные условия гармоничного</w:t>
      </w:r>
      <w:r w:rsidR="00373051">
        <w:rPr>
          <w:sz w:val="28"/>
          <w:szCs w:val="28"/>
        </w:rPr>
        <w:t>,</w:t>
      </w:r>
      <w:r w:rsidRPr="00D41E6A">
        <w:rPr>
          <w:sz w:val="28"/>
          <w:szCs w:val="28"/>
        </w:rPr>
        <w:t xml:space="preserve">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14:paraId="05EB0652" w14:textId="3E758642" w:rsidR="0079606F" w:rsidRPr="00007599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>3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(села, поселка</w:t>
      </w:r>
      <w:r w:rsidR="00947D6E" w:rsidRPr="00D41E6A">
        <w:rPr>
          <w:sz w:val="28"/>
          <w:szCs w:val="28"/>
        </w:rPr>
        <w:t>, деревни</w:t>
      </w:r>
      <w:r w:rsidRPr="00D41E6A">
        <w:rPr>
          <w:sz w:val="28"/>
          <w:szCs w:val="28"/>
        </w:rPr>
        <w:t>)</w:t>
      </w:r>
      <w:r w:rsidR="00007599" w:rsidRPr="00D41E6A">
        <w:rPr>
          <w:sz w:val="28"/>
          <w:szCs w:val="28"/>
        </w:rPr>
        <w:t>.</w:t>
      </w:r>
      <w:r w:rsidR="00007599">
        <w:rPr>
          <w:sz w:val="28"/>
          <w:szCs w:val="28"/>
        </w:rPr>
        <w:t xml:space="preserve"> </w:t>
      </w:r>
    </w:p>
    <w:p w14:paraId="2574A72F" w14:textId="3EB989E8" w:rsidR="008B777F" w:rsidRPr="00007599" w:rsidRDefault="00007599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599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8B777F" w:rsidRPr="00007599">
        <w:rPr>
          <w:rFonts w:ascii="Times New Roman" w:hAnsi="Times New Roman"/>
          <w:sz w:val="28"/>
          <w:szCs w:val="28"/>
          <w:lang w:eastAsia="ru-RU"/>
        </w:rPr>
        <w:t>Право выдвигать кандида</w:t>
      </w:r>
      <w:r w:rsidRPr="00007599">
        <w:rPr>
          <w:rFonts w:ascii="Times New Roman" w:hAnsi="Times New Roman"/>
          <w:sz w:val="28"/>
          <w:szCs w:val="28"/>
          <w:lang w:eastAsia="ru-RU"/>
        </w:rPr>
        <w:t xml:space="preserve">тов на </w:t>
      </w:r>
      <w:r w:rsidRPr="00007599">
        <w:rPr>
          <w:rFonts w:ascii="Times New Roman" w:hAnsi="Times New Roman"/>
          <w:sz w:val="28"/>
          <w:szCs w:val="28"/>
        </w:rPr>
        <w:t>присвоения звание «Почётная семья</w:t>
      </w:r>
      <w:r w:rsidR="00AC1F36">
        <w:rPr>
          <w:rFonts w:ascii="Times New Roman" w:hAnsi="Times New Roman"/>
          <w:sz w:val="28"/>
          <w:szCs w:val="28"/>
        </w:rPr>
        <w:t>»</w:t>
      </w:r>
      <w:r w:rsidRPr="00007599">
        <w:rPr>
          <w:rFonts w:ascii="Times New Roman" w:hAnsi="Times New Roman"/>
          <w:sz w:val="28"/>
          <w:szCs w:val="28"/>
        </w:rPr>
        <w:t xml:space="preserve"> </w:t>
      </w:r>
      <w:r w:rsidR="008B777F" w:rsidRPr="00007599">
        <w:rPr>
          <w:rFonts w:ascii="Times New Roman" w:hAnsi="Times New Roman"/>
          <w:sz w:val="28"/>
          <w:szCs w:val="28"/>
          <w:lang w:eastAsia="ru-RU"/>
        </w:rPr>
        <w:t>имеют:</w:t>
      </w:r>
    </w:p>
    <w:p w14:paraId="073E7505" w14:textId="77777777" w:rsidR="008B777F" w:rsidRPr="005D4B7C" w:rsidRDefault="008B777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1E5E">
        <w:rPr>
          <w:rFonts w:ascii="Times New Roman" w:hAnsi="Times New Roman"/>
          <w:sz w:val="28"/>
          <w:szCs w:val="28"/>
          <w:lang w:eastAsia="ru-RU"/>
        </w:rPr>
        <w:t>трудовы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 (далее - организации), служащих органов государственной власти и органов местного самоуправления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14:paraId="021BE41D" w14:textId="77777777" w:rsidR="008B777F" w:rsidRPr="005D4B7C" w:rsidRDefault="008B777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общественные организации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общественны</w:t>
      </w:r>
      <w:r>
        <w:rPr>
          <w:rFonts w:ascii="Times New Roman" w:hAnsi="Times New Roman"/>
          <w:sz w:val="28"/>
          <w:szCs w:val="28"/>
          <w:lang w:eastAsia="ru-RU"/>
        </w:rPr>
        <w:t>е объединения</w:t>
      </w:r>
      <w:r w:rsidRPr="00DA1E5E">
        <w:rPr>
          <w:rFonts w:ascii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hAnsi="Times New Roman"/>
          <w:sz w:val="28"/>
          <w:szCs w:val="28"/>
          <w:lang w:eastAsia="ru-RU"/>
        </w:rPr>
        <w:t>еся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юридическими лицами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14:paraId="50AE6261" w14:textId="01A24E17" w:rsidR="008B777F" w:rsidRDefault="0079606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главы </w:t>
      </w:r>
      <w:r w:rsidR="003707C1">
        <w:rPr>
          <w:rFonts w:ascii="Times New Roman" w:hAnsi="Times New Roman"/>
          <w:sz w:val="28"/>
          <w:szCs w:val="28"/>
          <w:lang w:eastAsia="ru-RU"/>
        </w:rPr>
        <w:t xml:space="preserve">и депутаты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="00D41E6A">
        <w:rPr>
          <w:rFonts w:ascii="Times New Roman" w:hAnsi="Times New Roman"/>
          <w:sz w:val="28"/>
          <w:szCs w:val="28"/>
          <w:lang w:eastAsia="ru-RU"/>
        </w:rPr>
        <w:t>ских поселений Качугского района</w:t>
      </w:r>
      <w:r w:rsidR="003707C1">
        <w:rPr>
          <w:rFonts w:ascii="Times New Roman" w:hAnsi="Times New Roman"/>
          <w:sz w:val="28"/>
          <w:szCs w:val="28"/>
          <w:lang w:eastAsia="ru-RU"/>
        </w:rPr>
        <w:t>;</w:t>
      </w:r>
    </w:p>
    <w:p w14:paraId="22C714FA" w14:textId="3B1D916E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мэр муниципального района;</w:t>
      </w:r>
    </w:p>
    <w:p w14:paraId="3E5EB101" w14:textId="5DCC86FD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депутаты Думы района;</w:t>
      </w:r>
    </w:p>
    <w:p w14:paraId="265A0A0B" w14:textId="7CB0633D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инициативные группы от 10 человек. </w:t>
      </w:r>
    </w:p>
    <w:p w14:paraId="4D010444" w14:textId="1824B27A" w:rsidR="008B777F" w:rsidRPr="00554ABA" w:rsidRDefault="008B777F" w:rsidP="00947D6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67F0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Для присвоения звания 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79606F">
        <w:rPr>
          <w:rFonts w:ascii="Times New Roman" w:hAnsi="Times New Roman"/>
          <w:sz w:val="28"/>
          <w:szCs w:val="28"/>
          <w:lang w:eastAsia="ru-RU"/>
        </w:rPr>
        <w:t>ная 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» инициатор направляет </w:t>
      </w:r>
      <w:r w:rsidRPr="00554ABA">
        <w:rPr>
          <w:rFonts w:ascii="Times New Roman" w:hAnsi="Times New Roman"/>
          <w:sz w:val="28"/>
          <w:szCs w:val="28"/>
          <w:lang w:eastAsia="ru-RU"/>
        </w:rPr>
        <w:t>ходатайство в письменном виде по форме в соответствии с Приложением</w:t>
      </w:r>
      <w:r w:rsidR="00D41E6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554ABA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79606F" w:rsidRPr="00554ABA"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554ABA">
        <w:rPr>
          <w:rFonts w:ascii="Times New Roman" w:hAnsi="Times New Roman"/>
          <w:sz w:val="28"/>
          <w:szCs w:val="28"/>
          <w:lang w:eastAsia="ru-RU"/>
        </w:rPr>
        <w:t>.</w:t>
      </w:r>
      <w:r w:rsidR="00821EC3">
        <w:rPr>
          <w:rFonts w:ascii="Times New Roman" w:hAnsi="Times New Roman"/>
          <w:sz w:val="28"/>
          <w:szCs w:val="28"/>
          <w:lang w:eastAsia="ru-RU"/>
        </w:rPr>
        <w:t xml:space="preserve"> Презентовать семью на заседании Думы района имеет право сама семья или инициатор. </w:t>
      </w:r>
    </w:p>
    <w:p w14:paraId="0189852A" w14:textId="6F0F3A30" w:rsidR="00334C7B" w:rsidRDefault="008B777F" w:rsidP="00947D6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ABA">
        <w:rPr>
          <w:rFonts w:ascii="Times New Roman" w:hAnsi="Times New Roman"/>
          <w:sz w:val="28"/>
          <w:szCs w:val="28"/>
          <w:lang w:eastAsia="ru-RU"/>
        </w:rPr>
        <w:t>2</w:t>
      </w:r>
      <w:r w:rsidRPr="00695333">
        <w:rPr>
          <w:rFonts w:ascii="Times New Roman" w:hAnsi="Times New Roman"/>
          <w:sz w:val="28"/>
          <w:szCs w:val="28"/>
          <w:lang w:eastAsia="ru-RU"/>
        </w:rPr>
        <w:t>.</w:t>
      </w:r>
      <w:r w:rsidR="00867F03" w:rsidRPr="00695333">
        <w:rPr>
          <w:rFonts w:ascii="Times New Roman" w:hAnsi="Times New Roman"/>
          <w:sz w:val="28"/>
          <w:szCs w:val="28"/>
          <w:lang w:eastAsia="ru-RU"/>
        </w:rPr>
        <w:t>4</w:t>
      </w:r>
      <w:r w:rsidRPr="006953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4C7B" w:rsidRPr="0071061E">
        <w:rPr>
          <w:rFonts w:ascii="Times New Roman" w:hAnsi="Times New Roman"/>
          <w:sz w:val="28"/>
          <w:szCs w:val="28"/>
          <w:lang w:eastAsia="ru-RU"/>
        </w:rPr>
        <w:t xml:space="preserve">Ходатайство 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со всеми прилагающимися документами 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пода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тся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 до 25 мая текущего года на регистрацию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 xml:space="preserve"> в отдел по социальной работе администрации муниципального района «Качугский район»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отдел по социальной работе</w:t>
      </w:r>
      <w:r w:rsidR="00334C7B">
        <w:rPr>
          <w:rFonts w:ascii="Times New Roman" w:hAnsi="Times New Roman"/>
          <w:sz w:val="28"/>
          <w:szCs w:val="28"/>
          <w:lang w:eastAsia="ru-RU"/>
        </w:rPr>
        <w:t>),</w:t>
      </w:r>
      <w:r w:rsidR="00334C7B" w:rsidRPr="0071061E">
        <w:rPr>
          <w:rFonts w:ascii="Times New Roman" w:hAnsi="Times New Roman"/>
          <w:sz w:val="28"/>
          <w:szCs w:val="28"/>
          <w:lang w:eastAsia="ru-RU"/>
        </w:rPr>
        <w:t xml:space="preserve"> с соблюдением требований, предусмотренных </w:t>
      </w:r>
      <w:hyperlink w:anchor="Par104" w:history="1">
        <w:r w:rsidR="00334C7B" w:rsidRPr="0071061E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334C7B" w:rsidRPr="0071061E">
        <w:rPr>
          <w:rFonts w:ascii="Times New Roman" w:hAnsi="Times New Roman"/>
          <w:sz w:val="28"/>
          <w:szCs w:val="28"/>
          <w:lang w:eastAsia="ru-RU"/>
        </w:rPr>
        <w:t>2.5. настоящего Положения.</w:t>
      </w:r>
    </w:p>
    <w:p w14:paraId="0FE1CA7D" w14:textId="180E1EC1" w:rsidR="008B777F" w:rsidRPr="00867F03" w:rsidRDefault="008B777F" w:rsidP="00947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04"/>
      <w:bookmarkEnd w:id="3"/>
      <w:r w:rsidRPr="00554ABA">
        <w:rPr>
          <w:rFonts w:ascii="Times New Roman" w:hAnsi="Times New Roman"/>
          <w:sz w:val="28"/>
          <w:szCs w:val="28"/>
          <w:lang w:eastAsia="ru-RU"/>
        </w:rPr>
        <w:t>2.</w:t>
      </w:r>
      <w:r w:rsidR="00947D6E" w:rsidRPr="00554ABA">
        <w:rPr>
          <w:rFonts w:ascii="Times New Roman" w:hAnsi="Times New Roman"/>
          <w:sz w:val="28"/>
          <w:szCs w:val="28"/>
          <w:lang w:eastAsia="ru-RU"/>
        </w:rPr>
        <w:t>5</w:t>
      </w:r>
      <w:r w:rsidR="00D41E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54ABA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w:anchor="Par166" w:history="1">
        <w:r w:rsidRPr="00554ABA">
          <w:rPr>
            <w:rFonts w:ascii="Times New Roman" w:hAnsi="Times New Roman"/>
            <w:sz w:val="28"/>
            <w:szCs w:val="28"/>
            <w:lang w:eastAsia="ru-RU"/>
          </w:rPr>
          <w:t>ходатайству</w:t>
        </w:r>
      </w:hyperlink>
      <w:r w:rsidRPr="00554ABA">
        <w:rPr>
          <w:rFonts w:ascii="Times New Roman" w:hAnsi="Times New Roman"/>
          <w:sz w:val="28"/>
          <w:szCs w:val="28"/>
          <w:lang w:eastAsia="ru-RU"/>
        </w:rPr>
        <w:t xml:space="preserve"> прилагаются:</w:t>
      </w:r>
    </w:p>
    <w:p w14:paraId="32B1E986" w14:textId="3096F04E" w:rsidR="00867F03" w:rsidRPr="00867F03" w:rsidRDefault="00867F03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7F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67F03">
        <w:rPr>
          <w:sz w:val="28"/>
          <w:szCs w:val="28"/>
        </w:rPr>
        <w:t xml:space="preserve"> </w:t>
      </w:r>
      <w:r w:rsidR="00D9595F">
        <w:rPr>
          <w:sz w:val="28"/>
          <w:szCs w:val="28"/>
        </w:rPr>
        <w:t xml:space="preserve">копия </w:t>
      </w:r>
      <w:r w:rsidRPr="00867F03">
        <w:rPr>
          <w:sz w:val="28"/>
          <w:szCs w:val="28"/>
        </w:rPr>
        <w:t>паспорт</w:t>
      </w:r>
      <w:r w:rsidR="00D9595F">
        <w:rPr>
          <w:sz w:val="28"/>
          <w:szCs w:val="28"/>
        </w:rPr>
        <w:t>а</w:t>
      </w:r>
      <w:r w:rsidRPr="00867F03">
        <w:rPr>
          <w:sz w:val="28"/>
          <w:szCs w:val="28"/>
        </w:rPr>
        <w:t xml:space="preserve"> или иной документ, удостоверяющий личность обоих супругов, с отметкой о регистрации по месту жительства;</w:t>
      </w:r>
    </w:p>
    <w:p w14:paraId="2B9F59D4" w14:textId="66ED85CC" w:rsidR="00875FC4" w:rsidRDefault="00867F03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ABA">
        <w:rPr>
          <w:sz w:val="28"/>
          <w:szCs w:val="28"/>
        </w:rPr>
        <w:t xml:space="preserve">2. </w:t>
      </w:r>
      <w:r w:rsidR="00875FC4" w:rsidRPr="00554ABA">
        <w:rPr>
          <w:sz w:val="28"/>
          <w:szCs w:val="28"/>
        </w:rPr>
        <w:t>согласие всех совершеннолетних членов семьи, которым предлагается присвоить звание «Поч</w:t>
      </w:r>
      <w:r w:rsidR="00334C7B">
        <w:rPr>
          <w:sz w:val="28"/>
          <w:szCs w:val="28"/>
        </w:rPr>
        <w:t>ё</w:t>
      </w:r>
      <w:r w:rsidR="00875FC4" w:rsidRPr="00554ABA">
        <w:rPr>
          <w:sz w:val="28"/>
          <w:szCs w:val="28"/>
        </w:rPr>
        <w:t xml:space="preserve">тная семья», на обработку их персональных данных в соответствии с Федеральным законом </w:t>
      </w:r>
      <w:r w:rsidR="00554ABA" w:rsidRPr="00554ABA">
        <w:rPr>
          <w:sz w:val="28"/>
          <w:szCs w:val="28"/>
        </w:rPr>
        <w:t xml:space="preserve">от 27 июля 2006 года № 152-ФЗ </w:t>
      </w:r>
      <w:r w:rsidR="00875FC4" w:rsidRPr="00554ABA">
        <w:rPr>
          <w:sz w:val="28"/>
          <w:szCs w:val="28"/>
        </w:rPr>
        <w:t>«О персональных данных»</w:t>
      </w:r>
      <w:r w:rsidR="00EB7425">
        <w:rPr>
          <w:sz w:val="28"/>
          <w:szCs w:val="28"/>
        </w:rPr>
        <w:t xml:space="preserve"> (</w:t>
      </w:r>
      <w:r w:rsidR="00EB7425" w:rsidRPr="00554ABA">
        <w:rPr>
          <w:sz w:val="28"/>
          <w:szCs w:val="28"/>
        </w:rPr>
        <w:t>Приложение</w:t>
      </w:r>
      <w:r w:rsidR="00EB7425">
        <w:rPr>
          <w:sz w:val="28"/>
          <w:szCs w:val="28"/>
        </w:rPr>
        <w:t xml:space="preserve"> 2</w:t>
      </w:r>
      <w:r w:rsidR="00EB7425" w:rsidRPr="00554ABA">
        <w:rPr>
          <w:sz w:val="28"/>
          <w:szCs w:val="28"/>
        </w:rPr>
        <w:t xml:space="preserve"> к настоящему Положению</w:t>
      </w:r>
      <w:r w:rsidR="00EB7425">
        <w:rPr>
          <w:sz w:val="28"/>
          <w:szCs w:val="28"/>
        </w:rPr>
        <w:t>)</w:t>
      </w:r>
      <w:r w:rsidR="00875FC4" w:rsidRPr="00554ABA">
        <w:rPr>
          <w:sz w:val="28"/>
          <w:szCs w:val="28"/>
        </w:rPr>
        <w:t>;</w:t>
      </w:r>
    </w:p>
    <w:p w14:paraId="6E587B17" w14:textId="32321900" w:rsidR="00867F03" w:rsidRPr="00867F03" w:rsidRDefault="00D264EB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7F03" w:rsidRPr="00867F03">
        <w:rPr>
          <w:sz w:val="28"/>
          <w:szCs w:val="28"/>
        </w:rPr>
        <w:t>свидетельство о заключении брака;</w:t>
      </w:r>
    </w:p>
    <w:p w14:paraId="53771126" w14:textId="646DEA58" w:rsidR="00867F03" w:rsidRPr="00867F03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F03">
        <w:rPr>
          <w:sz w:val="28"/>
          <w:szCs w:val="28"/>
        </w:rPr>
        <w:t>.</w:t>
      </w:r>
      <w:r w:rsidR="00867F03" w:rsidRPr="00867F03">
        <w:rPr>
          <w:sz w:val="28"/>
          <w:szCs w:val="28"/>
        </w:rPr>
        <w:t xml:space="preserve"> </w:t>
      </w:r>
      <w:r w:rsidR="00C9388A">
        <w:rPr>
          <w:sz w:val="28"/>
          <w:szCs w:val="28"/>
        </w:rPr>
        <w:t xml:space="preserve">оригинал </w:t>
      </w:r>
      <w:r w:rsidR="00867F03" w:rsidRPr="00867F03">
        <w:rPr>
          <w:sz w:val="28"/>
          <w:szCs w:val="28"/>
        </w:rPr>
        <w:t>акт</w:t>
      </w:r>
      <w:r w:rsidR="00C9388A">
        <w:rPr>
          <w:sz w:val="28"/>
          <w:szCs w:val="28"/>
        </w:rPr>
        <w:t>а</w:t>
      </w:r>
      <w:r w:rsidR="00867F03" w:rsidRPr="00867F03">
        <w:rPr>
          <w:sz w:val="28"/>
          <w:szCs w:val="28"/>
        </w:rPr>
        <w:t xml:space="preserve"> органа опеки и попечительства о назначении опекуна или попечителя - для опекунов и попечителей;</w:t>
      </w:r>
    </w:p>
    <w:p w14:paraId="19D9B8F2" w14:textId="5FD22ED5" w:rsidR="00867F03" w:rsidRPr="00947D6E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F03" w:rsidRPr="00947D6E">
        <w:rPr>
          <w:sz w:val="28"/>
          <w:szCs w:val="28"/>
        </w:rPr>
        <w:t>. свидетельство (свидетельства) о рождении ребенка (детей) и паспорт (паспорта) для ребенка (детей), достигшего (достигших) возраста 14 лет;</w:t>
      </w:r>
    </w:p>
    <w:p w14:paraId="144CFEFE" w14:textId="591FEA30" w:rsidR="00867F03" w:rsidRPr="00947D6E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F03" w:rsidRPr="00947D6E">
        <w:rPr>
          <w:sz w:val="28"/>
          <w:szCs w:val="28"/>
        </w:rPr>
        <w:t xml:space="preserve">. характеристика семьи, выданная органом опеки и попечительства по месту жительства (месту пребывания) семьи, - для семей, имеющих детей, </w:t>
      </w:r>
      <w:r w:rsidR="00867F03" w:rsidRPr="00947D6E">
        <w:rPr>
          <w:sz w:val="28"/>
          <w:szCs w:val="28"/>
        </w:rPr>
        <w:lastRenderedPageBreak/>
        <w:t>принятых под опеку или попечительство, с обязательным указанием о том, что факт отобрания отсутствует;</w:t>
      </w:r>
    </w:p>
    <w:p w14:paraId="6668A479" w14:textId="6F040417" w:rsidR="00875FC4" w:rsidRPr="008E618E" w:rsidRDefault="00D264EB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947D6E" w:rsidRPr="00947D6E">
        <w:rPr>
          <w:sz w:val="28"/>
          <w:szCs w:val="28"/>
        </w:rPr>
        <w:t>.</w:t>
      </w:r>
      <w:r w:rsidR="00867F03" w:rsidRPr="00947D6E">
        <w:rPr>
          <w:sz w:val="28"/>
          <w:szCs w:val="28"/>
        </w:rPr>
        <w:t xml:space="preserve"> краткое описание истории, семейных ценностей и традиций семьи и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</w:t>
      </w:r>
      <w:r w:rsidR="00C9388A">
        <w:rPr>
          <w:sz w:val="28"/>
          <w:szCs w:val="28"/>
        </w:rPr>
        <w:t>(</w:t>
      </w:r>
      <w:r w:rsidR="00E225CF">
        <w:rPr>
          <w:sz w:val="28"/>
          <w:szCs w:val="28"/>
        </w:rPr>
        <w:t xml:space="preserve">документ предоставляется </w:t>
      </w:r>
      <w:r w:rsidR="00C9388A">
        <w:rPr>
          <w:sz w:val="28"/>
          <w:szCs w:val="28"/>
        </w:rPr>
        <w:t xml:space="preserve">на бумажном носителе и </w:t>
      </w:r>
      <w:r w:rsidR="00C9388A" w:rsidRPr="00E225CF">
        <w:rPr>
          <w:sz w:val="28"/>
          <w:szCs w:val="28"/>
        </w:rPr>
        <w:t>в формат</w:t>
      </w:r>
      <w:r w:rsidR="00E225CF" w:rsidRPr="00E225CF">
        <w:rPr>
          <w:sz w:val="28"/>
          <w:szCs w:val="28"/>
        </w:rPr>
        <w:t>е</w:t>
      </w:r>
      <w:r w:rsidR="00C9388A" w:rsidRPr="00E225CF">
        <w:rPr>
          <w:sz w:val="28"/>
          <w:szCs w:val="28"/>
        </w:rPr>
        <w:t xml:space="preserve"> word</w:t>
      </w:r>
      <w:r w:rsidR="00867F03" w:rsidRPr="00947D6E">
        <w:rPr>
          <w:sz w:val="28"/>
          <w:szCs w:val="28"/>
        </w:rPr>
        <w:t>);</w:t>
      </w:r>
    </w:p>
    <w:p w14:paraId="2614E8A6" w14:textId="44D43744" w:rsidR="00C15360" w:rsidRPr="00D41E6A" w:rsidRDefault="00D264EB" w:rsidP="00554ABA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75FC4" w:rsidRPr="00554ABA">
        <w:rPr>
          <w:rFonts w:ascii="Times New Roman" w:hAnsi="Times New Roman"/>
          <w:sz w:val="28"/>
          <w:szCs w:val="28"/>
        </w:rPr>
        <w:t>.</w:t>
      </w:r>
      <w:r w:rsidR="00875FC4">
        <w:rPr>
          <w:sz w:val="28"/>
          <w:szCs w:val="28"/>
        </w:rPr>
        <w:t xml:space="preserve"> 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>трудовы</w:t>
      </w:r>
      <w:r w:rsidR="00C15360">
        <w:rPr>
          <w:rFonts w:ascii="Times New Roman" w:hAnsi="Times New Roman"/>
          <w:sz w:val="28"/>
          <w:szCs w:val="28"/>
          <w:lang w:eastAsia="ru-RU"/>
        </w:rPr>
        <w:t>х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 xml:space="preserve"> коллек</w:t>
      </w:r>
      <w:r w:rsidR="00C15360">
        <w:rPr>
          <w:rFonts w:ascii="Times New Roman" w:hAnsi="Times New Roman"/>
          <w:sz w:val="28"/>
          <w:szCs w:val="28"/>
          <w:lang w:eastAsia="ru-RU"/>
        </w:rPr>
        <w:t>тивов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</w:t>
      </w:r>
      <w:r w:rsidR="00C153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ABA"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="00C1536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>выписк</w:t>
      </w:r>
      <w:r w:rsidR="00554ABA" w:rsidRPr="00D41E6A">
        <w:rPr>
          <w:rFonts w:ascii="Times New Roman" w:hAnsi="Times New Roman"/>
          <w:sz w:val="28"/>
          <w:szCs w:val="28"/>
          <w:lang w:eastAsia="ru-RU"/>
        </w:rPr>
        <w:t>у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 xml:space="preserve"> из протокола собрания трудового коллектива работников организации, независимо от форм собственности, служащих органов государственной власти и органов местного самоуправления, общественной организации и общественного объединения, являющихся юридическими лицами, выписка из протокола коллегиального органа, являющегося юридическим лицом</w:t>
      </w:r>
      <w:r w:rsidR="00E225CF">
        <w:rPr>
          <w:rFonts w:ascii="Times New Roman" w:hAnsi="Times New Roman"/>
          <w:sz w:val="28"/>
          <w:szCs w:val="28"/>
          <w:lang w:eastAsia="ru-RU"/>
        </w:rPr>
        <w:t xml:space="preserve"> (протокол инициативной группы подписывается руководителем инициативной группы)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>;</w:t>
      </w:r>
    </w:p>
    <w:p w14:paraId="0CFC272A" w14:textId="25ADEA2B" w:rsidR="00947D6E" w:rsidRPr="00C339B0" w:rsidRDefault="00D264EB" w:rsidP="00947D6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9</w:t>
      </w:r>
      <w:r w:rsidR="00554ABA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докумен</w:t>
      </w:r>
      <w:r w:rsidR="00875FC4" w:rsidRPr="00C339B0">
        <w:rPr>
          <w:sz w:val="28"/>
          <w:szCs w:val="28"/>
        </w:rPr>
        <w:t>т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отражающие сведения об участии семьи в различных формах общественной, спортивной, культурной, творческой жизни города (района, села, поселка</w:t>
      </w:r>
      <w:r w:rsidR="00947D6E" w:rsidRPr="00C339B0">
        <w:rPr>
          <w:sz w:val="28"/>
          <w:szCs w:val="28"/>
        </w:rPr>
        <w:t>, деревни</w:t>
      </w:r>
      <w:r w:rsidR="00867F03" w:rsidRPr="00C339B0">
        <w:rPr>
          <w:sz w:val="28"/>
          <w:szCs w:val="28"/>
        </w:rPr>
        <w:t>);</w:t>
      </w:r>
    </w:p>
    <w:p w14:paraId="7BF2BB51" w14:textId="01D2066C" w:rsidR="00947D6E" w:rsidRPr="00C339B0" w:rsidRDefault="00554ABA" w:rsidP="00875F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0</w:t>
      </w:r>
      <w:r w:rsidR="00947D6E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дипло</w:t>
      </w:r>
      <w:r w:rsidR="00875FC4" w:rsidRPr="00C339B0">
        <w:rPr>
          <w:sz w:val="28"/>
          <w:szCs w:val="28"/>
        </w:rPr>
        <w:t>м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грамот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благодарственны</w:t>
      </w:r>
      <w:r w:rsidR="00FA0C3D" w:rsidRPr="00C339B0">
        <w:rPr>
          <w:sz w:val="28"/>
          <w:szCs w:val="28"/>
        </w:rPr>
        <w:t>е</w:t>
      </w:r>
      <w:r w:rsidR="00867F03" w:rsidRPr="00C339B0">
        <w:rPr>
          <w:sz w:val="28"/>
          <w:szCs w:val="28"/>
        </w:rPr>
        <w:t xml:space="preserve"> пис</w:t>
      </w:r>
      <w:r w:rsidR="00FA0C3D" w:rsidRPr="00C339B0">
        <w:rPr>
          <w:sz w:val="28"/>
          <w:szCs w:val="28"/>
        </w:rPr>
        <w:t>ь</w:t>
      </w:r>
      <w:r w:rsidR="00867F03" w:rsidRPr="00C339B0">
        <w:rPr>
          <w:sz w:val="28"/>
          <w:szCs w:val="28"/>
        </w:rPr>
        <w:t>м</w:t>
      </w:r>
      <w:r w:rsidR="00FA0C3D" w:rsidRPr="00C339B0">
        <w:rPr>
          <w:sz w:val="28"/>
          <w:szCs w:val="28"/>
        </w:rPr>
        <w:t>а</w:t>
      </w:r>
      <w:r w:rsidR="00867F03" w:rsidRPr="00C339B0">
        <w:rPr>
          <w:sz w:val="28"/>
          <w:szCs w:val="28"/>
        </w:rPr>
        <w:t xml:space="preserve"> и другие документы, полученные членами семьи за достижения в труде, воспитании детей, учебе, в общественной жизни;</w:t>
      </w:r>
    </w:p>
    <w:p w14:paraId="7EA22D5C" w14:textId="31F1C58A" w:rsidR="00875FC4" w:rsidRPr="00C339B0" w:rsidRDefault="00554ABA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1</w:t>
      </w:r>
      <w:r w:rsidR="00947D6E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семейный альбом из 10 - 15 фотографий, отражающих главные события в жизни семьи (творческие, трудовые, учебные успехи членов семьи);</w:t>
      </w:r>
    </w:p>
    <w:p w14:paraId="4A55A725" w14:textId="625DDF26" w:rsidR="00867F03" w:rsidRPr="00C339B0" w:rsidRDefault="00875FC4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2</w:t>
      </w:r>
      <w:r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 xml:space="preserve">характеристика семьи, выданная органом местного самоуправления </w:t>
      </w:r>
      <w:r w:rsidRPr="00C339B0">
        <w:rPr>
          <w:sz w:val="28"/>
          <w:szCs w:val="28"/>
        </w:rPr>
        <w:t>(городского, сельского поселения)</w:t>
      </w:r>
      <w:r w:rsidR="00C339B0" w:rsidRPr="00C339B0">
        <w:rPr>
          <w:sz w:val="28"/>
          <w:szCs w:val="28"/>
        </w:rPr>
        <w:t>;</w:t>
      </w:r>
    </w:p>
    <w:p w14:paraId="246032DF" w14:textId="2502B23C" w:rsidR="00867F03" w:rsidRPr="00C339B0" w:rsidRDefault="00875FC4" w:rsidP="00554AB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339B0"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FA0C3D" w:rsidRPr="00C339B0">
        <w:rPr>
          <w:rFonts w:ascii="Times New Roman" w:hAnsi="Times New Roman"/>
          <w:sz w:val="28"/>
          <w:szCs w:val="28"/>
          <w:lang w:eastAsia="ru-RU"/>
        </w:rPr>
        <w:t>3</w:t>
      </w:r>
      <w:r w:rsidRPr="00C339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39B0">
        <w:rPr>
          <w:rFonts w:ascii="Times New Roman" w:hAnsi="Times New Roman"/>
          <w:sz w:val="28"/>
          <w:szCs w:val="28"/>
        </w:rPr>
        <w:t xml:space="preserve">справка </w:t>
      </w:r>
      <w:r w:rsidR="009F7A50" w:rsidRPr="00C339B0">
        <w:rPr>
          <w:rFonts w:ascii="Times New Roman" w:hAnsi="Times New Roman"/>
          <w:sz w:val="28"/>
          <w:szCs w:val="28"/>
        </w:rPr>
        <w:t>всех членов семьи</w:t>
      </w:r>
      <w:r w:rsidRPr="00C339B0">
        <w:rPr>
          <w:rFonts w:ascii="Times New Roman" w:hAnsi="Times New Roman"/>
          <w:sz w:val="28"/>
          <w:szCs w:val="28"/>
        </w:rPr>
        <w:t xml:space="preserve"> о неснятой или непогашенной судимости</w:t>
      </w:r>
      <w:r w:rsidR="00FA0C3D" w:rsidRPr="00C339B0">
        <w:rPr>
          <w:rFonts w:ascii="Times New Roman" w:hAnsi="Times New Roman"/>
          <w:sz w:val="28"/>
          <w:szCs w:val="28"/>
        </w:rPr>
        <w:t>;</w:t>
      </w:r>
    </w:p>
    <w:p w14:paraId="2065A442" w14:textId="75A13F29" w:rsidR="00FA0C3D" w:rsidRPr="00C339B0" w:rsidRDefault="00FA0C3D" w:rsidP="00554AB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339B0">
        <w:rPr>
          <w:rFonts w:ascii="Times New Roman" w:hAnsi="Times New Roman"/>
          <w:sz w:val="28"/>
          <w:szCs w:val="28"/>
        </w:rPr>
        <w:tab/>
        <w:t>14. презентация в формате Microsoft PowerPoint или видеоролик (продолжительностью не более 5 минут), содержащий (содержащие) информацию о составе семьи, ее достижениях, семейных ценностях и традициях.</w:t>
      </w:r>
      <w:r w:rsidRPr="00C339B0">
        <w:t xml:space="preserve"> </w:t>
      </w:r>
    </w:p>
    <w:p w14:paraId="4BBBF0B6" w14:textId="66A2D45D" w:rsidR="00551B5B" w:rsidRDefault="008B777F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95F">
        <w:rPr>
          <w:rFonts w:ascii="Times New Roman" w:hAnsi="Times New Roman"/>
          <w:sz w:val="28"/>
          <w:szCs w:val="28"/>
          <w:lang w:eastAsia="ru-RU"/>
        </w:rPr>
        <w:t>2.</w:t>
      </w:r>
      <w:r w:rsidR="00554ABA" w:rsidRPr="00D9595F">
        <w:rPr>
          <w:rFonts w:ascii="Times New Roman" w:hAnsi="Times New Roman"/>
          <w:sz w:val="28"/>
          <w:szCs w:val="28"/>
          <w:lang w:eastAsia="ru-RU"/>
        </w:rPr>
        <w:t>6</w:t>
      </w:r>
      <w:r w:rsidRPr="00D959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>Д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>окументы</w:t>
      </w:r>
      <w:r w:rsidR="00BE6123">
        <w:rPr>
          <w:rFonts w:ascii="Times New Roman" w:hAnsi="Times New Roman"/>
          <w:sz w:val="28"/>
          <w:szCs w:val="28"/>
          <w:lang w:eastAsia="ru-RU"/>
        </w:rPr>
        <w:t>,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 xml:space="preserve"> указанные в подпунктах </w:t>
      </w:r>
      <w:r w:rsidR="00BE6123">
        <w:rPr>
          <w:rFonts w:ascii="Times New Roman" w:hAnsi="Times New Roman"/>
          <w:sz w:val="28"/>
          <w:szCs w:val="28"/>
          <w:lang w:eastAsia="ru-RU"/>
        </w:rPr>
        <w:t xml:space="preserve">1, 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 xml:space="preserve">9, 10 пункта 2.5. настоящего Положения предоставляются в копиях заверенные </w:t>
      </w:r>
      <w:r w:rsidR="003711DF" w:rsidRPr="00D9595F">
        <w:rPr>
          <w:rFonts w:ascii="Times New Roman" w:hAnsi="Times New Roman"/>
          <w:sz w:val="28"/>
          <w:szCs w:val="28"/>
          <w:lang w:eastAsia="ru-RU"/>
        </w:rPr>
        <w:t>подписью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123">
        <w:rPr>
          <w:rFonts w:ascii="Times New Roman" w:hAnsi="Times New Roman"/>
          <w:sz w:val="28"/>
          <w:szCs w:val="28"/>
          <w:lang w:eastAsia="ru-RU"/>
        </w:rPr>
        <w:t>инициатора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>.</w:t>
      </w:r>
      <w:r w:rsidR="00C339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064855" w14:textId="5F9AA6C5" w:rsidR="008B777F" w:rsidRPr="005D4B7C" w:rsidRDefault="00EB7425" w:rsidP="00334C7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>К ходатайству трудовых коллективов работников организаций, служащих органов государственной власти, ор</w:t>
      </w:r>
      <w:r w:rsidR="0071061E" w:rsidRPr="00B70A4C">
        <w:rPr>
          <w:rFonts w:ascii="Times New Roman" w:hAnsi="Times New Roman"/>
          <w:sz w:val="28"/>
          <w:szCs w:val="28"/>
          <w:lang w:eastAsia="ru-RU"/>
        </w:rPr>
        <w:t xml:space="preserve">ганов местного самоуправления, 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>общественных организаций и общественных объединений, являющихся юридическими лицами, поми</w:t>
      </w:r>
      <w:r w:rsidR="0071061E" w:rsidRPr="00B70A4C">
        <w:rPr>
          <w:rFonts w:ascii="Times New Roman" w:hAnsi="Times New Roman"/>
          <w:sz w:val="28"/>
          <w:szCs w:val="28"/>
          <w:lang w:eastAsia="ru-RU"/>
        </w:rPr>
        <w:t xml:space="preserve">мо документов, перечисленных в </w:t>
      </w:r>
      <w:r w:rsidR="00554ABA" w:rsidRPr="00B70A4C">
        <w:rPr>
          <w:rFonts w:ascii="Times New Roman" w:hAnsi="Times New Roman"/>
          <w:sz w:val="28"/>
          <w:szCs w:val="28"/>
          <w:lang w:eastAsia="ru-RU"/>
        </w:rPr>
        <w:t>под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BE6123">
        <w:rPr>
          <w:rFonts w:ascii="Times New Roman" w:hAnsi="Times New Roman"/>
          <w:sz w:val="28"/>
          <w:szCs w:val="28"/>
          <w:lang w:eastAsia="ru-RU"/>
        </w:rPr>
        <w:t>8</w:t>
      </w:r>
      <w:r w:rsidR="00554ABA" w:rsidRPr="00B70A4C">
        <w:rPr>
          <w:rFonts w:ascii="Times New Roman" w:hAnsi="Times New Roman"/>
          <w:sz w:val="28"/>
          <w:szCs w:val="28"/>
          <w:lang w:eastAsia="ru-RU"/>
        </w:rPr>
        <w:t xml:space="preserve"> пункта 2.5.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прилагается копия документа, подтверждающего факт внесения записи об организации в Единый государственный реестр юридических лиц, либо копия правового акта или иного документа, подтверждающего статус организации, органа государственной власти, органа местного самоуправления, общественной организации и общественного объединения.</w:t>
      </w:r>
    </w:p>
    <w:p w14:paraId="5D4CFAC8" w14:textId="5A19A603" w:rsidR="00272894" w:rsidRDefault="00B70A4C" w:rsidP="0027289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4C7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представленных ходатайств с 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прилагающимися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документами осуществляются комиссией по отбору </w:t>
      </w:r>
      <w:bookmarkStart w:id="4" w:name="_Hlk164669016"/>
      <w:r w:rsidR="004B26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кандидатов на присвоения звания «Почётная семья Качугского района» (далее </w:t>
      </w:r>
      <w:r w:rsidR="00F75EEE">
        <w:rPr>
          <w:rFonts w:ascii="Times New Roman" w:hAnsi="Times New Roman"/>
          <w:sz w:val="28"/>
          <w:szCs w:val="28"/>
          <w:lang w:eastAsia="ru-RU"/>
        </w:rPr>
        <w:t>–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 Комиссия</w:t>
      </w:r>
      <w:r w:rsidR="00F75EEE">
        <w:rPr>
          <w:rFonts w:ascii="Times New Roman" w:hAnsi="Times New Roman"/>
          <w:sz w:val="28"/>
          <w:szCs w:val="28"/>
          <w:lang w:eastAsia="ru-RU"/>
        </w:rPr>
        <w:t>)</w:t>
      </w:r>
      <w:r w:rsidR="0027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894" w:rsidRPr="00D03BE4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803C4">
        <w:rPr>
          <w:rFonts w:ascii="Times New Roman" w:hAnsi="Times New Roman"/>
          <w:sz w:val="28"/>
          <w:szCs w:val="28"/>
          <w:lang w:eastAsia="ru-RU"/>
        </w:rPr>
        <w:t>20</w:t>
      </w:r>
      <w:r w:rsidR="00272894" w:rsidRPr="00D03BE4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поступления документов.</w:t>
      </w:r>
      <w:r w:rsidR="002728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0DBF59" w14:textId="2C8515A0" w:rsidR="00272894" w:rsidRPr="00BE6123" w:rsidRDefault="00F75EEE" w:rsidP="00BE6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EE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членов Комиссии. Состав Комиссии формируется из</w:t>
      </w:r>
      <w:r w:rsidR="004B26F9" w:rsidRPr="00F75EE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4"/>
      <w:r w:rsidRPr="00F75EEE">
        <w:rPr>
          <w:rFonts w:ascii="Times New Roman" w:hAnsi="Times New Roman"/>
          <w:sz w:val="28"/>
          <w:szCs w:val="28"/>
          <w:lang w:eastAsia="ru-RU"/>
        </w:rPr>
        <w:t xml:space="preserve">представителей органов местного самоуправления муниципального образования «Качугский район», межрайонного управления министерства социального развития опеки и попечительства Иркутской области № 2, общественных организаций Качугского района. </w:t>
      </w:r>
      <w:r w:rsidRPr="00F75EEE">
        <w:rPr>
          <w:rFonts w:ascii="Times New Roman" w:hAnsi="Times New Roman"/>
          <w:sz w:val="28"/>
          <w:szCs w:val="28"/>
        </w:rPr>
        <w:t xml:space="preserve">Численный состав </w:t>
      </w:r>
      <w:r w:rsidR="00272894">
        <w:rPr>
          <w:rFonts w:ascii="Times New Roman" w:hAnsi="Times New Roman"/>
          <w:sz w:val="28"/>
          <w:szCs w:val="28"/>
        </w:rPr>
        <w:t>К</w:t>
      </w:r>
      <w:r w:rsidRPr="00F75EEE">
        <w:rPr>
          <w:rFonts w:ascii="Times New Roman" w:hAnsi="Times New Roman"/>
          <w:sz w:val="28"/>
          <w:szCs w:val="28"/>
        </w:rPr>
        <w:t xml:space="preserve">омиссии составляет не менее 8 человек. Состав </w:t>
      </w:r>
      <w:r w:rsidR="00272894">
        <w:rPr>
          <w:rFonts w:ascii="Times New Roman" w:hAnsi="Times New Roman"/>
          <w:sz w:val="28"/>
          <w:szCs w:val="28"/>
        </w:rPr>
        <w:t>К</w:t>
      </w:r>
      <w:r w:rsidRPr="00F75EEE">
        <w:rPr>
          <w:rFonts w:ascii="Times New Roman" w:hAnsi="Times New Roman"/>
          <w:sz w:val="28"/>
          <w:szCs w:val="28"/>
        </w:rPr>
        <w:t>омиссии утверждается</w:t>
      </w:r>
      <w:r w:rsidR="0027289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«Качугский район»</w:t>
      </w:r>
      <w:r w:rsidR="00D03BE4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F75EEE">
        <w:rPr>
          <w:rFonts w:ascii="Times New Roman" w:hAnsi="Times New Roman"/>
          <w:sz w:val="28"/>
          <w:szCs w:val="28"/>
        </w:rPr>
        <w:t>.</w:t>
      </w:r>
      <w:r w:rsidR="00432A11" w:rsidRPr="00432A11">
        <w:t xml:space="preserve"> </w:t>
      </w:r>
    </w:p>
    <w:p w14:paraId="7E9799B5" w14:textId="4DC99300" w:rsidR="00F75EEE" w:rsidRPr="00432A11" w:rsidRDefault="00432A11" w:rsidP="00272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A11">
        <w:rPr>
          <w:rFonts w:ascii="Times New Roman" w:hAnsi="Times New Roman"/>
          <w:sz w:val="28"/>
          <w:szCs w:val="28"/>
        </w:rPr>
        <w:t xml:space="preserve">Работа Комиссии осуществляется в форме заседаний. Проводит заседание председатель, а в случае его отсутствия и (или) по его поручению - заместитель председателя. Комиссия правомочна решать вопросы, отнесенные к ее компетенции, если на заседании присутствуют более 50 процентов от общего числа членов </w:t>
      </w:r>
      <w:r w:rsidR="00272894">
        <w:rPr>
          <w:rFonts w:ascii="Times New Roman" w:hAnsi="Times New Roman"/>
          <w:sz w:val="28"/>
          <w:szCs w:val="28"/>
        </w:rPr>
        <w:t>К</w:t>
      </w:r>
      <w:r w:rsidRPr="00432A11">
        <w:rPr>
          <w:rFonts w:ascii="Times New Roman" w:hAnsi="Times New Roman"/>
          <w:sz w:val="28"/>
          <w:szCs w:val="28"/>
        </w:rPr>
        <w:t>омиссий.</w:t>
      </w:r>
    </w:p>
    <w:p w14:paraId="11E6BFE9" w14:textId="43443E3C" w:rsidR="00432A11" w:rsidRPr="00432A11" w:rsidRDefault="00045E94" w:rsidP="0027289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32A11">
        <w:rPr>
          <w:sz w:val="28"/>
          <w:szCs w:val="28"/>
        </w:rPr>
        <w:t xml:space="preserve"> </w:t>
      </w:r>
      <w:r w:rsidR="00432A11" w:rsidRPr="00432A11">
        <w:rPr>
          <w:sz w:val="28"/>
          <w:szCs w:val="28"/>
        </w:rPr>
        <w:t xml:space="preserve"> </w:t>
      </w:r>
      <w:r w:rsidR="00272894">
        <w:rPr>
          <w:sz w:val="28"/>
          <w:szCs w:val="28"/>
        </w:rPr>
        <w:tab/>
      </w:r>
      <w:r w:rsidR="00432A11" w:rsidRPr="00432A11">
        <w:rPr>
          <w:sz w:val="28"/>
          <w:szCs w:val="28"/>
        </w:rPr>
        <w:t xml:space="preserve">Решение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 xml:space="preserve">омиссии принимается простым большинством голосов присутствующих на заседании членов. При голосовании каждый член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 xml:space="preserve">омиссии имеет один голос. В случае равенства голосов право решающего голоса имеет председатель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>омиссии.</w:t>
      </w:r>
    </w:p>
    <w:p w14:paraId="7A0EB0C1" w14:textId="67246AF8" w:rsidR="00432A11" w:rsidRPr="00432A11" w:rsidRDefault="00432A11" w:rsidP="0027289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A11">
        <w:rPr>
          <w:sz w:val="28"/>
          <w:szCs w:val="28"/>
        </w:rPr>
        <w:t xml:space="preserve">Члены </w:t>
      </w:r>
      <w:r w:rsidR="00272894">
        <w:rPr>
          <w:sz w:val="28"/>
          <w:szCs w:val="28"/>
        </w:rPr>
        <w:t>К</w:t>
      </w:r>
      <w:r w:rsidRPr="00432A11">
        <w:rPr>
          <w:sz w:val="28"/>
          <w:szCs w:val="28"/>
        </w:rPr>
        <w:t>омиссии не вправе разглашать информацию о материалах, представленных на</w:t>
      </w:r>
      <w:r w:rsidR="00272894">
        <w:rPr>
          <w:sz w:val="28"/>
          <w:szCs w:val="28"/>
        </w:rPr>
        <w:t xml:space="preserve"> рассмотрение Комиссии</w:t>
      </w:r>
      <w:r w:rsidRPr="00432A11">
        <w:rPr>
          <w:sz w:val="28"/>
          <w:szCs w:val="28"/>
        </w:rPr>
        <w:t>, и итогах заседания.</w:t>
      </w:r>
    </w:p>
    <w:p w14:paraId="79D35CDB" w14:textId="1C41A8CB" w:rsidR="00825FBF" w:rsidRDefault="00825FBF" w:rsidP="002533D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4C7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Не представление всех документов, перечень которых установлен в пункте 2.5. настоящего Положения, а также представление ненадлежащим образом оформленных документов,</w:t>
      </w:r>
      <w:r w:rsidR="00373051">
        <w:rPr>
          <w:rFonts w:ascii="Times New Roman" w:hAnsi="Times New Roman"/>
          <w:sz w:val="28"/>
          <w:szCs w:val="28"/>
          <w:lang w:eastAsia="ru-RU"/>
        </w:rPr>
        <w:t xml:space="preserve"> не соответствие семьи категориям семей, предусмотренным пунктом 2.1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основанием для оставления ходатайства без рассмотрения. </w:t>
      </w:r>
    </w:p>
    <w:p w14:paraId="60B0623C" w14:textId="63166E8C" w:rsidR="00016C19" w:rsidRPr="00432A11" w:rsidRDefault="008B777F" w:rsidP="00016C1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4B7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34C7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D4B7C">
        <w:rPr>
          <w:sz w:val="28"/>
          <w:szCs w:val="28"/>
        </w:rPr>
        <w:t xml:space="preserve"> </w:t>
      </w:r>
      <w:r w:rsidR="00016C19" w:rsidRPr="005D4B7C">
        <w:rPr>
          <w:sz w:val="28"/>
          <w:szCs w:val="28"/>
        </w:rPr>
        <w:t xml:space="preserve">По результатам </w:t>
      </w:r>
      <w:r w:rsidR="00016C19">
        <w:rPr>
          <w:sz w:val="28"/>
          <w:szCs w:val="28"/>
        </w:rPr>
        <w:t>проверки документов, представленных с ходатайством, Комиссией подготавливается протокол</w:t>
      </w:r>
      <w:r w:rsidR="00016C19" w:rsidRPr="00432A11">
        <w:rPr>
          <w:sz w:val="28"/>
          <w:szCs w:val="28"/>
        </w:rPr>
        <w:t xml:space="preserve">, который подписывается председателем </w:t>
      </w:r>
      <w:r w:rsidR="00016C19">
        <w:rPr>
          <w:sz w:val="28"/>
          <w:szCs w:val="28"/>
        </w:rPr>
        <w:t>К</w:t>
      </w:r>
      <w:r w:rsidR="00016C19" w:rsidRPr="00432A11">
        <w:rPr>
          <w:sz w:val="28"/>
          <w:szCs w:val="28"/>
        </w:rPr>
        <w:t>омиссии, а в случае его отсутствия - заместителем председателя и секретарем в срок не позднее пяти рабочих дней со дня подведения итогов.</w:t>
      </w:r>
    </w:p>
    <w:p w14:paraId="6813E6EE" w14:textId="3F31E48F" w:rsidR="001A5386" w:rsidRDefault="001A5386" w:rsidP="00164F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33BDF">
        <w:rPr>
          <w:rFonts w:ascii="Times New Roman" w:hAnsi="Times New Roman"/>
          <w:sz w:val="28"/>
          <w:szCs w:val="28"/>
          <w:lang w:eastAsia="ru-RU"/>
        </w:rPr>
        <w:t xml:space="preserve">протоколе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отражается: соблюдение требований, предусмотренных для подачи ходатайства настоящим Положением, полнота </w:t>
      </w:r>
      <w:r w:rsidRPr="00133BDF">
        <w:rPr>
          <w:rFonts w:ascii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содержащихся в представленных документах на </w:t>
      </w:r>
      <w:r w:rsidR="000A42DB">
        <w:rPr>
          <w:rFonts w:ascii="Times New Roman" w:hAnsi="Times New Roman"/>
          <w:sz w:val="28"/>
          <w:szCs w:val="28"/>
          <w:lang w:eastAsia="ru-RU"/>
        </w:rPr>
        <w:t xml:space="preserve">семью, информация об отсутствии факта, указанного в пункте 1.3. настоящего Положения. </w:t>
      </w:r>
    </w:p>
    <w:p w14:paraId="25BC51F1" w14:textId="0C82CA15" w:rsidR="000A42DB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оснований для оставления ходатайства без рассмотрения, предусмотренных пунктом 2.</w:t>
      </w:r>
      <w:r w:rsidR="00334C7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настоящего Положения, Комиссией подготавливается соответствующее письменное заключение, которое подписывается председателем Комиссии и направляется субъекту, подавшему ходатайство о присвоении семье звания «Почётная семья» в течение </w:t>
      </w:r>
      <w:r w:rsidR="008803C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принятия заключения.</w:t>
      </w:r>
    </w:p>
    <w:p w14:paraId="44A05195" w14:textId="64D22A56" w:rsidR="000A42DB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="00133BDF">
        <w:rPr>
          <w:rFonts w:ascii="Times New Roman" w:hAnsi="Times New Roman"/>
          <w:sz w:val="28"/>
          <w:szCs w:val="28"/>
          <w:lang w:eastAsia="ru-RU"/>
        </w:rPr>
        <w:t>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с ходатайствами и прилагающимися документами к нему отобранных семей </w:t>
      </w:r>
      <w:r w:rsidR="00133BD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кандидат</w:t>
      </w:r>
      <w:r w:rsidR="00133BD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FC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присвоени</w:t>
      </w:r>
      <w:r w:rsidR="000B3FC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 «Почётная семья» направляется мэру муниципального района. </w:t>
      </w:r>
    </w:p>
    <w:p w14:paraId="611E4442" w14:textId="711A30A8" w:rsidR="00164FDC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Мэр муниципального района в срок, не превышающий </w:t>
      </w:r>
      <w:r w:rsidR="008803C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календарных дней, рассматривает ходатайство и принимает решение: </w:t>
      </w:r>
    </w:p>
    <w:p w14:paraId="612D8A8A" w14:textId="1B68B992" w:rsidR="00164FDC" w:rsidRDefault="00164FDC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 поддержании ходатайства </w:t>
      </w:r>
      <w:r w:rsidR="00AE52E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62721E">
        <w:rPr>
          <w:rFonts w:ascii="Times New Roman" w:hAnsi="Times New Roman"/>
          <w:sz w:val="28"/>
          <w:szCs w:val="28"/>
          <w:lang w:eastAsia="ru-RU"/>
        </w:rPr>
        <w:t>вынесе</w:t>
      </w:r>
      <w:r w:rsidR="00AE52ED">
        <w:rPr>
          <w:rFonts w:ascii="Times New Roman" w:hAnsi="Times New Roman"/>
          <w:sz w:val="28"/>
          <w:szCs w:val="28"/>
          <w:lang w:eastAsia="ru-RU"/>
        </w:rPr>
        <w:t>ния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 вопроса на заседание Думы района с целью голосования </w:t>
      </w:r>
      <w:r w:rsidR="00AE52ED">
        <w:rPr>
          <w:rFonts w:ascii="Times New Roman" w:hAnsi="Times New Roman"/>
          <w:sz w:val="28"/>
          <w:szCs w:val="28"/>
          <w:lang w:eastAsia="ru-RU"/>
        </w:rPr>
        <w:t xml:space="preserve">депутатами </w:t>
      </w:r>
      <w:r>
        <w:rPr>
          <w:rFonts w:ascii="Times New Roman" w:hAnsi="Times New Roman"/>
          <w:sz w:val="28"/>
          <w:szCs w:val="28"/>
          <w:lang w:eastAsia="ru-RU"/>
        </w:rPr>
        <w:t>о присвоении звания «Почётная семья»;</w:t>
      </w:r>
    </w:p>
    <w:p w14:paraId="563DB6E4" w14:textId="01247623" w:rsidR="00164FDC" w:rsidRDefault="00164FDC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 отказе в поддержки ходатайства о присвоении звания «Почётная семья»</w:t>
      </w:r>
      <w:r w:rsidRPr="000B3F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A4A886C" w14:textId="05CEC450" w:rsidR="002951BE" w:rsidRDefault="000B3FC0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4FD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0A42DB">
        <w:rPr>
          <w:rFonts w:ascii="Times New Roman" w:hAnsi="Times New Roman"/>
          <w:sz w:val="28"/>
          <w:szCs w:val="28"/>
          <w:lang w:eastAsia="ru-RU"/>
        </w:rPr>
        <w:t>мэра муниципального района</w:t>
      </w:r>
      <w:r w:rsidR="002951BE">
        <w:rPr>
          <w:rFonts w:ascii="Times New Roman" w:hAnsi="Times New Roman"/>
          <w:sz w:val="28"/>
          <w:szCs w:val="28"/>
          <w:lang w:eastAsia="ru-RU"/>
        </w:rPr>
        <w:t>, предусмотренное подпунктами 1 и 2 пункта 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 w:rsidR="002951B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оформляется постановлением администрации. </w:t>
      </w:r>
    </w:p>
    <w:p w14:paraId="750A31DD" w14:textId="11677B3C" w:rsidR="002951BE" w:rsidRDefault="002951BE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Постановление администрации, принятое в случаях предусмотренных подпунктами 1 и 2 пункта 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вместе с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 протоколом Комиссии,</w:t>
      </w:r>
      <w:r>
        <w:rPr>
          <w:rFonts w:ascii="Times New Roman" w:hAnsi="Times New Roman"/>
          <w:sz w:val="28"/>
          <w:szCs w:val="28"/>
          <w:lang w:eastAsia="ru-RU"/>
        </w:rPr>
        <w:t xml:space="preserve"> ходатайств</w:t>
      </w:r>
      <w:r w:rsidR="00F75EE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75EEE">
        <w:rPr>
          <w:rFonts w:ascii="Times New Roman" w:hAnsi="Times New Roman"/>
          <w:sz w:val="28"/>
          <w:szCs w:val="28"/>
          <w:lang w:eastAsia="ru-RU"/>
        </w:rPr>
        <w:t>и</w:t>
      </w:r>
      <w:r w:rsidR="000B3FC0">
        <w:rPr>
          <w:rFonts w:ascii="Times New Roman" w:hAnsi="Times New Roman"/>
          <w:sz w:val="28"/>
          <w:szCs w:val="28"/>
          <w:lang w:eastAsia="ru-RU"/>
        </w:rPr>
        <w:t xml:space="preserve"> и прилагающимися к н</w:t>
      </w:r>
      <w:r w:rsidR="00F75EEE">
        <w:rPr>
          <w:rFonts w:ascii="Times New Roman" w:hAnsi="Times New Roman"/>
          <w:sz w:val="28"/>
          <w:szCs w:val="28"/>
          <w:lang w:eastAsia="ru-RU"/>
        </w:rPr>
        <w:t>им</w:t>
      </w:r>
      <w:r w:rsidR="000B3FC0">
        <w:rPr>
          <w:rFonts w:ascii="Times New Roman" w:hAnsi="Times New Roman"/>
          <w:sz w:val="28"/>
          <w:szCs w:val="28"/>
          <w:lang w:eastAsia="ru-RU"/>
        </w:rPr>
        <w:t xml:space="preserve"> документами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звания «Почётная семья» Комиссия направляет в Думу района в срок, не превышающий 5 календарных дней, с момента подписания постановления администрации. </w:t>
      </w:r>
    </w:p>
    <w:p w14:paraId="100BBD39" w14:textId="02A008D3" w:rsidR="00164FDC" w:rsidRDefault="002951BE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Дума района после поступления документов, предусмотренных </w:t>
      </w:r>
      <w:r w:rsidR="00857F6D">
        <w:rPr>
          <w:rFonts w:ascii="Times New Roman" w:hAnsi="Times New Roman"/>
          <w:sz w:val="28"/>
          <w:szCs w:val="28"/>
          <w:lang w:eastAsia="ru-RU"/>
        </w:rPr>
        <w:t>пунктом 2.1</w:t>
      </w:r>
      <w:r w:rsidR="00334C7B">
        <w:rPr>
          <w:rFonts w:ascii="Times New Roman" w:hAnsi="Times New Roman"/>
          <w:sz w:val="28"/>
          <w:szCs w:val="28"/>
          <w:lang w:eastAsia="ru-RU"/>
        </w:rPr>
        <w:t>4</w:t>
      </w:r>
      <w:r w:rsidR="00857F6D">
        <w:rPr>
          <w:rFonts w:ascii="Times New Roman" w:hAnsi="Times New Roman"/>
          <w:sz w:val="28"/>
          <w:szCs w:val="28"/>
          <w:lang w:eastAsia="ru-RU"/>
        </w:rPr>
        <w:t xml:space="preserve">. настоящего Положения, включает в повестку очередного заседания рассмотрение вопроса о присвоении звания «Почётная семья».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CC23B9" w14:textId="2C384B2B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Дума района при рассмотрении вопроса о присвоении звания «Почётная семья» простым большинством голосов депутатов, от установленной численности, при тайном голосовании правомочна принять решение:</w:t>
      </w:r>
    </w:p>
    <w:p w14:paraId="78ADCDB1" w14:textId="4621D90E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присвоить звание «Почётная семья»;</w:t>
      </w:r>
    </w:p>
    <w:p w14:paraId="1DF08E26" w14:textId="7B853C48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отказать в присвоении звания «Почётная семья».</w:t>
      </w:r>
    </w:p>
    <w:p w14:paraId="152215F0" w14:textId="086A9E59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Решение Думы района о присвоении звания «Почётная семья» подлежит официальному опубликования. </w:t>
      </w:r>
    </w:p>
    <w:p w14:paraId="19B76EC9" w14:textId="77777777" w:rsidR="00C11071" w:rsidRPr="006C086F" w:rsidRDefault="00C11071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5DE6923" w14:textId="53A41B25" w:rsidR="008B777F" w:rsidRDefault="008B777F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B328E">
        <w:rPr>
          <w:rFonts w:ascii="Times New Roman" w:hAnsi="Times New Roman"/>
          <w:sz w:val="28"/>
          <w:szCs w:val="28"/>
          <w:lang w:eastAsia="ru-RU"/>
        </w:rPr>
        <w:t>Д</w:t>
      </w:r>
      <w:r w:rsidR="00C11071">
        <w:rPr>
          <w:rFonts w:ascii="Times New Roman" w:hAnsi="Times New Roman"/>
          <w:sz w:val="28"/>
          <w:szCs w:val="28"/>
          <w:lang w:eastAsia="ru-RU"/>
        </w:rPr>
        <w:t>ЕНЕЖНОЕ ВОЗНАГРАЖДЕНИЕ СЕМЬЕ</w:t>
      </w:r>
      <w:r w:rsidRPr="008B32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1071">
        <w:rPr>
          <w:rFonts w:ascii="Times New Roman" w:hAnsi="Times New Roman"/>
          <w:sz w:val="28"/>
          <w:szCs w:val="28"/>
          <w:lang w:eastAsia="ru-RU"/>
        </w:rPr>
        <w:t>УДОСТОЕННОЙ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</w:t>
      </w:r>
      <w:r>
        <w:rPr>
          <w:color w:val="22272F"/>
          <w:sz w:val="41"/>
          <w:szCs w:val="4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11071">
        <w:rPr>
          <w:rFonts w:ascii="Times New Roman" w:hAnsi="Times New Roman"/>
          <w:sz w:val="28"/>
          <w:szCs w:val="28"/>
          <w:lang w:eastAsia="ru-RU"/>
        </w:rPr>
        <w:t>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>ТНАЯ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71">
        <w:rPr>
          <w:rFonts w:ascii="Times New Roman" w:hAnsi="Times New Roman"/>
          <w:sz w:val="28"/>
          <w:szCs w:val="28"/>
          <w:lang w:eastAsia="ru-RU"/>
        </w:rPr>
        <w:t>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КАЧУГСКОГО РАЙОНА» </w:t>
      </w:r>
    </w:p>
    <w:p w14:paraId="4921869A" w14:textId="77777777" w:rsidR="00D41E6A" w:rsidRPr="005D4B7C" w:rsidRDefault="00D41E6A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507D920" w14:textId="1BCD35B6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 xml:space="preserve">3.1. Семье, удостоенной звания «Почётная семья», в течение месяца со дня вступления в силу соответствующего </w:t>
      </w:r>
      <w:r w:rsidR="00272270">
        <w:rPr>
          <w:rFonts w:ascii="Times New Roman" w:hAnsi="Times New Roman"/>
          <w:sz w:val="28"/>
          <w:szCs w:val="28"/>
          <w:lang w:eastAsia="ru-RU"/>
        </w:rPr>
        <w:t>решения Думы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0D1">
        <w:rPr>
          <w:rFonts w:ascii="Times New Roman" w:hAnsi="Times New Roman"/>
          <w:sz w:val="28"/>
          <w:szCs w:val="28"/>
          <w:lang w:eastAsia="ru-RU"/>
        </w:rPr>
        <w:t>«О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присвоении звания «Почётная семья» в торжественной обстановке на праздновании Дня семьи, любви и верности вручается удостоверение «Почётная семья», статуэтка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>тная семья» и разовое денежное вознаграждение в размере 100 000 (сто тысяч) рублей.</w:t>
      </w:r>
    </w:p>
    <w:p w14:paraId="4A034C3F" w14:textId="71C5F264" w:rsidR="00D41E6A" w:rsidRPr="00D41E6A" w:rsidRDefault="00D41E6A" w:rsidP="006272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3.2. Фамилия, имена, отчества членов семьи, удостоенных звания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тная семья», в течение десяти календарных дней со дня вступления в силу </w:t>
      </w:r>
      <w:r w:rsidR="00272270">
        <w:rPr>
          <w:rFonts w:ascii="Times New Roman" w:hAnsi="Times New Roman"/>
          <w:sz w:val="28"/>
          <w:szCs w:val="28"/>
          <w:lang w:eastAsia="ru-RU"/>
        </w:rPr>
        <w:t>решения Думы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0D1">
        <w:rPr>
          <w:rFonts w:ascii="Times New Roman" w:hAnsi="Times New Roman"/>
          <w:sz w:val="28"/>
          <w:szCs w:val="28"/>
          <w:lang w:eastAsia="ru-RU"/>
        </w:rPr>
        <w:t>«О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присвоении звания «Почётная семья Качугского района» вносятся отделом по социальной работе в Книгу 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>тных семей Качугского района, которая хранится в</w:t>
      </w:r>
      <w:r w:rsidR="0027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>униципально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 xml:space="preserve"> бюджетно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 xml:space="preserve"> учреждени</w:t>
      </w:r>
      <w:r w:rsidR="0062721E">
        <w:rPr>
          <w:rFonts w:ascii="Times New Roman" w:hAnsi="Times New Roman"/>
          <w:sz w:val="28"/>
          <w:szCs w:val="28"/>
        </w:rPr>
        <w:t>и</w:t>
      </w:r>
      <w:r w:rsidR="0062721E" w:rsidRPr="004E2D37">
        <w:rPr>
          <w:rFonts w:ascii="Times New Roman" w:hAnsi="Times New Roman"/>
          <w:sz w:val="28"/>
          <w:szCs w:val="28"/>
        </w:rPr>
        <w:t xml:space="preserve"> культуры «Качугская Межпоселенческая центральная библиотека»</w:t>
      </w:r>
      <w:r w:rsidRPr="00D41E6A">
        <w:rPr>
          <w:rFonts w:ascii="Times New Roman" w:hAnsi="Times New Roman"/>
          <w:sz w:val="28"/>
          <w:szCs w:val="28"/>
          <w:lang w:eastAsia="ru-RU"/>
        </w:rPr>
        <w:t>, в хронологическом порядке.</w:t>
      </w:r>
    </w:p>
    <w:p w14:paraId="004C669E" w14:textId="15158ED2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3.3. В удостоверении «Почётная семья Качугского района» указываются следующие сведения:</w:t>
      </w:r>
    </w:p>
    <w:p w14:paraId="0E097339" w14:textId="77777777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lastRenderedPageBreak/>
        <w:t>- фамилия, имена, отчества членов семьи;</w:t>
      </w:r>
    </w:p>
    <w:p w14:paraId="1B96118D" w14:textId="1A469255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 xml:space="preserve">- номер и дата принятия 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решения Думы 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D41E6A">
        <w:rPr>
          <w:rFonts w:ascii="Times New Roman" w:hAnsi="Times New Roman"/>
          <w:sz w:val="28"/>
          <w:szCs w:val="28"/>
          <w:lang w:eastAsia="ru-RU"/>
        </w:rPr>
        <w:t>«О присвоении звания «Почётная семья Качугского района».</w:t>
      </w:r>
    </w:p>
    <w:p w14:paraId="672C06C6" w14:textId="3D3F3D1A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Удостоверение «Почётная семья Качугского района» подписывается мэром муниципального района</w:t>
      </w:r>
      <w:r w:rsidR="00AF0D31">
        <w:rPr>
          <w:rFonts w:ascii="Times New Roman" w:hAnsi="Times New Roman"/>
          <w:sz w:val="28"/>
          <w:szCs w:val="28"/>
          <w:lang w:eastAsia="ru-RU"/>
        </w:rPr>
        <w:t xml:space="preserve"> и вручается главе семьи</w:t>
      </w:r>
      <w:r w:rsidRPr="00D41E6A">
        <w:rPr>
          <w:rFonts w:ascii="Times New Roman" w:hAnsi="Times New Roman"/>
          <w:sz w:val="28"/>
          <w:szCs w:val="28"/>
          <w:lang w:eastAsia="ru-RU"/>
        </w:rPr>
        <w:t>.</w:t>
      </w:r>
    </w:p>
    <w:p w14:paraId="1F0CC0F5" w14:textId="77777777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В удостоверении, и на подписи мэра муниципального района ставится гербовая печать администрации.</w:t>
      </w:r>
    </w:p>
    <w:p w14:paraId="4753477A" w14:textId="2941DB08" w:rsidR="00D41E6A" w:rsidRPr="009D0ECD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3.4. Расходы, связанные с присвоением звания «Почётная семья Качугского района», осуществляются за счет средств бюджета муниципального образования «Качугский район».</w:t>
      </w:r>
    </w:p>
    <w:p w14:paraId="6E07999F" w14:textId="35E347FA" w:rsidR="008B777F" w:rsidRDefault="008B777F" w:rsidP="00C11071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 w:rsidR="00D41E6A">
        <w:rPr>
          <w:rFonts w:ascii="Times New Roman" w:hAnsi="Times New Roman"/>
          <w:sz w:val="28"/>
          <w:szCs w:val="28"/>
          <w:lang w:eastAsia="ru-RU"/>
        </w:rPr>
        <w:t>5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Выплата денежного вознаграждения, предусмотрен</w:t>
      </w:r>
      <w:r w:rsidR="00AF0D31">
        <w:rPr>
          <w:rFonts w:ascii="Times New Roman" w:hAnsi="Times New Roman"/>
          <w:sz w:val="28"/>
          <w:szCs w:val="28"/>
          <w:lang w:eastAsia="ru-RU"/>
        </w:rPr>
        <w:t>ная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пунктом 3.1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перечисляется 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C11071">
        <w:rPr>
          <w:rFonts w:ascii="Times New Roman" w:hAnsi="Times New Roman"/>
          <w:sz w:val="28"/>
          <w:szCs w:val="28"/>
          <w:lang w:eastAsia="ru-RU"/>
        </w:rPr>
        <w:t>банковские учреждения на лицевой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счет 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одного из </w:t>
      </w:r>
      <w:r w:rsidR="0062721E">
        <w:rPr>
          <w:rFonts w:ascii="Times New Roman" w:hAnsi="Times New Roman"/>
          <w:sz w:val="28"/>
          <w:szCs w:val="28"/>
          <w:lang w:eastAsia="ru-RU"/>
        </w:rPr>
        <w:t>чле</w:t>
      </w:r>
      <w:r w:rsidR="00F72AFA">
        <w:rPr>
          <w:rFonts w:ascii="Times New Roman" w:hAnsi="Times New Roman"/>
          <w:sz w:val="28"/>
          <w:szCs w:val="28"/>
          <w:lang w:eastAsia="ru-RU"/>
        </w:rPr>
        <w:t>нов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71">
        <w:rPr>
          <w:rFonts w:ascii="Times New Roman" w:hAnsi="Times New Roman"/>
          <w:sz w:val="28"/>
          <w:szCs w:val="28"/>
          <w:lang w:eastAsia="ru-RU"/>
        </w:rPr>
        <w:t>семь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и по 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письменному 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согласию 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совершеннолетних </w:t>
      </w:r>
      <w:r w:rsidR="0062721E">
        <w:rPr>
          <w:rFonts w:ascii="Times New Roman" w:hAnsi="Times New Roman"/>
          <w:sz w:val="28"/>
          <w:szCs w:val="28"/>
          <w:lang w:eastAsia="ru-RU"/>
        </w:rPr>
        <w:t>членов семьи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14751BA" w14:textId="77777777" w:rsidR="008B777F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0FA377" w14:textId="32372E13" w:rsidR="008B777F" w:rsidRPr="00C11071" w:rsidRDefault="008B777F" w:rsidP="00C1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1071">
        <w:rPr>
          <w:rFonts w:ascii="Times New Roman" w:hAnsi="Times New Roman"/>
          <w:bCs/>
          <w:sz w:val="28"/>
          <w:szCs w:val="28"/>
          <w:lang w:eastAsia="ru-RU"/>
        </w:rPr>
        <w:t>ПРАВА «ПО</w:t>
      </w:r>
      <w:r w:rsidR="00334C7B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bCs/>
          <w:sz w:val="28"/>
          <w:szCs w:val="28"/>
          <w:lang w:eastAsia="ru-RU"/>
        </w:rPr>
        <w:t>ТНОЙ СЕМЬ</w:t>
      </w:r>
      <w:r w:rsidR="0062721E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КАЧУГСКОГО РАЙОНА»</w:t>
      </w:r>
    </w:p>
    <w:p w14:paraId="27F00129" w14:textId="77777777" w:rsidR="007F50A1" w:rsidRDefault="007F50A1" w:rsidP="00330F45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FEC33A" w14:textId="18CC69F6" w:rsidR="008B777F" w:rsidRDefault="00C11071" w:rsidP="00330F45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>Почёт</w:t>
      </w:r>
      <w:r w:rsidR="0062721E">
        <w:rPr>
          <w:rFonts w:ascii="Times New Roman" w:hAnsi="Times New Roman"/>
          <w:sz w:val="28"/>
          <w:szCs w:val="28"/>
          <w:lang w:eastAsia="ru-RU"/>
        </w:rPr>
        <w:t>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 w:rsidR="0062721E">
        <w:rPr>
          <w:rFonts w:ascii="Times New Roman" w:hAnsi="Times New Roman"/>
          <w:sz w:val="28"/>
          <w:szCs w:val="28"/>
          <w:lang w:eastAsia="ru-RU"/>
        </w:rPr>
        <w:t>ю</w:t>
      </w:r>
      <w:r w:rsidR="008B777F">
        <w:rPr>
          <w:rFonts w:ascii="Times New Roman" w:hAnsi="Times New Roman"/>
          <w:sz w:val="28"/>
          <w:szCs w:val="28"/>
          <w:lang w:eastAsia="ru-RU"/>
        </w:rPr>
        <w:t>т право:</w:t>
      </w:r>
    </w:p>
    <w:p w14:paraId="1C946E5A" w14:textId="7579DA01" w:rsidR="008B777F" w:rsidRPr="00DA1E5E" w:rsidRDefault="00C11071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быть принятым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безотлагательно мэром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должностными лицами органов местного самоуправления, депутатами Думы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руководителями муниципальных предприятий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;</w:t>
      </w:r>
    </w:p>
    <w:p w14:paraId="055A23DA" w14:textId="20AC2DE2" w:rsidR="008B777F" w:rsidRPr="00DA1E5E" w:rsidRDefault="00C11071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B777F" w:rsidRPr="00900B62">
        <w:rPr>
          <w:rFonts w:ascii="Times New Roman" w:hAnsi="Times New Roman"/>
          <w:sz w:val="28"/>
          <w:szCs w:val="28"/>
          <w:lang w:eastAsia="ru-RU"/>
        </w:rPr>
        <w:t>беспрепятственно проходить в здания и помещения, занимаемые органами местного самоуправления Качугского района по предъявлении удостовере</w:t>
      </w:r>
      <w:r>
        <w:rPr>
          <w:rFonts w:ascii="Times New Roman" w:hAnsi="Times New Roman"/>
          <w:sz w:val="28"/>
          <w:szCs w:val="28"/>
          <w:lang w:eastAsia="ru-RU"/>
        </w:rPr>
        <w:t>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тная семья</w:t>
      </w:r>
      <w:r w:rsidR="008B777F" w:rsidRPr="00900B62"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  <w:r w:rsidR="008B777F">
        <w:rPr>
          <w:rFonts w:ascii="Times New Roman" w:hAnsi="Times New Roman"/>
          <w:sz w:val="28"/>
          <w:szCs w:val="28"/>
          <w:lang w:eastAsia="ru-RU"/>
        </w:rPr>
        <w:t>.</w:t>
      </w:r>
    </w:p>
    <w:p w14:paraId="6E1E1BAA" w14:textId="37BBEBFF" w:rsidR="008B777F" w:rsidRDefault="009D6A58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B777F">
        <w:rPr>
          <w:rFonts w:ascii="Times New Roman" w:hAnsi="Times New Roman"/>
          <w:sz w:val="28"/>
          <w:szCs w:val="28"/>
          <w:lang w:eastAsia="ru-RU"/>
        </w:rPr>
        <w:t>.2.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C11071">
        <w:rPr>
          <w:rFonts w:ascii="Times New Roman" w:hAnsi="Times New Roman"/>
          <w:sz w:val="28"/>
          <w:szCs w:val="28"/>
          <w:lang w:eastAsia="ru-RU"/>
        </w:rPr>
        <w:t>По</w:t>
      </w:r>
      <w:r w:rsidR="0062721E">
        <w:rPr>
          <w:rFonts w:ascii="Times New Roman" w:hAnsi="Times New Roman"/>
          <w:sz w:val="28"/>
          <w:szCs w:val="28"/>
          <w:lang w:eastAsia="ru-RU"/>
        </w:rPr>
        <w:t>чётной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DB4">
        <w:rPr>
          <w:rFonts w:ascii="Times New Roman" w:hAnsi="Times New Roman"/>
          <w:sz w:val="28"/>
          <w:szCs w:val="28"/>
          <w:lang w:eastAsia="ru-RU"/>
        </w:rPr>
        <w:t>приглашаются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Думой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района, администрацией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на мероприятия, организуемые соответственно Думой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района и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администрацией.</w:t>
      </w:r>
    </w:p>
    <w:p w14:paraId="14182ED0" w14:textId="77777777" w:rsidR="008B777F" w:rsidRPr="007F50A1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917C448" w14:textId="0C699C00" w:rsidR="008B777F" w:rsidRPr="005D4B7C" w:rsidRDefault="00C11071" w:rsidP="00627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14:paraId="2FD1D586" w14:textId="77777777"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F94794" w14:textId="3D39793C" w:rsidR="008B777F" w:rsidRPr="005D4B7C" w:rsidRDefault="0062721E" w:rsidP="009D6A5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.1.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C11071">
        <w:rPr>
          <w:rFonts w:ascii="Times New Roman" w:hAnsi="Times New Roman"/>
          <w:sz w:val="28"/>
          <w:szCs w:val="28"/>
        </w:rPr>
        <w:t>Семья</w:t>
      </w:r>
      <w:r w:rsidR="00C11071">
        <w:rPr>
          <w:rFonts w:ascii="Times New Roman" w:hAnsi="Times New Roman"/>
          <w:sz w:val="28"/>
          <w:szCs w:val="28"/>
          <w:lang w:eastAsia="ru-RU"/>
        </w:rPr>
        <w:t>, удостоенная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11071">
        <w:rPr>
          <w:rFonts w:ascii="Times New Roman" w:hAnsi="Times New Roman"/>
          <w:sz w:val="28"/>
          <w:szCs w:val="28"/>
          <w:lang w:eastAsia="ru-RU"/>
        </w:rPr>
        <w:t>вания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тная семья </w:t>
      </w:r>
      <w:r w:rsidR="008B777F"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должна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бережно относиться к врученным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атрибутам. Дубликаты атрибутов не выдаются</w:t>
      </w:r>
      <w:r w:rsidR="008B777F">
        <w:rPr>
          <w:rFonts w:ascii="Times New Roman" w:hAnsi="Times New Roman"/>
          <w:sz w:val="28"/>
          <w:szCs w:val="28"/>
          <w:lang w:eastAsia="ru-RU"/>
        </w:rPr>
        <w:t>, за исключением случаев утраты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>
        <w:rPr>
          <w:rFonts w:ascii="Times New Roman" w:hAnsi="Times New Roman"/>
          <w:sz w:val="28"/>
          <w:szCs w:val="28"/>
          <w:lang w:eastAsia="ru-RU"/>
        </w:rPr>
        <w:t>в результате стихийных бедствий и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при обстоятельствах, которые </w:t>
      </w:r>
      <w:r w:rsidR="008B777F">
        <w:rPr>
          <w:rFonts w:ascii="Times New Roman" w:hAnsi="Times New Roman"/>
          <w:sz w:val="28"/>
          <w:szCs w:val="28"/>
          <w:lang w:eastAsia="ru-RU"/>
        </w:rPr>
        <w:t>невозможно было предвидеть или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предотвратить.</w:t>
      </w:r>
    </w:p>
    <w:p w14:paraId="393BC0B3" w14:textId="77735AE2" w:rsidR="008B777F" w:rsidRPr="005D4B7C" w:rsidRDefault="0062721E" w:rsidP="009D6A5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>
        <w:rPr>
          <w:rFonts w:ascii="Times New Roman" w:hAnsi="Times New Roman"/>
          <w:sz w:val="28"/>
          <w:szCs w:val="28"/>
          <w:lang w:eastAsia="ru-RU"/>
        </w:rPr>
        <w:t>.2. Заказ на изготовление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бланк</w:t>
      </w:r>
      <w:r w:rsidR="00F72AFA">
        <w:rPr>
          <w:rFonts w:ascii="Times New Roman" w:hAnsi="Times New Roman"/>
          <w:sz w:val="28"/>
          <w:szCs w:val="28"/>
          <w:lang w:eastAsia="ru-RU"/>
        </w:rPr>
        <w:t>а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удостоверени</w:t>
      </w:r>
      <w:r w:rsidR="00F72AFA">
        <w:rPr>
          <w:rFonts w:ascii="Times New Roman" w:hAnsi="Times New Roman"/>
          <w:sz w:val="28"/>
          <w:szCs w:val="28"/>
          <w:lang w:eastAsia="ru-RU"/>
        </w:rPr>
        <w:t>я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11071">
        <w:rPr>
          <w:rFonts w:ascii="Times New Roman" w:hAnsi="Times New Roman"/>
          <w:sz w:val="28"/>
          <w:szCs w:val="28"/>
          <w:lang w:eastAsia="ru-RU"/>
        </w:rPr>
        <w:t>статуэтки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71">
        <w:rPr>
          <w:rFonts w:ascii="Times New Roman" w:hAnsi="Times New Roman"/>
          <w:sz w:val="28"/>
          <w:szCs w:val="28"/>
          <w:lang w:eastAsia="ru-RU"/>
        </w:rPr>
        <w:t>с надписью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>тная семья</w:t>
      </w:r>
      <w:r w:rsidR="008B777F" w:rsidRPr="000A61BA"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производится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структурными подразделениями администрации</w:t>
      </w:r>
      <w:r w:rsidR="008B777F">
        <w:rPr>
          <w:rFonts w:ascii="Times New Roman" w:hAnsi="Times New Roman"/>
          <w:sz w:val="28"/>
          <w:szCs w:val="28"/>
          <w:lang w:eastAsia="ru-RU"/>
        </w:rPr>
        <w:t>.</w:t>
      </w:r>
    </w:p>
    <w:p w14:paraId="445C54E4" w14:textId="03A09446" w:rsidR="008B777F" w:rsidRDefault="0062721E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>
        <w:rPr>
          <w:rFonts w:ascii="Times New Roman" w:hAnsi="Times New Roman"/>
          <w:sz w:val="28"/>
          <w:szCs w:val="28"/>
          <w:lang w:eastAsia="ru-RU"/>
        </w:rPr>
        <w:t>.3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. Финансирование расходов, связанных с реализацией настоящего Положения, осуществляется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в пределах средств, предусмотренных на эти цели в бюджете </w:t>
      </w:r>
      <w:r w:rsidR="008B777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«Качугский район»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в соответствии с бюджетным законодательством.</w:t>
      </w:r>
    </w:p>
    <w:sectPr w:rsidR="008B777F" w:rsidSect="009073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599"/>
    <w:rsid w:val="000078EB"/>
    <w:rsid w:val="00010175"/>
    <w:rsid w:val="00010A48"/>
    <w:rsid w:val="00016C19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EE2"/>
    <w:rsid w:val="00035FDA"/>
    <w:rsid w:val="000372F4"/>
    <w:rsid w:val="0003739B"/>
    <w:rsid w:val="000423E7"/>
    <w:rsid w:val="0004536A"/>
    <w:rsid w:val="00045E94"/>
    <w:rsid w:val="00050263"/>
    <w:rsid w:val="0005038B"/>
    <w:rsid w:val="00051D30"/>
    <w:rsid w:val="00054B01"/>
    <w:rsid w:val="000558D7"/>
    <w:rsid w:val="00055E4A"/>
    <w:rsid w:val="000560A7"/>
    <w:rsid w:val="00056F23"/>
    <w:rsid w:val="000575C0"/>
    <w:rsid w:val="00057A12"/>
    <w:rsid w:val="000617D9"/>
    <w:rsid w:val="00063DF0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42DB"/>
    <w:rsid w:val="000A5291"/>
    <w:rsid w:val="000A61BA"/>
    <w:rsid w:val="000B04BF"/>
    <w:rsid w:val="000B0E45"/>
    <w:rsid w:val="000B1A6C"/>
    <w:rsid w:val="000B3FC0"/>
    <w:rsid w:val="000B57F7"/>
    <w:rsid w:val="000C1448"/>
    <w:rsid w:val="000C19B0"/>
    <w:rsid w:val="000C2134"/>
    <w:rsid w:val="000C21BC"/>
    <w:rsid w:val="000C51F4"/>
    <w:rsid w:val="000C653A"/>
    <w:rsid w:val="000C69B1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E4"/>
    <w:rsid w:val="000F3E28"/>
    <w:rsid w:val="000F5D96"/>
    <w:rsid w:val="000F5DB4"/>
    <w:rsid w:val="001016C4"/>
    <w:rsid w:val="001027B2"/>
    <w:rsid w:val="00102E26"/>
    <w:rsid w:val="00103B55"/>
    <w:rsid w:val="00104A4E"/>
    <w:rsid w:val="001056E0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295F"/>
    <w:rsid w:val="00122C49"/>
    <w:rsid w:val="00124E02"/>
    <w:rsid w:val="001271EE"/>
    <w:rsid w:val="00127810"/>
    <w:rsid w:val="00130F4E"/>
    <w:rsid w:val="00132057"/>
    <w:rsid w:val="0013210B"/>
    <w:rsid w:val="00133BDF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6E95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C6C"/>
    <w:rsid w:val="00162D7E"/>
    <w:rsid w:val="001638BD"/>
    <w:rsid w:val="001644BD"/>
    <w:rsid w:val="00164A00"/>
    <w:rsid w:val="00164FDC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087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86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34B"/>
    <w:rsid w:val="001E0B51"/>
    <w:rsid w:val="001E0DF7"/>
    <w:rsid w:val="001E1324"/>
    <w:rsid w:val="001E14DD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1261"/>
    <w:rsid w:val="00215F65"/>
    <w:rsid w:val="00222C26"/>
    <w:rsid w:val="00224627"/>
    <w:rsid w:val="00224AAA"/>
    <w:rsid w:val="00226AC4"/>
    <w:rsid w:val="002316E0"/>
    <w:rsid w:val="00232E63"/>
    <w:rsid w:val="00232FF0"/>
    <w:rsid w:val="0023397B"/>
    <w:rsid w:val="00235075"/>
    <w:rsid w:val="002407FC"/>
    <w:rsid w:val="00241C69"/>
    <w:rsid w:val="00243E24"/>
    <w:rsid w:val="00244EAC"/>
    <w:rsid w:val="00245BF5"/>
    <w:rsid w:val="00246D3A"/>
    <w:rsid w:val="002533D8"/>
    <w:rsid w:val="002567F2"/>
    <w:rsid w:val="00256BA4"/>
    <w:rsid w:val="002574D5"/>
    <w:rsid w:val="00261F5A"/>
    <w:rsid w:val="00262E0E"/>
    <w:rsid w:val="00266842"/>
    <w:rsid w:val="00266C39"/>
    <w:rsid w:val="00272270"/>
    <w:rsid w:val="00272894"/>
    <w:rsid w:val="002745CC"/>
    <w:rsid w:val="00274BD2"/>
    <w:rsid w:val="002756D8"/>
    <w:rsid w:val="00280CCE"/>
    <w:rsid w:val="0028254F"/>
    <w:rsid w:val="00282592"/>
    <w:rsid w:val="0028330E"/>
    <w:rsid w:val="00285C6B"/>
    <w:rsid w:val="0028655A"/>
    <w:rsid w:val="0028702E"/>
    <w:rsid w:val="0029281F"/>
    <w:rsid w:val="0029326D"/>
    <w:rsid w:val="00294026"/>
    <w:rsid w:val="002951BE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A04"/>
    <w:rsid w:val="002A6B38"/>
    <w:rsid w:val="002A7063"/>
    <w:rsid w:val="002B050F"/>
    <w:rsid w:val="002B1A86"/>
    <w:rsid w:val="002C0618"/>
    <w:rsid w:val="002C176F"/>
    <w:rsid w:val="002C2600"/>
    <w:rsid w:val="002C3DD0"/>
    <w:rsid w:val="002C4012"/>
    <w:rsid w:val="002C558D"/>
    <w:rsid w:val="002C639D"/>
    <w:rsid w:val="002C72B7"/>
    <w:rsid w:val="002C7BB2"/>
    <w:rsid w:val="002D2AA0"/>
    <w:rsid w:val="002D3126"/>
    <w:rsid w:val="002D7D95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30F45"/>
    <w:rsid w:val="00334C7B"/>
    <w:rsid w:val="003360BC"/>
    <w:rsid w:val="00336D83"/>
    <w:rsid w:val="003415A3"/>
    <w:rsid w:val="00341E21"/>
    <w:rsid w:val="003455DE"/>
    <w:rsid w:val="0034569C"/>
    <w:rsid w:val="003456C5"/>
    <w:rsid w:val="003461A7"/>
    <w:rsid w:val="003474FF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07C1"/>
    <w:rsid w:val="0037113D"/>
    <w:rsid w:val="003711DF"/>
    <w:rsid w:val="00372BCD"/>
    <w:rsid w:val="00373051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870D1"/>
    <w:rsid w:val="00390965"/>
    <w:rsid w:val="00390D0E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63D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39EE"/>
    <w:rsid w:val="003F5635"/>
    <w:rsid w:val="003F6A5A"/>
    <w:rsid w:val="003F6D3B"/>
    <w:rsid w:val="003F6F20"/>
    <w:rsid w:val="003F7998"/>
    <w:rsid w:val="00400034"/>
    <w:rsid w:val="00403EE1"/>
    <w:rsid w:val="0040574C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2A11"/>
    <w:rsid w:val="00433B58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5032"/>
    <w:rsid w:val="00486316"/>
    <w:rsid w:val="004906F9"/>
    <w:rsid w:val="00491156"/>
    <w:rsid w:val="00491660"/>
    <w:rsid w:val="00491D00"/>
    <w:rsid w:val="004A11F0"/>
    <w:rsid w:val="004A15B3"/>
    <w:rsid w:val="004A32C2"/>
    <w:rsid w:val="004A3938"/>
    <w:rsid w:val="004A39C4"/>
    <w:rsid w:val="004A4064"/>
    <w:rsid w:val="004A4E16"/>
    <w:rsid w:val="004A67C5"/>
    <w:rsid w:val="004A784B"/>
    <w:rsid w:val="004B1E6B"/>
    <w:rsid w:val="004B26A2"/>
    <w:rsid w:val="004B26F9"/>
    <w:rsid w:val="004B2E36"/>
    <w:rsid w:val="004B621D"/>
    <w:rsid w:val="004B72C5"/>
    <w:rsid w:val="004B7DDE"/>
    <w:rsid w:val="004C124D"/>
    <w:rsid w:val="004C280E"/>
    <w:rsid w:val="004C3B13"/>
    <w:rsid w:val="004C408B"/>
    <w:rsid w:val="004C459A"/>
    <w:rsid w:val="004D00F7"/>
    <w:rsid w:val="004D2DE7"/>
    <w:rsid w:val="004D3AAF"/>
    <w:rsid w:val="004D678F"/>
    <w:rsid w:val="004E4AE3"/>
    <w:rsid w:val="004E52C3"/>
    <w:rsid w:val="004E5F2A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057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51B5B"/>
    <w:rsid w:val="00554ABA"/>
    <w:rsid w:val="00561AB7"/>
    <w:rsid w:val="00562E6F"/>
    <w:rsid w:val="00564498"/>
    <w:rsid w:val="00567538"/>
    <w:rsid w:val="00570B8A"/>
    <w:rsid w:val="00572597"/>
    <w:rsid w:val="00572E35"/>
    <w:rsid w:val="00573A8B"/>
    <w:rsid w:val="00574EC3"/>
    <w:rsid w:val="0058397F"/>
    <w:rsid w:val="005839CF"/>
    <w:rsid w:val="005912B1"/>
    <w:rsid w:val="005913DC"/>
    <w:rsid w:val="00591C5D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D51E5"/>
    <w:rsid w:val="005E3CF5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57F"/>
    <w:rsid w:val="00620CD3"/>
    <w:rsid w:val="006210CA"/>
    <w:rsid w:val="006226CE"/>
    <w:rsid w:val="00623816"/>
    <w:rsid w:val="00623C7D"/>
    <w:rsid w:val="006246A5"/>
    <w:rsid w:val="006270D0"/>
    <w:rsid w:val="0062721E"/>
    <w:rsid w:val="0063121D"/>
    <w:rsid w:val="0063122F"/>
    <w:rsid w:val="006327EE"/>
    <w:rsid w:val="00633434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500E5"/>
    <w:rsid w:val="0065137C"/>
    <w:rsid w:val="006524DE"/>
    <w:rsid w:val="00654A14"/>
    <w:rsid w:val="00654CD8"/>
    <w:rsid w:val="0066030D"/>
    <w:rsid w:val="00660B63"/>
    <w:rsid w:val="00661D60"/>
    <w:rsid w:val="00663DD9"/>
    <w:rsid w:val="006662CE"/>
    <w:rsid w:val="00667BF6"/>
    <w:rsid w:val="0067110B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333"/>
    <w:rsid w:val="00695552"/>
    <w:rsid w:val="006A1439"/>
    <w:rsid w:val="006A28F2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07D7"/>
    <w:rsid w:val="006C086F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061E"/>
    <w:rsid w:val="007117A8"/>
    <w:rsid w:val="00711FEF"/>
    <w:rsid w:val="0071293A"/>
    <w:rsid w:val="00713DE2"/>
    <w:rsid w:val="00716A81"/>
    <w:rsid w:val="0072332D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36AB"/>
    <w:rsid w:val="00784BB8"/>
    <w:rsid w:val="00784E27"/>
    <w:rsid w:val="00786BEF"/>
    <w:rsid w:val="007915BF"/>
    <w:rsid w:val="00792434"/>
    <w:rsid w:val="00793713"/>
    <w:rsid w:val="00793AFB"/>
    <w:rsid w:val="00795BB2"/>
    <w:rsid w:val="0079606F"/>
    <w:rsid w:val="0079701C"/>
    <w:rsid w:val="007A036F"/>
    <w:rsid w:val="007A351C"/>
    <w:rsid w:val="007A47E8"/>
    <w:rsid w:val="007A4943"/>
    <w:rsid w:val="007A4E70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80E"/>
    <w:rsid w:val="007E1D4F"/>
    <w:rsid w:val="007E3238"/>
    <w:rsid w:val="007E5DFA"/>
    <w:rsid w:val="007E5E65"/>
    <w:rsid w:val="007E7E92"/>
    <w:rsid w:val="007F2374"/>
    <w:rsid w:val="007F2828"/>
    <w:rsid w:val="007F394C"/>
    <w:rsid w:val="007F441E"/>
    <w:rsid w:val="007F50A1"/>
    <w:rsid w:val="007F595D"/>
    <w:rsid w:val="0080518C"/>
    <w:rsid w:val="00805C11"/>
    <w:rsid w:val="00807CA4"/>
    <w:rsid w:val="00811066"/>
    <w:rsid w:val="008111D4"/>
    <w:rsid w:val="00811205"/>
    <w:rsid w:val="00817922"/>
    <w:rsid w:val="0082172F"/>
    <w:rsid w:val="0082180D"/>
    <w:rsid w:val="008219E8"/>
    <w:rsid w:val="00821EC3"/>
    <w:rsid w:val="00825FBF"/>
    <w:rsid w:val="0082627A"/>
    <w:rsid w:val="008272CB"/>
    <w:rsid w:val="008277F3"/>
    <w:rsid w:val="00830E06"/>
    <w:rsid w:val="00831E92"/>
    <w:rsid w:val="00832423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1391"/>
    <w:rsid w:val="008523BE"/>
    <w:rsid w:val="00852F66"/>
    <w:rsid w:val="0085438D"/>
    <w:rsid w:val="0085665C"/>
    <w:rsid w:val="00857F6D"/>
    <w:rsid w:val="008615AC"/>
    <w:rsid w:val="00862182"/>
    <w:rsid w:val="00862FE3"/>
    <w:rsid w:val="00863079"/>
    <w:rsid w:val="00863549"/>
    <w:rsid w:val="0086372E"/>
    <w:rsid w:val="00863A23"/>
    <w:rsid w:val="00867004"/>
    <w:rsid w:val="00867F03"/>
    <w:rsid w:val="00870782"/>
    <w:rsid w:val="00871BF9"/>
    <w:rsid w:val="00872DB2"/>
    <w:rsid w:val="008746A5"/>
    <w:rsid w:val="00875FC4"/>
    <w:rsid w:val="00877A2C"/>
    <w:rsid w:val="008803C4"/>
    <w:rsid w:val="008804EB"/>
    <w:rsid w:val="00880E02"/>
    <w:rsid w:val="0088220A"/>
    <w:rsid w:val="008829FC"/>
    <w:rsid w:val="00882EB0"/>
    <w:rsid w:val="008835B8"/>
    <w:rsid w:val="00883BD9"/>
    <w:rsid w:val="0088425B"/>
    <w:rsid w:val="0088483F"/>
    <w:rsid w:val="008850B3"/>
    <w:rsid w:val="008879A0"/>
    <w:rsid w:val="00890768"/>
    <w:rsid w:val="00891202"/>
    <w:rsid w:val="008914E1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18E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48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47D6E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0DAC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1183"/>
    <w:rsid w:val="009D6A58"/>
    <w:rsid w:val="009D7DF7"/>
    <w:rsid w:val="009E2B6A"/>
    <w:rsid w:val="009E2CC7"/>
    <w:rsid w:val="009E3E5F"/>
    <w:rsid w:val="009E6240"/>
    <w:rsid w:val="009E6AC3"/>
    <w:rsid w:val="009E7545"/>
    <w:rsid w:val="009F04E2"/>
    <w:rsid w:val="009F1368"/>
    <w:rsid w:val="009F2B87"/>
    <w:rsid w:val="009F654A"/>
    <w:rsid w:val="009F6D1F"/>
    <w:rsid w:val="009F6E21"/>
    <w:rsid w:val="009F7A50"/>
    <w:rsid w:val="00A01407"/>
    <w:rsid w:val="00A02439"/>
    <w:rsid w:val="00A02504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1B8"/>
    <w:rsid w:val="00A35F24"/>
    <w:rsid w:val="00A36CAC"/>
    <w:rsid w:val="00A37716"/>
    <w:rsid w:val="00A37972"/>
    <w:rsid w:val="00A40F30"/>
    <w:rsid w:val="00A40F95"/>
    <w:rsid w:val="00A4325C"/>
    <w:rsid w:val="00A45FD1"/>
    <w:rsid w:val="00A46D0E"/>
    <w:rsid w:val="00A4768C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5610"/>
    <w:rsid w:val="00A8694B"/>
    <w:rsid w:val="00A923E1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1F36"/>
    <w:rsid w:val="00AC341F"/>
    <w:rsid w:val="00AC4A16"/>
    <w:rsid w:val="00AC5586"/>
    <w:rsid w:val="00AC602C"/>
    <w:rsid w:val="00AC6B3B"/>
    <w:rsid w:val="00AC74C7"/>
    <w:rsid w:val="00AC7827"/>
    <w:rsid w:val="00AD015C"/>
    <w:rsid w:val="00AD3943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2ED"/>
    <w:rsid w:val="00AE5BF8"/>
    <w:rsid w:val="00AF0D31"/>
    <w:rsid w:val="00AF7597"/>
    <w:rsid w:val="00AF7FB8"/>
    <w:rsid w:val="00B00DE8"/>
    <w:rsid w:val="00B015BF"/>
    <w:rsid w:val="00B0198E"/>
    <w:rsid w:val="00B01DD5"/>
    <w:rsid w:val="00B01F04"/>
    <w:rsid w:val="00B0293A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0A4C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90AEB"/>
    <w:rsid w:val="00B91489"/>
    <w:rsid w:val="00B9196C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28ED"/>
    <w:rsid w:val="00BC47C3"/>
    <w:rsid w:val="00BC4836"/>
    <w:rsid w:val="00BC58C0"/>
    <w:rsid w:val="00BD22E2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123"/>
    <w:rsid w:val="00BE6F9D"/>
    <w:rsid w:val="00BF2B73"/>
    <w:rsid w:val="00BF385C"/>
    <w:rsid w:val="00C016D0"/>
    <w:rsid w:val="00C02D19"/>
    <w:rsid w:val="00C04043"/>
    <w:rsid w:val="00C06452"/>
    <w:rsid w:val="00C10C8C"/>
    <w:rsid w:val="00C11071"/>
    <w:rsid w:val="00C1236A"/>
    <w:rsid w:val="00C1408C"/>
    <w:rsid w:val="00C14AFE"/>
    <w:rsid w:val="00C14CE5"/>
    <w:rsid w:val="00C152B2"/>
    <w:rsid w:val="00C15360"/>
    <w:rsid w:val="00C159F2"/>
    <w:rsid w:val="00C16A96"/>
    <w:rsid w:val="00C225AB"/>
    <w:rsid w:val="00C26477"/>
    <w:rsid w:val="00C3032C"/>
    <w:rsid w:val="00C331DB"/>
    <w:rsid w:val="00C339B0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3EC"/>
    <w:rsid w:val="00C55FA3"/>
    <w:rsid w:val="00C617E2"/>
    <w:rsid w:val="00C63C06"/>
    <w:rsid w:val="00C63CBB"/>
    <w:rsid w:val="00C65ACB"/>
    <w:rsid w:val="00C66693"/>
    <w:rsid w:val="00C731BA"/>
    <w:rsid w:val="00C734F4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388A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B8F"/>
    <w:rsid w:val="00CC4872"/>
    <w:rsid w:val="00CC5828"/>
    <w:rsid w:val="00CC5CDF"/>
    <w:rsid w:val="00CC744B"/>
    <w:rsid w:val="00CD0875"/>
    <w:rsid w:val="00CD2E54"/>
    <w:rsid w:val="00CD38C1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1C8F"/>
    <w:rsid w:val="00D03BE4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39C1"/>
    <w:rsid w:val="00D2419E"/>
    <w:rsid w:val="00D264EB"/>
    <w:rsid w:val="00D266E2"/>
    <w:rsid w:val="00D33FBB"/>
    <w:rsid w:val="00D34277"/>
    <w:rsid w:val="00D34408"/>
    <w:rsid w:val="00D362C2"/>
    <w:rsid w:val="00D37B96"/>
    <w:rsid w:val="00D40739"/>
    <w:rsid w:val="00D416F0"/>
    <w:rsid w:val="00D41E6A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3BC5"/>
    <w:rsid w:val="00D80AED"/>
    <w:rsid w:val="00D81940"/>
    <w:rsid w:val="00D8585B"/>
    <w:rsid w:val="00D87E28"/>
    <w:rsid w:val="00D90CF1"/>
    <w:rsid w:val="00D91981"/>
    <w:rsid w:val="00D93686"/>
    <w:rsid w:val="00D939EF"/>
    <w:rsid w:val="00D93AFA"/>
    <w:rsid w:val="00D94F0F"/>
    <w:rsid w:val="00D9595F"/>
    <w:rsid w:val="00D96A3C"/>
    <w:rsid w:val="00D9759F"/>
    <w:rsid w:val="00DA1E5E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4EE4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5EFC"/>
    <w:rsid w:val="00E16662"/>
    <w:rsid w:val="00E1692A"/>
    <w:rsid w:val="00E17967"/>
    <w:rsid w:val="00E20DFB"/>
    <w:rsid w:val="00E21AAA"/>
    <w:rsid w:val="00E225CF"/>
    <w:rsid w:val="00E2313A"/>
    <w:rsid w:val="00E2343D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101"/>
    <w:rsid w:val="00E53D0A"/>
    <w:rsid w:val="00E54F6C"/>
    <w:rsid w:val="00E6012C"/>
    <w:rsid w:val="00E60E47"/>
    <w:rsid w:val="00E615B9"/>
    <w:rsid w:val="00E63337"/>
    <w:rsid w:val="00E6352D"/>
    <w:rsid w:val="00E66550"/>
    <w:rsid w:val="00E66A23"/>
    <w:rsid w:val="00E67347"/>
    <w:rsid w:val="00E678B6"/>
    <w:rsid w:val="00E71C95"/>
    <w:rsid w:val="00E72989"/>
    <w:rsid w:val="00E72B63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79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425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2AFA"/>
    <w:rsid w:val="00F75A7A"/>
    <w:rsid w:val="00F75EEE"/>
    <w:rsid w:val="00F77917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0C3D"/>
    <w:rsid w:val="00FA1856"/>
    <w:rsid w:val="00FA2FE0"/>
    <w:rsid w:val="00FA3A3C"/>
    <w:rsid w:val="00FB139E"/>
    <w:rsid w:val="00FB4C0B"/>
    <w:rsid w:val="00FC08B9"/>
    <w:rsid w:val="00FC2BFE"/>
    <w:rsid w:val="00FC60AB"/>
    <w:rsid w:val="00FD1720"/>
    <w:rsid w:val="00FD1E89"/>
    <w:rsid w:val="00FD2418"/>
    <w:rsid w:val="00FD5651"/>
    <w:rsid w:val="00FE1607"/>
    <w:rsid w:val="00FE6EBE"/>
    <w:rsid w:val="00FF1AAD"/>
    <w:rsid w:val="00FF3981"/>
    <w:rsid w:val="00FF4F3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787219"/>
  <w15:docId w15:val="{8A2350B1-9C27-46EF-B38C-63A684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CA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96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user</cp:lastModifiedBy>
  <cp:revision>16</cp:revision>
  <cp:lastPrinted>2024-04-19T00:06:00Z</cp:lastPrinted>
  <dcterms:created xsi:type="dcterms:W3CDTF">2024-04-18T16:11:00Z</dcterms:created>
  <dcterms:modified xsi:type="dcterms:W3CDTF">2024-05-06T02:29:00Z</dcterms:modified>
</cp:coreProperties>
</file>