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56" w:rsidRPr="0074218F" w:rsidRDefault="00157556" w:rsidP="00157556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РОССИЙСКАЯ  ФЕДЕРАЦИЯ</w:t>
      </w:r>
    </w:p>
    <w:p w:rsidR="00157556" w:rsidRPr="0074218F" w:rsidRDefault="00157556" w:rsidP="00157556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157556" w:rsidRPr="0074218F" w:rsidRDefault="00157556" w:rsidP="00157556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157556" w:rsidRPr="0074218F" w:rsidRDefault="00157556" w:rsidP="00157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  <w:r>
        <w:rPr>
          <w:b/>
          <w:sz w:val="28"/>
          <w:szCs w:val="28"/>
        </w:rPr>
        <w:tab/>
      </w:r>
    </w:p>
    <w:p w:rsidR="00157556" w:rsidRPr="0074218F" w:rsidRDefault="00157556" w:rsidP="00157556">
      <w:pPr>
        <w:jc w:val="center"/>
        <w:rPr>
          <w:b/>
          <w:sz w:val="28"/>
          <w:szCs w:val="28"/>
        </w:rPr>
      </w:pPr>
    </w:p>
    <w:p w:rsidR="00157556" w:rsidRDefault="00157556" w:rsidP="001575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57556" w:rsidRDefault="00157556" w:rsidP="00157556">
      <w:pPr>
        <w:jc w:val="center"/>
        <w:rPr>
          <w:b/>
          <w:sz w:val="28"/>
          <w:szCs w:val="28"/>
        </w:rPr>
      </w:pPr>
    </w:p>
    <w:p w:rsidR="00157556" w:rsidRDefault="00157556" w:rsidP="00157556">
      <w:pPr>
        <w:jc w:val="center"/>
        <w:rPr>
          <w:b/>
          <w:i/>
        </w:rPr>
      </w:pPr>
      <w:r>
        <w:rPr>
          <w:b/>
          <w:i/>
        </w:rPr>
        <w:t>Об осуществлении полномочий председателем Думы муниципального района</w:t>
      </w:r>
    </w:p>
    <w:p w:rsidR="00157556" w:rsidRDefault="00157556" w:rsidP="00157556">
      <w:pPr>
        <w:jc w:val="center"/>
        <w:rPr>
          <w:b/>
          <w:i/>
        </w:rPr>
      </w:pPr>
      <w:r>
        <w:rPr>
          <w:b/>
          <w:i/>
        </w:rPr>
        <w:t xml:space="preserve"> на  </w:t>
      </w:r>
      <w:r w:rsidR="00EA59B2">
        <w:rPr>
          <w:b/>
          <w:i/>
        </w:rPr>
        <w:t>(</w:t>
      </w:r>
      <w:r>
        <w:rPr>
          <w:b/>
          <w:i/>
        </w:rPr>
        <w:t>постоянной</w:t>
      </w:r>
      <w:r w:rsidR="00EA59B2">
        <w:rPr>
          <w:b/>
          <w:i/>
        </w:rPr>
        <w:t>/непостоянной)</w:t>
      </w:r>
      <w:r>
        <w:rPr>
          <w:b/>
          <w:i/>
        </w:rPr>
        <w:t xml:space="preserve"> основе.</w:t>
      </w:r>
    </w:p>
    <w:p w:rsidR="00157556" w:rsidRPr="004C1B3A" w:rsidRDefault="00157556" w:rsidP="00157556">
      <w:pPr>
        <w:jc w:val="center"/>
        <w:rPr>
          <w:b/>
          <w:i/>
        </w:rPr>
      </w:pPr>
    </w:p>
    <w:p w:rsidR="00157556" w:rsidRPr="003742B8" w:rsidRDefault="00302925" w:rsidP="00157556">
      <w:pPr>
        <w:rPr>
          <w:b/>
        </w:rPr>
      </w:pPr>
      <w:r>
        <w:rPr>
          <w:b/>
        </w:rPr>
        <w:t>25 сентября</w:t>
      </w:r>
      <w:r w:rsidR="003742B8" w:rsidRPr="003742B8">
        <w:rPr>
          <w:b/>
        </w:rPr>
        <w:t xml:space="preserve"> </w:t>
      </w:r>
      <w:r w:rsidR="00A87F5E" w:rsidRPr="003742B8">
        <w:rPr>
          <w:b/>
        </w:rPr>
        <w:t>2020</w:t>
      </w:r>
      <w:r w:rsidR="00157556" w:rsidRPr="003742B8">
        <w:rPr>
          <w:b/>
        </w:rPr>
        <w:t xml:space="preserve">г.                                                                                       </w:t>
      </w:r>
      <w:proofErr w:type="spellStart"/>
      <w:r w:rsidR="00157556" w:rsidRPr="003742B8">
        <w:rPr>
          <w:b/>
        </w:rPr>
        <w:t>р.п</w:t>
      </w:r>
      <w:proofErr w:type="gramStart"/>
      <w:r w:rsidR="00157556" w:rsidRPr="003742B8">
        <w:rPr>
          <w:b/>
        </w:rPr>
        <w:t>.К</w:t>
      </w:r>
      <w:proofErr w:type="gramEnd"/>
      <w:r w:rsidR="00157556" w:rsidRPr="003742B8">
        <w:rPr>
          <w:b/>
        </w:rPr>
        <w:t>ачуг</w:t>
      </w:r>
      <w:proofErr w:type="spellEnd"/>
      <w:r w:rsidR="00157556" w:rsidRPr="003742B8">
        <w:rPr>
          <w:b/>
        </w:rPr>
        <w:t xml:space="preserve">      </w:t>
      </w:r>
    </w:p>
    <w:p w:rsidR="00157556" w:rsidRDefault="00157556" w:rsidP="00157556">
      <w:pPr>
        <w:rPr>
          <w:b/>
          <w:sz w:val="28"/>
          <w:szCs w:val="28"/>
        </w:rPr>
      </w:pPr>
      <w:r w:rsidRPr="006D232A">
        <w:rPr>
          <w:b/>
        </w:rPr>
        <w:t xml:space="preserve">                                                                          </w:t>
      </w:r>
    </w:p>
    <w:p w:rsidR="00157556" w:rsidRDefault="00157556" w:rsidP="00157556">
      <w:pPr>
        <w:jc w:val="center"/>
        <w:rPr>
          <w:b/>
          <w:sz w:val="28"/>
          <w:szCs w:val="28"/>
        </w:rPr>
      </w:pPr>
    </w:p>
    <w:p w:rsidR="00157556" w:rsidRDefault="00157556" w:rsidP="0015755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Руководствуясь ст.ст. 24, 25, 33, 49 Устава МО «Качугский район, Дума муниципального района </w:t>
      </w:r>
      <w:r w:rsidRPr="004C1B3A">
        <w:rPr>
          <w:b/>
          <w:sz w:val="28"/>
          <w:szCs w:val="28"/>
        </w:rPr>
        <w:t>РЕШИЛА:</w:t>
      </w:r>
    </w:p>
    <w:p w:rsidR="00157556" w:rsidRPr="004C1B3A" w:rsidRDefault="00157556" w:rsidP="00157556">
      <w:pPr>
        <w:jc w:val="both"/>
        <w:rPr>
          <w:b/>
          <w:sz w:val="28"/>
          <w:szCs w:val="28"/>
        </w:rPr>
      </w:pPr>
    </w:p>
    <w:p w:rsidR="00157556" w:rsidRDefault="00157556" w:rsidP="001575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Установить, что председатель Думы муниципального района осуществляет свои полномочия на постоянной основе.</w:t>
      </w:r>
    </w:p>
    <w:p w:rsidR="00157556" w:rsidRDefault="00157556" w:rsidP="00157556">
      <w:pPr>
        <w:rPr>
          <w:sz w:val="28"/>
          <w:szCs w:val="28"/>
        </w:rPr>
      </w:pPr>
    </w:p>
    <w:p w:rsidR="00157556" w:rsidRDefault="00157556" w:rsidP="00157556">
      <w:pPr>
        <w:rPr>
          <w:sz w:val="28"/>
          <w:szCs w:val="28"/>
        </w:rPr>
      </w:pPr>
    </w:p>
    <w:p w:rsidR="00157556" w:rsidRDefault="00157556" w:rsidP="00157556">
      <w:pPr>
        <w:rPr>
          <w:sz w:val="28"/>
          <w:szCs w:val="28"/>
        </w:rPr>
      </w:pPr>
    </w:p>
    <w:p w:rsidR="00157556" w:rsidRDefault="00FC1FA5" w:rsidP="00157556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 w:rsidR="00157556">
        <w:rPr>
          <w:sz w:val="28"/>
          <w:szCs w:val="28"/>
        </w:rPr>
        <w:tab/>
        <w:t xml:space="preserve">                  </w:t>
      </w:r>
      <w:r w:rsidR="00157556">
        <w:rPr>
          <w:sz w:val="28"/>
          <w:szCs w:val="28"/>
        </w:rPr>
        <w:tab/>
      </w:r>
      <w:r w:rsidR="00302925">
        <w:rPr>
          <w:sz w:val="28"/>
          <w:szCs w:val="28"/>
        </w:rPr>
        <w:t xml:space="preserve">                            </w:t>
      </w:r>
      <w:r w:rsidR="00157556">
        <w:rPr>
          <w:sz w:val="28"/>
          <w:szCs w:val="28"/>
        </w:rPr>
        <w:tab/>
      </w:r>
      <w:r w:rsidR="00302925">
        <w:rPr>
          <w:sz w:val="28"/>
          <w:szCs w:val="28"/>
        </w:rPr>
        <w:t>Е.В. Липатов</w:t>
      </w:r>
    </w:p>
    <w:p w:rsidR="00157556" w:rsidRDefault="00157556" w:rsidP="00157556">
      <w:pPr>
        <w:rPr>
          <w:sz w:val="28"/>
          <w:szCs w:val="28"/>
        </w:rPr>
      </w:pPr>
    </w:p>
    <w:p w:rsidR="00157556" w:rsidRPr="00A46C43" w:rsidRDefault="00302925" w:rsidP="00157556">
      <w:r>
        <w:t>25 сентября</w:t>
      </w:r>
      <w:r w:rsidR="00A87F5E">
        <w:t xml:space="preserve">   2020</w:t>
      </w:r>
      <w:r w:rsidR="00157556" w:rsidRPr="00A46C43">
        <w:t>г</w:t>
      </w:r>
      <w:r w:rsidR="00157556">
        <w:t>.</w:t>
      </w:r>
    </w:p>
    <w:p w:rsidR="00157556" w:rsidRDefault="00157556" w:rsidP="00157556"/>
    <w:p w:rsidR="00157556" w:rsidRPr="00A46C43" w:rsidRDefault="00157556" w:rsidP="00157556">
      <w:proofErr w:type="spellStart"/>
      <w:r>
        <w:t>р.</w:t>
      </w:r>
      <w:r w:rsidRPr="00A46C43">
        <w:t>п</w:t>
      </w:r>
      <w:proofErr w:type="gramStart"/>
      <w:r w:rsidRPr="00A46C43">
        <w:t>.К</w:t>
      </w:r>
      <w:proofErr w:type="gramEnd"/>
      <w:r w:rsidRPr="00A46C43">
        <w:t>ачуг</w:t>
      </w:r>
      <w:proofErr w:type="spellEnd"/>
    </w:p>
    <w:p w:rsidR="00157556" w:rsidRDefault="00157556" w:rsidP="00157556"/>
    <w:p w:rsidR="00157556" w:rsidRPr="00A46C43" w:rsidRDefault="00157556" w:rsidP="00157556">
      <w:r>
        <w:t>№ __</w:t>
      </w:r>
      <w:r w:rsidRPr="00905D19">
        <w:rPr>
          <w:b/>
          <w:sz w:val="36"/>
          <w:szCs w:val="36"/>
        </w:rPr>
        <w:t>1</w:t>
      </w:r>
      <w:r w:rsidRPr="00937BAC">
        <w:rPr>
          <w:sz w:val="36"/>
          <w:szCs w:val="36"/>
        </w:rPr>
        <w:t>_</w:t>
      </w:r>
    </w:p>
    <w:p w:rsidR="00157556" w:rsidRDefault="00157556" w:rsidP="00157556"/>
    <w:p w:rsidR="00157556" w:rsidRDefault="00157556" w:rsidP="00157556"/>
    <w:p w:rsidR="00157556" w:rsidRDefault="00157556" w:rsidP="00157556"/>
    <w:p w:rsidR="00157556" w:rsidRDefault="00157556" w:rsidP="00157556"/>
    <w:p w:rsidR="00157556" w:rsidRDefault="00157556" w:rsidP="00157556"/>
    <w:p w:rsidR="00157556" w:rsidRDefault="00157556" w:rsidP="00157556"/>
    <w:p w:rsidR="00157556" w:rsidRDefault="00157556" w:rsidP="00157556"/>
    <w:p w:rsidR="00157556" w:rsidRDefault="00157556" w:rsidP="00157556"/>
    <w:p w:rsidR="00157556" w:rsidRDefault="00157556" w:rsidP="00157556"/>
    <w:p w:rsidR="00157556" w:rsidRDefault="00157556" w:rsidP="00157556"/>
    <w:p w:rsidR="00157556" w:rsidRDefault="00157556" w:rsidP="00157556"/>
    <w:p w:rsidR="00157556" w:rsidRDefault="00157556" w:rsidP="00157556"/>
    <w:p w:rsidR="00157556" w:rsidRDefault="00157556" w:rsidP="00157556"/>
    <w:p w:rsidR="00157556" w:rsidRDefault="00157556" w:rsidP="00157556"/>
    <w:p w:rsidR="00157556" w:rsidRDefault="00157556" w:rsidP="00157556"/>
    <w:p w:rsidR="00F7702E" w:rsidRDefault="00F7702E"/>
    <w:sectPr w:rsidR="00F7702E" w:rsidSect="00F7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556"/>
    <w:rsid w:val="00157556"/>
    <w:rsid w:val="001D128B"/>
    <w:rsid w:val="00302925"/>
    <w:rsid w:val="0036798D"/>
    <w:rsid w:val="003742B8"/>
    <w:rsid w:val="00737AB5"/>
    <w:rsid w:val="00A87F5E"/>
    <w:rsid w:val="00A93279"/>
    <w:rsid w:val="00B53E20"/>
    <w:rsid w:val="00B5656B"/>
    <w:rsid w:val="00BB37AE"/>
    <w:rsid w:val="00BE1252"/>
    <w:rsid w:val="00EA59B2"/>
    <w:rsid w:val="00F7702E"/>
    <w:rsid w:val="00FC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13</cp:revision>
  <cp:lastPrinted>2015-10-01T00:50:00Z</cp:lastPrinted>
  <dcterms:created xsi:type="dcterms:W3CDTF">2015-09-22T01:37:00Z</dcterms:created>
  <dcterms:modified xsi:type="dcterms:W3CDTF">2020-09-22T01:53:00Z</dcterms:modified>
</cp:coreProperties>
</file>